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020" w:rsidRPr="00C10CF1" w:rsidRDefault="000A3020" w:rsidP="000A30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0C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Тюнёвский детский сад, структурное подразделение МАОУ «Велижанская СОШ»</w:t>
      </w:r>
    </w:p>
    <w:p w:rsidR="000A3020" w:rsidRPr="00C63282" w:rsidRDefault="000A3020" w:rsidP="000A30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0A3020" w:rsidRPr="00C63282" w:rsidRDefault="000A3020" w:rsidP="000A30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0A3020" w:rsidRPr="00C63282" w:rsidRDefault="000A3020" w:rsidP="000A30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0A3020" w:rsidRPr="00C63282" w:rsidRDefault="000A3020" w:rsidP="000A30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0A3020" w:rsidRPr="00C63282" w:rsidRDefault="000A3020" w:rsidP="000A30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0A3020" w:rsidRPr="00C63282" w:rsidRDefault="000A3020" w:rsidP="000A30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0A3020" w:rsidRPr="00C63282" w:rsidRDefault="000A3020" w:rsidP="000A30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0A3020" w:rsidRPr="00C63282" w:rsidRDefault="000A3020" w:rsidP="000A30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0A3020" w:rsidRPr="00C63282" w:rsidRDefault="000A3020" w:rsidP="000A30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0A3020" w:rsidRPr="00C63282" w:rsidRDefault="000A3020" w:rsidP="000A30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0A3020" w:rsidRPr="00C10CF1" w:rsidRDefault="000A3020" w:rsidP="000A30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A3020" w:rsidRPr="00C10CF1" w:rsidRDefault="000A3020" w:rsidP="000A30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ДОПОЛНИТЕЛЬНОЕ ОБРАЗОВАНИЕ</w:t>
      </w:r>
    </w:p>
    <w:p w:rsidR="000A3020" w:rsidRPr="00C10CF1" w:rsidRDefault="000A3020" w:rsidP="000A30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0C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РАБОЧАЯ ПРОГРАММА</w:t>
      </w:r>
    </w:p>
    <w:p w:rsidR="000A3020" w:rsidRPr="00C10CF1" w:rsidRDefault="000A3020" w:rsidP="000A30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0C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театрального кружка</w:t>
      </w:r>
    </w:p>
    <w:p w:rsidR="000A3020" w:rsidRPr="00C10CF1" w:rsidRDefault="000A3020" w:rsidP="000A30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0C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«В мир сказок»</w:t>
      </w:r>
    </w:p>
    <w:p w:rsidR="000A3020" w:rsidRPr="00C10CF1" w:rsidRDefault="00A74C57" w:rsidP="000A30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="000A3020" w:rsidRPr="00C10C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для детей 6-7 лет</w:t>
      </w:r>
    </w:p>
    <w:p w:rsidR="000A3020" w:rsidRPr="00C10CF1" w:rsidRDefault="000A3020" w:rsidP="000A30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A3020" w:rsidRPr="00C63282" w:rsidRDefault="000A3020" w:rsidP="000A30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0A3020" w:rsidRPr="00C63282" w:rsidRDefault="000A3020" w:rsidP="000A30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0A3020" w:rsidRPr="00C63282" w:rsidRDefault="000A3020" w:rsidP="000A30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0A3020" w:rsidRPr="00C63282" w:rsidRDefault="000A3020" w:rsidP="000A30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0A3020" w:rsidRPr="00C63282" w:rsidRDefault="000A3020" w:rsidP="000A30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0A3020" w:rsidRPr="00C63282" w:rsidRDefault="000A3020" w:rsidP="000A30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0A3020" w:rsidRPr="00C63282" w:rsidRDefault="000A3020" w:rsidP="000A30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0A3020" w:rsidRPr="00C63282" w:rsidRDefault="000A3020" w:rsidP="000A30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0A3020" w:rsidRPr="00C10CF1" w:rsidRDefault="000A3020" w:rsidP="000A302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Руководитель кружка:</w:t>
      </w:r>
    </w:p>
    <w:p w:rsidR="000A3020" w:rsidRDefault="000A3020" w:rsidP="000A302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Малетина М. А.</w:t>
      </w:r>
    </w:p>
    <w:p w:rsidR="000A3020" w:rsidRDefault="000A3020" w:rsidP="000A302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A3020" w:rsidRDefault="000A3020" w:rsidP="000A302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A3020" w:rsidRDefault="000A3020" w:rsidP="000A30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A3020" w:rsidRDefault="000A3020" w:rsidP="000A30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A3020" w:rsidRPr="009E6410" w:rsidRDefault="000A3020" w:rsidP="009E64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2021-2</w:t>
      </w:r>
      <w:r w:rsidR="009E64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022 уч.</w:t>
      </w:r>
    </w:p>
    <w:p w:rsidR="00C10CF1" w:rsidRDefault="00C10CF1" w:rsidP="00F11F7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11F73" w:rsidRPr="00C63282" w:rsidRDefault="00F11F73" w:rsidP="00F11F7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632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Содержание.</w:t>
      </w:r>
    </w:p>
    <w:p w:rsidR="004257B2" w:rsidRPr="00C63282" w:rsidRDefault="004257B2" w:rsidP="00D115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11F73" w:rsidRPr="00C63282" w:rsidRDefault="00D1158C" w:rsidP="00D115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632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</w:t>
      </w:r>
      <w:r w:rsidR="00F11F73" w:rsidRPr="00C632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Пояснительная записка</w:t>
      </w:r>
    </w:p>
    <w:p w:rsidR="005D4783" w:rsidRPr="00C10CF1" w:rsidRDefault="005D4783" w:rsidP="00C10CF1">
      <w:pPr>
        <w:pStyle w:val="a3"/>
        <w:numPr>
          <w:ilvl w:val="1"/>
          <w:numId w:val="1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Актуальность программы:</w:t>
      </w:r>
    </w:p>
    <w:p w:rsidR="005D4783" w:rsidRPr="00C10CF1" w:rsidRDefault="005D4783" w:rsidP="00C10CF1">
      <w:pPr>
        <w:pStyle w:val="a3"/>
        <w:numPr>
          <w:ilvl w:val="1"/>
          <w:numId w:val="1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Принципы построения программы:</w:t>
      </w:r>
    </w:p>
    <w:p w:rsidR="005D4783" w:rsidRPr="00C10CF1" w:rsidRDefault="005D4783" w:rsidP="00C10CF1">
      <w:pPr>
        <w:pStyle w:val="a3"/>
        <w:numPr>
          <w:ilvl w:val="1"/>
          <w:numId w:val="1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Цели и задачи программы:</w:t>
      </w:r>
    </w:p>
    <w:p w:rsidR="005D4783" w:rsidRPr="00C10CF1" w:rsidRDefault="005D4783" w:rsidP="00C10CF1">
      <w:pPr>
        <w:pStyle w:val="a3"/>
        <w:numPr>
          <w:ilvl w:val="1"/>
          <w:numId w:val="1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Возраст детей: </w:t>
      </w:r>
    </w:p>
    <w:p w:rsidR="005D4783" w:rsidRPr="00C10CF1" w:rsidRDefault="005D4783" w:rsidP="00C10CF1">
      <w:pPr>
        <w:pStyle w:val="a3"/>
        <w:numPr>
          <w:ilvl w:val="1"/>
          <w:numId w:val="1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Состав театрального кружка</w:t>
      </w: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D4783" w:rsidRPr="00C10CF1" w:rsidRDefault="005D4783" w:rsidP="00C10CF1">
      <w:pPr>
        <w:pStyle w:val="a3"/>
        <w:numPr>
          <w:ilvl w:val="1"/>
          <w:numId w:val="1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Сроки реализации программы</w:t>
      </w: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D4783" w:rsidRPr="00C10CF1" w:rsidRDefault="005D4783" w:rsidP="00C10CF1">
      <w:pPr>
        <w:pStyle w:val="a3"/>
        <w:numPr>
          <w:ilvl w:val="1"/>
          <w:numId w:val="1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Продолжительность образовательного процесса</w:t>
      </w: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D4783" w:rsidRPr="00C10CF1" w:rsidRDefault="005D4783" w:rsidP="00C10CF1">
      <w:pPr>
        <w:pStyle w:val="a3"/>
        <w:numPr>
          <w:ilvl w:val="1"/>
          <w:numId w:val="1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Отличительная особенность программы:</w:t>
      </w:r>
    </w:p>
    <w:p w:rsidR="00D1158C" w:rsidRPr="00C63282" w:rsidRDefault="00D1158C" w:rsidP="00D115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632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2.Общие методические принципы</w:t>
      </w:r>
    </w:p>
    <w:p w:rsidR="00D1158C" w:rsidRPr="00C10CF1" w:rsidRDefault="00D1158C" w:rsidP="00C10CF1">
      <w:pPr>
        <w:pStyle w:val="a3"/>
        <w:numPr>
          <w:ilvl w:val="0"/>
          <w:numId w:val="1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Предполагаемые умения и навыки</w:t>
      </w:r>
    </w:p>
    <w:p w:rsidR="00D1158C" w:rsidRPr="00C63282" w:rsidRDefault="00D1158C" w:rsidP="00D115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632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Положение о деятельности кружка</w:t>
      </w:r>
    </w:p>
    <w:p w:rsidR="00D1158C" w:rsidRPr="00C10CF1" w:rsidRDefault="00D1158C" w:rsidP="00C10CF1">
      <w:pPr>
        <w:pStyle w:val="a3"/>
        <w:numPr>
          <w:ilvl w:val="2"/>
          <w:numId w:val="1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Общие положения.</w:t>
      </w:r>
    </w:p>
    <w:p w:rsidR="00D1158C" w:rsidRPr="00C10CF1" w:rsidRDefault="00D1158C" w:rsidP="00C10CF1">
      <w:pPr>
        <w:pStyle w:val="a3"/>
        <w:numPr>
          <w:ilvl w:val="2"/>
          <w:numId w:val="1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Цели и задачи деятельности театрального кружка</w:t>
      </w:r>
    </w:p>
    <w:p w:rsidR="00D1158C" w:rsidRPr="00C10CF1" w:rsidRDefault="00D1158C" w:rsidP="00C10CF1">
      <w:pPr>
        <w:pStyle w:val="a3"/>
        <w:numPr>
          <w:ilvl w:val="2"/>
          <w:numId w:val="1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Организация деятельности театрального кружка.</w:t>
      </w:r>
    </w:p>
    <w:p w:rsidR="00D1158C" w:rsidRPr="00C10CF1" w:rsidRDefault="00D1158C" w:rsidP="00C10CF1">
      <w:pPr>
        <w:pStyle w:val="a3"/>
        <w:numPr>
          <w:ilvl w:val="2"/>
          <w:numId w:val="1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Документация руководителя театрального кружка.      </w:t>
      </w:r>
    </w:p>
    <w:p w:rsidR="00FE092B" w:rsidRPr="00C63282" w:rsidRDefault="004257B2" w:rsidP="009027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  <w:r w:rsidRPr="00C632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</w:t>
      </w:r>
      <w:r w:rsidR="00FE092B" w:rsidRPr="00C632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Приложени</w:t>
      </w:r>
      <w:r w:rsidR="00873409" w:rsidRPr="00C632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я</w:t>
      </w:r>
      <w:r w:rsidR="00FE092B" w:rsidRPr="00C632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 деятельности театрального кружка «</w:t>
      </w:r>
      <w:r w:rsidR="00873409" w:rsidRPr="00C632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мир сказок</w:t>
      </w:r>
      <w:r w:rsidR="00FE092B" w:rsidRPr="00C632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  <w:r w:rsidR="00FE092B" w:rsidRPr="00C6328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 </w:t>
      </w:r>
    </w:p>
    <w:p w:rsidR="00873409" w:rsidRPr="00C63282" w:rsidRDefault="00FE092B" w:rsidP="008734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C63282">
        <w:rPr>
          <w:rFonts w:ascii="Times New Roman" w:eastAsia="Times New Roman" w:hAnsi="Times New Roman" w:cs="Times New Roman"/>
          <w:bCs/>
          <w:color w:val="333333"/>
          <w:sz w:val="21"/>
          <w:szCs w:val="21"/>
          <w:lang w:eastAsia="ru-RU"/>
        </w:rPr>
        <w:t xml:space="preserve">                          </w:t>
      </w:r>
      <w:r w:rsidRPr="00C6328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Приложение №1</w:t>
      </w:r>
    </w:p>
    <w:p w:rsidR="00873409" w:rsidRPr="00C10CF1" w:rsidRDefault="00873409" w:rsidP="00C10CF1">
      <w:pPr>
        <w:pStyle w:val="a3"/>
        <w:numPr>
          <w:ilvl w:val="0"/>
          <w:numId w:val="1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Общие положения</w:t>
      </w:r>
    </w:p>
    <w:p w:rsidR="00873409" w:rsidRPr="00C10CF1" w:rsidRDefault="00873409" w:rsidP="00C10CF1">
      <w:pPr>
        <w:pStyle w:val="a3"/>
        <w:numPr>
          <w:ilvl w:val="0"/>
          <w:numId w:val="1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Цели и задачи деятельности театрального кружка.</w:t>
      </w:r>
    </w:p>
    <w:p w:rsidR="00873409" w:rsidRPr="00C10CF1" w:rsidRDefault="00873409" w:rsidP="00C10CF1">
      <w:pPr>
        <w:pStyle w:val="a3"/>
        <w:numPr>
          <w:ilvl w:val="0"/>
          <w:numId w:val="1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Организация деятельности театрального кружка.</w:t>
      </w:r>
    </w:p>
    <w:p w:rsidR="00873409" w:rsidRPr="00C10CF1" w:rsidRDefault="00873409" w:rsidP="00C10CF1">
      <w:pPr>
        <w:pStyle w:val="a3"/>
        <w:numPr>
          <w:ilvl w:val="0"/>
          <w:numId w:val="1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Документация руководителя театрального кружка.</w:t>
      </w:r>
    </w:p>
    <w:p w:rsidR="00873409" w:rsidRPr="00C63282" w:rsidRDefault="00873409" w:rsidP="008734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C63282">
        <w:rPr>
          <w:rFonts w:ascii="Times New Roman" w:eastAsia="Times New Roman" w:hAnsi="Times New Roman" w:cs="Times New Roman"/>
          <w:bCs/>
          <w:color w:val="333333"/>
          <w:sz w:val="21"/>
          <w:szCs w:val="21"/>
          <w:lang w:eastAsia="ru-RU"/>
        </w:rPr>
        <w:t xml:space="preserve">                       </w:t>
      </w:r>
      <w:r w:rsidR="00FE092B" w:rsidRPr="00C6328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Приложение №2</w:t>
      </w:r>
      <w:r w:rsidRPr="00C6328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</w:p>
    <w:p w:rsidR="00FE092B" w:rsidRPr="00C10CF1" w:rsidRDefault="00873409" w:rsidP="00C10CF1">
      <w:pPr>
        <w:pStyle w:val="a3"/>
        <w:numPr>
          <w:ilvl w:val="0"/>
          <w:numId w:val="14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Перспективный и кал</w:t>
      </w:r>
      <w:r w:rsidR="00902723" w:rsidRPr="00C10CF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ендарный план работы театрального кружка «В мир сказок».</w:t>
      </w:r>
      <w:r w:rsidRPr="00C10CF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ab/>
        <w:t xml:space="preserve"> </w:t>
      </w:r>
    </w:p>
    <w:p w:rsidR="00902723" w:rsidRPr="00C63282" w:rsidRDefault="00873409" w:rsidP="00FE09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C6328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          Приложение №3 </w:t>
      </w:r>
    </w:p>
    <w:p w:rsidR="00873409" w:rsidRPr="00C10CF1" w:rsidRDefault="00873409" w:rsidP="00C10CF1">
      <w:pPr>
        <w:pStyle w:val="a3"/>
        <w:numPr>
          <w:ilvl w:val="0"/>
          <w:numId w:val="1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План работы с родителями</w:t>
      </w:r>
      <w:r w:rsidR="00902723" w:rsidRPr="00C10CF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</w:t>
      </w:r>
    </w:p>
    <w:p w:rsidR="00902723" w:rsidRPr="00C63282" w:rsidRDefault="00902723" w:rsidP="00FE09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C6328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          Приложение №4</w:t>
      </w:r>
    </w:p>
    <w:p w:rsidR="00902723" w:rsidRPr="00C10CF1" w:rsidRDefault="00902723" w:rsidP="00C10CF1">
      <w:pPr>
        <w:pStyle w:val="a3"/>
        <w:numPr>
          <w:ilvl w:val="0"/>
          <w:numId w:val="1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Список детей</w:t>
      </w:r>
      <w:r w:rsidR="00C10CF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,</w:t>
      </w:r>
      <w:r w:rsidRPr="00C10CF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посещающих кружок.</w:t>
      </w:r>
    </w:p>
    <w:p w:rsidR="00FE092B" w:rsidRPr="00C63282" w:rsidRDefault="00FE092B" w:rsidP="00FE09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1"/>
          <w:szCs w:val="21"/>
          <w:lang w:eastAsia="ru-RU"/>
        </w:rPr>
      </w:pPr>
    </w:p>
    <w:p w:rsidR="00F11F73" w:rsidRPr="00C63282" w:rsidRDefault="00FE092B" w:rsidP="009027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632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</w:t>
      </w:r>
    </w:p>
    <w:p w:rsidR="00F11F73" w:rsidRDefault="00F11F73" w:rsidP="00F11F7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C10CF1" w:rsidRDefault="00C10CF1" w:rsidP="00F11F7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C10CF1" w:rsidRDefault="00C10CF1" w:rsidP="007F37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F3778" w:rsidRPr="00C63282" w:rsidRDefault="007F3778" w:rsidP="007F37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F11F73" w:rsidRPr="00C10CF1" w:rsidRDefault="00F11F73" w:rsidP="00F11F7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″Дети должны жить</w:t>
      </w:r>
    </w:p>
    <w:p w:rsidR="00F11F73" w:rsidRPr="00C10CF1" w:rsidRDefault="00F11F73" w:rsidP="00F11F7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мире красоты, игры,</w:t>
      </w:r>
    </w:p>
    <w:p w:rsidR="00F11F73" w:rsidRPr="00C10CF1" w:rsidRDefault="00F11F73" w:rsidP="00F11F7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сказки, музыки, рисунка,</w:t>
      </w:r>
    </w:p>
    <w:p w:rsidR="00F11F73" w:rsidRPr="00C10CF1" w:rsidRDefault="00C10CF1" w:rsidP="00F11F7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фантазии, творчества</w:t>
      </w:r>
      <w:r w:rsidR="00F11F73"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″</w:t>
      </w:r>
    </w:p>
    <w:p w:rsidR="00F11F73" w:rsidRPr="00C10CF1" w:rsidRDefault="00F11F73" w:rsidP="00F11F7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0CF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В. А Сухомлинский</w:t>
      </w:r>
    </w:p>
    <w:p w:rsidR="00F11F73" w:rsidRPr="00C10CF1" w:rsidRDefault="00F11F73" w:rsidP="00F11F7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0C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ПОЯСНИТЕЛЬНАЯ ЗАПИСКА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ТЕАТР – КАК ВИД ИСКУССТВА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древних времен различные формы театрального действа служили самым наглядным и эмоциональным способом передачи знаний и опыта в человеческом обществе. Позднее театр как вид искусства стал не только средством познания жизни, но и школой нравственного и эстетического воспитания подрастающих поколений. Преодолевая пространство и время, сочетая возможности нескольких видов искусств — музыки, живописи, танца, литературы и актерской игры, театр обладает огромной силой воздействия на эмоциональный мир ребенка. Занятия сценическим искусством не только вводят детей в мир прекрасного, но и развивают сферу чувств, будят соучастие, сострадание, развивают способность поставить себя на место другого, радоваться и тревожиться вместе с ним. Самый короткий путь эмоционального раскрепощения ребенка, снятия зажатости, обучения чувствованию и художественному воображению — это путь через игру, фантазирование, сочинительство. Все это может дать театрализованная деятельность. Являясь наиболее распространенным видом детского творчества, именно драматизация, «основанная на действии, совершаемом самим ребенком, наиболее близко, действенно и непосредственно связывает художественное творчество с личными переживаниями» (Л.С. Выготский).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Всё это становится возможным в ходе специальных занятий для детей в театральном кружке «</w:t>
      </w:r>
      <w:r w:rsidR="00902723"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мир с</w:t>
      </w: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казок», деятельность которого осуществляется в соответствии с положением</w:t>
      </w:r>
      <w:r w:rsidRPr="00C10CF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(Приложение</w:t>
      </w: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1) и планом работы </w:t>
      </w:r>
      <w:r w:rsidR="00902723" w:rsidRPr="00C10CF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(Приложение 2), (Приложение3).</w:t>
      </w:r>
      <w:r w:rsidR="00902723" w:rsidRPr="00C10C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C10C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 программы: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программы позволяет стимулировать способность детей к образному и свободному восприятию окружающего мира (людей, культурных ценностей, природы), которое, развиваясь параллельно с традиционным рациональным восприятием, расширяет и обогащает его. Ребенок начинает чувствовать, что логика — это не единственный способ познания мира, что прекрасным может быть и то, что не всегда понятно и обычно. Осознав, что не существует истины одной для всех, ребенок учится уважать чужое мнение, быть терпимым к различным точкам зрения, учится</w:t>
      </w:r>
      <w:r w:rsid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преобразовывать мир, развивать</w:t>
      </w: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фантазию, воображение,</w:t>
      </w:r>
      <w:r w:rsid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учится</w:t>
      </w:r>
      <w:r w:rsidR="001025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общению</w:t>
      </w: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окружающими людьми.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0C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Принципы построения программы: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</w:t>
      </w:r>
      <w:r w:rsidR="00902723"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мма кружка «В мир сказок</w:t>
      </w: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="00902723"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состоит из 5 видов деятельности,</w:t>
      </w:r>
      <w:r w:rsidRPr="00C10C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над которыми продолжается в течение одного года, с детьми старших групп (6 − 7 лет).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«Театральная игра</w:t>
      </w: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Этот вид деятельности направлен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театральные игры делятся на два вида: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общеразвивающие игры и специальные театральные игры.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«Ритмопластика»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комплексные ритмические, музыкальные, пластические игры и упражнения, призванные обеспечить развитие свободы и выразительности телодвижений.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«Культура и техника речи»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этот вид деятельности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упражнения можно разделить на 3 вида: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Дыхательные и артикуляционные упражнения.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Дикционные и интонационные упражнения.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Творческие игры со словом.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«Основы театральной культуры»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овладение дошкольниками элементарных знаний и понятий, профессиональной терминологией театрального искусства. В раздел включены следующие основные темы: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♦ Особенности театрального искусства.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♦ Виды театрального искусства.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♦ Рождение спектакля.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♦ Театр снаружи и изнутри.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♦ Культура зрителя.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«Работа над спектаклем»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Этот вид деятельности включает в себя следующие темы: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♦ Знакомство с пьесой.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♦ От этюдов к спектаклю.</w:t>
      </w:r>
    </w:p>
    <w:p w:rsidR="00F11F73" w:rsidRPr="00102536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25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и задачи программы: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 </w:t>
      </w:r>
      <w:r w:rsidRPr="00C10CF1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цели</w:t>
      </w:r>
      <w:r w:rsidRPr="00C10CF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деятельности театрального кружка формулируются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следующим образом: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♦ развитие эстетических способностей;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♦ развитие сферы чувств, соучастия, сопереживания;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♦ активизация мыслительного процесса и познавательного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интереса;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♦ овладение навыками общения и коллективного творчества.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10CF1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Задачи:</w:t>
      </w:r>
    </w:p>
    <w:p w:rsidR="00F11F73" w:rsidRPr="00C10CF1" w:rsidRDefault="00F11F73" w:rsidP="00F11F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умение пользоваться разнообразными жестами.</w:t>
      </w:r>
    </w:p>
    <w:p w:rsidR="00F11F73" w:rsidRPr="00C10CF1" w:rsidRDefault="00F11F73" w:rsidP="00F11F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умение передавать в свободных пластических импровизациях характер и настроение музыкальных произведений.</w:t>
      </w:r>
    </w:p>
    <w:p w:rsidR="00F11F73" w:rsidRPr="00C10CF1" w:rsidRDefault="00F11F73" w:rsidP="00F11F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речевое дыхание и правильную артикуляцию.</w:t>
      </w:r>
    </w:p>
    <w:p w:rsidR="00F11F73" w:rsidRPr="00C10CF1" w:rsidRDefault="00F11F73" w:rsidP="00F11F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дикцию на материале скороговорок и стихов.</w:t>
      </w:r>
    </w:p>
    <w:p w:rsidR="00F11F73" w:rsidRPr="00C10CF1" w:rsidRDefault="00F11F73" w:rsidP="00F11F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Тренировать четкое произношение согласных в конце слова.</w:t>
      </w:r>
    </w:p>
    <w:p w:rsidR="00F11F73" w:rsidRPr="00C10CF1" w:rsidRDefault="00F11F73" w:rsidP="00F11F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Пополнять словарный запас.</w:t>
      </w:r>
    </w:p>
    <w:p w:rsidR="00F11F73" w:rsidRPr="00C10CF1" w:rsidRDefault="00F11F73" w:rsidP="00F11F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предложения с заданными словами.</w:t>
      </w:r>
    </w:p>
    <w:p w:rsidR="00F11F73" w:rsidRPr="00C10CF1" w:rsidRDefault="00F11F73" w:rsidP="00F11F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Учить строить диалог, самостоятельно выбирая партнера.</w:t>
      </w:r>
    </w:p>
    <w:p w:rsidR="00F11F73" w:rsidRPr="00C10CF1" w:rsidRDefault="00F11F73" w:rsidP="00F11F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Учить подбирать определения к заданным словам.</w:t>
      </w:r>
    </w:p>
    <w:p w:rsidR="00F11F73" w:rsidRPr="00C10CF1" w:rsidRDefault="00F11F73" w:rsidP="00F11F7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Учить подбирать слова, соответствующие заданным существенным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признакам.</w:t>
      </w:r>
    </w:p>
    <w:p w:rsidR="00F11F73" w:rsidRPr="00C10CF1" w:rsidRDefault="00F11F73" w:rsidP="00F11F7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Научить пользоваться интонациями, выражающими основные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чувства.</w:t>
      </w:r>
    </w:p>
    <w:p w:rsidR="00F11F73" w:rsidRPr="00C10CF1" w:rsidRDefault="00F11F73" w:rsidP="00F11F7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Знакомить детей с театральной терминологией.</w:t>
      </w:r>
    </w:p>
    <w:p w:rsidR="00F11F73" w:rsidRPr="00C10CF1" w:rsidRDefault="00F11F73" w:rsidP="00F11F7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Знакомить детей с видами театрального искусства.</w:t>
      </w:r>
    </w:p>
    <w:p w:rsidR="00F11F73" w:rsidRPr="00C10CF1" w:rsidRDefault="00F11F73" w:rsidP="00F11F7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Знакомить с главными творцами сценического чуда, главными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создателями спектакля.</w:t>
      </w:r>
    </w:p>
    <w:p w:rsidR="00F11F73" w:rsidRPr="00C10CF1" w:rsidRDefault="00F11F73" w:rsidP="00F11F7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Знакомить с устройством зрительного зала и сцены.</w:t>
      </w:r>
    </w:p>
    <w:p w:rsidR="00F11F73" w:rsidRPr="00C10CF1" w:rsidRDefault="00F11F73" w:rsidP="00F11F7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культуру поведения в театре.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25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Возраст детей:</w:t>
      </w:r>
      <w:r w:rsidRPr="00C10C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6 − 7 лет.</w:t>
      </w:r>
    </w:p>
    <w:p w:rsidR="00F11F73" w:rsidRPr="00102536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25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Состав театрального кружка</w:t>
      </w: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025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формируется с учётом желания и интереса ребёнка к театрализованной деятельности.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25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Сроки реализации программы</w:t>
      </w: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1 год.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25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Продолжительность образовательного процесса</w:t>
      </w:r>
      <w:r w:rsid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</w:t>
      </w:r>
      <w:r w:rsidR="001025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два раза в неделю по </w:t>
      </w: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30 минут.</w:t>
      </w:r>
    </w:p>
    <w:p w:rsidR="00F11F73" w:rsidRPr="00102536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25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Отличительная особенность программы: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основе реализации программы положен индивидуальный подход, уважение к личности ребенка, вера в его способности и возможности. Отмечая и поощряя каждую удачную находку, каждое новое решение творческой задачи, педагог должен стремиться воспитывать в детях самостоятельность и уверенность в своих силах. </w:t>
      </w: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11F73" w:rsidRPr="00C10CF1" w:rsidRDefault="00F11F73" w:rsidP="00F11F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E092B" w:rsidRDefault="00FE092B" w:rsidP="00F11F7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C10CF1" w:rsidRPr="00C63282" w:rsidRDefault="00C10CF1" w:rsidP="00F11F7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102536" w:rsidRDefault="00102536" w:rsidP="005D47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4783" w:rsidRPr="00C10CF1" w:rsidRDefault="005D4783" w:rsidP="005D47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0C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ОБЩИЕ МЕТОДИЧЕСКИЕ ПРИНЦИПЫ</w:t>
      </w:r>
    </w:p>
    <w:p w:rsidR="005D4783" w:rsidRPr="00C10CF1" w:rsidRDefault="005D4783" w:rsidP="005D47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ТЕАТРАЛЬНОГО КРУЖКА «В ГОСТЯХ У СКАЗКИ»</w:t>
      </w:r>
    </w:p>
    <w:p w:rsidR="005D4783" w:rsidRPr="00C10CF1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Процесс театральных зан</w:t>
      </w:r>
      <w:r w:rsidR="001025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ятий в кружке «В мир сказок</w:t>
      </w: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строится на основе развивающих методик и представляет собой систему творческих игр и этюдов, направленных на развитие психомоторных и эстетических способностей детей. Театральные игры рассчитаны на активное участие ребенка, который является не просто пассивным исполнителем указаний педагога, а соучастником педагогического процесса. Новые знания преподносятся в виде проблемных ситуаций, требующих от детей и взрослого совместных активных поисков. Занятия проводятся в занимательной, интересной детям форме, основываясь на сюжетном построении.</w:t>
      </w:r>
    </w:p>
    <w:p w:rsidR="005D4783" w:rsidRPr="00C10CF1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основу про</w:t>
      </w:r>
      <w:r w:rsidR="001025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граммы кружка «В мир сказок</w:t>
      </w: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положен индивидуальный подход, уважение к личности ребенка, вера в его способности и возможности.</w:t>
      </w:r>
    </w:p>
    <w:p w:rsidR="005D4783" w:rsidRPr="00C10CF1" w:rsidRDefault="005D4783" w:rsidP="005D47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ПРЕДПОЛАГАЕМЫЕ УМЕНИЯ И НАВЫКИ</w:t>
      </w:r>
    </w:p>
    <w:p w:rsidR="005D4783" w:rsidRPr="00C10CF1" w:rsidRDefault="005D4783" w:rsidP="000A707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действовать согласованно, включаясь одновременно</w:t>
      </w:r>
    </w:p>
    <w:p w:rsidR="005D4783" w:rsidRPr="00C10CF1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или последовательно.</w:t>
      </w:r>
    </w:p>
    <w:p w:rsidR="005D4783" w:rsidRPr="00C10CF1" w:rsidRDefault="005D4783" w:rsidP="000A707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снимать напряжение с отдельных групп мышц.</w:t>
      </w:r>
    </w:p>
    <w:p w:rsidR="005D4783" w:rsidRPr="00C10CF1" w:rsidRDefault="005D4783" w:rsidP="000A707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Запоминать заданные позы.</w:t>
      </w:r>
    </w:p>
    <w:p w:rsidR="005D4783" w:rsidRPr="00C10CF1" w:rsidRDefault="005D4783" w:rsidP="000A707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Запоминать и описывать внешний вид любого ребенка.</w:t>
      </w:r>
    </w:p>
    <w:p w:rsidR="005D4783" w:rsidRPr="00C10CF1" w:rsidRDefault="005D4783" w:rsidP="000A707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5— 8 артикуляционных упражнений.</w:t>
      </w:r>
    </w:p>
    <w:p w:rsidR="005D4783" w:rsidRPr="00C10CF1" w:rsidRDefault="005D4783" w:rsidP="000A707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делать длинный выдох при незаметном коротком вдохе, не прерывать дыхание в середине фразы.</w:t>
      </w:r>
    </w:p>
    <w:p w:rsidR="005D4783" w:rsidRPr="00C10CF1" w:rsidRDefault="005D4783" w:rsidP="000A707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произносить скороговорки в разных темпах, шепотом</w:t>
      </w:r>
    </w:p>
    <w:p w:rsidR="005D4783" w:rsidRPr="00C10CF1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беззвучно.</w:t>
      </w:r>
    </w:p>
    <w:p w:rsidR="005D4783" w:rsidRPr="00C10CF1" w:rsidRDefault="005D4783" w:rsidP="000A707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произносить одну и ту же фразу или скороговорку с</w:t>
      </w:r>
    </w:p>
    <w:p w:rsidR="005D4783" w:rsidRPr="00C10CF1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разными интонациями.</w:t>
      </w:r>
    </w:p>
    <w:p w:rsidR="005D4783" w:rsidRPr="00C10CF1" w:rsidRDefault="005D4783" w:rsidP="000A707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выразительно прочитать наизусть диалогический стихотворный</w:t>
      </w:r>
    </w:p>
    <w:p w:rsidR="005D4783" w:rsidRPr="00C10CF1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текст, правильно и четко произнося слова с нужными интонациями.</w:t>
      </w:r>
    </w:p>
    <w:p w:rsidR="005D4783" w:rsidRPr="00C10CF1" w:rsidRDefault="005D4783" w:rsidP="000A707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составлять предложения с заданными словами.</w:t>
      </w:r>
    </w:p>
    <w:p w:rsidR="005D4783" w:rsidRPr="00C10CF1" w:rsidRDefault="005D4783" w:rsidP="000A707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строить простейший диалог.</w:t>
      </w:r>
    </w:p>
    <w:p w:rsidR="005D4783" w:rsidRPr="00C10CF1" w:rsidRDefault="005D4783" w:rsidP="000A707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сочинять этюды по сказкам.</w:t>
      </w:r>
    </w:p>
    <w:p w:rsidR="005D4783" w:rsidRPr="00C10CF1" w:rsidRDefault="005D4783" w:rsidP="000A707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C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играть роль сказочного героя в спектакле.</w:t>
      </w:r>
    </w:p>
    <w:p w:rsidR="005D4783" w:rsidRDefault="005D4783" w:rsidP="00F11F7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C10CF1" w:rsidRDefault="00C10CF1" w:rsidP="00F11F7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C10CF1" w:rsidRDefault="00C10CF1" w:rsidP="00F11F7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C10CF1" w:rsidRPr="00C63282" w:rsidRDefault="00C10CF1" w:rsidP="00F11F7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5D4783" w:rsidRPr="00C63282" w:rsidRDefault="005D4783" w:rsidP="00F11F7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5D4783" w:rsidRPr="00C63282" w:rsidRDefault="005D4783" w:rsidP="00F11F7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5D4783" w:rsidRPr="00C63282" w:rsidRDefault="005D4783" w:rsidP="00F11F7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5D4783" w:rsidRPr="00C10CF1" w:rsidRDefault="005D4783" w:rsidP="005D478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0CF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Приложение 1</w:t>
      </w:r>
    </w:p>
    <w:p w:rsidR="005D4783" w:rsidRPr="00C10CF1" w:rsidRDefault="005D4783" w:rsidP="005D47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0C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ПОЛОЖЕНИЕ О ДЕЯТЕЛЬНОСТИ</w:t>
      </w:r>
    </w:p>
    <w:p w:rsidR="00D1158C" w:rsidRPr="00C10CF1" w:rsidRDefault="00D1158C" w:rsidP="005D47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4783" w:rsidRPr="000867F9" w:rsidRDefault="005D4783" w:rsidP="005D47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867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ТЕАТРАЛЬНОГО КРУЖКА</w:t>
      </w:r>
    </w:p>
    <w:p w:rsidR="005D4783" w:rsidRPr="000867F9" w:rsidRDefault="005D4783" w:rsidP="005D47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67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="00C10CF1" w:rsidRPr="000867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 мир сказок</w:t>
      </w:r>
      <w:r w:rsidRPr="000867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67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Общие положения.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1.1.Теат</w:t>
      </w:r>
      <w:r w:rsid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ральный кружок "В мир сказок" организуется в подготовительно группе  Тюнёсвком детском саду, структурном подразделении МАОУ «Велижанская СОШ» </w:t>
      </w: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целях:</w:t>
      </w:r>
    </w:p>
    <w:p w:rsidR="005D4783" w:rsidRPr="000867F9" w:rsidRDefault="005D4783" w:rsidP="000A707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расширения спектра образовательных услуг;</w:t>
      </w:r>
    </w:p>
    <w:p w:rsidR="005D4783" w:rsidRPr="000867F9" w:rsidRDefault="005D4783" w:rsidP="000A707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развития творческих способностей детей;</w:t>
      </w:r>
    </w:p>
    <w:p w:rsidR="005D4783" w:rsidRPr="000867F9" w:rsidRDefault="005D4783" w:rsidP="000A707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всестороннего удовлетворения образовательных потребностей, запросов родителей воспитанников.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Состав театрального кружка формируется с учетом желания детей.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Возраст детей, посещающих театральный кружок 6 −7 лет.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 Наполняемость группы на занятиях: 10 − 15 детей.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67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Цели и задачи деятельности театрального кружка.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Основные</w:t>
      </w:r>
      <w:r w:rsidRPr="000867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  <w:r w:rsidRPr="000867F9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цели</w:t>
      </w: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деятельности театрального кружка формулируются следующим образом: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♦ Развитие эстетических способностей.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♦ Развитие сферы чувств, соучастия, сопереживания.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♦ Активизация мыслительного процесса и познавательного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Интереса.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♦ Овладение навыками общения и коллективного творчества.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2.2. </w:t>
      </w:r>
      <w:r w:rsidRPr="000867F9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Задачи:</w:t>
      </w:r>
    </w:p>
    <w:p w:rsidR="005D4783" w:rsidRPr="000867F9" w:rsidRDefault="005D4783" w:rsidP="000A7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умение пользоваться разнообразными жестами.</w:t>
      </w:r>
    </w:p>
    <w:p w:rsidR="005D4783" w:rsidRPr="000867F9" w:rsidRDefault="005D4783" w:rsidP="000A7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умение передавать в свободных пластических импровизациях характер и настроение музыкальных произведений.</w:t>
      </w:r>
    </w:p>
    <w:p w:rsidR="005D4783" w:rsidRPr="000867F9" w:rsidRDefault="005D4783" w:rsidP="000A7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речевое дыхание и правильную артикуляцию.</w:t>
      </w:r>
    </w:p>
    <w:p w:rsidR="005D4783" w:rsidRPr="000867F9" w:rsidRDefault="005D4783" w:rsidP="000A7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дикцию на материале скороговорок и стихов.</w:t>
      </w:r>
    </w:p>
    <w:p w:rsidR="005D4783" w:rsidRPr="000867F9" w:rsidRDefault="005D4783" w:rsidP="000A7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Тренировать четкое произношение согласных в конце слова.</w:t>
      </w:r>
    </w:p>
    <w:p w:rsidR="005D4783" w:rsidRPr="000867F9" w:rsidRDefault="005D4783" w:rsidP="000A7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Пополнять словарный запас.</w:t>
      </w:r>
    </w:p>
    <w:p w:rsidR="005D4783" w:rsidRPr="000867F9" w:rsidRDefault="005D4783" w:rsidP="000A7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предложения с заданными словами.</w:t>
      </w:r>
    </w:p>
    <w:p w:rsidR="005D4783" w:rsidRPr="000867F9" w:rsidRDefault="005D4783" w:rsidP="000A7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Учить строить диалог, самостоятельно выбирая партнера.</w:t>
      </w:r>
    </w:p>
    <w:p w:rsidR="005D4783" w:rsidRPr="000867F9" w:rsidRDefault="005D4783" w:rsidP="000A7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Учить подбирать определения к заданным словам.</w:t>
      </w:r>
    </w:p>
    <w:p w:rsidR="005D4783" w:rsidRPr="000867F9" w:rsidRDefault="005D4783" w:rsidP="000A707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Учить подбирать слова, соответствующие заданным существенным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признакам.</w:t>
      </w:r>
    </w:p>
    <w:p w:rsidR="005D4783" w:rsidRPr="000867F9" w:rsidRDefault="005D4783" w:rsidP="000A707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Научить пользоваться интонациями, выражающими основные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чувства.</w:t>
      </w:r>
    </w:p>
    <w:p w:rsidR="005D4783" w:rsidRPr="000867F9" w:rsidRDefault="005D4783" w:rsidP="000A707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Знакомить детей с театральной терминологией.</w:t>
      </w:r>
    </w:p>
    <w:p w:rsidR="005D4783" w:rsidRPr="000867F9" w:rsidRDefault="005D4783" w:rsidP="000A707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Знакомить детей с видами театрального искусства.</w:t>
      </w:r>
    </w:p>
    <w:p w:rsidR="005D4783" w:rsidRPr="000867F9" w:rsidRDefault="005D4783" w:rsidP="000A707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Знакомить с главными творцами сценического чуда, главными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создателями спектакля.</w:t>
      </w:r>
    </w:p>
    <w:p w:rsidR="005D4783" w:rsidRPr="000867F9" w:rsidRDefault="005D4783" w:rsidP="000A707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Знакомить с устройством зрительного зала и сцены.</w:t>
      </w:r>
    </w:p>
    <w:p w:rsidR="005D4783" w:rsidRPr="000867F9" w:rsidRDefault="005D4783" w:rsidP="005D478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культуру поведения в театре.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67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Организация деятельности театрального кружка.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Работа театрального кружка строится на единых принципах и обеспечивает целостность педагогического процесса.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 Занятия в театральном кружке проводятся в соответствии:</w:t>
      </w:r>
    </w:p>
    <w:p w:rsidR="005D4783" w:rsidRPr="000867F9" w:rsidRDefault="005D4783" w:rsidP="000A707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продолжительностью режим</w:t>
      </w:r>
      <w:r w:rsid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ных моментов дня для возрастной </w:t>
      </w: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</w:t>
      </w:r>
      <w:r w:rsid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</w:t>
      </w: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детского сада;</w:t>
      </w:r>
    </w:p>
    <w:p w:rsidR="005D4783" w:rsidRPr="000867F9" w:rsidRDefault="005D4783" w:rsidP="000A707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объемом учебной нагрузки с учетом требований СанПиН 2.4.1.2660-10.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 Руководителем театрального кружка является воспитател</w:t>
      </w:r>
      <w:r w:rsid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 Малетина Маргарита Алексеевна</w:t>
      </w: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 Занятия с детьми проводятся в музыкальном зале два раза в неделю. Продолжительность занятия – 30 мин.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3.5. В организации деятельности театрального кружка</w:t>
      </w:r>
      <w:r w:rsid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участвует старший воспитатель Бабкина Наталья Юрьевна</w:t>
      </w: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обеспечивающая: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 организацию педагогической деятельности в рамках единого образовательного процесса;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 оказание помощи в профессиональном росте и повышении квалификации педагога;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 координацию деятельности педагога, проводящего кружковую работу;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 методический контроль качества оказываемых образовательных услуг;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 контроль за содержанием документации руководителя театрального кружка;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 контроль нагрузки детей в рамках допустимых норм при проведении кружковой работы.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67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Документация руководителя театрального кружка.      </w:t>
      </w:r>
    </w:p>
    <w:p w:rsidR="005D4783" w:rsidRPr="000867F9" w:rsidRDefault="005D4783" w:rsidP="005D47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4.1.</w:t>
      </w:r>
      <w:r w:rsid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Руководитель театрального кружка несет ответственность за наличие, содержательность и культуру ведения следующей документации:</w:t>
      </w:r>
    </w:p>
    <w:p w:rsidR="005D4783" w:rsidRPr="000867F9" w:rsidRDefault="005D4783" w:rsidP="000A707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тетрадь учета посещаемости театрального кружка детьми;</w:t>
      </w:r>
    </w:p>
    <w:p w:rsidR="005D4783" w:rsidRPr="000867F9" w:rsidRDefault="005D4783" w:rsidP="000A707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867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перспективно-календарный план кружковой работы.</w:t>
      </w:r>
    </w:p>
    <w:p w:rsidR="004257B2" w:rsidRPr="00C63282" w:rsidRDefault="004257B2" w:rsidP="00F11F7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4257B2" w:rsidRPr="000867F9" w:rsidRDefault="004257B2" w:rsidP="004257B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67F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Приложение 2</w:t>
      </w:r>
    </w:p>
    <w:p w:rsidR="004257B2" w:rsidRPr="000867F9" w:rsidRDefault="004257B2" w:rsidP="004257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67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ПЕРСПЕКТИВНЫЙ ПЛАН РАБОТЫ ТЕАТРАЛЬНОГО КРУЖКА</w:t>
      </w:r>
    </w:p>
    <w:p w:rsidR="004257B2" w:rsidRPr="000867F9" w:rsidRDefault="006E0DCA" w:rsidP="004257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67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«В мир сказок</w:t>
      </w:r>
      <w:r w:rsidR="004257B2" w:rsidRPr="000867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tbl>
      <w:tblPr>
        <w:tblW w:w="9641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608"/>
        <w:gridCol w:w="2436"/>
        <w:gridCol w:w="2433"/>
        <w:gridCol w:w="2164"/>
      </w:tblGrid>
      <w:tr w:rsidR="004257B2" w:rsidRPr="004871B9" w:rsidTr="004871B9">
        <w:trPr>
          <w:trHeight w:val="639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СОДЕРЖАНИЕ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br/>
              <w:t>ЗАНЯТИ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РЕПЕРТУАР</w:t>
            </w:r>
          </w:p>
        </w:tc>
      </w:tr>
      <w:tr w:rsidR="004257B2" w:rsidRPr="004871B9" w:rsidTr="004871B9">
        <w:trPr>
          <w:trHeight w:val="386"/>
        </w:trPr>
        <w:tc>
          <w:tcPr>
            <w:tcW w:w="96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НОЯБРЬ - ДЕКАБРЬ</w:t>
            </w:r>
          </w:p>
        </w:tc>
      </w:tr>
      <w:tr w:rsidR="004257B2" w:rsidRPr="004871B9" w:rsidTr="004871B9">
        <w:trPr>
          <w:trHeight w:val="5264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ТЕАТРАЛЬНАЯ</w:t>
            </w:r>
          </w:p>
          <w:p w:rsidR="004257B2" w:rsidRPr="004871B9" w:rsidRDefault="004257B2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зрительное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слуховое внимание,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память, наблюдательность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Учиться снимать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зажатость и скованность,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также согласовывать свои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действия с другими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детьми.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умение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произвольно реагировать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команду.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Игры: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Эстафета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Кто во что одет?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Веселые обезьянки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Вышивание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Внимательные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матрешки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257B2" w:rsidRPr="004871B9" w:rsidTr="004871B9">
        <w:trPr>
          <w:trHeight w:val="6495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2.РИТМОПЛАСТИКА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умение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пользоваться жестами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двигательные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способности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детей, ловкость,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подвижность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Упражняться в попеременном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напряжении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расслаблении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основных групп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мышц.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умение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равномерно двигаться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залу,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сталкиваясь друг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другом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Уметь произвольно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реагировать на музыкальный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сигнал.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умение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передавать в свободных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импровизациях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характер и настроение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музыки.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Игры и упражнения: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Самолеты и бабочки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Первая потеря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Осенние листья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Бабочки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Считалочка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Муравьи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Огонь и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лед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Мокрые котята,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Штанга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Кактус и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ива,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Конкурс лентяев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Пальма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М. Раухвергер «Полетаем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самолете»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А. Грибоедов. Вальс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ля минор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Р.Шуман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«Первая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потеря»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М.Глинка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Вальс-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фантазия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C. Майкапар. «Мотылек»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257B2" w:rsidRPr="004871B9" w:rsidTr="004871B9">
        <w:trPr>
          <w:trHeight w:val="5167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ТЕХНИКА РЕЧИ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речевое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дыхание и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артикуляцию.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дикцию.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Учить строить диалог,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подбирать слова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общим признакам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определения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 словам.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Игры и упражнения: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Мыльные пузыри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Веселый пятачок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Колокольчик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Удивленный бегемот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Фыркающая лошадка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Вопрос — ответ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Волшебная корзинка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Вкусные слова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Ручной мяч</w:t>
            </w:r>
            <w:r w:rsidR="004871B9"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Скороговорки: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Шесть мышат в камышах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шуршат,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Сшила Саша Сашке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шапку,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 топота копыт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пыль по полю летит,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Наш Полкан попал в капкан.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Стихи: «Надвигается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гроза». А.Тараскин;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«Еж». В.Фетисов;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«Кошка» Г. Сапгир</w:t>
            </w:r>
          </w:p>
        </w:tc>
      </w:tr>
      <w:tr w:rsidR="004257B2" w:rsidRPr="004871B9" w:rsidTr="004871B9">
        <w:trPr>
          <w:trHeight w:val="4008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ОСНОВЫ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ТЕАТРАЛЬНОЙ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интерес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 сценическому искусству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Знакомить детей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видами театрального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искусства: драматическим,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музыкальным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(опера, балет,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оперетта) и кукольным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театром.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Экскурсия в театральный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музей.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Рассматривание иллюстраций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фотографий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различных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театров. Просмотр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видеозаписей.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Театральный словарь: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театр, опера, балет,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оперетта, драма,</w:t>
            </w:r>
          </w:p>
          <w:p w:rsidR="00C80721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спектакль, аплодисменты.</w:t>
            </w:r>
          </w:p>
          <w:p w:rsidR="004257B2" w:rsidRPr="004871B9" w:rsidRDefault="00C80721" w:rsidP="00C807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Драматизация сказки «Морозко»</w:t>
            </w:r>
          </w:p>
        </w:tc>
      </w:tr>
    </w:tbl>
    <w:p w:rsidR="004257B2" w:rsidRPr="004871B9" w:rsidRDefault="004257B2" w:rsidP="004257B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C91" w:rsidRPr="004871B9" w:rsidRDefault="000B5C91" w:rsidP="000B5C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1B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Итоговый продукт:</w:t>
      </w:r>
      <w:r w:rsidRPr="004871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показ сказки «Морозко» детям младшей группы и родителям.</w:t>
      </w:r>
    </w:p>
    <w:p w:rsidR="004257B2" w:rsidRPr="004871B9" w:rsidRDefault="004257B2" w:rsidP="004257B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257B2" w:rsidRPr="004871B9" w:rsidRDefault="004257B2" w:rsidP="004257B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257B2" w:rsidRPr="004871B9" w:rsidRDefault="004257B2" w:rsidP="004257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871B9" w:rsidRDefault="004871B9" w:rsidP="004257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257B2" w:rsidRPr="004871B9" w:rsidRDefault="004257B2" w:rsidP="004257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1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КАЛЕНДАРНЫЙ ПЛАН РАБОТЫ ТЕАТРАЛЬНОГО КРУЖКА</w:t>
      </w:r>
    </w:p>
    <w:p w:rsidR="004257B2" w:rsidRPr="004871B9" w:rsidRDefault="006E0DCA" w:rsidP="004257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1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«В мир сказок»</w:t>
      </w:r>
    </w:p>
    <w:tbl>
      <w:tblPr>
        <w:tblW w:w="9631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140"/>
        <w:gridCol w:w="8491"/>
      </w:tblGrid>
      <w:tr w:rsidR="004257B2" w:rsidRPr="004871B9" w:rsidTr="004871B9">
        <w:tc>
          <w:tcPr>
            <w:tcW w:w="9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</w:tr>
      <w:tr w:rsidR="004257B2" w:rsidRPr="004871B9" w:rsidTr="004871B9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871B9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ВИД ДЕЯТЕЛЬНОСТИ</w:t>
            </w:r>
          </w:p>
        </w:tc>
      </w:tr>
      <w:tr w:rsidR="004257B2" w:rsidRPr="004871B9" w:rsidTr="004871B9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871B9" w:rsidRPr="004871B9" w:rsidRDefault="004871B9" w:rsidP="004871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ТЕАТРАЛЬНАЯ ИГРА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257B2" w:rsidRPr="004871B9" w:rsidRDefault="004257B2" w:rsidP="000A707A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«ВЫШИВАНИЕ»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Тренировать ориентировку в пространстве, согласованность действий, воображение.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 помощью считалки выбирается ведущий «иголка», остальные дети становятся, держась за руки, за ним — «нитка». «Иголка» двигается по залу в разных направлениях, вышивая различные узоры. Темп движения может меняться, «Нитка» не должна рваться. Усложняя игру, на пути можно поставить препятствия, разбросав мягкие модули.</w:t>
            </w:r>
          </w:p>
          <w:p w:rsidR="004257B2" w:rsidRPr="004871B9" w:rsidRDefault="004257B2" w:rsidP="000A707A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«ЗЕРКАЛО»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Учить детей распознавать эмоциональные состояния (радость, грусть, злость, страх) по мимике.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Представьте, что вы готовитесь к спектаклю и гримируетесь перед зеркалом. Что такое грим? Это подкрашивание лица, искусство придания лицу (с помощью специальных красок, наклеивания усов, бороды и т. п.) внешности, необходимой актеру для данной роли. Встаньте парами лицом друг к другу. Один из вас артист, а другой — зеркало. «Зеркало» внимательно следит за движениями артиста и повторяет их зеркально. Старайтесь предугадать любой жест, любую мимику. Что может делать артист?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(Надевать парик, маску; укладывать волосы, класть на лицо тон, подводить брови, красить ресницы и губы; улыбаться, смеяться, плакать, грустить и т. д.) Движения должны быть плавными и неторопливыми. Не смейтесь при этом! Когда у вас бывает радостное настроение? Какие настроения вы знаете?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РИТМОПЛАСТИКА</w:t>
            </w:r>
          </w:p>
          <w:p w:rsidR="004257B2" w:rsidRPr="004871B9" w:rsidRDefault="004257B2" w:rsidP="000A707A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«КАКТУС И ИВА»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умение владеть мышечным напряжением и расслаблением, ориентироваться в пространстве, координировать движения, останавливаться точно по сигналу педагога.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По любому сигналу, например хлопку, дети начинают хаотично двигаться по залу, как в упражнении «Муравьи». По команде педагога «Кактус» дети останавливаются и принимают «позу кактуса» — ноги на ширине плеч, руки слегка согнуты в локтях, подняты над головой, ладони тыльной стороной повернуты друг к другу, пальцы растопырены, как колючки, все мышцы напряжены. По хлопку педагога хаотическое движение возобновляется, затем следует команда: «Ива». Дети останавливаются и принимают позу «ивы»: слегка разведенные в стороны руки расслаблены в локтях и висят, как ветви ивы; голова висит, мышцы шеи расслаблены. Движение возобновляется, команды чередуются.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 ТЕХНИКА РЕЧИ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4257B2" w:rsidRPr="004871B9" w:rsidRDefault="004257B2" w:rsidP="000A707A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АРТИКУЛЯЦИОННАЯ ГИМНАСТИКА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ЗАРЯДКА ДЛЯ ГУБ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«ВЕСЕЛЫЙ ПЯТАЧОК»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1. На счет «раз» губы вытянуть вперед, как пятачок у поросенка; на «два» губы растянуть в улыбке, не обнажая зубов;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2. Вытянутые губы (пятачок) двигаются вверх и вниз, влево и вправо;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3. Пятачок делает круговые движения в одну сторону, потом в другую;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Заканчивая упражнения, предложить детям полностью освободить мышцы губ, фыркнув, как лошадка.</w:t>
            </w:r>
          </w:p>
          <w:p w:rsidR="004257B2" w:rsidRPr="004871B9" w:rsidRDefault="004257B2" w:rsidP="000A707A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УПРАЖНЕНИЕ «КАПРИЗУЛЯ»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 изображают капризного ребенка, который ноет, требуя взять его на ручки. Ныть на звуке «н», не завышая и не занижая звука, отыскивая тон, на котором ровно и свободно звучит голос.</w:t>
            </w:r>
          </w:p>
          <w:p w:rsidR="004257B2" w:rsidRPr="004871B9" w:rsidRDefault="004257B2" w:rsidP="000A707A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СТИХОТВОРЕНИЕ 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В. ФЕТИСОВА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«ЁЖ»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Ты скажи мне, милый ёж,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Чем ежиный мех хорош?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Тем он, лисонька, хорош,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 зубами не возьмешь.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ОСНОВЫ ТЕАТРАЛЬНОЙ КУЛЬТУРЫ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«ПОХВАЛИ КУКЛУ»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 выбирают кукол, которым можно присвоить титул «самой-самой»: «самая смешная», «самая красивая», «самая нежная», «самая добрая», «самая изящная» и т.д.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Дети придумывают для кукол поощрительные слова: ласковые — миленькая, хорошенькая, прекрасная, добрая, нежная; «сладкие» — мармеладная, шоколадная, карамельная, вкусненькая, сладенькая; сказочные — волшебная, чудесная, всесильная.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Придумывают, как можно похвалить куклу за удачное выступление перед зрителями: великолепно, превосходно, замечательно, неподражаемо, прекрасно, восхитительно, прелестно, волшебно, чудесно, сказочно, необыкновенно, бесподобно.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Хвалят кукол, обращаясь к ним, как к живым существам, награждают их призами за хорошие поступки и удачные выступления, дарят разноцветные жетончики, флажки, медальки на ленточках, цветы и т.п.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Вариант игры предполагает, что дети надевают кукол на руки и произносят от их имени комплименты в адрес другой куклы; куклы награждают друг друга аплодисментами за хорошую игру и дарят друг другу подарки.</w:t>
            </w:r>
          </w:p>
          <w:p w:rsidR="0049701B" w:rsidRPr="004871B9" w:rsidRDefault="0049701B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  <w:r w:rsidRPr="0048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Подготовка к драматизации сказки 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«Морозко» </w:t>
            </w:r>
            <w:r w:rsidRPr="0048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сказки, характеристика героев сказки, распределение ролей</w:t>
            </w:r>
          </w:p>
        </w:tc>
      </w:tr>
      <w:tr w:rsidR="004257B2" w:rsidRPr="004871B9" w:rsidTr="004871B9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4871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871B9" w:rsidRPr="004871B9" w:rsidRDefault="004871B9" w:rsidP="004871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ТЕАТРАЛЬНАЯ ИГРА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257B2" w:rsidRPr="004871B9" w:rsidRDefault="004257B2" w:rsidP="000A707A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«ВНИМАТЕЛЬНЫЕ МАТРЕШКИ»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внимание, согласованность действий, активность и выдержку.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Дети сидят на стульях или на ковре, педагог показывает карточки с определенным количеством нарисованных матрешек. Через несколько секунд произносит: «Раз, два, три — замри!». Стоять должно столько детей, сколько матрешек было на карточке (от 2 до 10). Упражнение сложно тем, что в момент выполнения задания никто не знает, кто именно будет «вставшим» и сколько их будет. Готовность каждого встать (если «матрешек» не хватает) или сразу ж е сесть (если он видит, что вставших больше, чем нужно) эффективно влияет на активность каждого ребенка. Как вариант детям можно предложить не просто встать, а образовать хоровод из заданного количества детей.</w:t>
            </w:r>
          </w:p>
          <w:p w:rsidR="004257B2" w:rsidRPr="004871B9" w:rsidRDefault="004257B2" w:rsidP="000A707A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«ПРОДОЛЖИ ФРАЗУ И ПОКАЖИ»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логику, творческие способности; развивать имитационные навыки.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-Если холодно на улице, что вы надеваете? (Шубу, шапку, варежки...)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-Если вам подарят маленького котенка, что вы сделаете? (Погладим его, приласкаем).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-Если вы останетесь в лесу одни, что вы будете делать? (Громко кричать «Ау!».)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-Если мама отдыхает, как вы будете себя вести? (Ходить на цыпочках, не шуметь...)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-Если плачет ваш друг, что делать? (Утешить, погладить, заглянуть в глаза...).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-Если вам на глаза попались спички? (Ответы детей, которые педагог обобщает выводом: спички детям не игрушка!)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РИТМОПЛАСТИКА</w:t>
            </w:r>
          </w:p>
          <w:p w:rsidR="004257B2" w:rsidRPr="004871B9" w:rsidRDefault="004257B2" w:rsidP="000A707A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«МОКРЫЕ КОТЯТА»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Умение снимать напряжение поочередно с мышц рук, ног, шеи, корпуса; двигаться врассыпную мягким, пружинящим шагом.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Дети двигаются по залу врассыпную мягким, слегка пружинящим шагом, как маленькие котята. По команде «дождь» дети садятся на корточки и сжимаются в комочек, напрягая все мышцы. По команде «солнышко» медленно встают и стряхивают «капельки дождя» по очереди с каждой из четырех «лапок», с «головы» и «хвостика», снимая соответственна зажимы с мышц рук, ног, шеи и корпуса.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 ТЕХНИКА РЕЧИ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4257B2" w:rsidRPr="004871B9" w:rsidRDefault="004257B2" w:rsidP="000A707A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АРТИКУЛЯЦИОННАЯ ГИМНАСТИКА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ИГРЫ И УПРАЖНЕНИЯ НА СВОБОДУ ЗВУЧАНИЯ С МЯГКОЙ АТАКОЙ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«БОЛЬНОЙ ЗУБ»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br/>
              <w:t>Ход игры: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Детям предлагается представить, что у них очень болит зуб, и они начинают постанывать на звуке «м». Губы слегка сомкнуты, все мышцы свободны. Звук монотонный, тянущийся.</w:t>
            </w:r>
          </w:p>
          <w:p w:rsidR="004257B2" w:rsidRPr="004871B9" w:rsidRDefault="004257B2" w:rsidP="000A707A">
            <w:pPr>
              <w:numPr>
                <w:ilvl w:val="0"/>
                <w:numId w:val="2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ТВОРЧЕСКИЕ ИГРЫ СО СЛОВОМ 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«В ЛЕСУ»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Ёт-ёт-ёт-ёт- — соловей в лесу поет,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Ут-ут-ут-ут — у пенька грибы растут,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Ат-ат-ат-ат — под кустом ежи шуршат,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Ит-ит-ит-ит — дятел на сосне стучит.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ОСНОВЫ ТЕАТРАЛЬНОЙ КУЛЬТУРЫ</w:t>
            </w:r>
          </w:p>
          <w:p w:rsidR="004257B2" w:rsidRPr="004871B9" w:rsidRDefault="004257B2" w:rsidP="000A707A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УПРАЖНЕНИЯ ДЛЯ ОТРАБОТКИ ДВИЖЕНИЙ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ГОЛОВЫ КУКЛЫ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 выполнении упражнений нужно следить за тем, чтобы кукла «не болтала» головой.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«Кукла смотрит вниз»: указательный палец слегка сгибается и разгибается.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«Кукла крутит головой»: указательный палец слегка сгибается и разгибается, осуществляя круговые вращательные движения слева направо и справа налево.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«Кукла смотрит по сторонам»: указательный палец слегка наклоняется влево-вправо.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«Кукла прячет нос от комара»: «кукла вертит головой в разные стороны» (быстрые непроизвольные вращательные движения слегка сгибающимся и разгибающимся указательным пальцем).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«Куклу тянут невидимые ниточки»: педагог говорит, что невидимая ниточка тянет куклу за нос, за уши, за подбородок и т.д. Чтобы это изобразить, нужно совершать медленные вращательные движения сгибающимся до возможного предела и разгибающимся указательным пальцем.</w:t>
            </w:r>
          </w:p>
          <w:p w:rsidR="0049701B" w:rsidRPr="004871B9" w:rsidRDefault="0049701B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  <w:r w:rsidRPr="0048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над драматизацией сказки 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«Морозко» </w:t>
            </w:r>
            <w:r w:rsidRPr="0048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над выразительностью текста героев</w:t>
            </w:r>
          </w:p>
        </w:tc>
      </w:tr>
      <w:tr w:rsidR="004257B2" w:rsidRPr="004871B9" w:rsidTr="004871B9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4871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871B9" w:rsidRPr="004871B9" w:rsidRDefault="004871B9" w:rsidP="004871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ТЕАТРАЛЬНАЯ ИГРА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РИТМОПЛАСТИКА</w:t>
            </w:r>
          </w:p>
          <w:p w:rsidR="004257B2" w:rsidRPr="004871B9" w:rsidRDefault="004257B2" w:rsidP="000A707A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«КОНКУРС ЛЕНТЯЕВ»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Обучение полному расслаблению мышц всего тела.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Хоть и жарко, хоть и зной,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Занят весь народ лесной.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Лишь барсук — лентяй изрядный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Сладко спит в норе прохладной.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Лежебока видит сон, будто делом занят он.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заре и на закате все не слезть ему с кровати.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(В. Викторов)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 изображают ленивого барсука. Они ложатся на ковер и стараются как можно больше расслабиться.</w:t>
            </w:r>
          </w:p>
          <w:p w:rsidR="004257B2" w:rsidRPr="004871B9" w:rsidRDefault="004257B2" w:rsidP="000A707A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«АНТРАКТ»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антракте всем зрителям и участникам представления «буфетчица» раздает воображаемое мороженое.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 ТЕХНИКА РЕЧИ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4257B2" w:rsidRPr="004871B9" w:rsidRDefault="004257B2" w:rsidP="000A707A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СКОРОГОВОРКА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Расскажите про покупки!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 какие, про покупки?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 покупки, про покупки,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 покупочки мои.</w:t>
            </w:r>
          </w:p>
          <w:p w:rsidR="004257B2" w:rsidRPr="004871B9" w:rsidRDefault="004257B2" w:rsidP="000A707A">
            <w:pPr>
              <w:numPr>
                <w:ilvl w:val="0"/>
                <w:numId w:val="3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АРТИКУЛЯЦИОННАЯ ГИМНАСТИКА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ТВОРЧЕСКИЕ ИГРЫ СО СЛОВОМ 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«В ЗООПАРКЕ»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Ит-ит-ит-ит — полосатый тигр рычит,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Ёт-ёт-ёт-ёт — медленно змея ползет,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От-от-от-от — пасть разинул бегемот,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Ут-ут-ут-ут — быстро лебеди плывут,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Ят-ят-ят-ят — обезьянки там шалят.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ОСНОВЫ ТЕАТРАЛЬНОЙ КУЛЬТУРЫ</w:t>
            </w:r>
          </w:p>
          <w:p w:rsidR="004257B2" w:rsidRPr="004871B9" w:rsidRDefault="004257B2" w:rsidP="000A707A">
            <w:pPr>
              <w:numPr>
                <w:ilvl w:val="0"/>
                <w:numId w:val="3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УПРАЖНЕНИЯ ДЛЯ ОТРАБОТКИ ДВИЖЕНИЙ РУК КУКЛЫ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«Кукла играет на гармошке»: кукла широко расставляет и соединяет руки вместе в разном темпе (быстро и медленно).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«Кукла аплодирует»: кукла слегка расставляет и быстро соединяет руки вместе в быстром темпе.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«Кукла моет руки»: кукла потирает одну руку об другую.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«У куклы слиплись ручки»: кукла с трудом пытается развести руки в разные стороны».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«Куклу кусают комары»: кукла поочередно чешет разные части своего тела — живот, голову, бок — то одной, то другой рукой.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«Кукла ловит мошек»: кукла совершает хватательные движения руками.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«Кукла отмахивается от комара»: кукла совершает непроизвольные размахивающие движения руками в быстром темпе.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«Куклу тянут за руки невидимые нити»: кукла совершает медленные движения руками в разные стороны. Возможен вариант, когда педагог сам демонстрирует эти движения, а кукла их «повторяет».</w:t>
            </w:r>
          </w:p>
          <w:p w:rsidR="0049701B" w:rsidRPr="004871B9" w:rsidRDefault="0049701B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Работа над драматизацией сказки 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«Морозко» </w:t>
            </w:r>
            <w:r w:rsidRPr="0048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над выразительностью текста героев</w:t>
            </w:r>
          </w:p>
        </w:tc>
      </w:tr>
      <w:tr w:rsidR="004257B2" w:rsidRPr="004871B9" w:rsidTr="004871B9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4871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4871B9" w:rsidRPr="004871B9" w:rsidRDefault="004871B9" w:rsidP="004871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ТЕАТРАЛЬНАЯ ИГРА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257B2" w:rsidRPr="004871B9" w:rsidRDefault="004257B2" w:rsidP="000A707A">
            <w:pPr>
              <w:numPr>
                <w:ilvl w:val="0"/>
                <w:numId w:val="3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«ВЕСЁЛЫЕ ОБЕЗЬЯНКИ», «ВЫШИВАНИЕ» 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(повторение)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РИТМОПЛАСТИКА</w:t>
            </w:r>
          </w:p>
          <w:p w:rsidR="004257B2" w:rsidRPr="004871B9" w:rsidRDefault="004257B2" w:rsidP="000A707A">
            <w:pPr>
              <w:numPr>
                <w:ilvl w:val="0"/>
                <w:numId w:val="3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«ШТАНГА»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Попеременное напряжение и расслабление мышц плечевого пояса и рук.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Ребенок поднимает «тяжелую штангу». Потом бросает ее, отдыхает.</w:t>
            </w:r>
          </w:p>
          <w:p w:rsidR="004257B2" w:rsidRPr="004871B9" w:rsidRDefault="004257B2" w:rsidP="000A707A">
            <w:pPr>
              <w:numPr>
                <w:ilvl w:val="0"/>
                <w:numId w:val="3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МУЗЫКАЛЬНО-ПЛАСТИЧЕСКИЕ ИМПРОВИЗАЦИИ 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«БАБОЧКИ»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Передавать в пластических свободных образах характер и настроение музыкальных произведений.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летнем лугу летают бабочки. Одни собирают нектар с цветки, другие любуются своими пестрыми крылышками. Легкие и воздушные, они порхают и кружатся в своем радостном танце.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Музыкальное сопровождение: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«Мотылек» С. Майкапар.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 ТЕХНИКА РЕЧИ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4257B2" w:rsidRPr="004871B9" w:rsidRDefault="004257B2" w:rsidP="000A707A">
            <w:pPr>
              <w:numPr>
                <w:ilvl w:val="0"/>
                <w:numId w:val="3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«РУЧНОЙ МЯЧ»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Пополнить словарный запас, развивать быстроту реакции.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Ведущий поочередно бросает каждому ребенку мяч, называя слово. Поймавший должен придумать свое слово: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а) противоположное по значению (день — ночь, горячий — холодный);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б) определение к данному слову (елка — колючая, волк ¾ зубастый);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в) действие (дерево — растет, мальчик — бежит).</w:t>
            </w:r>
          </w:p>
          <w:p w:rsidR="004257B2" w:rsidRPr="004871B9" w:rsidRDefault="004257B2" w:rsidP="000A707A">
            <w:pPr>
              <w:numPr>
                <w:ilvl w:val="0"/>
                <w:numId w:val="3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СТИХОТВОРЕНИЕ 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Г. САПГИРА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«КОШКА»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Кошка, как тебя зовут? – Мяу.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Стережешь ты мышку тут? – Мяу.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Мяу, хочешь молока? – Мяу.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 в приятели – щенка? – Фрр!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ОСНОВЫ ТЕАТРАЛЬНОЙ КУЛЬТУРЫ</w:t>
            </w:r>
          </w:p>
          <w:p w:rsidR="004257B2" w:rsidRPr="004871B9" w:rsidRDefault="004257B2" w:rsidP="000A707A">
            <w:pPr>
              <w:numPr>
                <w:ilvl w:val="0"/>
                <w:numId w:val="3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УПРАЖНЕНИЯ ДЛЯ ОТРАБОТКИ ДВИЖЕНИЙ ТУЛОВИЩА КУКЛЫ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«Кукла наклоняется вперед»: кисть руки слегка сгибается вниз.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«Кукла наклоняется вниз»: кисть руки сгибается до возможного предела вниз.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«Кукла кланяется в разные стороны»: кисть руки наклоняется до возможного предела влево - вправо.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«Кукла поворачивается в разные стороны»: кисть руки поворачивается влево - вправо.</w:t>
            </w:r>
          </w:p>
          <w:p w:rsidR="0049701B" w:rsidRPr="004871B9" w:rsidRDefault="0049701B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Работа над драматизацией сказки 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«Морозко» </w:t>
            </w:r>
            <w:r w:rsidRPr="0048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над выразительностью текста героев.</w:t>
            </w:r>
          </w:p>
        </w:tc>
      </w:tr>
    </w:tbl>
    <w:p w:rsidR="004257B2" w:rsidRPr="004871B9" w:rsidRDefault="004257B2" w:rsidP="004257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257B2" w:rsidRDefault="004257B2" w:rsidP="004257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871B9" w:rsidRPr="004871B9" w:rsidRDefault="004871B9" w:rsidP="004257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257B2" w:rsidRPr="004871B9" w:rsidRDefault="004257B2" w:rsidP="004257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257B2" w:rsidRPr="004871B9" w:rsidRDefault="004257B2" w:rsidP="004257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49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140"/>
        <w:gridCol w:w="8350"/>
      </w:tblGrid>
      <w:tr w:rsidR="004257B2" w:rsidRPr="004871B9" w:rsidTr="004871B9">
        <w:tc>
          <w:tcPr>
            <w:tcW w:w="9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</w:tr>
      <w:tr w:rsidR="004257B2" w:rsidRPr="004871B9" w:rsidTr="004871B9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257B2" w:rsidRPr="004871B9" w:rsidRDefault="004871B9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ВИД ДЕЯТЕЛЬНОСТИ</w:t>
            </w:r>
          </w:p>
        </w:tc>
      </w:tr>
      <w:tr w:rsidR="004257B2" w:rsidRPr="004871B9" w:rsidTr="004871B9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257B2" w:rsidRPr="004871B9" w:rsidRDefault="004871B9" w:rsidP="004871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ТЕАТРАЛЬНАЯ ИГРА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257B2" w:rsidRPr="004871B9" w:rsidRDefault="004257B2" w:rsidP="000A707A">
            <w:pPr>
              <w:numPr>
                <w:ilvl w:val="0"/>
                <w:numId w:val="4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«ЭСТАФЕТА» - «РАДИОГРАММА»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внимание, выдержку, согласованности действий.</w:t>
            </w:r>
          </w:p>
          <w:p w:rsidR="004257B2" w:rsidRPr="004871B9" w:rsidRDefault="004257B2" w:rsidP="000A707A">
            <w:pPr>
              <w:numPr>
                <w:ilvl w:val="0"/>
                <w:numId w:val="4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«ИГРА-ПАНТОМИМА «МУХИ»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пантомимические навыки и творческое воображение</w:t>
            </w:r>
          </w:p>
          <w:p w:rsidR="004257B2" w:rsidRPr="004871B9" w:rsidRDefault="004257B2" w:rsidP="000A707A">
            <w:pPr>
              <w:numPr>
                <w:ilvl w:val="0"/>
                <w:numId w:val="4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ЭТЮД «МЕДВЕЖАТА»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РИТМОПЛАСТИКА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МУЗЫКАЛЬНО-ПЛАСТИЧЕСКАЯ ИМПРОВИЗАЦИЯ</w:t>
            </w:r>
          </w:p>
          <w:p w:rsidR="004257B2" w:rsidRPr="004871B9" w:rsidRDefault="004257B2" w:rsidP="000A707A">
            <w:pPr>
              <w:numPr>
                <w:ilvl w:val="0"/>
                <w:numId w:val="4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«ПЕРВАЯ ПОТЕРЯ»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Музыкальное сопровождение: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«Первая потеря», муз. Р.Шумана (Альбом для юношества).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 ТЕХНИКА РЕЧИ</w:t>
            </w:r>
          </w:p>
          <w:p w:rsidR="004257B2" w:rsidRPr="004871B9" w:rsidRDefault="004257B2" w:rsidP="000A707A">
            <w:pPr>
              <w:numPr>
                <w:ilvl w:val="0"/>
                <w:numId w:val="4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СКОРОГОВОРКИ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«Сшила Саша Сашке шапку»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«Шесть мышат в камышах шуршат»</w:t>
            </w:r>
          </w:p>
          <w:p w:rsidR="004257B2" w:rsidRPr="004871B9" w:rsidRDefault="004257B2" w:rsidP="000A707A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ИГРЫ И УПРАЖНЕНИЯ 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НА СВОБОДУ ЗВУЧАНИЯ С МЯГКОЙ АТАКОЙ: «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КОЛОКОЛЬЧИК» 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(повторение)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ОСНОВЫ ТЕАТРАЛЬНОЙ КУЛЬТУРЫ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Рассматривание иллюстраций и фотографий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различных театров. Просмотр видеозаписей.</w:t>
            </w:r>
          </w:p>
          <w:p w:rsidR="0049701B" w:rsidRPr="004871B9" w:rsidRDefault="0049701B" w:rsidP="0049701B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5. </w:t>
            </w:r>
            <w:r w:rsidRPr="0048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драматизацией сказки 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«Морозко» </w:t>
            </w:r>
            <w:r w:rsidRPr="0048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над выразительностью текста героев.</w:t>
            </w:r>
          </w:p>
        </w:tc>
      </w:tr>
      <w:tr w:rsidR="004257B2" w:rsidRPr="004871B9" w:rsidTr="004871B9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871B9" w:rsidP="004871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ТЕАТРАЛЬНАЯ ИГРА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257B2" w:rsidRPr="004871B9" w:rsidRDefault="004257B2" w:rsidP="000A707A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«ВЫШИВАНИЕ»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Тренировать ориентировку в пространстве, согласованность действий, воображение.</w:t>
            </w:r>
          </w:p>
          <w:p w:rsidR="004257B2" w:rsidRPr="004871B9" w:rsidRDefault="004257B2" w:rsidP="000A707A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«ЗЕРКАЛО»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Учить детей распознавать эмоциональные состояния (радость, грусть, злость, страх) по мимике.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РИТМОПЛАСТИКА</w:t>
            </w:r>
          </w:p>
          <w:p w:rsidR="004257B2" w:rsidRPr="004871B9" w:rsidRDefault="004257B2" w:rsidP="000A707A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ИГРЫ И УПРАЖНЕНИЯ: «САМОЛЕТЫ И БАБОЧКИ»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Учить детей владеть мышцами шеи и рук; ориентироваться в пространстве, равномерно размещаться по залу.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 ТЕХНИКА РЕЧИ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4257B2" w:rsidRPr="004871B9" w:rsidRDefault="004257B2" w:rsidP="000A707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СКОРОГОВОРКА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Расскажите про покупки!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 какие, про покупки?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 покупки, про покупки,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 покупочки мои.</w:t>
            </w:r>
          </w:p>
          <w:p w:rsidR="004257B2" w:rsidRPr="004871B9" w:rsidRDefault="004257B2" w:rsidP="000A707A">
            <w:pPr>
              <w:numPr>
                <w:ilvl w:val="0"/>
                <w:numId w:val="5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АРТИКУЛЯЦИОННАЯ ГИМНАСТИКА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ТВОРЧЕСКИЕ ИГРЫ СО СЛОВОМ 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«В ЗООПАРКЕ»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Ит-ит-ит-ит — полосатый тигр рычит,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Ёт-ёт-ёт-ёт — медленно змея ползет,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От-от-от-от — пасть разинул бегемот,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Ут-ут-ут-ут — быстро лебеди плывут,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Ят-ят-ят-ят — обезьянки там шалят.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ОСНОВЫ ТЕАТРАЛЬНОЙ КУЛЬТУРЫ</w:t>
            </w:r>
          </w:p>
          <w:p w:rsidR="004257B2" w:rsidRPr="004871B9" w:rsidRDefault="0049701B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Настольный театр «Морозко</w:t>
            </w:r>
            <w:r w:rsidR="004257B2"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 /русская народная сказка/</w:t>
            </w:r>
          </w:p>
          <w:p w:rsidR="0049701B" w:rsidRPr="004871B9" w:rsidRDefault="0049701B" w:rsidP="004970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  <w:r w:rsidRPr="0048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над драматизацией сказки 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«Морозко» </w:t>
            </w:r>
            <w:r w:rsidRPr="0048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работа над выразительностью текста героев. </w:t>
            </w:r>
          </w:p>
        </w:tc>
      </w:tr>
      <w:tr w:rsidR="004257B2" w:rsidRPr="004871B9" w:rsidTr="004871B9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871B9" w:rsidP="004871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ТЕАТРАЛЬНАЯ ИГРА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257B2" w:rsidRPr="004871B9" w:rsidRDefault="004257B2" w:rsidP="000A707A">
            <w:pPr>
              <w:numPr>
                <w:ilvl w:val="0"/>
                <w:numId w:val="5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«ПРОДОЛЖИ ФРАЗУ И ПОКАЖИ»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логику, творческие способности; развивать имитационные навыки.</w:t>
            </w:r>
          </w:p>
          <w:p w:rsidR="004257B2" w:rsidRPr="004871B9" w:rsidRDefault="004257B2" w:rsidP="000A707A">
            <w:pPr>
              <w:numPr>
                <w:ilvl w:val="0"/>
                <w:numId w:val="5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«ТЕНЬ»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Учить детей согласовывать свои действия с другими детьми.</w:t>
            </w:r>
          </w:p>
          <w:p w:rsidR="004257B2" w:rsidRPr="004871B9" w:rsidRDefault="004257B2" w:rsidP="000A707A">
            <w:pPr>
              <w:numPr>
                <w:ilvl w:val="0"/>
                <w:numId w:val="5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ИГРА-ПАНТОМИМА «МУРАВЕЙНИК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Учить отождествлять себя с заданным персонажем, побуждать к самостоятельному выбору роли.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РИТМОПЛАСТИКА</w:t>
            </w:r>
          </w:p>
          <w:p w:rsidR="004257B2" w:rsidRPr="004871B9" w:rsidRDefault="004257B2" w:rsidP="000A707A">
            <w:pPr>
              <w:numPr>
                <w:ilvl w:val="0"/>
                <w:numId w:val="5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«СЧИТАЛОЧКА»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координацию движений, согласованности действий, чувство ритма, умение пользоваться жестами.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 ТЕХНИКА РЕЧИ</w:t>
            </w:r>
          </w:p>
          <w:p w:rsidR="004257B2" w:rsidRPr="004871B9" w:rsidRDefault="004257B2" w:rsidP="000A707A">
            <w:pPr>
              <w:numPr>
                <w:ilvl w:val="0"/>
                <w:numId w:val="5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СКОРОГОВОРКА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«Сшила Саша Сашке шапку»</w:t>
            </w:r>
          </w:p>
          <w:p w:rsidR="004257B2" w:rsidRPr="004871B9" w:rsidRDefault="004257B2" w:rsidP="000A707A">
            <w:pPr>
              <w:numPr>
                <w:ilvl w:val="0"/>
                <w:numId w:val="5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ИГРЫ И УПРАЖНЕНИЯ 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НА СВОБОДУ ЗВУЧАНИЯ С МЯГКОЙ АТАКОЙ: «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КОЛОКОЛЬЧИК»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ОСНОВЫ ТЕАТРАЛЬНОЙ КУЛЬТУРЫ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Настольный театр «Лиса, заяц и петух».</w:t>
            </w:r>
          </w:p>
          <w:p w:rsidR="0049701B" w:rsidRPr="004871B9" w:rsidRDefault="0049701B" w:rsidP="004970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5.Работа над драматизацией сказки 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«Морозко» </w:t>
            </w:r>
            <w:r w:rsidRPr="0048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над выразительностью текста героев.</w:t>
            </w:r>
          </w:p>
          <w:p w:rsidR="0049701B" w:rsidRPr="004871B9" w:rsidRDefault="0049701B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257B2" w:rsidRPr="004871B9" w:rsidTr="004871B9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871B9" w:rsidP="004871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ТЕАТРАЛЬНАЯ ИГРА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257B2" w:rsidRPr="004871B9" w:rsidRDefault="004257B2" w:rsidP="000A707A">
            <w:pPr>
              <w:numPr>
                <w:ilvl w:val="0"/>
                <w:numId w:val="5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«КТО ВО ЧТО ОДЕТ?»</w:t>
            </w:r>
          </w:p>
          <w:p w:rsidR="004257B2" w:rsidRPr="004871B9" w:rsidRDefault="004257B2" w:rsidP="000A707A">
            <w:pPr>
              <w:numPr>
                <w:ilvl w:val="0"/>
                <w:numId w:val="5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наблюдательность, произвольную зрительную память.</w:t>
            </w:r>
          </w:p>
          <w:p w:rsidR="004257B2" w:rsidRPr="004871B9" w:rsidRDefault="004257B2" w:rsidP="000A707A">
            <w:pPr>
              <w:numPr>
                <w:ilvl w:val="0"/>
                <w:numId w:val="5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«ИСПОРЧЕННЫЙ ТЕЛЕФОН»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Учить детей распознавать эмоциональные состояния (радость, грусть, злость, страх) по мимике.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РИТМОПЛАСТИКА</w:t>
            </w:r>
          </w:p>
          <w:p w:rsidR="004257B2" w:rsidRPr="004871B9" w:rsidRDefault="004257B2" w:rsidP="000A707A">
            <w:pPr>
              <w:numPr>
                <w:ilvl w:val="0"/>
                <w:numId w:val="5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«КАКТУС И ИВА»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умение владеть мышечным напряжением и расслаблением, ориентироваться в пространстве, координировать движения, останавливаться точно по сигналу педагога.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 ТЕХНИКА РЕЧИ:</w:t>
            </w:r>
          </w:p>
          <w:p w:rsidR="004257B2" w:rsidRPr="004871B9" w:rsidRDefault="004257B2" w:rsidP="000A707A">
            <w:pPr>
              <w:numPr>
                <w:ilvl w:val="0"/>
                <w:numId w:val="5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СКОРОГОВОРКИ: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«Шесть мышат в камышах шуршат»,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«Сшила Саша Сашке шапку»,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«От топота копыт пыль по полю летит».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ОСНОВЫ ТЕАТРАЛЬНОЙ КУЛЬТУРЫ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Настольный театр по желанию детей.</w:t>
            </w:r>
          </w:p>
          <w:p w:rsidR="0049701B" w:rsidRPr="004871B9" w:rsidRDefault="0049701B" w:rsidP="004970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  <w:r w:rsidRPr="0048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B5C91" w:rsidRPr="0048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Драматизация</w:t>
            </w:r>
            <w:r w:rsidRPr="0048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сказки 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«Морозко» </w:t>
            </w:r>
            <w:r w:rsidRPr="0048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над выразительностью текста героев.</w:t>
            </w:r>
          </w:p>
          <w:p w:rsidR="0049701B" w:rsidRPr="004871B9" w:rsidRDefault="0049701B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4257B2" w:rsidRPr="004871B9" w:rsidRDefault="004257B2" w:rsidP="004257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257B2" w:rsidRPr="004871B9" w:rsidRDefault="004257B2" w:rsidP="004257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257B2" w:rsidRPr="004871B9" w:rsidRDefault="004257B2" w:rsidP="004257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257B2" w:rsidRPr="004871B9" w:rsidRDefault="004257B2" w:rsidP="004257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1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ПЕРСПЕКТИВНЫЙ ПЛАН РАБОТЫ ТЕАТРАЛЬНОГО КРУЖКА</w:t>
      </w:r>
    </w:p>
    <w:p w:rsidR="004257B2" w:rsidRPr="004871B9" w:rsidRDefault="00EB5A57" w:rsidP="004257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1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«В мир сказок</w:t>
      </w:r>
      <w:r w:rsidR="004257B2" w:rsidRPr="004871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tbl>
      <w:tblPr>
        <w:tblW w:w="949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608"/>
        <w:gridCol w:w="2172"/>
        <w:gridCol w:w="1891"/>
        <w:gridCol w:w="2819"/>
      </w:tblGrid>
      <w:tr w:rsidR="004257B2" w:rsidRPr="004871B9" w:rsidTr="004871B9"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СОДЕРЖАНИЕ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br/>
              <w:t>ЗАНЯТИ</w:t>
            </w:r>
          </w:p>
        </w:tc>
        <w:tc>
          <w:tcPr>
            <w:tcW w:w="3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РЕПЕРТУАР</w:t>
            </w:r>
          </w:p>
        </w:tc>
      </w:tr>
      <w:tr w:rsidR="004257B2" w:rsidRPr="004871B9" w:rsidTr="004871B9">
        <w:tc>
          <w:tcPr>
            <w:tcW w:w="9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ЯНВАРЬ – ФЕВРАЛЬ – МАРТ</w:t>
            </w:r>
          </w:p>
        </w:tc>
      </w:tr>
      <w:tr w:rsidR="004257B2" w:rsidRPr="004871B9" w:rsidTr="004871B9"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ТЕАТРАЛЬНАЯ</w:t>
            </w:r>
          </w:p>
          <w:p w:rsidR="004257B2" w:rsidRPr="004871B9" w:rsidRDefault="004257B2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находчи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вость, воображение, фантазию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Воспитывать добро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желательность и коммуникативность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отношениях со сверстниками. Развивать быстроту реакции и координа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цию движений Готовить детей к действиям с вообра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жаемыми предме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тами.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Игры: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Дружные звери;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Кто во что одет;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Передай позу; Телепаты;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Летает — не летает;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След в след;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 мы делали, не скажем.</w:t>
            </w:r>
          </w:p>
        </w:tc>
      </w:tr>
      <w:tr w:rsidR="004257B2" w:rsidRPr="004871B9" w:rsidTr="004871B9"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2.РИТМОПЛАСТИКА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чувство ритма и координа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цию движений, пластичес-кую выра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зительность и му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зыкальность.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Учить создавать об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разы живых существ с помощью вырази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тельных пластичес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ких движений.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умение искренне верить в любую воображае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мую ситуацию.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Игры и упражнения: Голова и хвост;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Шея есть – шеи нет;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Змея; Подарок;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«Детском мире»;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Заколдованный лес;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Танцующий огонь.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Песни Екатерины и Сергея Железновых: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«Машинист»,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«Работники»,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«Садовники»,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«Песенки – загадки про животных»;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П.Чайковский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«Новая кукла»;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Дм. Шостокович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«Вальс – шутка»;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 Свиридов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«Время вперёд»;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М. Мусоргский «Гном».</w:t>
            </w:r>
          </w:p>
        </w:tc>
      </w:tr>
      <w:tr w:rsidR="004257B2" w:rsidRPr="004871B9" w:rsidTr="004871B9"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ТЕХНИКА РЕЧИ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Тренировать четкое произношение со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гласных в конце слова.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Упражнять артику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ляционный аппарат. Уметь составлять предложения с за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данными словами по карточкам.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Учить пользоваться интонациями, про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износя фразы груст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но, радостно, удивленно, сердито.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Учить строить диа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логи, самостоятель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 выбрав партнера.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Забавные стихи; Веселый пятачок; Жало змеи;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Часики;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Сочини предло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жение;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Фраза по кругу.</w:t>
            </w:r>
          </w:p>
        </w:tc>
        <w:tc>
          <w:tcPr>
            <w:tcW w:w="3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Скороговорки: Мышки сушки...; Ле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жебока рыжий кот... ; На дворе трава...;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Ко-роль-орел...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Бобр добр...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Стихи: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«Вежливый слон», «Комар и слон» В.Лунин;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Почему не спят котя-та?», «Ежик и дож-дик» Вл. Сте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панов;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«Три собаки», «Кош-ка». В. Еремин; «Приятная встреча». Б.Заходер; «Считал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ка». Н. Пикулева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Карл у Клары… Корабли лавировал…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Расскажите про покупки…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Выдра в ведро от выдры нырнула…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опушке в избушке,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Живут старушки-болтушки …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Кукушка кукушонку купила капюшон…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Надел кукушонок Два щенка, щека к щеке…</w:t>
            </w:r>
          </w:p>
        </w:tc>
      </w:tr>
      <w:tr w:rsidR="004257B2" w:rsidRPr="004871B9" w:rsidTr="004871B9"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ОСНОВЫ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ТЕАТРАЛЬНОЙ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Активизировать по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знавательный инте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рес.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Познакомить с глав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ными театральными профессиями: ак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тер, режиссер, ху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дожник, композитор.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Беседа-диалог с детьми о создате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лях спектакля: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Зачем нужны деко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рации? Музыка? Что делает режис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сер? Что должен уметь актер?</w:t>
            </w:r>
          </w:p>
        </w:tc>
        <w:tc>
          <w:tcPr>
            <w:tcW w:w="3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Театральный сло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варь: актер, режис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сер, художник, ком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позитор, декорации, костюмы.</w:t>
            </w:r>
          </w:p>
          <w:p w:rsidR="00C80721" w:rsidRPr="004871B9" w:rsidRDefault="00C80721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Драматизация сказки «Каша из топора»</w:t>
            </w:r>
          </w:p>
        </w:tc>
      </w:tr>
    </w:tbl>
    <w:p w:rsidR="004257B2" w:rsidRPr="004871B9" w:rsidRDefault="004257B2" w:rsidP="004257B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9701B" w:rsidRPr="004871B9" w:rsidRDefault="0049701B" w:rsidP="004970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1B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Итоговый продукт:</w:t>
      </w:r>
      <w:r w:rsidRPr="004871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показ сказки </w:t>
      </w:r>
      <w:r w:rsidR="000B5C91" w:rsidRPr="004871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«Каша из топора</w:t>
      </w:r>
      <w:r w:rsidRPr="004871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детям младшей группы и родителям.</w:t>
      </w:r>
    </w:p>
    <w:p w:rsidR="004257B2" w:rsidRPr="004871B9" w:rsidRDefault="004257B2" w:rsidP="004257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257B2" w:rsidRPr="004871B9" w:rsidRDefault="004257B2" w:rsidP="004257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1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КАЛЕНДАРНЫЙ</w:t>
      </w:r>
      <w:r w:rsidRPr="004871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4871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 РАБОТЫ ТЕАТРАЛЬНОГО КРУЖКА</w:t>
      </w:r>
    </w:p>
    <w:p w:rsidR="004257B2" w:rsidRPr="004871B9" w:rsidRDefault="0049701B" w:rsidP="004257B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1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</w:t>
      </w:r>
      <w:r w:rsidR="00C80721" w:rsidRPr="004871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мир сказок</w:t>
      </w:r>
      <w:r w:rsidR="004257B2" w:rsidRPr="004871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tbl>
      <w:tblPr>
        <w:tblW w:w="949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268"/>
        <w:gridCol w:w="8222"/>
      </w:tblGrid>
      <w:tr w:rsidR="004257B2" w:rsidRPr="004871B9" w:rsidTr="004871B9">
        <w:tc>
          <w:tcPr>
            <w:tcW w:w="9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</w:tr>
      <w:tr w:rsidR="004257B2" w:rsidRPr="004871B9" w:rsidTr="004871B9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257B2" w:rsidRPr="004871B9" w:rsidRDefault="004871B9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ВИД ДЕЯТЕЛЬНОСТИ</w:t>
            </w:r>
          </w:p>
        </w:tc>
      </w:tr>
      <w:tr w:rsidR="004257B2" w:rsidRPr="004871B9" w:rsidTr="004871B9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257B2" w:rsidRPr="004871B9" w:rsidRDefault="004871B9" w:rsidP="004871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ТЕАТРАЛЬНАЯ ИГРА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257B2" w:rsidRPr="004871B9" w:rsidRDefault="004257B2" w:rsidP="000A707A">
            <w:pPr>
              <w:numPr>
                <w:ilvl w:val="0"/>
                <w:numId w:val="5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ДРУЖНЫЕ ЗВЕРИ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внимание, согласованность действий, ори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ентировку в пространстве.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Дети идут по залу цепочкой, ставя ногу только в освободившийся «след» впереди идущего. Нельзя торопиться и наступать на ноги. По ходу игры дети фантазируют, где они находятся, куда и почему так идут, какие препятствия преодо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левают.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Например: хитрая лиса ведет своих лисят по тропинке, на которой охотники установили капканы; разведчики идут через болото по кочкам; туристы перебираются по камушкам через ручей и т.п.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Обязательно делить детей на команды, причем каждая команда придумывает свой вариант.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РИТМОПЛАСТИКА</w:t>
            </w:r>
          </w:p>
          <w:p w:rsidR="004257B2" w:rsidRPr="004871B9" w:rsidRDefault="004257B2" w:rsidP="000A707A">
            <w:pPr>
              <w:numPr>
                <w:ilvl w:val="0"/>
                <w:numId w:val="6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МАШИНИСТ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 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Побуждать создавать об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разы домашних животных с помощью вырази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тельных пластичес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ких движений.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из детей выбираются : котята, курица с цыплятами, щенки.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Машинист едет по кругу. На остановке к нему подбегают котята, затем курица с цыплятами, затем щенки. По окончании песни все разбегаются или бегут по кругу, по окончании музыки, все встают на свои места.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Музыкальное сопровождение: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песня «Машинист» Е. и С. Железновых.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 ТЕХНИКА РЕЧИ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СКОРОГОВОРКА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Бобр бодр.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бобр добр.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иначе он не бобр.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ОСНОВЫ ТЕАТРАЛЬНОЙ КУЛЬТУРЫ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 настольным театром теней.</w:t>
            </w:r>
          </w:p>
          <w:p w:rsidR="00EB5A57" w:rsidRPr="004871B9" w:rsidRDefault="00EB5A57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5. Репетиция: драматизация  сказки «Морозко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</w:tr>
      <w:tr w:rsidR="004257B2" w:rsidRPr="004871B9" w:rsidTr="004871B9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257B2" w:rsidRPr="004871B9" w:rsidRDefault="004871B9" w:rsidP="004871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ТЕАТРАЛЬНАЯ ИГРА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257B2" w:rsidRPr="004871B9" w:rsidRDefault="004257B2" w:rsidP="000A707A">
            <w:pPr>
              <w:numPr>
                <w:ilvl w:val="0"/>
                <w:numId w:val="6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ЛЕТАЕТ — НЕ ЛЕТАЕТ. РАСТЕТ — НЕ РАСТЕТ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внимание, координацию.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Педагог или водящий ребенок называет предмет, если он летает, дети машут руками, как крыльями; если не ле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тает — опускают руки вниз. Если растет — поднимают руки вверх, не растет — охватывают себя двумя руками.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РИТМОПЛАСТИКА</w:t>
            </w:r>
          </w:p>
          <w:p w:rsidR="004257B2" w:rsidRPr="004871B9" w:rsidRDefault="004257B2" w:rsidP="000A707A">
            <w:pPr>
              <w:numPr>
                <w:ilvl w:val="0"/>
                <w:numId w:val="6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ГОЛОВА ИЛИ ХВОСТ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 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координации движений, быстроты реакции, воображения.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игры: 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 превращается в Ивана-Царевича, а дети — в Змея-Горыныча. Иван-Царевич взмахивает мечом! (гимнастической палкой или линейкой), если взмах на уровне головы — Змей Горыныч должен спрятать головы (дети быстро наклоняются), если взмах на уровне ног, Змей-Горыныч спасает хвост (дети подпрыгивают).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 ТЕХНИКА РЕЧИ</w:t>
            </w:r>
          </w:p>
          <w:p w:rsidR="004257B2" w:rsidRPr="004871B9" w:rsidRDefault="004257B2" w:rsidP="000A707A">
            <w:pPr>
              <w:numPr>
                <w:ilvl w:val="0"/>
                <w:numId w:val="6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СКОРОГОВОРКА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дворе трава, на траве дрова,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Не руби дрова на траве двора.</w:t>
            </w:r>
          </w:p>
          <w:p w:rsidR="004257B2" w:rsidRPr="004871B9" w:rsidRDefault="004257B2" w:rsidP="000A707A">
            <w:pPr>
              <w:numPr>
                <w:ilvl w:val="0"/>
                <w:numId w:val="6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ИГРЫ И УПРАЖНЕНИЯ 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НА СВОБОДУ ЗВУЧАНИЯ С МЯГКОЙ АТАКОЙ:</w:t>
            </w:r>
          </w:p>
          <w:p w:rsidR="00EB5A57" w:rsidRPr="004871B9" w:rsidRDefault="00EB5A57" w:rsidP="00EB5A5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4. Репетиция: драматизация  сказки «Морозко»</w:t>
            </w:r>
          </w:p>
        </w:tc>
      </w:tr>
      <w:tr w:rsidR="004257B2" w:rsidRPr="004871B9" w:rsidTr="004871B9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257B2" w:rsidRPr="004871B9" w:rsidRDefault="004257B2" w:rsidP="004871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ТЕАТРАЛЬНАЯ ИГРА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257B2" w:rsidRPr="004871B9" w:rsidRDefault="004257B2" w:rsidP="000A707A">
            <w:pPr>
              <w:numPr>
                <w:ilvl w:val="0"/>
                <w:numId w:val="6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СЛЕД В СЛЕД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внимание, согласованность действий, ори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ентировку в пространстве.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Дети идут по залу цепочкой, ставя ногу только в освободившийся «след» впереди идущего. Нельзя торопиться и наступать на ноги. По ходу игры дети фантазируют, где они находятся, куда и почему так идут, какие препятствия преодо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левают.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Например: хитрая лиса ведет своих лисят по тропинке, на которой охотники установили капканы; разведчики идут через болото по кочкам; туристы перебираются по камушкам через ручей и т.п.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РИТМОПЛАСТИКА</w:t>
            </w:r>
          </w:p>
          <w:p w:rsidR="004257B2" w:rsidRPr="004871B9" w:rsidRDefault="004257B2" w:rsidP="000A707A">
            <w:pPr>
              <w:numPr>
                <w:ilvl w:val="0"/>
                <w:numId w:val="6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ЗМЕЯ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чувство ритма, пластику рук.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игры: 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 сидят врассыпную по-турецки, руки в стороны, ладони вниз, спина прямая. Все вместе произносят текст: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охоту собираясь, </w:t>
            </w:r>
            <w:r w:rsidRPr="004871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На каждый слог плавным движением приблизить тыльные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стороны ладоней к плечам и обратно, как бы отталкиваясь от плеча.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Ползут змеи, извиваясь. </w:t>
            </w:r>
            <w:r w:rsidRPr="004871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На каждый слог то же движение, но поднимая руки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вверх 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4871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опуская вниз.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Можно делать упражнение без текста на звуке «с-с-с-с-с-с-с».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 ТЕХНИКА РЕЧИ</w:t>
            </w:r>
          </w:p>
          <w:p w:rsidR="004257B2" w:rsidRPr="004871B9" w:rsidRDefault="004257B2" w:rsidP="000A707A">
            <w:pPr>
              <w:numPr>
                <w:ilvl w:val="0"/>
                <w:numId w:val="6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СКОРОГОВОРКА: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Карл у Клары украл кораллы,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Клара у Карла украла кларнет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ОСНОВЫ ТЕАТРАЛЬНОЙ КУЛЬТУРЫ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Беседа-диалог с детьми о создате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лях спектакля: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Зачем нужны деко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рации? Музыка? Театральный сло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варь: актер, режис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сер, художник, ком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позитор, декорации, костюмы.</w:t>
            </w:r>
          </w:p>
        </w:tc>
      </w:tr>
      <w:tr w:rsidR="004257B2" w:rsidRPr="004871B9" w:rsidTr="004871B9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257B2" w:rsidRPr="004871B9" w:rsidRDefault="004871B9" w:rsidP="004871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ТЕАТРАЛЬНАЯ ИГРА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257B2" w:rsidRPr="004871B9" w:rsidRDefault="004257B2" w:rsidP="000A707A">
            <w:pPr>
              <w:numPr>
                <w:ilvl w:val="0"/>
                <w:numId w:val="6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ЧТО МЫ ДЕЛАЛИ, НЕ СКАЖЕМ, НО ЗАТО МЫ ВАМ ПОКАЖЕМ!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воображение, инициативу, внимание, умение действовать согласованно, обыгрывать воображаемые предметы.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Комната делится пополам шнуром или чертой. С одной стороны находятся выбранные с помощью считалки «Дедушка и трое—пятеро внучат», с другой стороны — остальные дети и педагог, которые будут загадывать загадки. Договорившись, о чем будет загадка, дети идут к «дедушке» и «внучатам».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Дети. Здравствуй, дедушка седой с длинной-длинной бородой!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Дедушка. Здравствуйте, внучата! Здравствуйте, ребята! Где побывали? Что вы повидали?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Дети. Побывали мы в лесу, там увидели лису. Что мы делали, скажем, но зато мы вам покажем!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 показывают придуманную загадку. Если «дедушка» и «внучата» дают правильный ответ, дети возвращаются на свою половину и придумывают новую загадку. Если разгадка дана правильно, дети говорят верный ответ и после слов «Раз, два, три — догони!» бегут за черту, в свой дом, а «дедушка» и «внуки» стараются догнать их, пока те не пересекли спасительной линии. После двух загадок выбираются новые «дедушка» и «внучата».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загадках дети показывают, как они, например, моют руки, стирают платочки, грызут орехи, собирают цветы, грибы или ягоды, играют в мяч, подметают веником пол, и т.п.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РИТМОПЛАСТИКА</w:t>
            </w:r>
          </w:p>
          <w:p w:rsidR="004257B2" w:rsidRPr="004871B9" w:rsidRDefault="004257B2" w:rsidP="000A707A">
            <w:pPr>
              <w:numPr>
                <w:ilvl w:val="0"/>
                <w:numId w:val="6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РАБОТНИЧКИ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 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чувство ритма и координа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цию движений.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Дети стоят врассыпную, лицом к педагогу.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Педагог: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Хватит играть и баловаться, покажите, как вы умеете работать.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Надо нитки в клубок смотать, дров нарубить.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Музыкальное сопровождение: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песня «Работнички» Е. и С. Железновых.</w:t>
            </w:r>
          </w:p>
          <w:p w:rsidR="004257B2" w:rsidRPr="004871B9" w:rsidRDefault="004257B2" w:rsidP="000A707A">
            <w:pPr>
              <w:numPr>
                <w:ilvl w:val="0"/>
                <w:numId w:val="7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ПОДАРОК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 свободно и эмоционально передают радостное настроение в связи с полученным подарком. Фантазируют, когда (Новый год или день рождения), от кого (мама, папа, друг и т.п.), что именно получили в подарок.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Музыкальное сопровождение: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«Новая кукла», муз. П. Чайковского(Детский альбом) или «Вальс-шутка», муз. Д. Шостоковича.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 ТЕХНИКА РЕЧИ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4257B2" w:rsidRPr="004871B9" w:rsidRDefault="004257B2" w:rsidP="000A707A">
            <w:pPr>
              <w:numPr>
                <w:ilvl w:val="0"/>
                <w:numId w:val="7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СКОРОГОВОРКА: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Корабли лавировали, лавировали,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 не вылавировали.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ОСНОВЫ ТЕАТРАЛЬНОЙ КУЛЬТУРЫ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Продолжение беседы-диалога с детьми о создате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лях спектакля: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 делает режис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сер? Что должен уметь актер?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Театральный сло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варь: актер, режис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сер, художник, ком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позитор, декорации, костюмы.</w:t>
            </w:r>
          </w:p>
          <w:p w:rsidR="00EB5A57" w:rsidRPr="004871B9" w:rsidRDefault="00EB5A57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5. Репетиция: драматизация  сказки «Морозко»</w:t>
            </w:r>
          </w:p>
        </w:tc>
      </w:tr>
    </w:tbl>
    <w:p w:rsidR="004257B2" w:rsidRPr="004871B9" w:rsidRDefault="004257B2" w:rsidP="004257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257B2" w:rsidRPr="004871B9" w:rsidRDefault="004257B2" w:rsidP="004257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49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268"/>
        <w:gridCol w:w="8222"/>
      </w:tblGrid>
      <w:tr w:rsidR="004257B2" w:rsidRPr="004871B9" w:rsidTr="008A0664">
        <w:tc>
          <w:tcPr>
            <w:tcW w:w="9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</w:tr>
      <w:tr w:rsidR="004257B2" w:rsidRPr="004871B9" w:rsidTr="008A0664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8A0664" w:rsidP="008A06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ВИД ДЕЯТЕЛЬНОСТИ</w:t>
            </w:r>
          </w:p>
        </w:tc>
      </w:tr>
      <w:tr w:rsidR="004257B2" w:rsidRPr="004871B9" w:rsidTr="008A0664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8A0664" w:rsidP="008A06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ТЕАТРАЛЬНАЯ ИГРА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257B2" w:rsidRPr="004871B9" w:rsidRDefault="004257B2" w:rsidP="000A707A">
            <w:pPr>
              <w:numPr>
                <w:ilvl w:val="0"/>
                <w:numId w:val="7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ТЕЛЕПАТЫ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Цель. Учить удерживать внимание, чувствовать партнера.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Ход игры. Дети стоят врассыпную, перед ними водящий ре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бенок — «телепат». Он должен, не используя слова и жесты, связаться только глазами с кем-либо из детей и поменяться с ним местами. Игру продолжает новый «телепат». В дальней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шем можно предложить детям, меняясь местами, поздоровать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ся или сказать друг другу что-нибудь приятное. Продолжая раз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вивать игру, дети придумывают ситуации, когда нельзя шеве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литься и разговаривать, но необходимо позвать к себе партнера или поменяться с ним местами. Например: «В разведке», «На охоте», «В царстве Кощея» и т.п.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РИТМОПЛАСТИКА</w:t>
            </w:r>
          </w:p>
          <w:p w:rsidR="004257B2" w:rsidRPr="004871B9" w:rsidRDefault="004257B2" w:rsidP="000A707A">
            <w:pPr>
              <w:numPr>
                <w:ilvl w:val="0"/>
                <w:numId w:val="7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 «ДЕТСКОМ МИРЕ»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воображение и фантазию, учить создавать образы с помощью выразительных движений.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игры: 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 распределяются на покупателей и игрушки, избирают ребенка на роль продавца. Покупатели по очереди просят продавца показать ту или иную игрушку. Продавец заводит ее ключом. Игрушка оживает, начинает двигаться, а покупатель должен отгадать, что это за игрушка. Затем дети меняются ролями.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 ТЕХНИКА РЕЧИ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4257B2" w:rsidRPr="004871B9" w:rsidRDefault="004257B2" w:rsidP="000A707A">
            <w:pPr>
              <w:numPr>
                <w:ilvl w:val="0"/>
                <w:numId w:val="7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АРТИКУЛЯЦИОННАЯ ГИМНАСТИКА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желанию детей</w:t>
            </w:r>
          </w:p>
          <w:p w:rsidR="004257B2" w:rsidRPr="004871B9" w:rsidRDefault="004257B2" w:rsidP="000A707A">
            <w:pPr>
              <w:numPr>
                <w:ilvl w:val="0"/>
                <w:numId w:val="7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СТИХОТВОРЕНИЕ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Разыграть знакомые стихотворения по ролям.</w:t>
            </w:r>
          </w:p>
          <w:p w:rsidR="000B5C91" w:rsidRPr="004871B9" w:rsidRDefault="000B5C91" w:rsidP="000B5C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ОСНОВЫ ТЕАТРАЛЬНОЙ КУЛЬТУРЫ</w:t>
            </w:r>
          </w:p>
          <w:p w:rsidR="000B5C91" w:rsidRPr="004871B9" w:rsidRDefault="000B5C91" w:rsidP="000B5C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Закрепить знания детей о создате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лях спектакля.</w:t>
            </w:r>
          </w:p>
          <w:p w:rsidR="000B5C91" w:rsidRPr="004871B9" w:rsidRDefault="000B5C91" w:rsidP="000B5C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Чтение сказки «Каша из топора»</w:t>
            </w:r>
          </w:p>
        </w:tc>
      </w:tr>
      <w:tr w:rsidR="004257B2" w:rsidRPr="004871B9" w:rsidTr="008A0664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8A0664" w:rsidP="008A06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ТЕАТРАЛЬНАЯ ИГРА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257B2" w:rsidRPr="004871B9" w:rsidRDefault="004257B2" w:rsidP="000A707A">
            <w:pPr>
              <w:numPr>
                <w:ilvl w:val="0"/>
                <w:numId w:val="7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ЛЕТАЕТ — НЕ ЛЕТАЕТ. РАСТЕТ — НЕ РАСТЕТ /повторение/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внимание, координацию.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Педагог или водящий ребенок называет предмет, если он летает, дети машут руками, как крыльями; если не ле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тает — опускают руки вниз. Если растет — поднимают руки вверх, не растет — охватывают себя двумя руками.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РИТМОПЛАСТИКА</w:t>
            </w:r>
          </w:p>
          <w:p w:rsidR="004257B2" w:rsidRPr="004871B9" w:rsidRDefault="004257B2" w:rsidP="000A707A">
            <w:pPr>
              <w:numPr>
                <w:ilvl w:val="0"/>
                <w:numId w:val="7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САДОВНИКИ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Продолжать развивать координацию движений, воображение, умение ритмично выполнять воображаемые движения под музыку.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Педагог: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Ребята, а вы знаете, как играть в садовников?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Надо разделиться на садовников и на деревья – яблоньки.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Кто будет в саду яблоньками, будут стоять, а остальные дети – садовники. Чтобы на деревьях созрели яблоки, их надо поливать, вскапывать, подметать дорожки. А в конце песенки надо стрясти яблоки с яблони.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Музыкальное сопровождение: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песня «Садовники» Е. и С. Железновых.</w:t>
            </w:r>
          </w:p>
          <w:p w:rsidR="004257B2" w:rsidRPr="004871B9" w:rsidRDefault="004257B2" w:rsidP="000A707A">
            <w:pPr>
              <w:numPr>
                <w:ilvl w:val="0"/>
                <w:numId w:val="7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ЗАКОЛДОВАННЫЙ ЛЕС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Страшно и таинственно в заколдованном лесу; ветви деревьев шевелятся, медленно извиваясь, заманивают путников в самую чащу...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Музыкальное сопровождение: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«Гном», муз. М.Мусоргского («Картинки с выставки»).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 ТЕХНИКА РЕЧИ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4257B2" w:rsidRPr="004871B9" w:rsidRDefault="004257B2" w:rsidP="000A707A">
            <w:pPr>
              <w:numPr>
                <w:ilvl w:val="0"/>
                <w:numId w:val="7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СКОРОГОВОРКА: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Расскажите про покупки,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Про какие про покупки?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Про покупки, про покупки,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Про покупочки мои.</w:t>
            </w:r>
          </w:p>
          <w:p w:rsidR="000B5C91" w:rsidRPr="004871B9" w:rsidRDefault="000B5C91" w:rsidP="000B5C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ОСНОВЫ ТЕАТРАЛЬНОЙ КУЛЬТУРЫ</w:t>
            </w:r>
          </w:p>
          <w:p w:rsidR="000B5C91" w:rsidRPr="004871B9" w:rsidRDefault="000B5C91" w:rsidP="000B5C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Вспомнить, кто принимает участие в создании спектакля.</w:t>
            </w:r>
          </w:p>
          <w:p w:rsidR="00EB5A57" w:rsidRPr="004871B9" w:rsidRDefault="000B5C91" w:rsidP="000B5C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 героями сказки «Каша из топора», распределение ролей.</w:t>
            </w:r>
          </w:p>
        </w:tc>
      </w:tr>
      <w:tr w:rsidR="004257B2" w:rsidRPr="004871B9" w:rsidTr="008A0664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8A0664" w:rsidP="008A06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ТЕАТРАЛЬНАЯ ИГРА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257B2" w:rsidRPr="004871B9" w:rsidRDefault="004257B2" w:rsidP="000A707A">
            <w:pPr>
              <w:numPr>
                <w:ilvl w:val="0"/>
                <w:numId w:val="8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ЧТО МЫ ДЕЛАЛИ, НЕ СКАЖЕМ, НО ЗАТО МЫ ВАМ ПОКАЖЕМ! /повторение/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воображение, инициативу, внимание, умение действовать согласованно, обыгрывать воображаемые предметы.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Комната делится пополам шнуром или чертой. С одной стороны находятся выбранные с помощью считалки «Дедушка и трое—пятеро внучат», с другой стороны — остальные дети и педагог, которые будут загадывать загадки. Договорившись, о чем будет загадка, дети идут к «дедушке» и «внучатам».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Дети. Здравствуй, дедушка седой с длинной-длинной бородой!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Дедушка. Здравствуйте, внучата! Здравствуйте, ребята! Где побывали? Что вы повидали?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Дети. Побывали мы в лесу, там увидели лису. Что мы делали, скажем, но зато мы вам покажем!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 показывают придуманную загадку. Если «дедушка» и «внучата» дают правильный ответ, дети возвращаются на свою половину и придумывают новую загадку. Если разгадка дана правильно, дети говорят верный ответ и после слов «Раз, два, три — догони!» бегут за черту, в свой дом, а «дедушка» и «внуки» стараются догнать их, пока те не пересекли спасительной линии. После двух загадок выбираются новые «дедушка» и «внучата».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загадках дети показывают, как они, например, моют руки, стирают платочки, грызут орехи, собирают цветы, грибы или ягоды, играют в мяч, подметают веником пол, и т.п.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РИТМОПЛАСТИКА</w:t>
            </w:r>
          </w:p>
          <w:p w:rsidR="004257B2" w:rsidRPr="004871B9" w:rsidRDefault="004257B2" w:rsidP="000A707A">
            <w:pPr>
              <w:numPr>
                <w:ilvl w:val="0"/>
                <w:numId w:val="8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ТАНЦУЮЩИЙ ОГОНЬ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Огонь то разгорается, то затухает, языки пламени то рвутся вверх, то наклоняются под порывами ветра, в разные стороны, разлетаются маленькие искры...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Музыкальное сопровождение: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«Время, вперед!» из одноименной сюиты Г.Свиридова.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 ТЕХНИКА РЕЧИ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4257B2" w:rsidRPr="004871B9" w:rsidRDefault="004257B2" w:rsidP="000A707A">
            <w:pPr>
              <w:numPr>
                <w:ilvl w:val="0"/>
                <w:numId w:val="8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СКОРОГОВОРКА: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Выдра в ведро от выдры нырнула.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Выдра в ведре с водой утонула.</w:t>
            </w:r>
          </w:p>
          <w:p w:rsidR="000B5C91" w:rsidRPr="004871B9" w:rsidRDefault="000B5C91" w:rsidP="000B5C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ОСНОВЫ ТЕАТРАЛЬНОЙ КУЛЬТУРЫ</w:t>
            </w:r>
          </w:p>
          <w:p w:rsidR="000B5C91" w:rsidRPr="004871B9" w:rsidRDefault="000B5C91" w:rsidP="000B5C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Вспомнить, кто принимает участие в создании спектакля.</w:t>
            </w:r>
          </w:p>
          <w:p w:rsidR="000B5C91" w:rsidRPr="004871B9" w:rsidRDefault="000B5C91" w:rsidP="000B5C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Драматизация сказки «Каша из топора», умение обыгрывать роль своего героя.</w:t>
            </w:r>
          </w:p>
        </w:tc>
      </w:tr>
      <w:tr w:rsidR="004257B2" w:rsidRPr="004871B9" w:rsidTr="008A0664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8A0664" w:rsidP="008A06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ТЕАТРАЛЬНАЯ ИГРА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257B2" w:rsidRPr="004871B9" w:rsidRDefault="004257B2" w:rsidP="000A707A">
            <w:pPr>
              <w:numPr>
                <w:ilvl w:val="0"/>
                <w:numId w:val="8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ДРУЖНЫЕ ЗВЕРИ /повторение/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внимание, согласованность действий, ори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ентировку в пространстве.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Дети идут по залу цепочкой, ставя ногу только в освободившийся «след» впереди идущего. Нельзя торопиться и наступать на ноги. По ходу игры дети фантазируют, где они находятся, куда и почему так идут, какие препятствия преодо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левают.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Например: хитрая лиса ведет своих лисят по тропинке, на которой охотники установили капканы; разведчики идут через болото по кочкам; туристы перебираются по камушкам через ручей и т.п.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Обязательно делить детей на команды, причем каждая команда придумывает свой вариант.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РИТМОПЛАСТИКА</w:t>
            </w:r>
          </w:p>
          <w:p w:rsidR="004257B2" w:rsidRPr="004871B9" w:rsidRDefault="004257B2" w:rsidP="000A707A">
            <w:pPr>
              <w:numPr>
                <w:ilvl w:val="0"/>
                <w:numId w:val="8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ПЕСЕНКИ – ЗАГАДКИ ПРО ЖИВОТНЫХ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 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продолжать формировать умение имитировать движения животных с помощью вырази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тельных пластичес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ких движений, в соответствии с текстом песни и музыкой.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Педагог: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Вы, наверное, любите загадки. Послушайте песенки – загадки про зверей. Как только угадаете, кто это, сразу же показывайте, как ходят эти звери.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Музыкальное сопровождение: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песня «Песенки - загадки» Е. и С. Железновых.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 ТЕХНИКА РЕЧИ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4257B2" w:rsidRPr="004871B9" w:rsidRDefault="004257B2" w:rsidP="000A707A">
            <w:pPr>
              <w:numPr>
                <w:ilvl w:val="0"/>
                <w:numId w:val="8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СКОРОГОВОРКА: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Ехал Грека через реку,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Видит Грека - в реке рак.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Сунул Грека руку в реку,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Рак за руку Грека - цап!</w:t>
            </w:r>
          </w:p>
          <w:p w:rsidR="000B5C91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ОСНОВЫ ТЕАТРАЛЬНОЙ КУЛЬТУРЫ</w:t>
            </w:r>
          </w:p>
          <w:p w:rsidR="00EB5A57" w:rsidRPr="004871B9" w:rsidRDefault="000B5C91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Драматизация сказки «Каша из топора», умение обыгрывать роль своего героя, работа над интонацией.</w:t>
            </w:r>
          </w:p>
        </w:tc>
      </w:tr>
    </w:tbl>
    <w:p w:rsidR="004257B2" w:rsidRPr="004871B9" w:rsidRDefault="004257B2" w:rsidP="004257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257B2" w:rsidRPr="004871B9" w:rsidRDefault="004257B2" w:rsidP="004257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257B2" w:rsidRPr="004871B9" w:rsidRDefault="004257B2" w:rsidP="004257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49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552"/>
        <w:gridCol w:w="7938"/>
      </w:tblGrid>
      <w:tr w:rsidR="004257B2" w:rsidRPr="004871B9" w:rsidTr="008A0664">
        <w:tc>
          <w:tcPr>
            <w:tcW w:w="9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</w:tr>
      <w:tr w:rsidR="004257B2" w:rsidRPr="004871B9" w:rsidTr="008A0664"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8A0664" w:rsidP="008A06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ВИД ДЕЯТЕЛЬНОСТИ</w:t>
            </w:r>
          </w:p>
        </w:tc>
      </w:tr>
      <w:tr w:rsidR="004257B2" w:rsidRPr="004871B9" w:rsidTr="008A0664"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8A0664" w:rsidP="008A06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ТЕАТРАЛЬНАЯ ИГРА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257B2" w:rsidRPr="004871B9" w:rsidRDefault="004257B2" w:rsidP="000A707A">
            <w:pPr>
              <w:numPr>
                <w:ilvl w:val="0"/>
                <w:numId w:val="8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КТО ВО ЧТО ОДЕТ?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наблюдательность, произвольную зритель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ную память.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Водящий ребенок стоит в центре круга. Дети идут по кругу, взявшись за руки, и поют на мелодию русской народ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ной песни «Как у наших у ворот».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мальчиков: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центр круга ты вставай и глаза не открывай. Поскорее дай ответ: Ваня наш во что одет?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девочек: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Ждем мы твоего ответа: Машенька во что одета?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 останавливаются, а водящий закрывает глаза и описы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вает детали, а также цвет одежды названного ребенка.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РИТМОПЛАСТИКА</w:t>
            </w:r>
          </w:p>
          <w:p w:rsidR="004257B2" w:rsidRPr="004871B9" w:rsidRDefault="004257B2" w:rsidP="000A707A">
            <w:pPr>
              <w:numPr>
                <w:ilvl w:val="0"/>
                <w:numId w:val="8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 ОШИБИСЬ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чувство ритма, произвольное внимание, координацию.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Педагог в разных сочетаниях и ритмах чередует хлопки в ладоши, притопы ногой и хлопки по коленям. Дети повторяют вслед за ним. Постепенно ритмические рисунки усложняются, а темп убыстряется.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 ТЕХНИКА РЕЧИ</w:t>
            </w:r>
          </w:p>
          <w:p w:rsidR="004257B2" w:rsidRPr="004871B9" w:rsidRDefault="004257B2" w:rsidP="000A707A">
            <w:pPr>
              <w:numPr>
                <w:ilvl w:val="0"/>
                <w:numId w:val="8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СКОРОГОВОРКИ: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Корабли лавировали, лавировали,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 не вылавировали.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Выдра в ведро от выдры нырнула.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Выдра в ведре с водой утонула.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ОСНОВЫ ТЕАТРАЛЬНОЙ КУЛЬТУРЫ</w:t>
            </w:r>
          </w:p>
          <w:p w:rsidR="004257B2" w:rsidRPr="004871B9" w:rsidRDefault="004257B2" w:rsidP="000A707A">
            <w:pPr>
              <w:numPr>
                <w:ilvl w:val="0"/>
                <w:numId w:val="8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ПОВТОРИТЬ С ДЕТЬМИ УПРАЖНЕНИЯ ДЛЯ ОТРАБОТКИ ДВИЖЕНИЙ ТУЛОВИЩА КУКЛЫ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«Кукла наклоняется вперед»: кисть руки слегка сгибается вниз.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«Кукла наклоняется вниз»: кисть руки сгибается до возможного предела вниз.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«Кукла кланяется в разные стороны»: кисть руки наклоняется до возможного предела влево - вправо.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«Кукла поворачивается в разные стороны»: кисть руки поворачивается влево - вправо.</w:t>
            </w:r>
          </w:p>
          <w:p w:rsidR="000B5C91" w:rsidRPr="004871B9" w:rsidRDefault="000B5C91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 новым произведением «Плакса Зойка»</w:t>
            </w:r>
          </w:p>
        </w:tc>
      </w:tr>
      <w:tr w:rsidR="004257B2" w:rsidRPr="004871B9" w:rsidTr="008A0664"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8A0664" w:rsidP="008A06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ТЕАТРАЛЬНАЯ ИГРА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257B2" w:rsidRPr="004871B9" w:rsidRDefault="004257B2" w:rsidP="000A707A">
            <w:pPr>
              <w:numPr>
                <w:ilvl w:val="0"/>
                <w:numId w:val="9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ЛЕТАЕТ — НЕ ЛЕТАЕТ. РАСТЕТ — НЕ РАСТЕТ /повторение/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внимание, координацию.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Педагог или водящий ребенок называет предмет, если он летает, дети машут руками, как крыльями; если не ле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тает — опускают руки вниз. Если растет — поднимают руки вверх, не растет — охватывают себя двумя руками.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РИТМОПЛАСТИКА</w:t>
            </w:r>
          </w:p>
          <w:p w:rsidR="004257B2" w:rsidRPr="004871B9" w:rsidRDefault="004257B2" w:rsidP="000A707A">
            <w:pPr>
              <w:numPr>
                <w:ilvl w:val="0"/>
                <w:numId w:val="9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СНЕГОВИК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Умение напрягать и расслаблять мышцы шеи, рук, ног и корпуса.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Дети превращаются в снеговиков: ноги на ширине плеч, согнутые в локтях руки вытянуты вперед, кисти округлены и направлены друг к другу, все мышцы напряжены.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Педагог говорит: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«Пригрело солнышко, под его теплыми весенними лучами снеговик начал медленно таять». Дети постепенно расслабляют мышцы: опускают бессильно голову, роняют руки, затем сгибаются пополам, опускаются на корточки, приседают, полностью расслабляясь.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 ТЕХНИКА РЕЧИ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4257B2" w:rsidRPr="004871B9" w:rsidRDefault="004257B2" w:rsidP="000A707A">
            <w:pPr>
              <w:numPr>
                <w:ilvl w:val="0"/>
                <w:numId w:val="9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СКОРОГОВОРКА: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опушке в избушке,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Живут старушки-болтушки.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У каждой старушки лукошко,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 каждом лукошке кошка,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Кошки в лукошках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Шьют старушкам сапожки.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ОСНОВЫ ТЕАТРАЛЬНОЙ КУЛЬТУРЫ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ПРОДОЛЖИТЬ ОСВАИВАТЬ УПРАЖНЕНИЯ ДЛЯ ОТРАБОТКИ ГОЛОВЫ И ТУЛОВИЩА КУКЛЫ</w:t>
            </w:r>
          </w:p>
        </w:tc>
      </w:tr>
      <w:tr w:rsidR="004257B2" w:rsidRPr="004871B9" w:rsidTr="008A0664"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8A0664" w:rsidP="008A06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ТЕАТРАЛЬНАЯ ИГРА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257B2" w:rsidRPr="004871B9" w:rsidRDefault="004257B2" w:rsidP="000A707A">
            <w:pPr>
              <w:numPr>
                <w:ilvl w:val="0"/>
                <w:numId w:val="9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ПЕРЕДАЙ ПОЗУ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память, внимание, наблюдательность, фан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тазию, выдержку.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Дети сидят на стульях в полукруге и на полу по-турецки с закрытыми глазами. Водящий ребенок придумывает и фиксирует позу, показывая ее первому ребенку. Тот запоми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нает и показывает следующему. В итоге сравнивается поза по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следнего ребенка с позой водящего. Детей обязательно следует поделить на исполнителей и зрителей.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РИТМОПЛАСТИКА</w:t>
            </w:r>
          </w:p>
          <w:p w:rsidR="004257B2" w:rsidRPr="004871B9" w:rsidRDefault="004257B2" w:rsidP="000A707A">
            <w:pPr>
              <w:numPr>
                <w:ilvl w:val="0"/>
                <w:numId w:val="9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«СЧИТАЛОЧКА»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координацию движений, согласованности действий, чувство ритма, умение пользоваться жестами.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 ТЕХНИКА РЕЧИ</w:t>
            </w:r>
          </w:p>
          <w:p w:rsidR="004257B2" w:rsidRPr="004871B9" w:rsidRDefault="004257B2" w:rsidP="000A707A">
            <w:pPr>
              <w:numPr>
                <w:ilvl w:val="0"/>
                <w:numId w:val="9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СКОРОГОВОРКА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Кукушка кукушонку купила капюшон.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Надел кукушонок капюшон.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Как в капюшоне он смешон.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ОСНОВЫ ТЕАТРАЛЬНОЙ КУЛЬТУРЫ</w:t>
            </w:r>
          </w:p>
          <w:p w:rsidR="000B5C91" w:rsidRPr="004871B9" w:rsidRDefault="000B5C91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Знакомство с сценарием сказки «Плакса Ойка», распределение ролей</w:t>
            </w:r>
          </w:p>
        </w:tc>
      </w:tr>
      <w:tr w:rsidR="004257B2" w:rsidRPr="004871B9" w:rsidTr="008A0664"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8A0664" w:rsidP="008A06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ТЕАТРАЛЬНАЯ ИГРА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257B2" w:rsidRPr="004871B9" w:rsidRDefault="004257B2" w:rsidP="000A707A">
            <w:pPr>
              <w:numPr>
                <w:ilvl w:val="0"/>
                <w:numId w:val="9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СЛЕД В СЛЕД /повторение/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внимание, согласованность действий, ори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ентировку в пространстве.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Дети идут по залу цепочкой, ставя ногу только в освободившийся «след» впереди идущего. Нельзя торопиться и наступать на ноги. По ходу игры дети фантазируют, где они находятся, куда и почему так идут, какие препятствия преодо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левают.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Например: хитрая лиса ведет своих лисят по тропинке, на которой охотники установили капканы; разведчики идут через болото по кочкам; туристы перебираются по камушкам через ручей и т.п.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РИТМОПЛАСТИКА</w:t>
            </w:r>
          </w:p>
          <w:p w:rsidR="004257B2" w:rsidRPr="004871B9" w:rsidRDefault="004257B2" w:rsidP="000A707A">
            <w:pPr>
              <w:numPr>
                <w:ilvl w:val="0"/>
                <w:numId w:val="9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ШЕЯ ЕСТЬ, ШЕИ НЕТ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 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подвижность мышц плечевого пояса.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Дети стоят в основной стойке и в соответствии со словами педагога выполняют движения.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Шея есть — стоять прямо, показывая длинную шею.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Шеи нет — поднять плечи вверх, как бы «втянуть» шею» (уродцы). Повторить несколько раз.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 ТЕХНИКА РЕЧИ:</w:t>
            </w:r>
          </w:p>
          <w:p w:rsidR="004257B2" w:rsidRPr="004871B9" w:rsidRDefault="004257B2" w:rsidP="000A707A">
            <w:pPr>
              <w:numPr>
                <w:ilvl w:val="0"/>
                <w:numId w:val="9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СКОРОГОВОРКА: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Два щенка, щека к щеке,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Щиплют щетку в уголке.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ОСНОВЫ ТЕАТРАЛЬНОЙ КУЛЬТУРЫ</w:t>
            </w:r>
          </w:p>
          <w:p w:rsidR="004257B2" w:rsidRPr="004871B9" w:rsidRDefault="00C80721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над ролями в драматизации сказки «Ойка»</w:t>
            </w:r>
          </w:p>
        </w:tc>
      </w:tr>
      <w:tr w:rsidR="004257B2" w:rsidRPr="004871B9" w:rsidTr="008A0664">
        <w:trPr>
          <w:trHeight w:val="2340"/>
        </w:trPr>
        <w:tc>
          <w:tcPr>
            <w:tcW w:w="949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A0664" w:rsidRDefault="008A0664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4257B2" w:rsidRPr="004871B9" w:rsidRDefault="004257B2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ПЕРСПЕКТИВНЫЙ ПЛАН РАБОТЫ ТЕАТРАЛЬНОГО КРУЖКА</w:t>
            </w:r>
          </w:p>
          <w:p w:rsidR="004257B2" w:rsidRPr="004871B9" w:rsidRDefault="00C80721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«В мир сказок»</w:t>
            </w:r>
            <w:r w:rsidR="004257B2"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»</w:t>
            </w:r>
          </w:p>
          <w:tbl>
            <w:tblPr>
              <w:tblW w:w="9478" w:type="dxa"/>
              <w:tblCellMar>
                <w:top w:w="84" w:type="dxa"/>
                <w:left w:w="84" w:type="dxa"/>
                <w:bottom w:w="84" w:type="dxa"/>
                <w:right w:w="84" w:type="dxa"/>
              </w:tblCellMar>
              <w:tblLook w:val="04A0" w:firstRow="1" w:lastRow="0" w:firstColumn="1" w:lastColumn="0" w:noHBand="0" w:noVBand="1"/>
            </w:tblPr>
            <w:tblGrid>
              <w:gridCol w:w="2608"/>
              <w:gridCol w:w="2334"/>
              <w:gridCol w:w="2268"/>
              <w:gridCol w:w="2268"/>
            </w:tblGrid>
            <w:tr w:rsidR="004257B2" w:rsidRPr="004871B9" w:rsidTr="008A0664">
              <w:tc>
                <w:tcPr>
                  <w:tcW w:w="26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257B2" w:rsidRPr="004871B9" w:rsidRDefault="004257B2" w:rsidP="00C10CF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ВИДЫ ДЕЯТЕЛЬНОСТИ</w:t>
                  </w:r>
                </w:p>
              </w:tc>
              <w:tc>
                <w:tcPr>
                  <w:tcW w:w="23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257B2" w:rsidRPr="004871B9" w:rsidRDefault="004257B2" w:rsidP="00C10CF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ПРОГРАММНЫЕ ЗАДАЧИ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257B2" w:rsidRPr="004871B9" w:rsidRDefault="004257B2" w:rsidP="00C10CF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СОДЕРЖАНИЕ</w:t>
                  </w: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ЗАНЯТИ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257B2" w:rsidRPr="004871B9" w:rsidRDefault="004257B2" w:rsidP="00C10CF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РЕПЕРТУАР</w:t>
                  </w:r>
                </w:p>
              </w:tc>
            </w:tr>
            <w:tr w:rsidR="004257B2" w:rsidRPr="004871B9" w:rsidTr="008A0664">
              <w:tc>
                <w:tcPr>
                  <w:tcW w:w="9478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257B2" w:rsidRPr="004871B9" w:rsidRDefault="004257B2" w:rsidP="008A0664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</w:t>
                  </w:r>
                  <w:r w:rsidR="008A06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РЕЛЬ −МАЙ</w:t>
                  </w:r>
                </w:p>
              </w:tc>
            </w:tr>
            <w:tr w:rsidR="004257B2" w:rsidRPr="004871B9" w:rsidTr="008A0664">
              <w:trPr>
                <w:trHeight w:val="8604"/>
              </w:trPr>
              <w:tc>
                <w:tcPr>
                  <w:tcW w:w="26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ТЕАТРАЛЬНАЯ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ИГРА</w:t>
                  </w:r>
                </w:p>
              </w:tc>
              <w:tc>
                <w:tcPr>
                  <w:tcW w:w="23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Развивать чувство веры и правды, смелость, сообрази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тельность, воображение и фантазию.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Развивать наблюдательность, произвольную зритель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ную память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Развивать чувство веры и правды, смелость, сообрази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тельность, воображение и фантазию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Развивать навыки действия с воображаемыми пред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метами,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воспитывать доброжелательность и контактность в от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ношениях со сверстниками..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Оправдать заданную позу, развивать память, вообра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жение.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Развивать умение оправдывать свое поведение, свои действия нафантазированными причинами (предлагаемыми обстоятельствами), развивать воображение, веру, фантазию.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Развивать память, внимание, фантазию.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Развивать чувство веры и правды, смелость, сообрази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тельность, воображение и фантазию.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Развивать умение оправдывать свое поведение, разви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вать веру и фантазию, расширять знания детей.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Предмет кладется на стул в центре круга или пе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редается по кругу от одного ребенка к другому. Каждый дол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жен действовать с предметом по-своему, оправдывая его новое предназначение, чтобы была понятна суть превращения.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/повторенин/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Водящий ребенок стоит в центре круга. Дети идут по кругу, взявшись за руки, и поют на мелодию русской народ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ной песни «Как у наших у ворот».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 распределяются на 2—3 группы, и каждая из них придумывает свой вариант превращения комнаты. Ос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тальные дети по поведению участников превращения отгады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вают, во что именно превращена комната.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помощью считалки выбирается ребенок, кото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рый приглашает детей на «день рождения». Гости приходят по очереди и приносят воображаемые подарки.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помощью выразительных движений, условных игровых действий дети должны показать, что именно они решили дарить.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 предлагает детям принять определенную позу и оправдать ее.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Детям предлагается придумать и показать не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сколько вариантов поведения по определенному заданию: че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ловек «идет», «сидит», «бежит», «поднимает руку», «слуша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ет» и т.д.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 распределяются на две группы по 7—8 чело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век. Одной группе «поварят» предлагается сварить первое блю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до (что предложат дети), а второй, например, приготовить са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лат. Каждый ребенок придумывает, чем он будет: луком, мор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ковью, свеклой,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команде педагога дети превращаются в де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ревья, цветы, грибы, игрушки…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Детям предлагается отправиться в кругосветное пу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тешествие. Они должны придумать, где проляжет их путь — по пустыне, по горной тропе, по болоту, через лес, джунгли, через оке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ан на корабле — и соответственно изменять свое поведение.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Превращение предмета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Кто во что одет?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Превращение комнаты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День рождения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Угадай, что я делаю?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Одно и то же по-разному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Поварята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Превращение детей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Кругосветное путешествие</w:t>
                  </w:r>
                </w:p>
              </w:tc>
            </w:tr>
            <w:tr w:rsidR="004257B2" w:rsidRPr="004871B9" w:rsidTr="008A0664">
              <w:tc>
                <w:tcPr>
                  <w:tcW w:w="26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257B2" w:rsidRPr="004871B9" w:rsidRDefault="004257B2" w:rsidP="00C10CF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2.РИТМОПЛАСТИКА</w:t>
                  </w:r>
                </w:p>
              </w:tc>
              <w:tc>
                <w:tcPr>
                  <w:tcW w:w="23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Обучение полному расслаблению мышц всего тела.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Умение напрягать и расслаблять в движении то пра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вую, то левую ногу.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Развивать чувство ритма, произвольное внимание, координацию.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Развивать чувство ритма, координацию движений, согласованность действий с партнерами.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Развивать произвольное слуховое внимание и быстро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ту реакции.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Развивать подвижность шеи, расслаблять мышцы шеи, рук и корпуса.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Развивать пластику рук.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Развивать чувство ритма, пластику рук.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Развивать умение передавать образы живых существ с помощью пластических выразительных движений.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Ход игры.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На нескольких карточках изображения могут совпадать, что дает возможность сравнить несколько вариантов одного задания и отметить луч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шее исполнение.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 превращается в гипнотизера и проводит в сеанс усыпления»; делая характерные плавные движения ру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нами, Использовать музыку для медитации и релаксации.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 ходят по залу врассыпную, приговаривая потешку и выполняя движения под текст.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 в разных сочетаниях и ритмах чередует хлопки в ладоши, притопы ногой и хлопки по коленям. Дети повторяют вслед за ним.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 делятся сначала на три группы. Пер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вая группа придумывает ритмический рисунок и начинает его воспроизводить в хлопках. Вторая группа должна повторить этот рисунок.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 стоят врассыпную. Их задача заключается в том, чтобы среагировать на хлопок педагога и хлопнуть прак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тически одновременно с ним. Дети стоят в позе куклы: ноги на ширине плеч, руки внизу, кисти напряжены, пальцы растопырены, ладони вперед.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 стоят врассыпную в основной стойке, руки внизу, ладони вниз, средние пальцы соединены.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Утром тюльпан раскрывается…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2.На ночь закрывается…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Тюльпанное дерево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 И осенью листики опадают.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 сидят врассыпную по-турецки, руки в сто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роны, ладони вниз, спина прямая. Все вместе произносят текст: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охоту собираясь,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каждый слог плавным движением приблизить тыльные сторо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ны ладоней к плечам и обратно, как бы отталкиваясь от плеча.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Ползут змеи, извиваясь. На каждый слог то же движение,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 поднимая руки вверх и опуская вниз. Можно делать упражнение без текста на звуке «с-с-с-с-с-с-с».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 разбирают карточки с изображением живот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ных, птиц, насекомых и т.д. Затем по одному передают в плас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тике заданный образ, остальные отгадывают.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Гипнотизёр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Баба-Яга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Не ошибись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Ритмический этюд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Поймай хлопок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Заводная кукла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музыка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П. Чайковского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Тюльпан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Змеи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Кто на картинке?</w:t>
                  </w:r>
                </w:p>
              </w:tc>
            </w:tr>
            <w:tr w:rsidR="004257B2" w:rsidRPr="004871B9" w:rsidTr="008A0664">
              <w:tc>
                <w:tcPr>
                  <w:tcW w:w="26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 КУЛЬТУРА И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ТЕХНИКА РЕЧИ</w:t>
                  </w:r>
                </w:p>
              </w:tc>
              <w:tc>
                <w:tcPr>
                  <w:tcW w:w="23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Зарядка для языка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Разогреть мышцы дыхательного аппарата.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1-й вид обслуживает спокойную, плавно звучащую речь.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2-й вид обслуживает волевую, но сдержанную речь.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3-й вид обслуживает эмоциональную речь в быстром темпе.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Упражнения на свободу звучания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с мягкой атакой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Игра на расширение диапазона голоса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Упражнения на опору дыхания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Скороговорки: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«Шесть мышат в камышах шуршат»,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«Сшила Саша Сашке шапку»,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«От топота копыт, Пыль по полю летит»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«Карасёнку раз карась,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Подарил раскраску.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 сказал Карась: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«Раскрась, Карасёнок, сказку!»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 раскраске Карасёнка –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Три весёлых поросёнка: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Карасёнок поросят перекрасил в карасят!»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«Кто хочет разговаривать,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Тот должен выговаривать,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Все правильно и внятно,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Чтоб было всем понятно.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Мы будем разговаривать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 будем выговаривать,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Так правильно и внятно,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Чтоб было всем понятно»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Мыла Мила мишку мылом,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Мила мыло уронила.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Уронила Мила мыло,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Мишку мылом не домыла».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Жало змеи.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Конфетка.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Колокольчик.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 Уколы.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 Самый длинный язычок.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Свистит ветер — ССССССС...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Шумят деревья — ШШШШШ...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Летит пчела — ЖЖЖЖЖЖ...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Комар звенит — 3333333333...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Работает насос — ССССС! ССССС! ССССС!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Метет метель — ШШШШ! ШШШШ! ШШШШШ!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Сверлит дрель — 33333! 33333! 33333!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Кошка сердится — Ф! Ф! Ф! Ф1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Пилит пила — С! С! С! С!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Заводится мотор — Р! Р! Р! Р!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Детям предлагается представить, что у них очень бо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лит зуб, и они начинают постанывать на звуке «м».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 изображают капризного ребенка, который ноет, требуя взять его на ручки.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 распределяются на две группы, и каждая по очере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ди изображает звон колоколов: удар — бом! И отзвук — ммм... БУммм — БОммм! БУммм — БОммм! БУммм — БОммм! ДИньнь — ДОннн! ДИньнь — ДОннн! ДИньнь — ДОннн! Дети воображают, что они укачивают игрушку, и напева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ют колыбельную, сначала с закрытым ртом на звук «м», а потом ту же музыкальную фразу колыбельной на гласные звуки «а», «о», «у».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правой руке дети держат воображаемый игру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шечный самолет. Он то набирает высоту, то плавно опускается, то снова резко взмывает к небу, то делает «мертвую петлю», наконец приземляется на аэродроме. Движения руки сопровож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даются тянущимся звуком АААА... или 3333... Голос следует за движением самолета то вверх, то вниз. Выбирается ребенок-дрессировщик, который предла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гает остальным детям — цирковым собачкам решать прос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тейшие задачки, самостоятельно им придуманные. Вместо от</w:t>
                  </w: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вета «собачки» произносят «ав-ав-ав!» соответствующее число раз.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Упражнения на три вида выдыхания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Больной зуб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Капризуля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Колокольчики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Колыбельная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Самолёт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Дрессирован-ные собачки</w:t>
                  </w:r>
                </w:p>
              </w:tc>
            </w:tr>
            <w:tr w:rsidR="004257B2" w:rsidRPr="004871B9" w:rsidTr="008A0664">
              <w:tc>
                <w:tcPr>
                  <w:tcW w:w="26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 ОСНОВЫ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ТЕАТРАЛЬНОЙ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КУЛЬТУРЫ</w:t>
                  </w:r>
                </w:p>
              </w:tc>
              <w:tc>
                <w:tcPr>
                  <w:tcW w:w="23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257B2" w:rsidRPr="004871B9" w:rsidRDefault="00C80721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Драматизация сказки «Плакса Ойка</w:t>
                  </w:r>
                  <w:r w:rsidR="004257B2" w:rsidRPr="004871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257B2" w:rsidRPr="004871B9" w:rsidTr="008A0664">
              <w:tc>
                <w:tcPr>
                  <w:tcW w:w="9478" w:type="dxa"/>
                  <w:gridSpan w:val="4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57B2" w:rsidRPr="004871B9" w:rsidRDefault="004257B2" w:rsidP="00C10CF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257B2" w:rsidRPr="004871B9" w:rsidRDefault="004257B2" w:rsidP="00C10CF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КАЛЕНДАРНЫЙ ПЛАН РАБОТЫ ТЕАТРАЛЬНОГО КРУЖКА</w:t>
                  </w:r>
                </w:p>
                <w:p w:rsidR="004257B2" w:rsidRPr="004871B9" w:rsidRDefault="00C80721" w:rsidP="00C10CF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«В мир сказок</w:t>
                  </w:r>
                  <w:r w:rsidR="004257B2" w:rsidRPr="004871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4257B2" w:rsidRPr="004871B9" w:rsidRDefault="004257B2" w:rsidP="00C10CF1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257B2" w:rsidRPr="004871B9" w:rsidRDefault="004257B2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A0664" w:rsidRPr="004871B9" w:rsidTr="00F31283">
        <w:trPr>
          <w:trHeight w:val="495"/>
        </w:trPr>
        <w:tc>
          <w:tcPr>
            <w:tcW w:w="1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0664" w:rsidRPr="004871B9" w:rsidRDefault="008A0664" w:rsidP="008A06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664" w:rsidRPr="004871B9" w:rsidRDefault="008A0664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8A0664" w:rsidRPr="004871B9" w:rsidTr="00F31283">
        <w:trPr>
          <w:trHeight w:val="581"/>
        </w:trPr>
        <w:tc>
          <w:tcPr>
            <w:tcW w:w="1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0664" w:rsidRPr="004871B9" w:rsidRDefault="00F31283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0664" w:rsidRPr="004871B9" w:rsidRDefault="008A0664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ВИД ДЕЯТЕЛЬНОСТИ</w:t>
            </w:r>
          </w:p>
        </w:tc>
      </w:tr>
      <w:tr w:rsidR="004257B2" w:rsidRPr="004871B9" w:rsidTr="008A0664"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F31283" w:rsidP="00F312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ТЕАТРАЛЬНАЯ ИГРА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257B2" w:rsidRPr="004871B9" w:rsidRDefault="004257B2" w:rsidP="000A707A">
            <w:pPr>
              <w:numPr>
                <w:ilvl w:val="0"/>
                <w:numId w:val="9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ПРЕВРАЩЕНИЕ ПРЕДМЕТА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Цель. Развивать чувство веры и правды, смелость, сообрази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тельность, воображение и фантазию.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Ход игры. Предмет кладется на стул в центре круга или пе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редается по кругу от одного ребенка к другому. Каждый дол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жен действовать с предметом по-своему, оправдывая его новое предназначение, чтобы была понятна суть превращения. Вари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анты превращения разных предметов: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а) карандаш или палочка — ключ, отвертка, вилка, ложка, шприц, градусник, зубная щетка, кисточка для рисования, ду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дочка, расческа и т.д.;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б) маленький мячик — яблоко, ракушка, снежок, картош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ка, камень, ежик, колобок, цыпленок и т.д.;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в) записная книжка — зеркальце, фонарик, мыло, шоколад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ка, обувная щетка, игра.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Можно превращать стул или деревянный куб, тогда дети должны оправдывать условное название предмета.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Например, большой деревянный куб может быть превращен в королевский трон, клумбу, памятник, костер и т.д.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РИТМОПЛАСТИКА</w:t>
            </w:r>
          </w:p>
          <w:p w:rsidR="004257B2" w:rsidRPr="004871B9" w:rsidRDefault="004257B2" w:rsidP="000A707A">
            <w:pPr>
              <w:numPr>
                <w:ilvl w:val="0"/>
                <w:numId w:val="10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ГИПНОТИЗЕР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Обучение полному расслаблению мышц всего тела.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Педагог превращается в гипнотизера и проводит в сеанс усыпления»; делая характерные плавные движения ру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нами, он говорит: «Спите, спите, спите... Ваши голова, руки, и ноги становятся тяжелыми, глаза закрываются, вы пол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ностью расслабляетесь и слышите шум морских волн». Дети постепенно опускаются на ковер, ложатся и полностью рас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слабляются.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Использовать музыку для медитации и релаксации.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 ТЕХНИКА РЕЧИ</w:t>
            </w:r>
          </w:p>
          <w:p w:rsidR="004257B2" w:rsidRPr="004871B9" w:rsidRDefault="004257B2" w:rsidP="000A707A">
            <w:pPr>
              <w:numPr>
                <w:ilvl w:val="0"/>
                <w:numId w:val="10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ЗАРЯДКА ДЛЯ ЯЗЫКА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Жало змеи. Рот открыт, язык выдвинут, как можно дальше вперед, медленно двигается вправо — влево.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Конфетка. Губы сомкнуты, языком за ними помещаем «конфетку» вправо — влево, вверх — вниз, по кругу.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Колокольчик. Рот приоткрыт, губы округлены, язык бьется о края губ, как язычок звонкого колокольчика.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Уколы. Острым кончиком зыка касаться попеременно внутренней стороны левой и правой щеки. Нижняя челюсть неподвижна.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Самый длинный язычок. Высунуть язык как можно дальше и пытаться достать им до носа и подбородка.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ОСНОВЫ ТЕАТРАЛЬНОЙ КУЛЬТУРЫ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«ПОХВАЛИ КУКЛУ»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 выбирают кукол, которым можно присвоить титул «самой-самой»: «самая смешная», «самая красивая», «самая нежная», «самая добрая», «самая изящная» и т.д.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Дети придумывают для кукол поощрительные слова: ласковые — миленькая, хорошенькая, прекрасная, добрая, нежная; «сладкие» — мармеладная, шоколадная, карамельная, вкусненькая, сладенькая; сказочные — волшебная, чудесная, всесильная.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Придумывают, как можно похвалить куклу за удачное выступление перед зрителями: великолепно, превосходно, замечательно, неподражаемо, прекрасно, восхитительно, прелестно, волшебно, чудесно, сказочно, необыкновенно, бесподобно.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Хвалят кукол, обращаясь к ним, как к живым существам, награждают их призами за хорошие поступки и удачные выступления, дарят разноцветные жетончики, флажки, медальки на ленточках, цветы и т.п.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Вариант игры предполагает, что дети надевают кукол на руки и произносят от их имени комплименты в адрес другой куклы; куклы награждают друг друга аплодисментами за хорошую и</w:t>
            </w:r>
            <w:r w:rsidR="00C80721"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гру и дарят друг другу подарки.</w:t>
            </w:r>
          </w:p>
          <w:p w:rsidR="00C80721" w:rsidRPr="004871B9" w:rsidRDefault="00C80721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над ролями сказки «Ойка»</w:t>
            </w:r>
          </w:p>
        </w:tc>
      </w:tr>
      <w:tr w:rsidR="004257B2" w:rsidRPr="004871B9" w:rsidTr="008A0664"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F31283" w:rsidP="00F312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ТЕАТРАЛЬНАЯ ИГРА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257B2" w:rsidRPr="004871B9" w:rsidRDefault="004257B2" w:rsidP="000A707A">
            <w:pPr>
              <w:numPr>
                <w:ilvl w:val="0"/>
                <w:numId w:val="10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КТО ВО ЧТО ОДЕТ? /закрепление/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наблюдательность, произвольную зритель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ную память.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Водящий ребенок стоит в центре круга. Дети идут по кругу, взявшись за руки, и поют на мелодию русской народ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ной песни «Как у наших у ворот».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мальчиков: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центр круга ты вставай и глаза не открывай. Поскорее дай ответ: Ваня наш во что одет?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девочек: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Ждем мы твоего ответа: Машенька во что одета?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 останавливаются, а водящий закрывает глаза и описы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вает детали, а также цвет одежды названного ребенка.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РИТМОПЛАСТИКА</w:t>
            </w:r>
          </w:p>
          <w:p w:rsidR="004257B2" w:rsidRPr="004871B9" w:rsidRDefault="004257B2" w:rsidP="000A707A">
            <w:pPr>
              <w:numPr>
                <w:ilvl w:val="0"/>
                <w:numId w:val="10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БАБА-ЯГА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Умение напрягать и расслаблять в движении то пра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вую, то левую ногу.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Ход игры. Дети ходят по залу врассыпную, приговаривая потешку и выполняя движения под текст. Бабка-Ёжка, костяная ножка, С печки упала, ножку сломала! (Дети идут врассыпную по залу.) А потом и говорит: «У меня нога болит!». (Дети останавливаются.) Пошла на улицу — раздавила курицу, Пошла на базар — раздавила самовар! Вышла на лужайку — испугала гайку! (Дети продолжают движение, напрягая сначала левую,</w:t>
            </w:r>
            <w:r w:rsidRPr="004871B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а потом правую ногу, прихрамывают.)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 ТЕХНИКА РЕЧИ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4257B2" w:rsidRPr="004871B9" w:rsidRDefault="004257B2" w:rsidP="000A707A">
            <w:pPr>
              <w:numPr>
                <w:ilvl w:val="0"/>
                <w:numId w:val="10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УПРАЖНЕНИЯ НА ТРИ ВИДА ВЫДЫХАНИЯ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Разогреть мышцы дыхательного аппарата.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1-й вид обслуживает спокойную, плавно звучащую речь.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Свистит ветер — ССССССС...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Шумят деревья — ШШШШШ...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Летит пчела — ЖЖЖЖЖЖ...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Комар звенит — 3333333333...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2-й вид обслуживает волевую, но сдержанную речь.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Работает насос — ССССС! ССССС! ССССС!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Метет метель — ШШШШ! ШШШШ! ШШШШШ!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Сверлит дрель — 33333! 33333! 33333!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3-й вид обслуживает эмоциональную речь в быстром темпе.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Кошка сердится — Ф! Ф! Ф! Ф1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Пилит пила — С! С! С! С!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Заводится мотор — Р! Р! Р! Р!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 могут сами придумывать подобные упражнения и со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единять все три вида выдыхания в одном упражнении.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пример: мотоцикл. Заводим мотор: Р! Р! Р!.. РРРРР! РРРРР! РРРРР! Поехали быстрее и быстрее: РРРРР! РРРРР! РРРРР!</w:t>
            </w:r>
          </w:p>
          <w:p w:rsidR="004257B2" w:rsidRPr="004871B9" w:rsidRDefault="004257B2" w:rsidP="000A707A">
            <w:pPr>
              <w:numPr>
                <w:ilvl w:val="0"/>
                <w:numId w:val="10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СКОРОГОВОРКА: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Карасёнку раз карась,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Подарил раскраску.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И сказал Карась: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«Раскрась, Карасёнок, сказку!»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На раскраске Карасёнка –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Три весёлых поросёнка: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Карасёнок поросят перекрасил в карасят!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ОСНОВЫ ТЕАТРАЛЬНОЙ КУЛЬТУРЫ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над</w:t>
            </w:r>
            <w:r w:rsidR="00C80721"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главной ролью сказки «Ойка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</w:tr>
      <w:tr w:rsidR="004257B2" w:rsidRPr="004871B9" w:rsidTr="008A0664"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F31283" w:rsidP="00F312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ТЕАТРАЛЬНАЯ ИГРА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257B2" w:rsidRPr="004871B9" w:rsidRDefault="004257B2" w:rsidP="000A707A">
            <w:pPr>
              <w:numPr>
                <w:ilvl w:val="0"/>
                <w:numId w:val="10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ПРЕВРАЩЕНИЕ КОМНАТЫ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чувство веры и правды, смелость, сообрази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тельность, воображение и фантазию.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Дети распределяются на 2—3 группы, и каждая из них придумывает свой вариант превращения комнаты. Ос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тальные дети по поведению участников превращения отгады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вают, во что именно превращена комната.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Возможные варианты, предложенные детьми: магазин, те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атр, берег моря, поликлиника, зоопарк, замок Спящей краса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вицы, пещера дракона и т.д.</w:t>
            </w:r>
          </w:p>
          <w:p w:rsidR="004257B2" w:rsidRPr="004871B9" w:rsidRDefault="004257B2" w:rsidP="000A707A">
            <w:pPr>
              <w:numPr>
                <w:ilvl w:val="0"/>
                <w:numId w:val="10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«ПРОДОЛЖИ ФРАЗУ И ПОКАЖИ»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логику, творческие способности; развивать имитационные навыки.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-Если холодно на улице, что вы надеваете? (Шубу, шапку, варежки...)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-Если вам подарят маленького котенка, что вы сделаете? (Погладим его, приласкаем).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-Если вы останетесь в лесу одни, что вы будете делать? (Громко кричать «Ау!».)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-Если мама отдыхает, как вы будете себя вести? (Ходить на цыпочках, не шуметь...)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-Если плачет ваш друг, что делать? (Утешить, погладить, заглянуть в глаза...).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-Если вам на глаза попались спички? (Ответы детей, которые педагог обобщает выводом: спички детям не игрушка!)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РИТМОПЛАСТИКА</w:t>
            </w:r>
          </w:p>
          <w:p w:rsidR="004257B2" w:rsidRPr="004871B9" w:rsidRDefault="004257B2" w:rsidP="000A707A">
            <w:pPr>
              <w:numPr>
                <w:ilvl w:val="0"/>
                <w:numId w:val="10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 ОШИБИСЬ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чувство ритма, произвольное внимание, координацию.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Педагог в разных сочетаниях и ритмах чередует хлопки в ладоши, притопы ногой и хлопки по коленям. Дети повторяют вслед за ним. Постепенно ритмические рисунки ус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ложняются, а темп убыстряется.</w:t>
            </w:r>
          </w:p>
          <w:p w:rsidR="004257B2" w:rsidRPr="004871B9" w:rsidRDefault="004257B2" w:rsidP="000A707A">
            <w:pPr>
              <w:numPr>
                <w:ilvl w:val="0"/>
                <w:numId w:val="10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РИТМИЧЕСКИЙ ЭТЮД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чувство ритма, координацию движений, согласованность действий с партнерами.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Дети делятся сначала на две, а по мере приобрете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определенных навыков на три и даже четыре группы. Пер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вая группа придумывает ритмический рисунок и начинает его воспроизводить в хлопках. Вторая группа присоединяется к пер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вой, отхлопывая свой ритмический рисунок, затем включается третья группа и т.д.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 ТЕХНИКА РЕЧИ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УПРАЖНЕНИЯ НА СВОБОДУ ЗВУЧАНИЯ 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С МЯГКОЙ АТАКОЙ</w:t>
            </w:r>
          </w:p>
          <w:p w:rsidR="004257B2" w:rsidRPr="004871B9" w:rsidRDefault="004257B2" w:rsidP="000A707A">
            <w:pPr>
              <w:numPr>
                <w:ilvl w:val="0"/>
                <w:numId w:val="1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БОЛЬНОЙ ЗУБ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Детям предлагается представить, что у них очень бо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лит зуб, и они начинают постанывать на звуке «м». Губы слег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ка сомкнуты, все мышцы свободны. Звук монотонный, тяну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щийся.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ОСНОВЫ ТЕАТРАЛЬНОЙ КУЛЬТУРЫ</w:t>
            </w:r>
          </w:p>
          <w:p w:rsidR="004257B2" w:rsidRPr="004871B9" w:rsidRDefault="00FE092B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Деление сказки «Ойка</w:t>
            </w:r>
            <w:r w:rsidR="004257B2"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 на эпизоды. Побуждать детей внимательно следить за действиями в одной роли разных исполнителей, для того чтобы оценить, у кого это получается естественнее и прав</w:t>
            </w:r>
            <w:r w:rsidR="004257B2"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дивее.</w:t>
            </w:r>
          </w:p>
        </w:tc>
      </w:tr>
      <w:tr w:rsidR="004257B2" w:rsidRPr="004871B9" w:rsidTr="008A0664"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F31283" w:rsidP="00F312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ТЕАТРАЛЬНАЯ ИГРА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257B2" w:rsidRPr="004871B9" w:rsidRDefault="004257B2" w:rsidP="000A707A">
            <w:pPr>
              <w:numPr>
                <w:ilvl w:val="0"/>
                <w:numId w:val="1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ДЕНЬ РОЖДЕНИЯ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навыки действия с воображаемыми пред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метами,"воспитывать доброжелательность и контактность в от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ношениях со сверстниками.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 помощью считалки выбирается ребенок, кото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рый приглашает детей на «день рождения». Гости приходят по очереди и приносят воображаемые подарки.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помощью выразительных движений, условных игровых действий дети должны показать, что именно они решили дарить.</w:t>
            </w:r>
          </w:p>
          <w:p w:rsidR="004257B2" w:rsidRPr="004871B9" w:rsidRDefault="004257B2" w:rsidP="000A707A">
            <w:pPr>
              <w:numPr>
                <w:ilvl w:val="0"/>
                <w:numId w:val="1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«ИСПОРЧЕННЫЙ ТЕЛЕФОН»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 /повторение/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Учить детей распознавать эмоциональные состояния (радость, грусть, злость, страх) по мимике.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РИТМОПЛАСТИКА</w:t>
            </w:r>
          </w:p>
          <w:p w:rsidR="004257B2" w:rsidRPr="004871B9" w:rsidRDefault="004257B2" w:rsidP="000A707A">
            <w:pPr>
              <w:numPr>
                <w:ilvl w:val="0"/>
                <w:numId w:val="1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«ПОЙМАЙ ХЛОПОК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произвольное слуховое внимание и быстро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ту реакции.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Дети стоят врассыпную. Их задача заключается в том, чтобы среагировать на хлопок педагога и хлопнуть прак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тически одновременно с ним.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 ТЕХНИКА РЕЧИ: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УПРАЖНЕНИЯ НА СВОБОДУ ЗВУЧАНИЯ 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С МЯГКОЙ АТАКОЙ</w:t>
            </w:r>
          </w:p>
          <w:p w:rsidR="004257B2" w:rsidRPr="004871B9" w:rsidRDefault="004257B2" w:rsidP="000A707A">
            <w:pPr>
              <w:numPr>
                <w:ilvl w:val="0"/>
                <w:numId w:val="1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КАПРИЗУЛЯ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Дети изображают капризного ребенка, который ноет, требуя взять его на ручки. Ныть на звуке «н», не завышая и не занижая звука, отыскивая тон, на котором ровно и свободно зву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чит голос.</w:t>
            </w:r>
          </w:p>
          <w:p w:rsidR="004257B2" w:rsidRPr="004871B9" w:rsidRDefault="004257B2" w:rsidP="000A707A">
            <w:pPr>
              <w:numPr>
                <w:ilvl w:val="0"/>
                <w:numId w:val="1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СКОРОГОВОРКИ: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«Шесть мышат в камышах шуршат»,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«Сшила Саша Сашке шапку»,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«От топота копыт пыль по полю летит».</w:t>
            </w:r>
          </w:p>
          <w:p w:rsidR="00FE092B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ОСНОВЫ ТЕАТРАЛЬНОЙ КУЛЬТУРЫ</w:t>
            </w:r>
          </w:p>
          <w:p w:rsidR="004257B2" w:rsidRPr="004871B9" w:rsidRDefault="00FE092B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Продолжение работа над ролями сказки «Ойка </w:t>
            </w:r>
            <w:r w:rsidR="004257B2"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</w:t>
            </w:r>
          </w:p>
        </w:tc>
      </w:tr>
    </w:tbl>
    <w:p w:rsidR="004257B2" w:rsidRPr="004871B9" w:rsidRDefault="004257B2" w:rsidP="004257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257B2" w:rsidRPr="004871B9" w:rsidRDefault="004257B2" w:rsidP="004257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49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552"/>
        <w:gridCol w:w="7938"/>
      </w:tblGrid>
      <w:tr w:rsidR="004257B2" w:rsidRPr="004871B9" w:rsidTr="00F31283">
        <w:tc>
          <w:tcPr>
            <w:tcW w:w="9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</w:tr>
      <w:tr w:rsidR="004257B2" w:rsidRPr="004871B9" w:rsidTr="00F31283"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4871B9" w:rsidRDefault="00F31283" w:rsidP="00F312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ВИД ДЕЯТЕЛЬНОСТИ</w:t>
            </w:r>
          </w:p>
        </w:tc>
      </w:tr>
      <w:tr w:rsidR="004257B2" w:rsidRPr="004871B9" w:rsidTr="00F31283"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F31283" w:rsidRDefault="00F31283" w:rsidP="00F312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3128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ТЕАТРАЛЬНАЯ ИГРА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257B2" w:rsidRPr="004871B9" w:rsidRDefault="004257B2" w:rsidP="000A707A">
            <w:pPr>
              <w:numPr>
                <w:ilvl w:val="0"/>
                <w:numId w:val="1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УГАДАЙ: ЧТО Я ДЕЛАЮ?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Оправдать заданную позу, развивать память, вообра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жение.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Педагог предлагает детям принять определенную позу и оправдать ее.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Стоять с поднятой рукой. Возможные варианты ответов: кладу книгу на полку; достаю конфету из вазы в шкафчике; вешаю куртку; украшаю елку и т.п.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Стоять на коленях, руки и корпус устремлены вперед. Ищу под столом ложку; наблюдаю за гусеницей; кормлю котен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ка; натираю пол.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Сидеть на корточках. Смотрю на разбитую чашку; рисую мелом.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Наклониться вперед. Завязываю шнурки; поднимаю пла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ток, срываю цветок.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РИТМОПЛАСТИКА</w:t>
            </w:r>
          </w:p>
          <w:p w:rsidR="004257B2" w:rsidRPr="004871B9" w:rsidRDefault="004257B2" w:rsidP="000A707A">
            <w:pPr>
              <w:numPr>
                <w:ilvl w:val="0"/>
                <w:numId w:val="1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ЗАВОДНАЯ КУКЛА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музыка П. И. Чайковского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подвижность шеи, расслаблять мышцы шеи, рук и корпуса.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Дети стоят в позе куклы: ноги на ширине плеч, руки внизу, кисти напряжены, пальцы растопырены, ладони вперед.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 ТЕХНИКА РЕЧИ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УПРАЖНЕНИЯ НА СВОБОДУ ЗВУЧАНИЯ 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С МЯГКОЙ АТАКОЙ</w:t>
            </w:r>
          </w:p>
          <w:p w:rsidR="004257B2" w:rsidRPr="004871B9" w:rsidRDefault="004257B2" w:rsidP="000A707A">
            <w:pPr>
              <w:numPr>
                <w:ilvl w:val="0"/>
                <w:numId w:val="1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КОЛОКОЛЬЧИКИ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Дети распределяются на две группы, и каждая по очере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ди изображает звон колоколов: удар — бом! И отзвук — ммм... БУммм — БОммм! БУммм — БОммм! БУммм — БОммм! ДИньнь — ДОннн! ДИньнь — ДОннн! ДИньнь — ДОннн!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ИГРА НА РАСШИРЕНИЕ ДИАПАЗОНА ГОЛОСА</w:t>
            </w:r>
          </w:p>
          <w:p w:rsidR="004257B2" w:rsidRPr="004871B9" w:rsidRDefault="004257B2" w:rsidP="000A707A">
            <w:pPr>
              <w:numPr>
                <w:ilvl w:val="0"/>
                <w:numId w:val="1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САМОЛЕТ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правой руке дети держат воображаемый игру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шечный самолет. Он то набирает высоту, то плавно опускается, то снова резко взмывает к небу, то делает «мертвую петлю», наконец приземляется на аэродроме. Движения руки сопровож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даются тянущимся звуком АААА... или 3333... Голос следует за движением самолета то вверх, то вниз.</w:t>
            </w:r>
          </w:p>
          <w:p w:rsidR="004257B2" w:rsidRPr="004871B9" w:rsidRDefault="004257B2" w:rsidP="000A707A">
            <w:pPr>
              <w:numPr>
                <w:ilvl w:val="0"/>
                <w:numId w:val="1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СКОРОГОВОРКА: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Кто хочет разговаривать,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Тот должен выговаривать,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Все правильно и внятно,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Чтоб было всем понятно.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Мы будем разговаривать,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И будем выговаривать,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Так правильно и внятно,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Чтоб было всем понятно.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ОСНОВЫ ТЕАТРАЛЬНОЙ КУЛЬТУРЫ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к д</w:t>
            </w:r>
            <w:r w:rsidR="00FE092B"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раматизации сказки «Ойка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4257B2" w:rsidRPr="004871B9" w:rsidTr="00F31283"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F31283" w:rsidRDefault="00F31283" w:rsidP="00F312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ТЕАТРАЛЬНАЯ ИГРА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257B2" w:rsidRPr="004871B9" w:rsidRDefault="004257B2" w:rsidP="000A707A">
            <w:pPr>
              <w:numPr>
                <w:ilvl w:val="0"/>
                <w:numId w:val="1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ОДНО И ТО ЖЕ ПО-РАЗНОМУ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умение оправдывать свое поведение, свои действия нафантазированными причинами (предлагаемыми обстоятельствами), развивать воображение, веру, фантазию.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Детям предлагается придумать и показать не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сколько вариантов поведения по определенному заданию: че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ловек «идет», «сидит», «бежит», «поднимает руку», «слуша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ет» и т.д.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Каждый ребенок придумывает свой вариант поведения, а остальные дети должны догадаться, чем он занимается и где находится. Одно и то же действие в разных условиях выглядит по-разному.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 делятся на 2—3 творческие группы, и каждая получа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ет определенное задание.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 группа — задание «сидеть». Возможные варианты: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а) сидеть у телевизора;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б) сидеть в цирке;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в) сидеть в кабинете у зубного врача;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г) сидеть у шахматной доски;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д) сидеть с удочкой на берегу реки и т.п.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II группа — задание «идти». Возможные варианты: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а) идти по дороге, вокруг лужи и грязь;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б) идти по горячему песку;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в) идти по палубе корабля;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г) идти по бревну или узкому мостику;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д) идти по узкой горной тропинке и т.д.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IIIгруппа — задание «бежать». Возможные варианты: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а) бежать, опаздывая в театр;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б) бежать от злой собаки;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в) бежать, попав под дождь;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г) бежать, играя в жмурки и т.д.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IV группа — задание «размахивать руками». Возможные варианты: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а) отгонять комаров;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б) подавать сигнал кораблю, чтобы заметили;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в) сушить мокрые руки и т.д.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V группа — задание «Ловить зверюшку». Возможные ва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рианты: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а) кошку;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б) попугайчика;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в) кузнечика и т.д.</w:t>
            </w:r>
          </w:p>
          <w:p w:rsidR="004257B2" w:rsidRPr="004871B9" w:rsidRDefault="004257B2" w:rsidP="000A707A">
            <w:pPr>
              <w:numPr>
                <w:ilvl w:val="0"/>
                <w:numId w:val="1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ПОВАРЯТА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память, внимание, фантазию.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Дети распределяются на две группы по 7—8 чело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век. Одной группе «поварят» предлагается сварить первое блю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до (что предложат дети), а второй, например, приготовить са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лат. Каждый ребенок придумывает, чем он будет: луком, мор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ковью, свеклой, капустой, петрушкой, перцем, солью и т.п. — для борща; картофелем, огурцом, луком, горошком, яйцом, майонезом — для салата. Все становятся в общий круг — это кастрюля — и поют песню (импровизацию):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Сварить можем быстро мы борщ или суп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вкусную кашу из нескольких круп,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Нарезать салат иль простой винегрет,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Компот приготовить.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Вот славный обед.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 останавливаются, а ведущий называет по очереди, что он хочет положить в кастрюлю. Узнавший себя ребенок впры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гивает в круг. Когда все «компоненты» блюда окажутся в кру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ге, ведущий предлагает приготовить следующее блюдо. Игра начинается сначала. В следующее занятие детям можно пред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ложить приготовить кашу из разных круп или компот из раз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ных фруктов.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РИТМОПЛАСТИКА</w:t>
            </w:r>
          </w:p>
          <w:p w:rsidR="004257B2" w:rsidRPr="004871B9" w:rsidRDefault="004257B2" w:rsidP="000A707A">
            <w:pPr>
              <w:numPr>
                <w:ilvl w:val="0"/>
                <w:numId w:val="1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ТЮЛЬПАН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пластику рук.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Дети стоят врассыпную в основной стойке, руки внизу, ладони вниз, средние пальцы соединены.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Утром тюльпан Соединяя ладони, поднять руки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раскрывается к подбородку, раскрыть ладони,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локти соединить.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На ночь закрывается Соединяя ладони, опустить руки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вниз.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Тюльпанное дерево Внизу соединить тыльные сторо-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ны ладоней и поднимать руки над головой.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Раскидывает свои Руки сверху раскинуть в стороны, ветви ладони вверх.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И осенью листики опадают Повернуть ладони вниз и мягкоопускать вниз, чуть перебирая пальцами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 ТЕХНИКА РЕЧИ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УПРАЖНЕНИЯ НА СВОБОДУ ЗВУЧАНИЯ 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С МЯГКОЙ АТАКОЙ</w:t>
            </w:r>
          </w:p>
          <w:p w:rsidR="004257B2" w:rsidRPr="004871B9" w:rsidRDefault="004257B2" w:rsidP="000A707A">
            <w:pPr>
              <w:numPr>
                <w:ilvl w:val="0"/>
                <w:numId w:val="1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КОЛЫБЕЛЬНАЯ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Дети воображают, что они укачивают игрушку, и напева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ют колыбельную, сначала с закрытым ртом на звук «м», а потом ту же музыкальную фразу колыбельной на гласные звуки «а», «о», «у».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ОСНОВЫ ТЕАТРАЛЬНОЙ КУЛЬТУРЫ</w:t>
            </w:r>
          </w:p>
          <w:p w:rsidR="004257B2" w:rsidRPr="004871B9" w:rsidRDefault="00FE092B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Репетиция сказки «Ойка», объединение всех героев в один эпизод</w:t>
            </w:r>
          </w:p>
        </w:tc>
      </w:tr>
      <w:tr w:rsidR="004257B2" w:rsidRPr="004871B9" w:rsidTr="00F31283"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F31283" w:rsidRDefault="00F31283" w:rsidP="00F312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0A707A">
            <w:pPr>
              <w:numPr>
                <w:ilvl w:val="0"/>
                <w:numId w:val="1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ТЕАТРАЛЬНАЯ ИГРА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257B2" w:rsidRPr="004871B9" w:rsidRDefault="004257B2" w:rsidP="000A707A">
            <w:pPr>
              <w:numPr>
                <w:ilvl w:val="0"/>
                <w:numId w:val="1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ПРЕВРАЩЕНИЕ ДЕТЕЙ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Цель. Развивать чувство веры и правды, смелость, сообрази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тельность, воображение и фантазию.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По команде педагога дети превращаются в де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ревья, цветы, грибы, игрушки, бабочек, змей, лягушек, котят и т.д. Педагог может сам превратиться в злую волшебницу и пре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вращать детей по своему желанию.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РИТМОПЛАСТИКА</w:t>
            </w:r>
          </w:p>
          <w:p w:rsidR="004257B2" w:rsidRPr="004871B9" w:rsidRDefault="004257B2" w:rsidP="000A707A">
            <w:pPr>
              <w:numPr>
                <w:ilvl w:val="0"/>
                <w:numId w:val="12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ЗМЕИ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чувство ритма, пластику рук.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Дети сидят врассыпную по-турецки, руки в сто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роны, ладони вниз, спина прямая. Все вместе произносят текст: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охоту собираясь,На каждый слог плавным движе-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нием приблизить тыльные сторо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ны ладоней к плечам и обратно, как бы отталкиваясь от плеча.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Ползут змеи, извиваясь.На каждый слог то же движение,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 поднимая руки вверх и опуская вниз. Можно делать упражнение без текста на звуке «с-с-с-с-с-с-с».</w:t>
            </w:r>
          </w:p>
          <w:p w:rsidR="004257B2" w:rsidRPr="004871B9" w:rsidRDefault="004257B2" w:rsidP="000A707A">
            <w:pPr>
              <w:numPr>
                <w:ilvl w:val="0"/>
                <w:numId w:val="1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«АНТРАКТ»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антракте всем зрителям и участникам представления «буфетчица» раздает воображаемое мороженое.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 ТЕХНИКА РЕЧИ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4257B2" w:rsidRPr="004871B9" w:rsidRDefault="004257B2" w:rsidP="000A707A">
            <w:pPr>
              <w:numPr>
                <w:ilvl w:val="0"/>
                <w:numId w:val="1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СКОРОГОВОРКА: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Мыла Мила мишку мылом,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Мила мыло уронила.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Уронила Мила мыло,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Мишку мылом не домыла.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УПРАЖНЕНИЯНА ОПОРУ ДЫХАНИЯ</w:t>
            </w:r>
          </w:p>
          <w:p w:rsidR="004257B2" w:rsidRPr="004871B9" w:rsidRDefault="004257B2" w:rsidP="000A707A">
            <w:pPr>
              <w:numPr>
                <w:ilvl w:val="0"/>
                <w:numId w:val="1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ДРЕССИРОВАННЫЕ СОБАЧКИ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Выбирается ребенок-дрессировщик, который предла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гает остальным детям — цирковым собачкам решать прос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тейшие задачки, самостоятельно им придуманные. Вместо от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вета «собачки» произносят «ав-ав-ав!» соответствующее число раз.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ОСНОВЫ ТЕАТРАЛЬНОЙ КУЛЬТУРЫ</w:t>
            </w:r>
          </w:p>
          <w:p w:rsidR="004257B2" w:rsidRPr="004871B9" w:rsidRDefault="00FE092B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Генеральная репетиция в костюмах драматизация сказки «Ойка»</w:t>
            </w:r>
          </w:p>
        </w:tc>
      </w:tr>
      <w:tr w:rsidR="004257B2" w:rsidRPr="004871B9" w:rsidTr="00F31283"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257B2" w:rsidRPr="00F31283" w:rsidRDefault="00F31283" w:rsidP="00F312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ТЕАТРАЛЬНАЯ ИГРА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4257B2" w:rsidRPr="004871B9" w:rsidRDefault="004257B2" w:rsidP="000A707A">
            <w:pPr>
              <w:numPr>
                <w:ilvl w:val="0"/>
                <w:numId w:val="1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КРУГОСВЕТНОЕ ПУТЕШЕСТВИЕ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умение оправдывать свое поведение, разви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вать веру и фантазию, расширять знания детей.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Детям предлагается отправиться в кругосветное пу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тешествие. Они должны придумать, где проляжет их путь — по пустыне, по горной тропе, по болоту, через лес, джунгли, через оке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ан на корабле — и соответственно изменять свое поведение.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РИТМОПЛАСТИКА</w:t>
            </w:r>
          </w:p>
          <w:p w:rsidR="004257B2" w:rsidRPr="004871B9" w:rsidRDefault="004257B2" w:rsidP="000A707A">
            <w:pPr>
              <w:numPr>
                <w:ilvl w:val="0"/>
                <w:numId w:val="13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КТО НА КАРТИНКЕ?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Развивать умение передавать образы живых существ с помощью пластических выразительных движений.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Дети разбирают карточки с изображением живот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ных, птиц, насекомых и т.д. Затем по одному передают в плас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тике заданный образ, остальные отгадывают. На нескольких карточках изображения могут совпадать, что дает возможность сравнить несколько вариантов одного задания и отметить луч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шее исполнение.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КУЛЬТУРА И ТЕХНИКА РЕЧИ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УПРАЖНЕНИЯНА ОПОРУ ДЫХАНИЯ</w:t>
            </w:r>
          </w:p>
          <w:p w:rsidR="004257B2" w:rsidRPr="004871B9" w:rsidRDefault="004257B2" w:rsidP="000A707A">
            <w:pPr>
              <w:numPr>
                <w:ilvl w:val="0"/>
                <w:numId w:val="13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ПТИЧИЙ ДВОР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Дети воображают, что попали на большой деревенский двор, они должны позвать и покормить всех его обитателей. Дети коллективно или по одному зовут уток (уть-уть-уть-уть), петушка (петь-петь-петь-петь), цыплят (цып-цып-цып), гусей (тега-тега-тега-тега), голубей (гуль-гуль-гуль), вдруг появи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лась кошка (кис-кис-кис-кис), она попыталась поймать цыпленка (брысь! брысь!). Курица зовет разбежавшихся цыплят.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Если кто-то закукарекал, отдает фант, и игра начинается сначала.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ИГРА НА РАСШИРЕНИЕ ДИАПАЗОНА ГОЛОСА</w:t>
            </w:r>
          </w:p>
          <w:p w:rsidR="004257B2" w:rsidRPr="004871B9" w:rsidRDefault="004257B2" w:rsidP="000A707A">
            <w:pPr>
              <w:numPr>
                <w:ilvl w:val="0"/>
                <w:numId w:val="13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ЧУДО-ЛЕСЕНКА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игры.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Каждую последующую фразу дети произносят, по</w:t>
            </w: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вышая тон голоса.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Чу-до-ле-сен-кой-ша-га-ю, Вы-со-ту-я-на-би-ра-ю: Шаг-на-го-ры, Шаг-на-ту-чи... А-подъ-ем-все-вы-ше, кру-че... Не-ро-бе-ю, петь хо-чу, Пря-мо к солн-цу-я-ле-чу!</w:t>
            </w:r>
          </w:p>
          <w:p w:rsidR="004257B2" w:rsidRPr="004871B9" w:rsidRDefault="004257B2" w:rsidP="000A707A">
            <w:pPr>
              <w:numPr>
                <w:ilvl w:val="0"/>
                <w:numId w:val="13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СТИХОТВОРЕНИЕ 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Г. САПГИРА</w:t>
            </w: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«КОШКА»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Кошка, как тебя зовут? – Мяу.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Стережешь ты мышку тут? – Мяу.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Мяу, хочешь молока? – Мяу.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 в приятели – щенка? – Фрр!</w:t>
            </w:r>
          </w:p>
          <w:p w:rsidR="004257B2" w:rsidRPr="004871B9" w:rsidRDefault="004257B2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ОСНОВЫ ТЕАТРАЛЬНОЙ КУЛЬТУРЫ</w:t>
            </w:r>
          </w:p>
          <w:p w:rsidR="004257B2" w:rsidRPr="004871B9" w:rsidRDefault="00FE092B" w:rsidP="00C10C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Показ сказки «Ойка» детям младших групп и родителям</w:t>
            </w:r>
          </w:p>
        </w:tc>
      </w:tr>
    </w:tbl>
    <w:p w:rsidR="000C1E3F" w:rsidRPr="004871B9" w:rsidRDefault="000C1E3F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FE092B" w:rsidRPr="004871B9" w:rsidRDefault="00FE092B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3995"/>
        <w:tblW w:w="997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9"/>
        <w:gridCol w:w="8623"/>
      </w:tblGrid>
      <w:tr w:rsidR="00873409" w:rsidRPr="004871B9" w:rsidTr="00C63282"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3409" w:rsidRPr="004871B9" w:rsidRDefault="00873409" w:rsidP="0087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3409" w:rsidRPr="004871B9" w:rsidRDefault="00873409" w:rsidP="0087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1.Консультация для родителей «Театр-наш друг и помощник»</w:t>
            </w:r>
          </w:p>
          <w:p w:rsidR="00873409" w:rsidRPr="004871B9" w:rsidRDefault="00873409" w:rsidP="0087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2.Папка- передвижка «Кукольный театр»</w:t>
            </w:r>
          </w:p>
        </w:tc>
      </w:tr>
      <w:tr w:rsidR="00873409" w:rsidRPr="004871B9" w:rsidTr="00C63282"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3409" w:rsidRPr="004871B9" w:rsidRDefault="00873409" w:rsidP="0087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3409" w:rsidRPr="004871B9" w:rsidRDefault="00873409" w:rsidP="0087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1.Папка- передвижка- консультация</w:t>
            </w:r>
          </w:p>
          <w:p w:rsidR="00873409" w:rsidRPr="004871B9" w:rsidRDefault="00873409" w:rsidP="0087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«Роль сказки в развитии и воспитании ребенка»</w:t>
            </w:r>
          </w:p>
        </w:tc>
      </w:tr>
      <w:tr w:rsidR="00873409" w:rsidRPr="004871B9" w:rsidTr="00C63282"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3409" w:rsidRPr="004871B9" w:rsidRDefault="00873409" w:rsidP="0087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3409" w:rsidRPr="004871B9" w:rsidRDefault="00873409" w:rsidP="0087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1.Выставка книг «Моя любимая сказка» (из семейной библиотеки)</w:t>
            </w:r>
          </w:p>
        </w:tc>
      </w:tr>
      <w:tr w:rsidR="00873409" w:rsidRPr="004871B9" w:rsidTr="00C63282"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3409" w:rsidRPr="004871B9" w:rsidRDefault="00873409" w:rsidP="0087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3409" w:rsidRPr="004871B9" w:rsidRDefault="00873409" w:rsidP="0087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1.Памятка «Как вести себя в театре»</w:t>
            </w:r>
          </w:p>
          <w:p w:rsidR="00873409" w:rsidRPr="004871B9" w:rsidRDefault="00873409" w:rsidP="0087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1.Конкурс «Игрушка для театрального уголка своими руками»</w:t>
            </w:r>
          </w:p>
        </w:tc>
      </w:tr>
      <w:tr w:rsidR="00873409" w:rsidRPr="004871B9" w:rsidTr="00C63282"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3409" w:rsidRPr="004871B9" w:rsidRDefault="00873409" w:rsidP="0087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3409" w:rsidRPr="004871B9" w:rsidRDefault="00873409" w:rsidP="0087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1.Консультация для родителей «Роль эмоций в жизни ребенка»</w:t>
            </w:r>
          </w:p>
          <w:p w:rsidR="00873409" w:rsidRPr="004871B9" w:rsidRDefault="00873409" w:rsidP="0087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2.Папка- передвижка «27 марта- всемирный день театра»</w:t>
            </w:r>
          </w:p>
        </w:tc>
      </w:tr>
      <w:tr w:rsidR="00873409" w:rsidRPr="004871B9" w:rsidTr="00C63282"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3409" w:rsidRPr="004871B9" w:rsidRDefault="00873409" w:rsidP="0087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3409" w:rsidRPr="004871B9" w:rsidRDefault="00873409" w:rsidP="0087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1.Папка- передвижка «Покажи мне спектакль»</w:t>
            </w:r>
          </w:p>
        </w:tc>
      </w:tr>
    </w:tbl>
    <w:p w:rsidR="00C63282" w:rsidRPr="00F31283" w:rsidRDefault="00C63282" w:rsidP="00C6328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F3128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Приложение 3</w:t>
      </w:r>
    </w:p>
    <w:p w:rsidR="00C63282" w:rsidRPr="00F31283" w:rsidRDefault="00C63282" w:rsidP="008734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63282" w:rsidRPr="00F31283" w:rsidRDefault="00C63282" w:rsidP="008734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3282" w:rsidRPr="00F31283" w:rsidRDefault="00C63282" w:rsidP="008734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3409" w:rsidRPr="00F31283" w:rsidRDefault="00873409" w:rsidP="00F312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12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с родителями</w:t>
      </w:r>
      <w:r w:rsidR="00F312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E092B" w:rsidRPr="004871B9" w:rsidRDefault="00FE092B" w:rsidP="00873409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3409" w:rsidRPr="004871B9" w:rsidRDefault="00873409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873409" w:rsidRPr="004871B9" w:rsidRDefault="00873409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873409" w:rsidRPr="004871B9" w:rsidRDefault="00873409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873409" w:rsidRPr="004871B9" w:rsidRDefault="00873409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873409" w:rsidRPr="004871B9" w:rsidRDefault="00873409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873409" w:rsidRPr="004871B9" w:rsidRDefault="00873409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873409" w:rsidRPr="004871B9" w:rsidRDefault="00873409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873409" w:rsidRPr="004871B9" w:rsidRDefault="00873409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873409" w:rsidRPr="004871B9" w:rsidRDefault="00873409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873409" w:rsidRPr="004871B9" w:rsidRDefault="00873409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873409" w:rsidRPr="004871B9" w:rsidRDefault="00873409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873409" w:rsidRPr="004871B9" w:rsidRDefault="00873409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873409" w:rsidRPr="004871B9" w:rsidRDefault="00873409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873409" w:rsidRPr="004871B9" w:rsidRDefault="00873409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873409" w:rsidRPr="004871B9" w:rsidRDefault="00873409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873409" w:rsidRPr="004871B9" w:rsidRDefault="00873409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873409" w:rsidRPr="004871B9" w:rsidRDefault="00873409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873409" w:rsidRPr="004871B9" w:rsidRDefault="00873409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873409" w:rsidRPr="004871B9" w:rsidRDefault="00873409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873409" w:rsidRPr="004871B9" w:rsidRDefault="00873409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873409" w:rsidRPr="004871B9" w:rsidRDefault="00873409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873409" w:rsidRPr="004871B9" w:rsidRDefault="00873409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C63282" w:rsidRPr="004871B9" w:rsidRDefault="00C63282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C63282" w:rsidRPr="004871B9" w:rsidRDefault="00C63282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C63282" w:rsidRPr="004871B9" w:rsidRDefault="00C63282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902723" w:rsidRPr="00F31283" w:rsidRDefault="00902723" w:rsidP="0090272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F3128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Приложение 4</w:t>
      </w:r>
    </w:p>
    <w:p w:rsidR="00902723" w:rsidRPr="00F31283" w:rsidRDefault="00902723" w:rsidP="009027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</w:p>
    <w:p w:rsidR="00902723" w:rsidRPr="00F31283" w:rsidRDefault="00902723" w:rsidP="009027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 w:rsidRPr="00F3128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Список детей, посещающих театральный кружок.</w:t>
      </w:r>
    </w:p>
    <w:p w:rsidR="00902723" w:rsidRPr="00F31283" w:rsidRDefault="00902723" w:rsidP="009027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902723" w:rsidRPr="00F31283" w:rsidRDefault="00F90D35" w:rsidP="000A707A">
      <w:pPr>
        <w:pStyle w:val="a3"/>
        <w:numPr>
          <w:ilvl w:val="1"/>
          <w:numId w:val="1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F3128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Анисимова Лиза</w:t>
      </w:r>
    </w:p>
    <w:p w:rsidR="00F90D35" w:rsidRPr="00F31283" w:rsidRDefault="00F90D35" w:rsidP="000A707A">
      <w:pPr>
        <w:pStyle w:val="a3"/>
        <w:numPr>
          <w:ilvl w:val="1"/>
          <w:numId w:val="1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F3128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Аршинова Анастасия</w:t>
      </w:r>
    </w:p>
    <w:p w:rsidR="00F90D35" w:rsidRPr="00F31283" w:rsidRDefault="00F90D35" w:rsidP="000A707A">
      <w:pPr>
        <w:pStyle w:val="a3"/>
        <w:numPr>
          <w:ilvl w:val="1"/>
          <w:numId w:val="1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F3128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Бондин Арсений</w:t>
      </w:r>
    </w:p>
    <w:p w:rsidR="00F90D35" w:rsidRPr="00F31283" w:rsidRDefault="00F90D35" w:rsidP="000A707A">
      <w:pPr>
        <w:pStyle w:val="a3"/>
        <w:numPr>
          <w:ilvl w:val="1"/>
          <w:numId w:val="1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F3128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Гончеренко Анна</w:t>
      </w:r>
    </w:p>
    <w:p w:rsidR="00F90D35" w:rsidRPr="00F31283" w:rsidRDefault="00F90D35" w:rsidP="000A707A">
      <w:pPr>
        <w:pStyle w:val="a3"/>
        <w:numPr>
          <w:ilvl w:val="1"/>
          <w:numId w:val="1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F3128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Денисова Варвара</w:t>
      </w:r>
    </w:p>
    <w:p w:rsidR="00F90D35" w:rsidRPr="00F31283" w:rsidRDefault="00F90D35" w:rsidP="000A707A">
      <w:pPr>
        <w:pStyle w:val="a3"/>
        <w:numPr>
          <w:ilvl w:val="1"/>
          <w:numId w:val="1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F3128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Иванова Николь</w:t>
      </w:r>
    </w:p>
    <w:p w:rsidR="00F90D35" w:rsidRPr="00F31283" w:rsidRDefault="00F90D35" w:rsidP="000A707A">
      <w:pPr>
        <w:pStyle w:val="a3"/>
        <w:numPr>
          <w:ilvl w:val="1"/>
          <w:numId w:val="1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F3128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Исаев Станислав</w:t>
      </w:r>
    </w:p>
    <w:p w:rsidR="00F90D35" w:rsidRPr="00F31283" w:rsidRDefault="00F90D35" w:rsidP="000A707A">
      <w:pPr>
        <w:pStyle w:val="a3"/>
        <w:numPr>
          <w:ilvl w:val="1"/>
          <w:numId w:val="1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F3128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Кочев Юра</w:t>
      </w:r>
    </w:p>
    <w:p w:rsidR="00F90D35" w:rsidRPr="00F31283" w:rsidRDefault="00F90D35" w:rsidP="000A707A">
      <w:pPr>
        <w:pStyle w:val="a3"/>
        <w:numPr>
          <w:ilvl w:val="1"/>
          <w:numId w:val="1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F3128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Косырева Анна</w:t>
      </w:r>
    </w:p>
    <w:p w:rsidR="00F90D35" w:rsidRPr="00F31283" w:rsidRDefault="00F90D35" w:rsidP="000A707A">
      <w:pPr>
        <w:pStyle w:val="a3"/>
        <w:numPr>
          <w:ilvl w:val="1"/>
          <w:numId w:val="1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F3128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Кривошеева Яна</w:t>
      </w:r>
    </w:p>
    <w:p w:rsidR="00F90D35" w:rsidRPr="00F31283" w:rsidRDefault="00F90D35" w:rsidP="000A707A">
      <w:pPr>
        <w:pStyle w:val="a3"/>
        <w:numPr>
          <w:ilvl w:val="1"/>
          <w:numId w:val="1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F3128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Липко Александр</w:t>
      </w:r>
    </w:p>
    <w:p w:rsidR="00F90D35" w:rsidRPr="00F31283" w:rsidRDefault="00F90D35" w:rsidP="000A707A">
      <w:pPr>
        <w:pStyle w:val="a3"/>
        <w:numPr>
          <w:ilvl w:val="1"/>
          <w:numId w:val="1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F3128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Любых Виталина</w:t>
      </w:r>
    </w:p>
    <w:p w:rsidR="00F90D35" w:rsidRPr="00F31283" w:rsidRDefault="00F90D35" w:rsidP="000A707A">
      <w:pPr>
        <w:pStyle w:val="a3"/>
        <w:numPr>
          <w:ilvl w:val="1"/>
          <w:numId w:val="1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F3128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Максименко Мирослава</w:t>
      </w:r>
    </w:p>
    <w:p w:rsidR="00F90D35" w:rsidRPr="00F31283" w:rsidRDefault="00F90D35" w:rsidP="000A707A">
      <w:pPr>
        <w:pStyle w:val="a3"/>
        <w:numPr>
          <w:ilvl w:val="1"/>
          <w:numId w:val="1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F3128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Новосёлов Лаврентий</w:t>
      </w:r>
    </w:p>
    <w:p w:rsidR="00F90D35" w:rsidRPr="00F31283" w:rsidRDefault="00F90D35" w:rsidP="000A707A">
      <w:pPr>
        <w:pStyle w:val="a3"/>
        <w:numPr>
          <w:ilvl w:val="1"/>
          <w:numId w:val="1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F3128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Чукмалдин Данил</w:t>
      </w:r>
    </w:p>
    <w:p w:rsidR="00F90D35" w:rsidRPr="00F31283" w:rsidRDefault="00F90D35" w:rsidP="000A707A">
      <w:pPr>
        <w:pStyle w:val="a3"/>
        <w:numPr>
          <w:ilvl w:val="1"/>
          <w:numId w:val="1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F3128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Шелягин Сергей</w:t>
      </w:r>
    </w:p>
    <w:p w:rsidR="00F90D35" w:rsidRPr="00F31283" w:rsidRDefault="00F90D35" w:rsidP="00F90D35">
      <w:pPr>
        <w:pStyle w:val="a3"/>
        <w:shd w:val="clear" w:color="auto" w:fill="FFFFFF"/>
        <w:spacing w:after="150" w:line="240" w:lineRule="auto"/>
        <w:ind w:left="1440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</w:p>
    <w:p w:rsidR="00902723" w:rsidRPr="00F31283" w:rsidRDefault="00902723" w:rsidP="009027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</w:p>
    <w:p w:rsidR="00902723" w:rsidRPr="00F31283" w:rsidRDefault="00902723" w:rsidP="009027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873409" w:rsidRDefault="00873409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F31283" w:rsidRDefault="00F31283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F31283" w:rsidRDefault="00F31283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F31283" w:rsidRDefault="00F31283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F31283" w:rsidRDefault="00F31283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F31283" w:rsidRDefault="00F31283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F31283" w:rsidRDefault="00F31283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F31283" w:rsidRDefault="00F31283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F31283" w:rsidRDefault="00F31283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F31283" w:rsidRPr="004871B9" w:rsidRDefault="00F31283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873409" w:rsidRPr="004871B9" w:rsidRDefault="00873409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FE092B" w:rsidRPr="004871B9" w:rsidRDefault="00FE092B" w:rsidP="00FE09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1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ЛИТЕРАТУРА:</w:t>
      </w:r>
    </w:p>
    <w:p w:rsidR="00FE092B" w:rsidRPr="004871B9" w:rsidRDefault="00FE092B" w:rsidP="00FE09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1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Алянский Ю. Л. Азбука театра. — М., 1998.</w:t>
      </w:r>
    </w:p>
    <w:p w:rsidR="00FE092B" w:rsidRPr="004871B9" w:rsidRDefault="00FE092B" w:rsidP="00FE09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1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Выготский Л.С. Воображение и творчество в детском возрасте. — М., 1991.</w:t>
      </w:r>
    </w:p>
    <w:p w:rsidR="00FE092B" w:rsidRPr="004871B9" w:rsidRDefault="00FE092B" w:rsidP="00FE09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1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Горшкова В. Т. Учимся танцевать. Путь к творчеству. — М., 1993.</w:t>
      </w:r>
    </w:p>
    <w:p w:rsidR="00FE092B" w:rsidRPr="004871B9" w:rsidRDefault="00FE092B" w:rsidP="00FE09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1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Давыдов В. Г. От детских игр к творческим играм и драматизациям // Театр и образование: Сб. научных трудов. — М., 1992.</w:t>
      </w:r>
    </w:p>
    <w:p w:rsidR="00FE092B" w:rsidRPr="004871B9" w:rsidRDefault="00FE092B" w:rsidP="00FE09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1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Кулагина И. Е. Художественное движение (метод Л.Н. Алексеевой). — Нижний Новгород — Москва, 1993.</w:t>
      </w:r>
    </w:p>
    <w:p w:rsidR="00FE092B" w:rsidRPr="004871B9" w:rsidRDefault="00FE092B" w:rsidP="00FE09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1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Михайлова А. Л. Театр в эстетическом воспитании младших школьников. — М., 1975.</w:t>
      </w:r>
    </w:p>
    <w:p w:rsidR="00FE092B" w:rsidRPr="004871B9" w:rsidRDefault="00FE092B" w:rsidP="00FE09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1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Немеровский А. Пластическая выразительность актера — М., 1976.</w:t>
      </w:r>
    </w:p>
    <w:p w:rsidR="00FE092B" w:rsidRPr="004871B9" w:rsidRDefault="00FE092B" w:rsidP="00FE09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1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Пикулева Н. В. Слово на ладошке. — М., 1997.</w:t>
      </w:r>
    </w:p>
    <w:p w:rsidR="00FE092B" w:rsidRPr="004871B9" w:rsidRDefault="00FE092B" w:rsidP="00FE09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1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Развивающие игры для детей младшего дошкольного возраста. — М., 1991.</w:t>
      </w:r>
    </w:p>
    <w:p w:rsidR="00FE092B" w:rsidRPr="004871B9" w:rsidRDefault="00FE092B" w:rsidP="00FE09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1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Савкова З. В. Техника звучащего слова: Методическое пособие. — М, 1998.</w:t>
      </w:r>
    </w:p>
    <w:p w:rsidR="00FE092B" w:rsidRPr="004871B9" w:rsidRDefault="00FE092B" w:rsidP="00FE09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1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10.Торшилова Е. М.., Морозова Т.В. Эстетические способности дошкольника: теория и диагностика. — М., 1994.</w:t>
      </w:r>
    </w:p>
    <w:p w:rsidR="00FE092B" w:rsidRPr="004871B9" w:rsidRDefault="00FE092B" w:rsidP="00FE09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1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Чистякова М. Психогимнастика. — М., 1990.</w:t>
      </w:r>
    </w:p>
    <w:p w:rsidR="00FE092B" w:rsidRPr="004871B9" w:rsidRDefault="00FE092B" w:rsidP="00FE09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1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 Чурилова Э. Г. Методика и организация театрализованной деятельности</w:t>
      </w:r>
    </w:p>
    <w:p w:rsidR="00FE092B" w:rsidRPr="004871B9" w:rsidRDefault="00FE092B" w:rsidP="00FE09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1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дошкольников и младших школьников: Программа и репертуар. — М.: Гуманит. изд. центр ВЛАДОС, 2001. — 160 с.: ил. — (Театр и дети).</w:t>
      </w:r>
    </w:p>
    <w:p w:rsidR="00FE092B" w:rsidRPr="004871B9" w:rsidRDefault="00FE092B" w:rsidP="00FE09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1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 Шихматов Л.М. Сценические этюды: Учебное пособие для театральных и культурно-просветительных учебных заведений. — М., 1966.</w:t>
      </w:r>
    </w:p>
    <w:p w:rsidR="00FE092B" w:rsidRPr="004871B9" w:rsidRDefault="00FE092B" w:rsidP="00FE092B">
      <w:pPr>
        <w:rPr>
          <w:rFonts w:ascii="Times New Roman" w:hAnsi="Times New Roman" w:cs="Times New Roman"/>
          <w:sz w:val="24"/>
          <w:szCs w:val="24"/>
        </w:rPr>
      </w:pPr>
      <w:r w:rsidRPr="004871B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092B" w:rsidRPr="004871B9" w:rsidRDefault="00FE092B" w:rsidP="00FE092B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sectPr w:rsidR="00FE092B" w:rsidRPr="004871B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FD1" w:rsidRDefault="00F32FD1" w:rsidP="00285F20">
      <w:pPr>
        <w:spacing w:after="0" w:line="240" w:lineRule="auto"/>
      </w:pPr>
      <w:r>
        <w:separator/>
      </w:r>
    </w:p>
  </w:endnote>
  <w:endnote w:type="continuationSeparator" w:id="0">
    <w:p w:rsidR="00F32FD1" w:rsidRDefault="00F32FD1" w:rsidP="00285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8481445"/>
      <w:docPartObj>
        <w:docPartGallery w:val="Page Numbers (Bottom of Page)"/>
        <w:docPartUnique/>
      </w:docPartObj>
    </w:sdtPr>
    <w:sdtEndPr/>
    <w:sdtContent>
      <w:p w:rsidR="007F3778" w:rsidRDefault="007F377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6410">
          <w:rPr>
            <w:noProof/>
          </w:rPr>
          <w:t>21</w:t>
        </w:r>
        <w:r>
          <w:fldChar w:fldCharType="end"/>
        </w:r>
      </w:p>
    </w:sdtContent>
  </w:sdt>
  <w:p w:rsidR="00845282" w:rsidRDefault="0084528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FD1" w:rsidRDefault="00F32FD1" w:rsidP="00285F20">
      <w:pPr>
        <w:spacing w:after="0" w:line="240" w:lineRule="auto"/>
      </w:pPr>
      <w:r>
        <w:separator/>
      </w:r>
    </w:p>
  </w:footnote>
  <w:footnote w:type="continuationSeparator" w:id="0">
    <w:p w:rsidR="00F32FD1" w:rsidRDefault="00F32FD1" w:rsidP="00285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1F04"/>
    <w:multiLevelType w:val="hybridMultilevel"/>
    <w:tmpl w:val="3CEEF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84508"/>
    <w:multiLevelType w:val="multilevel"/>
    <w:tmpl w:val="F6140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7B5F64"/>
    <w:multiLevelType w:val="hybridMultilevel"/>
    <w:tmpl w:val="9E6AD03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B65F4"/>
    <w:multiLevelType w:val="multilevel"/>
    <w:tmpl w:val="23C8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634594"/>
    <w:multiLevelType w:val="multilevel"/>
    <w:tmpl w:val="187CA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F871A3"/>
    <w:multiLevelType w:val="multilevel"/>
    <w:tmpl w:val="B106C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5C4FA6"/>
    <w:multiLevelType w:val="multilevel"/>
    <w:tmpl w:val="A0660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665CF5"/>
    <w:multiLevelType w:val="multilevel"/>
    <w:tmpl w:val="E040A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0802F0"/>
    <w:multiLevelType w:val="multilevel"/>
    <w:tmpl w:val="D04EF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980B0F"/>
    <w:multiLevelType w:val="multilevel"/>
    <w:tmpl w:val="C4383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B805A7C"/>
    <w:multiLevelType w:val="multilevel"/>
    <w:tmpl w:val="470E6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693E9D"/>
    <w:multiLevelType w:val="multilevel"/>
    <w:tmpl w:val="9036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89071D"/>
    <w:multiLevelType w:val="multilevel"/>
    <w:tmpl w:val="17A68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8B3DEC"/>
    <w:multiLevelType w:val="multilevel"/>
    <w:tmpl w:val="B4828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E3407B6"/>
    <w:multiLevelType w:val="multilevel"/>
    <w:tmpl w:val="23222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E922AEF"/>
    <w:multiLevelType w:val="multilevel"/>
    <w:tmpl w:val="A0DA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E9F1FF2"/>
    <w:multiLevelType w:val="multilevel"/>
    <w:tmpl w:val="82706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F090E4E"/>
    <w:multiLevelType w:val="multilevel"/>
    <w:tmpl w:val="E8F8F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F446478"/>
    <w:multiLevelType w:val="multilevel"/>
    <w:tmpl w:val="52B0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0AF373E"/>
    <w:multiLevelType w:val="hybridMultilevel"/>
    <w:tmpl w:val="1F682D7A"/>
    <w:lvl w:ilvl="0" w:tplc="04190003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20" w15:restartNumberingAfterBreak="0">
    <w:nsid w:val="12213EBB"/>
    <w:multiLevelType w:val="multilevel"/>
    <w:tmpl w:val="845E6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23A664F"/>
    <w:multiLevelType w:val="multilevel"/>
    <w:tmpl w:val="4B98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2DA6562"/>
    <w:multiLevelType w:val="multilevel"/>
    <w:tmpl w:val="347A9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70A09CE"/>
    <w:multiLevelType w:val="multilevel"/>
    <w:tmpl w:val="BD76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7A846C4"/>
    <w:multiLevelType w:val="multilevel"/>
    <w:tmpl w:val="3E0E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A446132"/>
    <w:multiLevelType w:val="multilevel"/>
    <w:tmpl w:val="0F36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C9F4450"/>
    <w:multiLevelType w:val="multilevel"/>
    <w:tmpl w:val="C86C7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D1152E4"/>
    <w:multiLevelType w:val="multilevel"/>
    <w:tmpl w:val="71D69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D62723E"/>
    <w:multiLevelType w:val="multilevel"/>
    <w:tmpl w:val="0658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EE154D8"/>
    <w:multiLevelType w:val="multilevel"/>
    <w:tmpl w:val="5ECE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0046091"/>
    <w:multiLevelType w:val="multilevel"/>
    <w:tmpl w:val="CE34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085585C"/>
    <w:multiLevelType w:val="multilevel"/>
    <w:tmpl w:val="2FA8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27F1866"/>
    <w:multiLevelType w:val="multilevel"/>
    <w:tmpl w:val="885E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4477D07"/>
    <w:multiLevelType w:val="multilevel"/>
    <w:tmpl w:val="9BC2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515502A"/>
    <w:multiLevelType w:val="multilevel"/>
    <w:tmpl w:val="46AE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51B3F8F"/>
    <w:multiLevelType w:val="multilevel"/>
    <w:tmpl w:val="1864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53642D0"/>
    <w:multiLevelType w:val="multilevel"/>
    <w:tmpl w:val="E88AB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60D69FD"/>
    <w:multiLevelType w:val="multilevel"/>
    <w:tmpl w:val="BD644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657092E"/>
    <w:multiLevelType w:val="multilevel"/>
    <w:tmpl w:val="A44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6E31941"/>
    <w:multiLevelType w:val="multilevel"/>
    <w:tmpl w:val="04D0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94F7802"/>
    <w:multiLevelType w:val="multilevel"/>
    <w:tmpl w:val="827A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AB520A6"/>
    <w:multiLevelType w:val="multilevel"/>
    <w:tmpl w:val="4CD87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AC73ECC"/>
    <w:multiLevelType w:val="multilevel"/>
    <w:tmpl w:val="95A45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BFC2B0C"/>
    <w:multiLevelType w:val="multilevel"/>
    <w:tmpl w:val="2FD2D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BFD3F58"/>
    <w:multiLevelType w:val="multilevel"/>
    <w:tmpl w:val="B1361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D7E63DD"/>
    <w:multiLevelType w:val="multilevel"/>
    <w:tmpl w:val="D7AEF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DC36074"/>
    <w:multiLevelType w:val="multilevel"/>
    <w:tmpl w:val="FF005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E484255"/>
    <w:multiLevelType w:val="multilevel"/>
    <w:tmpl w:val="D534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0200A81"/>
    <w:multiLevelType w:val="multilevel"/>
    <w:tmpl w:val="50901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0E32AF6"/>
    <w:multiLevelType w:val="multilevel"/>
    <w:tmpl w:val="AD5E6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10F4B8C"/>
    <w:multiLevelType w:val="multilevel"/>
    <w:tmpl w:val="05FE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1BA669B"/>
    <w:multiLevelType w:val="multilevel"/>
    <w:tmpl w:val="2F84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26213D9"/>
    <w:multiLevelType w:val="multilevel"/>
    <w:tmpl w:val="33965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2B03A22"/>
    <w:multiLevelType w:val="hybridMultilevel"/>
    <w:tmpl w:val="F3827A58"/>
    <w:lvl w:ilvl="0" w:tplc="04190001">
      <w:start w:val="1"/>
      <w:numFmt w:val="bullet"/>
      <w:lvlText w:val=""/>
      <w:lvlJc w:val="left"/>
      <w:pPr>
        <w:ind w:left="18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54" w15:restartNumberingAfterBreak="0">
    <w:nsid w:val="32FA6781"/>
    <w:multiLevelType w:val="multilevel"/>
    <w:tmpl w:val="10B4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36D082A"/>
    <w:multiLevelType w:val="multilevel"/>
    <w:tmpl w:val="C8E6D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6C2749B"/>
    <w:multiLevelType w:val="multilevel"/>
    <w:tmpl w:val="7BEE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AD95627"/>
    <w:multiLevelType w:val="hybridMultilevel"/>
    <w:tmpl w:val="A630301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B8E09A2"/>
    <w:multiLevelType w:val="multilevel"/>
    <w:tmpl w:val="584EF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BC77DAA"/>
    <w:multiLevelType w:val="multilevel"/>
    <w:tmpl w:val="4E10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DCE440F"/>
    <w:multiLevelType w:val="multilevel"/>
    <w:tmpl w:val="4768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EA15857"/>
    <w:multiLevelType w:val="multilevel"/>
    <w:tmpl w:val="9B7A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F667C2C"/>
    <w:multiLevelType w:val="multilevel"/>
    <w:tmpl w:val="F514B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FB843E5"/>
    <w:multiLevelType w:val="multilevel"/>
    <w:tmpl w:val="C49AE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0A70640"/>
    <w:multiLevelType w:val="multilevel"/>
    <w:tmpl w:val="DD24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157765E"/>
    <w:multiLevelType w:val="multilevel"/>
    <w:tmpl w:val="69D6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1702220"/>
    <w:multiLevelType w:val="multilevel"/>
    <w:tmpl w:val="BF8A8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18663EF"/>
    <w:multiLevelType w:val="multilevel"/>
    <w:tmpl w:val="13422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1C60ED9"/>
    <w:multiLevelType w:val="multilevel"/>
    <w:tmpl w:val="91B2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28A644F"/>
    <w:multiLevelType w:val="multilevel"/>
    <w:tmpl w:val="F5742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2F57616"/>
    <w:multiLevelType w:val="multilevel"/>
    <w:tmpl w:val="F606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30E3F70"/>
    <w:multiLevelType w:val="multilevel"/>
    <w:tmpl w:val="E87A2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39E42C7"/>
    <w:multiLevelType w:val="multilevel"/>
    <w:tmpl w:val="1FD81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3C77CC7"/>
    <w:multiLevelType w:val="multilevel"/>
    <w:tmpl w:val="78FC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543564D"/>
    <w:multiLevelType w:val="multilevel"/>
    <w:tmpl w:val="1AEE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59072AE"/>
    <w:multiLevelType w:val="multilevel"/>
    <w:tmpl w:val="A2A2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6236D0E"/>
    <w:multiLevelType w:val="multilevel"/>
    <w:tmpl w:val="15141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76402C2"/>
    <w:multiLevelType w:val="multilevel"/>
    <w:tmpl w:val="DE58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8A23AAC"/>
    <w:multiLevelType w:val="multilevel"/>
    <w:tmpl w:val="47FA9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9161F8E"/>
    <w:multiLevelType w:val="multilevel"/>
    <w:tmpl w:val="92CAC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C2270FC"/>
    <w:multiLevelType w:val="multilevel"/>
    <w:tmpl w:val="9B127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C8961FF"/>
    <w:multiLevelType w:val="multilevel"/>
    <w:tmpl w:val="A128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E2D60E5"/>
    <w:multiLevelType w:val="multilevel"/>
    <w:tmpl w:val="DB92F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E48678D"/>
    <w:multiLevelType w:val="multilevel"/>
    <w:tmpl w:val="B9FC8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F3D1EAD"/>
    <w:multiLevelType w:val="multilevel"/>
    <w:tmpl w:val="FD32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08262C6"/>
    <w:multiLevelType w:val="multilevel"/>
    <w:tmpl w:val="1478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09D6348"/>
    <w:multiLevelType w:val="multilevel"/>
    <w:tmpl w:val="0040D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15C0796"/>
    <w:multiLevelType w:val="multilevel"/>
    <w:tmpl w:val="48789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1F2728A"/>
    <w:multiLevelType w:val="multilevel"/>
    <w:tmpl w:val="B41C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52C230E9"/>
    <w:multiLevelType w:val="multilevel"/>
    <w:tmpl w:val="1A2E9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53680C29"/>
    <w:multiLevelType w:val="multilevel"/>
    <w:tmpl w:val="4ED25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53D145C0"/>
    <w:multiLevelType w:val="multilevel"/>
    <w:tmpl w:val="47982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4811EB5"/>
    <w:multiLevelType w:val="multilevel"/>
    <w:tmpl w:val="575C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55DE7BE6"/>
    <w:multiLevelType w:val="multilevel"/>
    <w:tmpl w:val="0EB80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64C652B"/>
    <w:multiLevelType w:val="multilevel"/>
    <w:tmpl w:val="D60AD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6C807E5"/>
    <w:multiLevelType w:val="multilevel"/>
    <w:tmpl w:val="29C83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7176694"/>
    <w:multiLevelType w:val="multilevel"/>
    <w:tmpl w:val="2368A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7A46D6C"/>
    <w:multiLevelType w:val="multilevel"/>
    <w:tmpl w:val="27149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5A25751A"/>
    <w:multiLevelType w:val="multilevel"/>
    <w:tmpl w:val="7B64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5C073703"/>
    <w:multiLevelType w:val="multilevel"/>
    <w:tmpl w:val="7004C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5E413ED8"/>
    <w:multiLevelType w:val="multilevel"/>
    <w:tmpl w:val="30DE0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F156C8C"/>
    <w:multiLevelType w:val="multilevel"/>
    <w:tmpl w:val="FF40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F923CEC"/>
    <w:multiLevelType w:val="multilevel"/>
    <w:tmpl w:val="EF3EA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FBC7E50"/>
    <w:multiLevelType w:val="multilevel"/>
    <w:tmpl w:val="430E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0630564"/>
    <w:multiLevelType w:val="multilevel"/>
    <w:tmpl w:val="0D6A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606B2E1E"/>
    <w:multiLevelType w:val="multilevel"/>
    <w:tmpl w:val="C3F2C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60712CCB"/>
    <w:multiLevelType w:val="multilevel"/>
    <w:tmpl w:val="55783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60E17492"/>
    <w:multiLevelType w:val="hybridMultilevel"/>
    <w:tmpl w:val="8E80317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1431F5A"/>
    <w:multiLevelType w:val="multilevel"/>
    <w:tmpl w:val="EC227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625A6A95"/>
    <w:multiLevelType w:val="multilevel"/>
    <w:tmpl w:val="56F0C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62BF7F80"/>
    <w:multiLevelType w:val="multilevel"/>
    <w:tmpl w:val="2B40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62CB479B"/>
    <w:multiLevelType w:val="multilevel"/>
    <w:tmpl w:val="8DEC2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633F3317"/>
    <w:multiLevelType w:val="multilevel"/>
    <w:tmpl w:val="56DE0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34E7B73"/>
    <w:multiLevelType w:val="multilevel"/>
    <w:tmpl w:val="76228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3521F6C"/>
    <w:multiLevelType w:val="multilevel"/>
    <w:tmpl w:val="6C8E0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45B566E"/>
    <w:multiLevelType w:val="hybridMultilevel"/>
    <w:tmpl w:val="DE5ABA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5831B2A"/>
    <w:multiLevelType w:val="multilevel"/>
    <w:tmpl w:val="912CD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679F09D8"/>
    <w:multiLevelType w:val="multilevel"/>
    <w:tmpl w:val="D49E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9703F72"/>
    <w:multiLevelType w:val="multilevel"/>
    <w:tmpl w:val="7FC2B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6A290197"/>
    <w:multiLevelType w:val="multilevel"/>
    <w:tmpl w:val="66843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6B4C1DCA"/>
    <w:multiLevelType w:val="multilevel"/>
    <w:tmpl w:val="F62CB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6B711055"/>
    <w:multiLevelType w:val="multilevel"/>
    <w:tmpl w:val="8674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6BC65B83"/>
    <w:multiLevelType w:val="multilevel"/>
    <w:tmpl w:val="11B47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6D5109E8"/>
    <w:multiLevelType w:val="multilevel"/>
    <w:tmpl w:val="896EA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6E5458C5"/>
    <w:multiLevelType w:val="multilevel"/>
    <w:tmpl w:val="8CD2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6F2F3AEC"/>
    <w:multiLevelType w:val="multilevel"/>
    <w:tmpl w:val="6C2A1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0B466B7"/>
    <w:multiLevelType w:val="multilevel"/>
    <w:tmpl w:val="7E7C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0C75DD7"/>
    <w:multiLevelType w:val="multilevel"/>
    <w:tmpl w:val="A6DE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1DD0E18"/>
    <w:multiLevelType w:val="multilevel"/>
    <w:tmpl w:val="B87A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729922C5"/>
    <w:multiLevelType w:val="multilevel"/>
    <w:tmpl w:val="52B45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72DD6046"/>
    <w:multiLevelType w:val="multilevel"/>
    <w:tmpl w:val="43E03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736237F8"/>
    <w:multiLevelType w:val="multilevel"/>
    <w:tmpl w:val="B94C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73A41EC8"/>
    <w:multiLevelType w:val="multilevel"/>
    <w:tmpl w:val="40D8E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7425794B"/>
    <w:multiLevelType w:val="multilevel"/>
    <w:tmpl w:val="11123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75AC2BCD"/>
    <w:multiLevelType w:val="multilevel"/>
    <w:tmpl w:val="2FDC6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75EA5421"/>
    <w:multiLevelType w:val="multilevel"/>
    <w:tmpl w:val="6CDA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77C459E4"/>
    <w:multiLevelType w:val="multilevel"/>
    <w:tmpl w:val="B2E0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78F81ADB"/>
    <w:multiLevelType w:val="multilevel"/>
    <w:tmpl w:val="E46E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795E59A3"/>
    <w:multiLevelType w:val="multilevel"/>
    <w:tmpl w:val="0FFC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7A46214B"/>
    <w:multiLevelType w:val="hybridMultilevel"/>
    <w:tmpl w:val="E3A863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7A47586D"/>
    <w:multiLevelType w:val="multilevel"/>
    <w:tmpl w:val="28BAB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BA833F1"/>
    <w:multiLevelType w:val="hybridMultilevel"/>
    <w:tmpl w:val="D54694A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C3E1F2B"/>
    <w:multiLevelType w:val="multilevel"/>
    <w:tmpl w:val="C854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7F8C7739"/>
    <w:multiLevelType w:val="multilevel"/>
    <w:tmpl w:val="3146D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01"/>
  </w:num>
  <w:num w:numId="3">
    <w:abstractNumId w:val="70"/>
  </w:num>
  <w:num w:numId="4">
    <w:abstractNumId w:val="109"/>
  </w:num>
  <w:num w:numId="5">
    <w:abstractNumId w:val="13"/>
  </w:num>
  <w:num w:numId="6">
    <w:abstractNumId w:val="138"/>
  </w:num>
  <w:num w:numId="7">
    <w:abstractNumId w:val="113"/>
  </w:num>
  <w:num w:numId="8">
    <w:abstractNumId w:val="46"/>
  </w:num>
  <w:num w:numId="9">
    <w:abstractNumId w:val="64"/>
  </w:num>
  <w:num w:numId="10">
    <w:abstractNumId w:val="143"/>
  </w:num>
  <w:num w:numId="11">
    <w:abstractNumId w:val="20"/>
  </w:num>
  <w:num w:numId="12">
    <w:abstractNumId w:val="140"/>
  </w:num>
  <w:num w:numId="13">
    <w:abstractNumId w:val="96"/>
  </w:num>
  <w:num w:numId="14">
    <w:abstractNumId w:val="131"/>
  </w:num>
  <w:num w:numId="15">
    <w:abstractNumId w:val="32"/>
  </w:num>
  <w:num w:numId="16">
    <w:abstractNumId w:val="133"/>
  </w:num>
  <w:num w:numId="17">
    <w:abstractNumId w:val="129"/>
  </w:num>
  <w:num w:numId="18">
    <w:abstractNumId w:val="16"/>
  </w:num>
  <w:num w:numId="19">
    <w:abstractNumId w:val="33"/>
  </w:num>
  <w:num w:numId="20">
    <w:abstractNumId w:val="105"/>
  </w:num>
  <w:num w:numId="21">
    <w:abstractNumId w:val="103"/>
  </w:num>
  <w:num w:numId="22">
    <w:abstractNumId w:val="126"/>
  </w:num>
  <w:num w:numId="23">
    <w:abstractNumId w:val="54"/>
  </w:num>
  <w:num w:numId="24">
    <w:abstractNumId w:val="121"/>
  </w:num>
  <w:num w:numId="25">
    <w:abstractNumId w:val="38"/>
  </w:num>
  <w:num w:numId="26">
    <w:abstractNumId w:val="77"/>
  </w:num>
  <w:num w:numId="27">
    <w:abstractNumId w:val="37"/>
  </w:num>
  <w:num w:numId="28">
    <w:abstractNumId w:val="87"/>
  </w:num>
  <w:num w:numId="29">
    <w:abstractNumId w:val="44"/>
  </w:num>
  <w:num w:numId="30">
    <w:abstractNumId w:val="3"/>
  </w:num>
  <w:num w:numId="31">
    <w:abstractNumId w:val="58"/>
  </w:num>
  <w:num w:numId="32">
    <w:abstractNumId w:val="97"/>
  </w:num>
  <w:num w:numId="33">
    <w:abstractNumId w:val="110"/>
  </w:num>
  <w:num w:numId="34">
    <w:abstractNumId w:val="59"/>
  </w:num>
  <w:num w:numId="35">
    <w:abstractNumId w:val="17"/>
  </w:num>
  <w:num w:numId="36">
    <w:abstractNumId w:val="137"/>
  </w:num>
  <w:num w:numId="37">
    <w:abstractNumId w:val="4"/>
  </w:num>
  <w:num w:numId="38">
    <w:abstractNumId w:val="68"/>
  </w:num>
  <w:num w:numId="39">
    <w:abstractNumId w:val="123"/>
  </w:num>
  <w:num w:numId="40">
    <w:abstractNumId w:val="47"/>
  </w:num>
  <w:num w:numId="41">
    <w:abstractNumId w:val="91"/>
  </w:num>
  <w:num w:numId="42">
    <w:abstractNumId w:val="78"/>
  </w:num>
  <w:num w:numId="43">
    <w:abstractNumId w:val="41"/>
  </w:num>
  <w:num w:numId="44">
    <w:abstractNumId w:val="24"/>
  </w:num>
  <w:num w:numId="45">
    <w:abstractNumId w:val="75"/>
  </w:num>
  <w:num w:numId="46">
    <w:abstractNumId w:val="120"/>
  </w:num>
  <w:num w:numId="47">
    <w:abstractNumId w:val="79"/>
  </w:num>
  <w:num w:numId="48">
    <w:abstractNumId w:val="116"/>
  </w:num>
  <w:num w:numId="49">
    <w:abstractNumId w:val="114"/>
  </w:num>
  <w:num w:numId="50">
    <w:abstractNumId w:val="92"/>
  </w:num>
  <w:num w:numId="51">
    <w:abstractNumId w:val="71"/>
  </w:num>
  <w:num w:numId="52">
    <w:abstractNumId w:val="85"/>
  </w:num>
  <w:num w:numId="53">
    <w:abstractNumId w:val="56"/>
  </w:num>
  <w:num w:numId="54">
    <w:abstractNumId w:val="27"/>
  </w:num>
  <w:num w:numId="55">
    <w:abstractNumId w:val="82"/>
  </w:num>
  <w:num w:numId="56">
    <w:abstractNumId w:val="31"/>
  </w:num>
  <w:num w:numId="57">
    <w:abstractNumId w:val="35"/>
  </w:num>
  <w:num w:numId="58">
    <w:abstractNumId w:val="88"/>
  </w:num>
  <w:num w:numId="59">
    <w:abstractNumId w:val="42"/>
  </w:num>
  <w:num w:numId="60">
    <w:abstractNumId w:val="135"/>
  </w:num>
  <w:num w:numId="61">
    <w:abstractNumId w:val="76"/>
  </w:num>
  <w:num w:numId="62">
    <w:abstractNumId w:val="50"/>
  </w:num>
  <w:num w:numId="63">
    <w:abstractNumId w:val="8"/>
  </w:num>
  <w:num w:numId="64">
    <w:abstractNumId w:val="104"/>
  </w:num>
  <w:num w:numId="65">
    <w:abstractNumId w:val="100"/>
  </w:num>
  <w:num w:numId="66">
    <w:abstractNumId w:val="89"/>
  </w:num>
  <w:num w:numId="67">
    <w:abstractNumId w:val="136"/>
  </w:num>
  <w:num w:numId="68">
    <w:abstractNumId w:val="132"/>
  </w:num>
  <w:num w:numId="69">
    <w:abstractNumId w:val="52"/>
  </w:num>
  <w:num w:numId="70">
    <w:abstractNumId w:val="9"/>
  </w:num>
  <w:num w:numId="71">
    <w:abstractNumId w:val="106"/>
  </w:num>
  <w:num w:numId="72">
    <w:abstractNumId w:val="55"/>
  </w:num>
  <w:num w:numId="73">
    <w:abstractNumId w:val="29"/>
  </w:num>
  <w:num w:numId="74">
    <w:abstractNumId w:val="80"/>
  </w:num>
  <w:num w:numId="75">
    <w:abstractNumId w:val="18"/>
  </w:num>
  <w:num w:numId="76">
    <w:abstractNumId w:val="142"/>
  </w:num>
  <w:num w:numId="77">
    <w:abstractNumId w:val="84"/>
  </w:num>
  <w:num w:numId="78">
    <w:abstractNumId w:val="12"/>
  </w:num>
  <w:num w:numId="79">
    <w:abstractNumId w:val="45"/>
  </w:num>
  <w:num w:numId="80">
    <w:abstractNumId w:val="102"/>
  </w:num>
  <w:num w:numId="81">
    <w:abstractNumId w:val="43"/>
  </w:num>
  <w:num w:numId="82">
    <w:abstractNumId w:val="61"/>
  </w:num>
  <w:num w:numId="83">
    <w:abstractNumId w:val="5"/>
  </w:num>
  <w:num w:numId="84">
    <w:abstractNumId w:val="21"/>
  </w:num>
  <w:num w:numId="85">
    <w:abstractNumId w:val="95"/>
  </w:num>
  <w:num w:numId="86">
    <w:abstractNumId w:val="98"/>
  </w:num>
  <w:num w:numId="87">
    <w:abstractNumId w:val="65"/>
  </w:num>
  <w:num w:numId="88">
    <w:abstractNumId w:val="28"/>
  </w:num>
  <w:num w:numId="89">
    <w:abstractNumId w:val="83"/>
  </w:num>
  <w:num w:numId="90">
    <w:abstractNumId w:val="36"/>
  </w:num>
  <w:num w:numId="91">
    <w:abstractNumId w:val="128"/>
  </w:num>
  <w:num w:numId="92">
    <w:abstractNumId w:val="10"/>
  </w:num>
  <w:num w:numId="93">
    <w:abstractNumId w:val="118"/>
  </w:num>
  <w:num w:numId="94">
    <w:abstractNumId w:val="34"/>
  </w:num>
  <w:num w:numId="95">
    <w:abstractNumId w:val="30"/>
  </w:num>
  <w:num w:numId="96">
    <w:abstractNumId w:val="49"/>
  </w:num>
  <w:num w:numId="97">
    <w:abstractNumId w:val="112"/>
  </w:num>
  <w:num w:numId="98">
    <w:abstractNumId w:val="62"/>
  </w:num>
  <w:num w:numId="99">
    <w:abstractNumId w:val="93"/>
  </w:num>
  <w:num w:numId="100">
    <w:abstractNumId w:val="63"/>
  </w:num>
  <w:num w:numId="101">
    <w:abstractNumId w:val="23"/>
  </w:num>
  <w:num w:numId="102">
    <w:abstractNumId w:val="51"/>
  </w:num>
  <w:num w:numId="103">
    <w:abstractNumId w:val="124"/>
  </w:num>
  <w:num w:numId="104">
    <w:abstractNumId w:val="81"/>
  </w:num>
  <w:num w:numId="105">
    <w:abstractNumId w:val="11"/>
  </w:num>
  <w:num w:numId="106">
    <w:abstractNumId w:val="73"/>
  </w:num>
  <w:num w:numId="107">
    <w:abstractNumId w:val="111"/>
  </w:num>
  <w:num w:numId="108">
    <w:abstractNumId w:val="6"/>
  </w:num>
  <w:num w:numId="109">
    <w:abstractNumId w:val="108"/>
  </w:num>
  <w:num w:numId="110">
    <w:abstractNumId w:val="14"/>
  </w:num>
  <w:num w:numId="111">
    <w:abstractNumId w:val="134"/>
  </w:num>
  <w:num w:numId="112">
    <w:abstractNumId w:val="72"/>
  </w:num>
  <w:num w:numId="113">
    <w:abstractNumId w:val="90"/>
  </w:num>
  <w:num w:numId="114">
    <w:abstractNumId w:val="127"/>
  </w:num>
  <w:num w:numId="115">
    <w:abstractNumId w:val="15"/>
  </w:num>
  <w:num w:numId="116">
    <w:abstractNumId w:val="66"/>
  </w:num>
  <w:num w:numId="117">
    <w:abstractNumId w:val="94"/>
  </w:num>
  <w:num w:numId="118">
    <w:abstractNumId w:val="67"/>
  </w:num>
  <w:num w:numId="119">
    <w:abstractNumId w:val="117"/>
  </w:num>
  <w:num w:numId="120">
    <w:abstractNumId w:val="39"/>
  </w:num>
  <w:num w:numId="121">
    <w:abstractNumId w:val="119"/>
  </w:num>
  <w:num w:numId="122">
    <w:abstractNumId w:val="74"/>
  </w:num>
  <w:num w:numId="123">
    <w:abstractNumId w:val="1"/>
  </w:num>
  <w:num w:numId="124">
    <w:abstractNumId w:val="69"/>
  </w:num>
  <w:num w:numId="125">
    <w:abstractNumId w:val="48"/>
  </w:num>
  <w:num w:numId="126">
    <w:abstractNumId w:val="7"/>
  </w:num>
  <w:num w:numId="127">
    <w:abstractNumId w:val="40"/>
  </w:num>
  <w:num w:numId="128">
    <w:abstractNumId w:val="60"/>
  </w:num>
  <w:num w:numId="129">
    <w:abstractNumId w:val="122"/>
  </w:num>
  <w:num w:numId="130">
    <w:abstractNumId w:val="86"/>
  </w:num>
  <w:num w:numId="131">
    <w:abstractNumId w:val="26"/>
  </w:num>
  <w:num w:numId="132">
    <w:abstractNumId w:val="125"/>
  </w:num>
  <w:num w:numId="133">
    <w:abstractNumId w:val="99"/>
  </w:num>
  <w:num w:numId="134">
    <w:abstractNumId w:val="25"/>
  </w:num>
  <w:num w:numId="135">
    <w:abstractNumId w:val="130"/>
  </w:num>
  <w:num w:numId="136">
    <w:abstractNumId w:val="0"/>
  </w:num>
  <w:num w:numId="137">
    <w:abstractNumId w:val="53"/>
  </w:num>
  <w:num w:numId="138">
    <w:abstractNumId w:val="19"/>
  </w:num>
  <w:num w:numId="139">
    <w:abstractNumId w:val="115"/>
  </w:num>
  <w:num w:numId="140">
    <w:abstractNumId w:val="2"/>
  </w:num>
  <w:num w:numId="141">
    <w:abstractNumId w:val="107"/>
  </w:num>
  <w:num w:numId="142">
    <w:abstractNumId w:val="141"/>
  </w:num>
  <w:num w:numId="143">
    <w:abstractNumId w:val="57"/>
  </w:num>
  <w:num w:numId="144">
    <w:abstractNumId w:val="139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89D"/>
    <w:rsid w:val="000867F9"/>
    <w:rsid w:val="000A3020"/>
    <w:rsid w:val="000A707A"/>
    <w:rsid w:val="000B5C91"/>
    <w:rsid w:val="000C1E3F"/>
    <w:rsid w:val="00102536"/>
    <w:rsid w:val="00285F20"/>
    <w:rsid w:val="003636C2"/>
    <w:rsid w:val="004257B2"/>
    <w:rsid w:val="004871B9"/>
    <w:rsid w:val="0049701B"/>
    <w:rsid w:val="005D4783"/>
    <w:rsid w:val="006E0DCA"/>
    <w:rsid w:val="00726002"/>
    <w:rsid w:val="007F3778"/>
    <w:rsid w:val="00845282"/>
    <w:rsid w:val="00873409"/>
    <w:rsid w:val="008A0664"/>
    <w:rsid w:val="00902723"/>
    <w:rsid w:val="009E6410"/>
    <w:rsid w:val="00A22D5A"/>
    <w:rsid w:val="00A74C57"/>
    <w:rsid w:val="00C10CF1"/>
    <w:rsid w:val="00C63282"/>
    <w:rsid w:val="00C80721"/>
    <w:rsid w:val="00C9789D"/>
    <w:rsid w:val="00D1158C"/>
    <w:rsid w:val="00EB5A57"/>
    <w:rsid w:val="00F11F73"/>
    <w:rsid w:val="00F31283"/>
    <w:rsid w:val="00F32FD1"/>
    <w:rsid w:val="00F90D35"/>
    <w:rsid w:val="00FE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02E1E"/>
  <w15:chartTrackingRefBased/>
  <w15:docId w15:val="{B2F1A8D5-30EF-4118-8272-187BD3B53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F7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85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5F20"/>
  </w:style>
  <w:style w:type="paragraph" w:styleId="a6">
    <w:name w:val="footer"/>
    <w:basedOn w:val="a"/>
    <w:link w:val="a7"/>
    <w:uiPriority w:val="99"/>
    <w:unhideWhenUsed/>
    <w:rsid w:val="00285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5F20"/>
  </w:style>
  <w:style w:type="paragraph" w:customStyle="1" w:styleId="msonormal0">
    <w:name w:val="msonormal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257B2"/>
  </w:style>
  <w:style w:type="character" w:customStyle="1" w:styleId="c17">
    <w:name w:val="c17"/>
    <w:basedOn w:val="a0"/>
    <w:rsid w:val="004257B2"/>
  </w:style>
  <w:style w:type="paragraph" w:customStyle="1" w:styleId="c70">
    <w:name w:val="c70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4257B2"/>
  </w:style>
  <w:style w:type="paragraph" w:customStyle="1" w:styleId="c19">
    <w:name w:val="c19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4257B2"/>
  </w:style>
  <w:style w:type="paragraph" w:customStyle="1" w:styleId="c51">
    <w:name w:val="c51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4257B2"/>
  </w:style>
  <w:style w:type="paragraph" w:customStyle="1" w:styleId="c21">
    <w:name w:val="c21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4257B2"/>
  </w:style>
  <w:style w:type="character" w:customStyle="1" w:styleId="c55">
    <w:name w:val="c55"/>
    <w:basedOn w:val="a0"/>
    <w:rsid w:val="004257B2"/>
  </w:style>
  <w:style w:type="paragraph" w:customStyle="1" w:styleId="c78">
    <w:name w:val="c78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3">
    <w:name w:val="c83"/>
    <w:basedOn w:val="a0"/>
    <w:rsid w:val="004257B2"/>
  </w:style>
  <w:style w:type="paragraph" w:customStyle="1" w:styleId="c58">
    <w:name w:val="c58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4257B2"/>
  </w:style>
  <w:style w:type="paragraph" w:customStyle="1" w:styleId="c82">
    <w:name w:val="c82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257B2"/>
  </w:style>
  <w:style w:type="paragraph" w:customStyle="1" w:styleId="c20">
    <w:name w:val="c20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257B2"/>
  </w:style>
  <w:style w:type="paragraph" w:customStyle="1" w:styleId="c5">
    <w:name w:val="c5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4257B2"/>
  </w:style>
  <w:style w:type="paragraph" w:customStyle="1" w:styleId="c43">
    <w:name w:val="c43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4257B2"/>
  </w:style>
  <w:style w:type="character" w:customStyle="1" w:styleId="c29">
    <w:name w:val="c29"/>
    <w:basedOn w:val="a0"/>
    <w:rsid w:val="004257B2"/>
  </w:style>
  <w:style w:type="paragraph" w:customStyle="1" w:styleId="c28">
    <w:name w:val="c28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257B2"/>
  </w:style>
  <w:style w:type="paragraph" w:customStyle="1" w:styleId="c14">
    <w:name w:val="c14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4257B2"/>
  </w:style>
  <w:style w:type="character" w:customStyle="1" w:styleId="c80">
    <w:name w:val="c80"/>
    <w:basedOn w:val="a0"/>
    <w:rsid w:val="004257B2"/>
  </w:style>
  <w:style w:type="character" w:customStyle="1" w:styleId="c27">
    <w:name w:val="c27"/>
    <w:basedOn w:val="a0"/>
    <w:rsid w:val="004257B2"/>
  </w:style>
  <w:style w:type="character" w:customStyle="1" w:styleId="c61">
    <w:name w:val="c61"/>
    <w:basedOn w:val="a0"/>
    <w:rsid w:val="004257B2"/>
  </w:style>
  <w:style w:type="character" w:customStyle="1" w:styleId="c75">
    <w:name w:val="c75"/>
    <w:basedOn w:val="a0"/>
    <w:rsid w:val="004257B2"/>
  </w:style>
  <w:style w:type="character" w:customStyle="1" w:styleId="c16">
    <w:name w:val="c16"/>
    <w:basedOn w:val="a0"/>
    <w:rsid w:val="004257B2"/>
  </w:style>
  <w:style w:type="paragraph" w:customStyle="1" w:styleId="c39">
    <w:name w:val="c39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4257B2"/>
  </w:style>
  <w:style w:type="character" w:customStyle="1" w:styleId="c60">
    <w:name w:val="c60"/>
    <w:basedOn w:val="a0"/>
    <w:rsid w:val="004257B2"/>
  </w:style>
  <w:style w:type="paragraph" w:customStyle="1" w:styleId="c85">
    <w:name w:val="c85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4257B2"/>
  </w:style>
  <w:style w:type="paragraph" w:customStyle="1" w:styleId="c71">
    <w:name w:val="c71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4257B2"/>
  </w:style>
  <w:style w:type="paragraph" w:customStyle="1" w:styleId="c41">
    <w:name w:val="c41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4257B2"/>
  </w:style>
  <w:style w:type="paragraph" w:customStyle="1" w:styleId="c12">
    <w:name w:val="c12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4257B2"/>
  </w:style>
  <w:style w:type="character" w:customStyle="1" w:styleId="c9">
    <w:name w:val="c9"/>
    <w:basedOn w:val="a0"/>
    <w:rsid w:val="004257B2"/>
  </w:style>
  <w:style w:type="paragraph" w:customStyle="1" w:styleId="western">
    <w:name w:val="western"/>
    <w:basedOn w:val="a"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42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45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452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CD242-4659-4C3F-A99C-52E1A41C9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11276</Words>
  <Characters>64278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2021-11-05T14:14:00Z</cp:lastPrinted>
  <dcterms:created xsi:type="dcterms:W3CDTF">2021-10-17T07:28:00Z</dcterms:created>
  <dcterms:modified xsi:type="dcterms:W3CDTF">2021-11-24T17:10:00Z</dcterms:modified>
</cp:coreProperties>
</file>