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6D" w:rsidRDefault="00B3108D" w:rsidP="0047226D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</w:t>
      </w:r>
      <w:r w:rsidR="0047226D">
        <w:rPr>
          <w:rStyle w:val="c0"/>
          <w:color w:val="000000"/>
          <w:sz w:val="28"/>
          <w:szCs w:val="28"/>
          <w:shd w:val="clear" w:color="auto" w:fill="FFFFFF"/>
        </w:rPr>
        <w:t>УРОКИ ПОЖАРНОЙ БЕЗОПАСНОСТИ ДЛЯ ДОШКОЛЬНИКОВ</w:t>
      </w:r>
    </w:p>
    <w:p w:rsidR="0047226D" w:rsidRDefault="0047226D" w:rsidP="0047226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Незнание дошкольниками элементарных правил пожарной безопасности – одна из основных причин пожаров, в которых виновными остаются дети. Ведь огонь - страшная сила, и чтобы победить её, нужно иметь определенные знания и навыки. Научить ребят ориентироваться в опасности – это важная задача и родителей, и педагогов.</w:t>
      </w:r>
    </w:p>
    <w:p w:rsidR="0047226D" w:rsidRDefault="0047226D" w:rsidP="0047226D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 нашем детском саду, систематически ведется работа по обучению воспитанников правилам безопасности. В группах детского сада, воспитатели проводят тематические занятия, беседы по теме пожарной безопасности такие как: «Причины возникновения пожара», «Если возник пожар»,</w:t>
      </w:r>
      <w:r>
        <w:rPr>
          <w:rStyle w:val="c9"/>
          <w:color w:val="000000"/>
          <w:sz w:val="32"/>
          <w:szCs w:val="32"/>
        </w:rPr>
        <w:t> </w:t>
      </w:r>
      <w:r>
        <w:rPr>
          <w:rStyle w:val="c0"/>
          <w:color w:val="000000"/>
          <w:sz w:val="28"/>
          <w:szCs w:val="28"/>
        </w:rPr>
        <w:t xml:space="preserve">«Знай и соблюдай», «Спички - не игрушка, огонь не забава», «Огонь друг – огонь </w:t>
      </w:r>
      <w:proofErr w:type="gramStart"/>
      <w:r>
        <w:rPr>
          <w:rStyle w:val="c0"/>
          <w:color w:val="000000"/>
          <w:sz w:val="28"/>
          <w:szCs w:val="28"/>
        </w:rPr>
        <w:t>враг»  и</w:t>
      </w:r>
      <w:proofErr w:type="gramEnd"/>
      <w:r>
        <w:rPr>
          <w:rStyle w:val="c0"/>
          <w:color w:val="000000"/>
          <w:sz w:val="28"/>
          <w:szCs w:val="28"/>
        </w:rPr>
        <w:t xml:space="preserve"> т.д. Благодаря проведенным мероприятиям у детей формируется фундамент знаний правил пожарной безопасности. Также в уголках для родителей размещаются информации по данной тематике.  </w:t>
      </w:r>
    </w:p>
    <w:p w:rsidR="0047226D" w:rsidRDefault="0047226D" w:rsidP="0047226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Вся организованная работа позволила напомнить и расширить кругозор детей по противопожарной безопасности</w:t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  <w:shd w:val="clear" w:color="auto" w:fill="FFFFFF"/>
        </w:rPr>
        <w:t> в доступной форме познакомила с различными опасными ситуациями и умение их преодолеть.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381CD3" w:rsidRDefault="00381CD3" w:rsidP="0047226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381CD3" w:rsidRDefault="00381CD3" w:rsidP="0047226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381CD3" w:rsidRDefault="00381CD3" w:rsidP="0047226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381CD3" w:rsidRDefault="00381CD3" w:rsidP="0047226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 w:rsidRPr="00381CD3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4334510" cy="4981575"/>
            <wp:effectExtent l="0" t="0" r="8890" b="9525"/>
            <wp:docPr id="2" name="Рисунок 2" descr="C:\Users\Садик\Downloads\IMG-201f7776d5b83e73b44f2b5f4465977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ownloads\IMG-201f7776d5b83e73b44f2b5f44659772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173" cy="498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2063" w:rsidRDefault="00381CD3">
      <w:r w:rsidRPr="00381CD3">
        <w:rPr>
          <w:noProof/>
          <w:lang w:eastAsia="ru-RU"/>
        </w:rPr>
        <w:lastRenderedPageBreak/>
        <w:drawing>
          <wp:inline distT="0" distB="0" distL="0" distR="0">
            <wp:extent cx="5940425" cy="7928831"/>
            <wp:effectExtent l="0" t="0" r="3175" b="0"/>
            <wp:docPr id="1" name="Рисунок 1" descr="C:\Users\Садик\Downloads\IMG-b507862378deb803d580524cb8a1a4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wnloads\IMG-b507862378deb803d580524cb8a1a476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43"/>
    <w:rsid w:val="002269DE"/>
    <w:rsid w:val="00381CD3"/>
    <w:rsid w:val="0047226D"/>
    <w:rsid w:val="00B3108D"/>
    <w:rsid w:val="00B71F43"/>
    <w:rsid w:val="00B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AD4F"/>
  <w15:chartTrackingRefBased/>
  <w15:docId w15:val="{545837F0-B814-42A4-A25E-198CF990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7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226D"/>
  </w:style>
  <w:style w:type="paragraph" w:customStyle="1" w:styleId="c3">
    <w:name w:val="c3"/>
    <w:basedOn w:val="a"/>
    <w:rsid w:val="0047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226D"/>
  </w:style>
  <w:style w:type="paragraph" w:customStyle="1" w:styleId="c7">
    <w:name w:val="c7"/>
    <w:basedOn w:val="a"/>
    <w:rsid w:val="0047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7226D"/>
  </w:style>
  <w:style w:type="character" w:customStyle="1" w:styleId="c9">
    <w:name w:val="c9"/>
    <w:basedOn w:val="a0"/>
    <w:rsid w:val="0047226D"/>
  </w:style>
  <w:style w:type="character" w:customStyle="1" w:styleId="c1">
    <w:name w:val="c1"/>
    <w:basedOn w:val="a0"/>
    <w:rsid w:val="0047226D"/>
  </w:style>
  <w:style w:type="character" w:customStyle="1" w:styleId="c4">
    <w:name w:val="c4"/>
    <w:basedOn w:val="a0"/>
    <w:rsid w:val="0047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2021-09-28T10:58:00Z</dcterms:created>
  <dcterms:modified xsi:type="dcterms:W3CDTF">2021-09-28T11:29:00Z</dcterms:modified>
</cp:coreProperties>
</file>