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D2" w:rsidRDefault="00407ED2" w:rsidP="00407ED2">
      <w:hyperlink r:id="rId4" w:history="1">
        <w:r w:rsidRPr="005902EE">
          <w:rPr>
            <w:rStyle w:val="a3"/>
          </w:rPr>
          <w:t>https://olimpiada72.ru/about</w:t>
        </w:r>
      </w:hyperlink>
    </w:p>
    <w:p w:rsidR="00407ED2" w:rsidRDefault="00407ED2" w:rsidP="00407ED2">
      <w:bookmarkStart w:id="0" w:name="_GoBack"/>
      <w:bookmarkEnd w:id="0"/>
      <w:r>
        <w:t xml:space="preserve"> </w:t>
      </w:r>
    </w:p>
    <w:p w:rsidR="00633CEC" w:rsidRDefault="00407ED2" w:rsidP="00407ED2">
      <w:hyperlink r:id="rId5" w:history="1">
        <w:r w:rsidRPr="005902EE">
          <w:rPr>
            <w:rStyle w:val="a3"/>
          </w:rPr>
          <w:t>https://disk.yandex.ru/d/jAgzvxJQQCfahQ</w:t>
        </w:r>
      </w:hyperlink>
    </w:p>
    <w:p w:rsidR="00407ED2" w:rsidRPr="00407ED2" w:rsidRDefault="00407ED2" w:rsidP="00407ED2"/>
    <w:sectPr w:rsidR="00407ED2" w:rsidRPr="0040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26"/>
    <w:rsid w:val="002A1C9F"/>
    <w:rsid w:val="00407ED2"/>
    <w:rsid w:val="00472026"/>
    <w:rsid w:val="0063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A9E9"/>
  <w15:chartTrackingRefBased/>
  <w15:docId w15:val="{5A5E57BD-84E5-4CB1-88D4-EF9D8CCD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7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jAgzvxJQQCfahQ" TargetMode="External"/><Relationship Id="rId4" Type="http://schemas.openxmlformats.org/officeDocument/2006/relationships/hyperlink" Target="https://olimpiada72.ru/ab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diakov.net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Листова Ольга Александровна</dc:creator>
  <cp:keywords/>
  <dc:description/>
  <cp:lastModifiedBy>Листова Ольга Александровна</cp:lastModifiedBy>
  <cp:revision>3</cp:revision>
  <dcterms:created xsi:type="dcterms:W3CDTF">2021-09-27T05:33:00Z</dcterms:created>
  <dcterms:modified xsi:type="dcterms:W3CDTF">2021-09-27T05:42:00Z</dcterms:modified>
</cp:coreProperties>
</file>