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0A" w:rsidRDefault="006D670A" w:rsidP="006D6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</w:rPr>
        <w:t>Карагандинский</w:t>
      </w:r>
      <w:proofErr w:type="gramEnd"/>
      <w:r>
        <w:rPr>
          <w:rFonts w:ascii="Times New Roman" w:hAnsi="Times New Roman" w:cs="Times New Roman"/>
          <w:b/>
        </w:rPr>
        <w:t xml:space="preserve"> детский сад-ясли, структурное подразделение муниципального автономного </w:t>
      </w:r>
    </w:p>
    <w:p w:rsidR="006D670A" w:rsidRPr="008D7ACF" w:rsidRDefault="006D670A" w:rsidP="006D67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общеобразовательного</w:t>
      </w:r>
      <w:proofErr w:type="gramEnd"/>
      <w:r>
        <w:rPr>
          <w:rFonts w:ascii="Times New Roman" w:hAnsi="Times New Roman" w:cs="Times New Roman"/>
          <w:b/>
        </w:rPr>
        <w:t xml:space="preserve">  учреждении   «Велижанская средняя общеобразовательная школа»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6D670A" w:rsidRDefault="006D670A" w:rsidP="006D67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lang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lang w:bidi="hi-IN"/>
        </w:rPr>
        <w:t xml:space="preserve">                                            </w:t>
      </w:r>
      <w:r>
        <w:rPr>
          <w:rFonts w:ascii="Times New Roman" w:eastAsia="Times New Roman" w:hAnsi="Times New Roman"/>
          <w:color w:val="00000A"/>
          <w:kern w:val="2"/>
          <w:lang w:bidi="hi-IN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kern w:val="2"/>
          <w:lang w:bidi="hi-IN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626030, РФ, Тюменская область, Нижнетавдинский район,</w:t>
      </w:r>
    </w:p>
    <w:p w:rsidR="006D670A" w:rsidRDefault="006D670A" w:rsidP="006D67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Карагандинский, ул. Водозабор 12, телефон  83453326-250,  факс 83453326250, электронная почта</w:t>
      </w:r>
    </w:p>
    <w:p w:rsidR="006D670A" w:rsidRPr="00B43936" w:rsidRDefault="006D670A" w:rsidP="006D67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3936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B439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karagandinscy</w:t>
        </w:r>
        <w:r w:rsidRPr="00B43936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B439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B43936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B439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6D670A" w:rsidRDefault="006D670A" w:rsidP="006D670A"/>
    <w:p w:rsidR="006D670A" w:rsidRPr="00692787" w:rsidRDefault="006D670A" w:rsidP="006D670A">
      <w:pPr>
        <w:pStyle w:val="a3"/>
        <w:rPr>
          <w:sz w:val="24"/>
          <w:szCs w:val="24"/>
        </w:rPr>
      </w:pPr>
    </w:p>
    <w:p w:rsidR="006D670A" w:rsidRPr="00692787" w:rsidRDefault="006D670A" w:rsidP="006D670A">
      <w:pPr>
        <w:pStyle w:val="a3"/>
        <w:rPr>
          <w:sz w:val="24"/>
          <w:szCs w:val="24"/>
        </w:rPr>
      </w:pPr>
      <w:r w:rsidRPr="00692787">
        <w:rPr>
          <w:sz w:val="24"/>
          <w:szCs w:val="24"/>
        </w:rPr>
        <w:t xml:space="preserve">«СОГЛАСОВАНО»                                                                             «УТВЕРЖДАЮ»   </w:t>
      </w:r>
    </w:p>
    <w:p w:rsidR="006D670A" w:rsidRPr="00692787" w:rsidRDefault="006D670A" w:rsidP="006D670A">
      <w:pPr>
        <w:pStyle w:val="a3"/>
        <w:rPr>
          <w:sz w:val="24"/>
          <w:szCs w:val="24"/>
        </w:rPr>
      </w:pPr>
      <w:r w:rsidRPr="00692787">
        <w:rPr>
          <w:sz w:val="24"/>
          <w:szCs w:val="24"/>
        </w:rPr>
        <w:t xml:space="preserve">старший воспитатель                                                                     Директор МАОУ «Велижанская  СОШ»  </w:t>
      </w:r>
      <w:proofErr w:type="gramStart"/>
      <w:r w:rsidRPr="00692787">
        <w:rPr>
          <w:sz w:val="24"/>
          <w:szCs w:val="24"/>
        </w:rPr>
        <w:t>Карагандинского</w:t>
      </w:r>
      <w:proofErr w:type="gramEnd"/>
      <w:r w:rsidRPr="00692787">
        <w:rPr>
          <w:sz w:val="24"/>
          <w:szCs w:val="24"/>
        </w:rPr>
        <w:t xml:space="preserve"> д/с-ясли </w:t>
      </w:r>
    </w:p>
    <w:p w:rsidR="006D670A" w:rsidRPr="00692787" w:rsidRDefault="006D670A" w:rsidP="006D670A">
      <w:pPr>
        <w:pStyle w:val="a3"/>
        <w:rPr>
          <w:sz w:val="24"/>
          <w:szCs w:val="24"/>
        </w:rPr>
      </w:pPr>
      <w:r w:rsidRPr="00692787">
        <w:rPr>
          <w:sz w:val="24"/>
          <w:szCs w:val="24"/>
        </w:rPr>
        <w:t xml:space="preserve">   __________  Н.И.Иванова                                                          _________ Н.В. Ваганова                                </w:t>
      </w:r>
    </w:p>
    <w:p w:rsidR="006D670A" w:rsidRPr="00692787" w:rsidRDefault="00A26FE2" w:rsidP="006D670A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«____»________ 2021</w:t>
      </w:r>
      <w:r w:rsidR="006D670A" w:rsidRPr="00692787">
        <w:rPr>
          <w:sz w:val="24"/>
          <w:szCs w:val="24"/>
        </w:rPr>
        <w:t xml:space="preserve">г.                                                      </w:t>
      </w:r>
      <w:r>
        <w:rPr>
          <w:sz w:val="24"/>
          <w:szCs w:val="24"/>
        </w:rPr>
        <w:t xml:space="preserve">            «____» ________ 2021</w:t>
      </w:r>
      <w:r w:rsidR="006D670A" w:rsidRPr="00692787">
        <w:rPr>
          <w:sz w:val="24"/>
          <w:szCs w:val="24"/>
        </w:rPr>
        <w:t>г.</w:t>
      </w:r>
    </w:p>
    <w:p w:rsidR="006D670A" w:rsidRPr="00692787" w:rsidRDefault="006D670A" w:rsidP="006D670A">
      <w:pPr>
        <w:pStyle w:val="a3"/>
        <w:rPr>
          <w:sz w:val="24"/>
          <w:szCs w:val="24"/>
        </w:rPr>
      </w:pPr>
      <w:r w:rsidRPr="00692787">
        <w:rPr>
          <w:sz w:val="24"/>
          <w:szCs w:val="24"/>
        </w:rPr>
        <w:t xml:space="preserve">                                                                                          </w:t>
      </w:r>
    </w:p>
    <w:p w:rsidR="006D670A" w:rsidRPr="00E037A5" w:rsidRDefault="006D670A" w:rsidP="006D670A">
      <w:pPr>
        <w:pStyle w:val="a3"/>
        <w:rPr>
          <w:sz w:val="24"/>
          <w:szCs w:val="24"/>
        </w:rPr>
      </w:pPr>
      <w:r w:rsidRPr="00E037A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6D670A" w:rsidRDefault="006D670A" w:rsidP="006D670A"/>
    <w:p w:rsidR="006D670A" w:rsidRDefault="006D670A" w:rsidP="006D670A"/>
    <w:p w:rsidR="006D670A" w:rsidRDefault="006D670A" w:rsidP="006D670A"/>
    <w:p w:rsidR="006D670A" w:rsidRPr="006D670A" w:rsidRDefault="006D670A" w:rsidP="006D670A">
      <w:pPr>
        <w:pStyle w:val="a3"/>
        <w:rPr>
          <w:b/>
          <w:sz w:val="32"/>
          <w:szCs w:val="32"/>
        </w:rPr>
      </w:pPr>
      <w:r w:rsidRPr="00692787">
        <w:t xml:space="preserve">        </w:t>
      </w:r>
      <w:r>
        <w:t xml:space="preserve">                </w:t>
      </w:r>
      <w:r w:rsidRPr="00692787">
        <w:t xml:space="preserve"> </w:t>
      </w:r>
      <w:r w:rsidRPr="006D670A">
        <w:rPr>
          <w:b/>
          <w:sz w:val="32"/>
          <w:szCs w:val="32"/>
        </w:rPr>
        <w:t xml:space="preserve">Информация о проведении мероприятий </w:t>
      </w:r>
    </w:p>
    <w:p w:rsidR="006D670A" w:rsidRDefault="006D670A" w:rsidP="006D670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п</w:t>
      </w:r>
      <w:r w:rsidRPr="006D670A">
        <w:rPr>
          <w:b/>
          <w:sz w:val="32"/>
          <w:szCs w:val="32"/>
        </w:rPr>
        <w:t>о п</w:t>
      </w:r>
      <w:r>
        <w:rPr>
          <w:b/>
          <w:sz w:val="32"/>
          <w:szCs w:val="32"/>
        </w:rPr>
        <w:t xml:space="preserve">рофилактике детского травматизма </w:t>
      </w:r>
    </w:p>
    <w:p w:rsidR="006D670A" w:rsidRDefault="006D670A" w:rsidP="006D670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в комплексе </w:t>
      </w:r>
      <w:r w:rsidRPr="006D670A">
        <w:rPr>
          <w:b/>
          <w:sz w:val="32"/>
          <w:szCs w:val="32"/>
        </w:rPr>
        <w:t xml:space="preserve">мероприятий </w:t>
      </w:r>
      <w:r>
        <w:rPr>
          <w:b/>
          <w:sz w:val="32"/>
          <w:szCs w:val="32"/>
        </w:rPr>
        <w:t>«Безопасное ле</w:t>
      </w:r>
      <w:r w:rsidRPr="006D670A">
        <w:rPr>
          <w:b/>
          <w:sz w:val="32"/>
          <w:szCs w:val="32"/>
        </w:rPr>
        <w:t xml:space="preserve"> в Карагандинском детском саду -</w:t>
      </w:r>
      <w:r>
        <w:rPr>
          <w:b/>
          <w:sz w:val="32"/>
          <w:szCs w:val="32"/>
        </w:rPr>
        <w:t xml:space="preserve"> </w:t>
      </w:r>
      <w:r w:rsidRPr="006D670A">
        <w:rPr>
          <w:b/>
          <w:sz w:val="32"/>
          <w:szCs w:val="32"/>
        </w:rPr>
        <w:t>ясли, структурное подразделе</w:t>
      </w:r>
      <w:r>
        <w:rPr>
          <w:b/>
          <w:sz w:val="32"/>
          <w:szCs w:val="32"/>
        </w:rPr>
        <w:t>ние</w:t>
      </w:r>
    </w:p>
    <w:p w:rsidR="006D670A" w:rsidRPr="006D670A" w:rsidRDefault="006D670A" w:rsidP="006D670A">
      <w:pPr>
        <w:pStyle w:val="a3"/>
        <w:rPr>
          <w:b/>
          <w:sz w:val="32"/>
          <w:szCs w:val="32"/>
        </w:rPr>
      </w:pPr>
      <w:r w:rsidRPr="006D6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</w:t>
      </w:r>
      <w:r w:rsidRPr="006D670A">
        <w:rPr>
          <w:b/>
          <w:sz w:val="32"/>
          <w:szCs w:val="32"/>
        </w:rPr>
        <w:t>МАОУ «Велижанская СОШ»</w:t>
      </w: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</w:p>
    <w:p w:rsidR="006D670A" w:rsidRDefault="006D670A" w:rsidP="006D670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A26FE2">
        <w:rPr>
          <w:b/>
          <w:sz w:val="32"/>
          <w:szCs w:val="32"/>
        </w:rPr>
        <w:t xml:space="preserve">                            2021</w:t>
      </w:r>
      <w:r>
        <w:rPr>
          <w:b/>
          <w:sz w:val="32"/>
          <w:szCs w:val="32"/>
        </w:rPr>
        <w:t>г.</w:t>
      </w:r>
    </w:p>
    <w:p w:rsidR="006D670A" w:rsidRPr="0066643F" w:rsidRDefault="006D670A" w:rsidP="006D670A">
      <w:pPr>
        <w:pStyle w:val="a3"/>
        <w:rPr>
          <w:sz w:val="32"/>
          <w:szCs w:val="32"/>
        </w:rPr>
      </w:pPr>
      <w:r w:rsidRPr="0066643F">
        <w:rPr>
          <w:sz w:val="32"/>
          <w:szCs w:val="32"/>
        </w:rPr>
        <w:lastRenderedPageBreak/>
        <w:t>В целях обеспечения и безопасного отдыха детей, создания условий</w:t>
      </w:r>
      <w:r w:rsidR="000E4ADF" w:rsidRPr="0066643F">
        <w:rPr>
          <w:sz w:val="32"/>
          <w:szCs w:val="32"/>
        </w:rPr>
        <w:t xml:space="preserve"> для укрепления и сохранения здоровья несовершеннолетних  воспитанников, а также обеспечения санитарно – эпидемиологического благополучия в летний оздоровительный период «Безопасное  лето» 2020года, в ДОУ провести 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"/>
        <w:gridCol w:w="6497"/>
        <w:gridCol w:w="2239"/>
      </w:tblGrid>
      <w:tr w:rsidR="00643D85" w:rsidRPr="0066643F" w:rsidTr="000E4ADF">
        <w:tc>
          <w:tcPr>
            <w:tcW w:w="0" w:type="auto"/>
          </w:tcPr>
          <w:p w:rsidR="000E4ADF" w:rsidRPr="0066643F" w:rsidRDefault="000E4AD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№/</w:t>
            </w:r>
            <w:proofErr w:type="gramStart"/>
            <w:r w:rsidRPr="0066643F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0E4ADF" w:rsidRPr="0066643F" w:rsidRDefault="000E4AD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0E4ADF" w:rsidRPr="0066643F" w:rsidRDefault="000E4AD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Сроки проведения</w:t>
            </w:r>
          </w:p>
        </w:tc>
      </w:tr>
      <w:tr w:rsidR="00054A6E" w:rsidRPr="0066643F" w:rsidTr="00B851BC">
        <w:tc>
          <w:tcPr>
            <w:tcW w:w="0" w:type="auto"/>
            <w:gridSpan w:val="3"/>
          </w:tcPr>
          <w:p w:rsidR="00054A6E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                              Работа с воспитателями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Провести совещание в коллективе по профилактике травматизма в летний оздоровительный период </w:t>
            </w:r>
          </w:p>
        </w:tc>
        <w:tc>
          <w:tcPr>
            <w:tcW w:w="0" w:type="auto"/>
          </w:tcPr>
          <w:p w:rsidR="000E4ADF" w:rsidRPr="0066643F" w:rsidRDefault="00A26FE2" w:rsidP="006D67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мая 2021</w:t>
            </w:r>
            <w:r w:rsidR="00054A6E" w:rsidRPr="0066643F">
              <w:rPr>
                <w:sz w:val="32"/>
                <w:szCs w:val="32"/>
              </w:rPr>
              <w:t>г.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Проведение очередных инструктажей </w:t>
            </w:r>
          </w:p>
        </w:tc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До 1 июня 2020г.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Обновление и пополнение уголка безопасности в группе</w:t>
            </w:r>
          </w:p>
        </w:tc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Май 2020г.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0E4ADF" w:rsidRPr="0066643F" w:rsidRDefault="00054A6E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Оснащение педагогического процесса разработками, картотеками, демонстрационным материалом </w:t>
            </w:r>
          </w:p>
        </w:tc>
        <w:tc>
          <w:tcPr>
            <w:tcW w:w="0" w:type="auto"/>
          </w:tcPr>
          <w:p w:rsidR="000E4ADF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постоянно</w:t>
            </w:r>
          </w:p>
        </w:tc>
      </w:tr>
      <w:tr w:rsidR="004E1C35" w:rsidRPr="0066643F" w:rsidTr="0079664B">
        <w:tc>
          <w:tcPr>
            <w:tcW w:w="0" w:type="auto"/>
            <w:gridSpan w:val="3"/>
          </w:tcPr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                                Работа с детьми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0E4ADF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Занятия с детьми по безопасности: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«Правила поведения в ДОУ»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«Мы – пассажиры»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«Мы – пешеходы»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«Один дома»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«Правила безопасного поведения во дворе и на улице»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«Правила поведения летом в лесу, на воде»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E4ADF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Группа </w:t>
            </w:r>
          </w:p>
          <w:p w:rsidR="004E1C35" w:rsidRPr="0066643F" w:rsidRDefault="00A26FE2" w:rsidP="006D67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01.06. по 31.08.2021</w:t>
            </w:r>
            <w:r w:rsidR="004E1C35" w:rsidRPr="0066643F">
              <w:rPr>
                <w:sz w:val="32"/>
                <w:szCs w:val="32"/>
              </w:rPr>
              <w:t>г.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0E4ADF" w:rsidRPr="0066643F" w:rsidRDefault="004E1C3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Проведение недели безопасности:</w:t>
            </w:r>
          </w:p>
          <w:p w:rsidR="00643D85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Понедельник: «Почувствуй опасность»</w:t>
            </w:r>
          </w:p>
          <w:p w:rsidR="00643D85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Вторник: «день здоровья»</w:t>
            </w:r>
          </w:p>
          <w:p w:rsidR="00643D85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Среда: «Будь осторожен»</w:t>
            </w:r>
          </w:p>
          <w:p w:rsidR="00643D85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Четверг: «Экологознайка»</w:t>
            </w:r>
          </w:p>
          <w:p w:rsidR="00643D85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Пятница: «Помоги себе сам»</w:t>
            </w:r>
          </w:p>
          <w:p w:rsidR="004E1C35" w:rsidRPr="0066643F" w:rsidRDefault="004E1C35" w:rsidP="006D670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E4ADF" w:rsidRPr="0066643F" w:rsidRDefault="00A26FE2" w:rsidP="006D670A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21.06. по 25.06 202</w:t>
            </w:r>
            <w:bookmarkStart w:id="0" w:name="_GoBack"/>
            <w:bookmarkEnd w:id="0"/>
            <w:r>
              <w:rPr>
                <w:sz w:val="32"/>
                <w:szCs w:val="32"/>
              </w:rPr>
              <w:t>1</w:t>
            </w:r>
            <w:r w:rsidR="00643D85" w:rsidRPr="0066643F">
              <w:rPr>
                <w:sz w:val="32"/>
                <w:szCs w:val="32"/>
              </w:rPr>
              <w:t>г.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0E4ADF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Просмотр тематических мультфильмов </w:t>
            </w:r>
            <w:r w:rsidRPr="0066643F">
              <w:rPr>
                <w:sz w:val="32"/>
                <w:szCs w:val="32"/>
              </w:rPr>
              <w:lastRenderedPageBreak/>
              <w:t>«Уроки безопасности тётушки Совы», «Спасик и его друзья»</w:t>
            </w:r>
          </w:p>
        </w:tc>
        <w:tc>
          <w:tcPr>
            <w:tcW w:w="0" w:type="auto"/>
          </w:tcPr>
          <w:p w:rsidR="000E4ADF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lastRenderedPageBreak/>
              <w:t>еженедельно</w:t>
            </w:r>
          </w:p>
        </w:tc>
      </w:tr>
      <w:tr w:rsidR="00643D85" w:rsidRPr="0066643F" w:rsidTr="00141E5C">
        <w:tc>
          <w:tcPr>
            <w:tcW w:w="0" w:type="auto"/>
            <w:gridSpan w:val="3"/>
          </w:tcPr>
          <w:p w:rsidR="00643D85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lastRenderedPageBreak/>
              <w:t xml:space="preserve">                    Работа с родителями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0E4ADF" w:rsidRPr="0066643F" w:rsidRDefault="00643D85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Проведение разъяснительной работы с родителями воспитанников о необходимости соблюдения требований безопасности при организации семейного отдыха в летний период, по предотвращению актуальных в летний период заболеваний, вызва</w:t>
            </w:r>
            <w:r w:rsidR="0066643F" w:rsidRPr="0066643F">
              <w:rPr>
                <w:sz w:val="32"/>
                <w:szCs w:val="32"/>
              </w:rPr>
              <w:t>нных укусами насекомы</w:t>
            </w:r>
            <w:proofErr w:type="gramStart"/>
            <w:r w:rsidR="0066643F" w:rsidRPr="0066643F">
              <w:rPr>
                <w:sz w:val="32"/>
                <w:szCs w:val="32"/>
              </w:rPr>
              <w:t>х(</w:t>
            </w:r>
            <w:proofErr w:type="gramEnd"/>
            <w:r w:rsidR="0066643F" w:rsidRPr="0066643F">
              <w:rPr>
                <w:sz w:val="32"/>
                <w:szCs w:val="32"/>
              </w:rPr>
              <w:t xml:space="preserve"> клещей) и змей, а также по предупреждению тепловых ударов, солнечных ожогов, отравлений грибами и ягодами, несчастных случаев на воде. </w:t>
            </w:r>
          </w:p>
        </w:tc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постоянно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Оформление папо</w:t>
            </w:r>
            <w:proofErr w:type="gramStart"/>
            <w:r w:rsidRPr="0066643F">
              <w:rPr>
                <w:sz w:val="32"/>
                <w:szCs w:val="32"/>
              </w:rPr>
              <w:t>к-</w:t>
            </w:r>
            <w:proofErr w:type="gramEnd"/>
            <w:r w:rsidRPr="0066643F">
              <w:rPr>
                <w:sz w:val="32"/>
                <w:szCs w:val="32"/>
              </w:rPr>
              <w:t xml:space="preserve"> передвижек для родителей:</w:t>
            </w:r>
          </w:p>
          <w:p w:rsidR="0066643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«Летний отдых впереди»</w:t>
            </w:r>
          </w:p>
          <w:p w:rsidR="0066643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 xml:space="preserve">«Осторожно </w:t>
            </w:r>
            <w:proofErr w:type="gramStart"/>
            <w:r w:rsidRPr="0066643F">
              <w:rPr>
                <w:sz w:val="32"/>
                <w:szCs w:val="32"/>
              </w:rPr>
              <w:t>-я</w:t>
            </w:r>
            <w:proofErr w:type="gramEnd"/>
            <w:r w:rsidRPr="0066643F">
              <w:rPr>
                <w:sz w:val="32"/>
                <w:szCs w:val="32"/>
              </w:rPr>
              <w:t>годы, грибы»</w:t>
            </w:r>
          </w:p>
          <w:p w:rsidR="0066643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«Профилактика травматизма»</w:t>
            </w:r>
          </w:p>
        </w:tc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май</w:t>
            </w:r>
          </w:p>
        </w:tc>
      </w:tr>
      <w:tr w:rsidR="00643D85" w:rsidRPr="0066643F" w:rsidTr="000E4ADF"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Отражение мероприятий по безопасности на сайте ДОУ</w:t>
            </w:r>
          </w:p>
        </w:tc>
        <w:tc>
          <w:tcPr>
            <w:tcW w:w="0" w:type="auto"/>
          </w:tcPr>
          <w:p w:rsidR="000E4ADF" w:rsidRPr="0066643F" w:rsidRDefault="0066643F" w:rsidP="006D670A">
            <w:pPr>
              <w:pStyle w:val="a3"/>
              <w:rPr>
                <w:sz w:val="32"/>
                <w:szCs w:val="32"/>
              </w:rPr>
            </w:pPr>
            <w:r w:rsidRPr="0066643F">
              <w:rPr>
                <w:sz w:val="32"/>
                <w:szCs w:val="32"/>
              </w:rPr>
              <w:t>постоянно</w:t>
            </w:r>
          </w:p>
        </w:tc>
      </w:tr>
    </w:tbl>
    <w:p w:rsidR="00DE63F7" w:rsidRPr="0066643F" w:rsidRDefault="00DE63F7">
      <w:pPr>
        <w:rPr>
          <w:sz w:val="32"/>
          <w:szCs w:val="32"/>
        </w:rPr>
      </w:pPr>
    </w:p>
    <w:p w:rsidR="0066643F" w:rsidRPr="0066643F" w:rsidRDefault="0066643F">
      <w:pPr>
        <w:rPr>
          <w:sz w:val="32"/>
          <w:szCs w:val="32"/>
        </w:rPr>
      </w:pPr>
    </w:p>
    <w:p w:rsidR="0066643F" w:rsidRPr="0066643F" w:rsidRDefault="0066643F">
      <w:pPr>
        <w:rPr>
          <w:sz w:val="32"/>
          <w:szCs w:val="32"/>
        </w:rPr>
      </w:pPr>
    </w:p>
    <w:p w:rsidR="0066643F" w:rsidRPr="0066643F" w:rsidRDefault="0066643F">
      <w:pPr>
        <w:rPr>
          <w:sz w:val="32"/>
          <w:szCs w:val="32"/>
        </w:rPr>
      </w:pPr>
    </w:p>
    <w:p w:rsidR="0066643F" w:rsidRPr="0066643F" w:rsidRDefault="0066643F">
      <w:pPr>
        <w:rPr>
          <w:sz w:val="32"/>
          <w:szCs w:val="32"/>
        </w:rPr>
      </w:pPr>
      <w:r w:rsidRPr="0066643F">
        <w:rPr>
          <w:sz w:val="32"/>
          <w:szCs w:val="32"/>
        </w:rPr>
        <w:t xml:space="preserve">Старший воспитатель:   ___________     Н.И.Иванова </w:t>
      </w:r>
    </w:p>
    <w:sectPr w:rsidR="0066643F" w:rsidRPr="0066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A"/>
    <w:rsid w:val="00054A6E"/>
    <w:rsid w:val="000E4ADF"/>
    <w:rsid w:val="002D506F"/>
    <w:rsid w:val="00392315"/>
    <w:rsid w:val="004E1C35"/>
    <w:rsid w:val="00643D85"/>
    <w:rsid w:val="0066643F"/>
    <w:rsid w:val="006D670A"/>
    <w:rsid w:val="00A26FE2"/>
    <w:rsid w:val="00D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70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semiHidden/>
    <w:unhideWhenUsed/>
    <w:rsid w:val="006D670A"/>
    <w:rPr>
      <w:color w:val="0000FF"/>
      <w:u w:val="single"/>
    </w:rPr>
  </w:style>
  <w:style w:type="table" w:styleId="a5">
    <w:name w:val="Table Grid"/>
    <w:basedOn w:val="a1"/>
    <w:uiPriority w:val="59"/>
    <w:rsid w:val="000E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70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semiHidden/>
    <w:unhideWhenUsed/>
    <w:rsid w:val="006D670A"/>
    <w:rPr>
      <w:color w:val="0000FF"/>
      <w:u w:val="single"/>
    </w:rPr>
  </w:style>
  <w:style w:type="table" w:styleId="a5">
    <w:name w:val="Table Grid"/>
    <w:basedOn w:val="a1"/>
    <w:uiPriority w:val="59"/>
    <w:rsid w:val="000E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gandinsc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2021-06-16T13:25:00Z</dcterms:created>
  <dcterms:modified xsi:type="dcterms:W3CDTF">2021-06-20T12:48:00Z</dcterms:modified>
</cp:coreProperties>
</file>