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73D" w:rsidRDefault="007B45FD" w:rsidP="007B45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Ксения.</w:t>
      </w:r>
    </w:p>
    <w:p w:rsidR="007B45FD" w:rsidRDefault="007B45FD" w:rsidP="007B45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5FD" w:rsidRPr="007B45FD" w:rsidRDefault="007B45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Воспитанница средней группы «Смешарики» Комарова Ксения принимает активное участие в интернет викторинах, которые проводит </w:t>
      </w:r>
      <w:r w:rsidR="00746410">
        <w:rPr>
          <w:rFonts w:ascii="Times New Roman" w:hAnsi="Times New Roman" w:cs="Times New Roman"/>
          <w:sz w:val="28"/>
          <w:szCs w:val="28"/>
        </w:rPr>
        <w:t>портал для ц</w:t>
      </w:r>
      <w:r w:rsidR="003403EA">
        <w:rPr>
          <w:rFonts w:ascii="Times New Roman" w:hAnsi="Times New Roman" w:cs="Times New Roman"/>
          <w:sz w:val="28"/>
          <w:szCs w:val="28"/>
        </w:rPr>
        <w:t>елеустремленных натур «Совушка».</w:t>
      </w:r>
      <w:bookmarkStart w:id="0" w:name="_GoBack"/>
      <w:bookmarkEnd w:id="0"/>
    </w:p>
    <w:p w:rsidR="0051273D" w:rsidRDefault="0051273D"/>
    <w:p w:rsidR="00AE5882" w:rsidRDefault="003403E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254.25pt">
            <v:imagedata r:id="rId4" o:title="1621481184120"/>
          </v:shape>
        </w:pict>
      </w:r>
      <w:r>
        <w:pict>
          <v:shape id="_x0000_i1026" type="#_x0000_t75" style="width:180.75pt;height:255.75pt">
            <v:imagedata r:id="rId5" o:title="1621481184132"/>
          </v:shape>
        </w:pict>
      </w:r>
      <w:r>
        <w:pict>
          <v:shape id="_x0000_i1027" type="#_x0000_t75" style="width:180.75pt;height:255.75pt">
            <v:imagedata r:id="rId6" o:title="1621481184144"/>
          </v:shape>
        </w:pict>
      </w:r>
      <w:r w:rsidR="0051273D">
        <w:t xml:space="preserve"> </w:t>
      </w:r>
      <w:r w:rsidR="0051273D">
        <w:rPr>
          <w:noProof/>
          <w:lang w:eastAsia="ru-RU"/>
        </w:rPr>
        <w:drawing>
          <wp:inline distT="0" distB="0" distL="0" distR="0">
            <wp:extent cx="2320465" cy="3286125"/>
            <wp:effectExtent l="0" t="0" r="3810" b="0"/>
            <wp:docPr id="1" name="Рисунок 1" descr="C:\Users\света\AppData\Local\Microsoft\Windows\INetCache\Content.Word\162148118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вета\AppData\Local\Microsoft\Windows\INetCache\Content.Word\16214811841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03" cy="329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3EA" w:rsidRDefault="003403EA"/>
    <w:p w:rsidR="003403EA" w:rsidRDefault="003403EA">
      <w:r>
        <w:t>Воспитатель Смиренникова С.Н.</w:t>
      </w:r>
    </w:p>
    <w:sectPr w:rsidR="00340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442"/>
    <w:rsid w:val="001B0AF6"/>
    <w:rsid w:val="003403EA"/>
    <w:rsid w:val="0051273D"/>
    <w:rsid w:val="00746410"/>
    <w:rsid w:val="007B45FD"/>
    <w:rsid w:val="00AE5882"/>
    <w:rsid w:val="00EC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CF4A6-F1E3-42E1-B1AF-4BD4D8B2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5</cp:revision>
  <dcterms:created xsi:type="dcterms:W3CDTF">2021-05-20T04:17:00Z</dcterms:created>
  <dcterms:modified xsi:type="dcterms:W3CDTF">2021-05-21T05:22:00Z</dcterms:modified>
</cp:coreProperties>
</file>