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C7A" w:rsidRPr="00EC1EF0" w:rsidRDefault="009C5D7E" w:rsidP="00EC1EF0">
      <w:pPr>
        <w:pStyle w:val="2"/>
        <w:rPr>
          <w:rFonts w:ascii="Times New Roman" w:hAnsi="Times New Roman" w:cs="Times New Roman"/>
          <w:sz w:val="28"/>
          <w:szCs w:val="28"/>
        </w:rPr>
      </w:pPr>
      <w:r w:rsidRPr="00EC1EF0">
        <w:rPr>
          <w:rFonts w:ascii="Times New Roman" w:hAnsi="Times New Roman" w:cs="Times New Roman"/>
          <w:sz w:val="28"/>
          <w:szCs w:val="28"/>
        </w:rPr>
        <w:t>Спартакиада «Веселые старты»</w:t>
      </w:r>
    </w:p>
    <w:p w:rsidR="009C5D7E" w:rsidRPr="00EC1EF0" w:rsidRDefault="009C5D7E">
      <w:pPr>
        <w:rPr>
          <w:rFonts w:ascii="Times New Roman" w:hAnsi="Times New Roman" w:cs="Times New Roman"/>
          <w:sz w:val="28"/>
          <w:szCs w:val="28"/>
        </w:rPr>
      </w:pPr>
      <w:r w:rsidRPr="00EC1EF0">
        <w:rPr>
          <w:rFonts w:ascii="Times New Roman" w:hAnsi="Times New Roman" w:cs="Times New Roman"/>
          <w:sz w:val="28"/>
          <w:szCs w:val="28"/>
        </w:rPr>
        <w:t>20 мая в Нижней Тавде прошла районная спартакиада старших дошкольников «Веселые старты»</w:t>
      </w:r>
    </w:p>
    <w:p w:rsidR="009C5D7E" w:rsidRPr="00EC1EF0" w:rsidRDefault="009C5D7E">
      <w:pPr>
        <w:rPr>
          <w:rFonts w:ascii="Times New Roman" w:hAnsi="Times New Roman" w:cs="Times New Roman"/>
          <w:sz w:val="28"/>
          <w:szCs w:val="28"/>
        </w:rPr>
      </w:pPr>
      <w:r w:rsidRPr="00EC1EF0">
        <w:rPr>
          <w:rFonts w:ascii="Times New Roman" w:hAnsi="Times New Roman" w:cs="Times New Roman"/>
          <w:sz w:val="28"/>
          <w:szCs w:val="28"/>
        </w:rPr>
        <w:t>Наша команда «Искра» приняла участие в «Веселых стартах»</w:t>
      </w:r>
    </w:p>
    <w:p w:rsidR="009C5D7E" w:rsidRPr="00EC1EF0" w:rsidRDefault="009C5D7E">
      <w:pPr>
        <w:rPr>
          <w:rFonts w:ascii="Times New Roman" w:hAnsi="Times New Roman" w:cs="Times New Roman"/>
          <w:sz w:val="28"/>
          <w:szCs w:val="28"/>
        </w:rPr>
      </w:pPr>
      <w:r w:rsidRPr="00EC1EF0">
        <w:rPr>
          <w:rFonts w:ascii="Times New Roman" w:hAnsi="Times New Roman" w:cs="Times New Roman"/>
          <w:sz w:val="28"/>
          <w:szCs w:val="28"/>
        </w:rPr>
        <w:t>Спартакиада проходила в несколько этапов: торжественное открытие, представление команд, веселая разминка и эстафета.</w:t>
      </w:r>
    </w:p>
    <w:p w:rsidR="009C5D7E" w:rsidRPr="00EC1EF0" w:rsidRDefault="009C5D7E">
      <w:pPr>
        <w:rPr>
          <w:rFonts w:ascii="Times New Roman" w:hAnsi="Times New Roman" w:cs="Times New Roman"/>
          <w:sz w:val="28"/>
          <w:szCs w:val="28"/>
        </w:rPr>
      </w:pPr>
      <w:r w:rsidRPr="00EC1EF0">
        <w:rPr>
          <w:rFonts w:ascii="Times New Roman" w:hAnsi="Times New Roman" w:cs="Times New Roman"/>
          <w:sz w:val="28"/>
          <w:szCs w:val="28"/>
        </w:rPr>
        <w:t>Все дети и участники получили большое удовольствие и массу впечатлений. Спортивный праздник помог детям поднять их соревновательный дух, умение действовать в команде, преодолевать трудности. Дети нагр</w:t>
      </w:r>
      <w:r w:rsidR="00844047" w:rsidRPr="00EC1EF0">
        <w:rPr>
          <w:rFonts w:ascii="Times New Roman" w:hAnsi="Times New Roman" w:cs="Times New Roman"/>
          <w:sz w:val="28"/>
          <w:szCs w:val="28"/>
        </w:rPr>
        <w:t>аждены грамотой и сладкими приз</w:t>
      </w:r>
      <w:r w:rsidRPr="00EC1EF0">
        <w:rPr>
          <w:rFonts w:ascii="Times New Roman" w:hAnsi="Times New Roman" w:cs="Times New Roman"/>
          <w:sz w:val="28"/>
          <w:szCs w:val="28"/>
        </w:rPr>
        <w:t>ами.</w:t>
      </w:r>
    </w:p>
    <w:p w:rsidR="006A16B3" w:rsidRDefault="006A16B3">
      <w:r w:rsidRPr="006A16B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E:\IMG-2f7e12daef74f37d6ebf5a3c6ed8e1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-2f7e12daef74f37d6ebf5a3c6ed8e1de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6B3" w:rsidRDefault="006A16B3">
      <w:r w:rsidRPr="006A16B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E:\IMG-5c6f2f07f25ecbc5075bf315cb3c32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-5c6f2f07f25ecbc5075bf315cb3c328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0" w:rsidRDefault="00EC1EF0">
      <w:r w:rsidRPr="00EC1EF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IMG-10df68db4e631d8693fa4f35aa8139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10df68db4e631d8693fa4f35aa8139b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0" w:rsidRDefault="00EC1EF0">
      <w:r w:rsidRPr="00EC1EF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IMG-123c03c1b603bad2328157daf97bc0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123c03c1b603bad2328157daf97bc0d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0" w:rsidRDefault="00EC1EF0">
      <w:r w:rsidRPr="00EC1EF0">
        <w:rPr>
          <w:noProof/>
          <w:lang w:eastAsia="ru-RU"/>
        </w:rPr>
        <w:drawing>
          <wp:inline distT="0" distB="0" distL="0" distR="0">
            <wp:extent cx="5886450" cy="3771900"/>
            <wp:effectExtent l="0" t="0" r="0" b="0"/>
            <wp:docPr id="5" name="Рисунок 5" descr="C:\Users\user\Desktop\IMG-1328732f06b6d034e21b4a86aab441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1328732f06b6d034e21b4a86aab4413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6" b="52377"/>
                    <a:stretch/>
                  </pic:blipFill>
                  <pic:spPr bwMode="auto">
                    <a:xfrm>
                      <a:off x="0" y="0"/>
                      <a:ext cx="5886608" cy="377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EF0" w:rsidRDefault="00EC1EF0">
      <w:r w:rsidRPr="00EC1EF0">
        <w:rPr>
          <w:noProof/>
          <w:lang w:eastAsia="ru-RU"/>
        </w:rPr>
        <w:lastRenderedPageBreak/>
        <w:drawing>
          <wp:inline distT="0" distB="0" distL="0" distR="0">
            <wp:extent cx="5934075" cy="2628900"/>
            <wp:effectExtent l="0" t="0" r="9525" b="0"/>
            <wp:docPr id="6" name="Рисунок 6" descr="C:\Users\user\Desktop\IMG-75561997e6e24410272aa503761f68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75561997e6e24410272aa503761f68f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965" r="103" b="26027"/>
                    <a:stretch/>
                  </pic:blipFill>
                  <pic:spPr bwMode="auto">
                    <a:xfrm>
                      <a:off x="0" y="0"/>
                      <a:ext cx="5934287" cy="262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1EF0" w:rsidRDefault="00EC1EF0">
      <w:r w:rsidRPr="00EC1EF0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user\Desktop\IMG-e207d527c5b21998014a3104a3b07f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e207d527c5b21998014a3104a3b07f3a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F0" w:rsidRDefault="00EC1EF0"/>
    <w:p w:rsidR="00844047" w:rsidRDefault="00844047"/>
    <w:p w:rsidR="00844047" w:rsidRDefault="00844047"/>
    <w:p w:rsidR="00844047" w:rsidRPr="00EC1EF0" w:rsidRDefault="00844047">
      <w:pPr>
        <w:rPr>
          <w:rFonts w:ascii="Times New Roman" w:hAnsi="Times New Roman" w:cs="Times New Roman"/>
          <w:sz w:val="28"/>
          <w:szCs w:val="28"/>
        </w:rPr>
      </w:pPr>
      <w:r w:rsidRPr="00EC1EF0">
        <w:rPr>
          <w:rFonts w:ascii="Times New Roman" w:hAnsi="Times New Roman" w:cs="Times New Roman"/>
          <w:sz w:val="28"/>
          <w:szCs w:val="28"/>
        </w:rPr>
        <w:t>Подготовительная группа.    Воспитатель: Бауэр Ольга Николаевна.</w:t>
      </w:r>
    </w:p>
    <w:sectPr w:rsidR="00844047" w:rsidRPr="00EC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81"/>
    <w:rsid w:val="004E3924"/>
    <w:rsid w:val="006A16B3"/>
    <w:rsid w:val="00844047"/>
    <w:rsid w:val="009C5D7E"/>
    <w:rsid w:val="00AA3981"/>
    <w:rsid w:val="00EC1EF0"/>
    <w:rsid w:val="00F1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53358-C1BB-43CD-97F3-FDCDBBAC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C1E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1E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5</cp:revision>
  <dcterms:created xsi:type="dcterms:W3CDTF">2021-05-21T04:51:00Z</dcterms:created>
  <dcterms:modified xsi:type="dcterms:W3CDTF">2021-05-24T09:53:00Z</dcterms:modified>
</cp:coreProperties>
</file>