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C7A" w:rsidRPr="00EC1EF0" w:rsidRDefault="009C5D7E" w:rsidP="00EC1EF0">
      <w:pPr>
        <w:pStyle w:val="2"/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Спартакиада «Веселые старты»</w:t>
      </w:r>
    </w:p>
    <w:p w:rsidR="009C5D7E" w:rsidRPr="00EC1EF0" w:rsidRDefault="009C5D7E">
      <w:pPr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20 мая в Нижней Тавде прошла районная спартакиада старших дошкольников «Веселые старты»</w:t>
      </w:r>
    </w:p>
    <w:p w:rsidR="009C5D7E" w:rsidRPr="00EC1EF0" w:rsidRDefault="009C5D7E">
      <w:pPr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Наша команда «Искра» приняла участие в «Веселых стартах»</w:t>
      </w:r>
    </w:p>
    <w:p w:rsidR="009C5D7E" w:rsidRPr="00EC1EF0" w:rsidRDefault="009C5D7E">
      <w:pPr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Спартакиада проходила в несколько этапов: торжественное открытие, представление команд, веселая разминка и эстафета.</w:t>
      </w:r>
    </w:p>
    <w:p w:rsidR="009C5D7E" w:rsidRPr="00EC1EF0" w:rsidRDefault="009C5D7E">
      <w:pPr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Все дети и участники получили большое удовольствие и массу впечатлений. Спортивный праздник помог детям поднять их соревновательный дух, умение действовать в команде, преодолевать трудности. Дети нагр</w:t>
      </w:r>
      <w:r w:rsidR="00844047" w:rsidRPr="00EC1EF0">
        <w:rPr>
          <w:rFonts w:ascii="Times New Roman" w:hAnsi="Times New Roman" w:cs="Times New Roman"/>
          <w:sz w:val="28"/>
          <w:szCs w:val="28"/>
        </w:rPr>
        <w:t>аждены грамотой и сладкими приз</w:t>
      </w:r>
      <w:r w:rsidRPr="00EC1EF0">
        <w:rPr>
          <w:rFonts w:ascii="Times New Roman" w:hAnsi="Times New Roman" w:cs="Times New Roman"/>
          <w:sz w:val="28"/>
          <w:szCs w:val="28"/>
        </w:rPr>
        <w:t>ами.</w:t>
      </w:r>
    </w:p>
    <w:p w:rsidR="006A16B3" w:rsidRDefault="006A16B3">
      <w:r w:rsidRPr="006A16B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IMG-2f7e12daef74f37d6ebf5a3c6ed8e1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f7e12daef74f37d6ebf5a3c6ed8e1d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B3" w:rsidRDefault="006A16B3">
      <w:r w:rsidRPr="006A16B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IMG-5c6f2f07f25ecbc5075bf315cb3c32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5c6f2f07f25ecbc5075bf315cb3c328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F0" w:rsidRDefault="00EC1EF0">
      <w:r w:rsidRPr="00EC1EF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IMG-10df68db4e631d8693fa4f35aa8139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0df68db4e631d8693fa4f35aa8139b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F0" w:rsidRDefault="00EC1EF0">
      <w:r w:rsidRPr="00EC1EF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IMG-123c03c1b603bad2328157daf97bc0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123c03c1b603bad2328157daf97bc0d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F0" w:rsidRDefault="00EC1EF0">
      <w:r w:rsidRPr="00EC1EF0">
        <w:rPr>
          <w:noProof/>
          <w:lang w:eastAsia="ru-RU"/>
        </w:rPr>
        <w:drawing>
          <wp:inline distT="0" distB="0" distL="0" distR="0">
            <wp:extent cx="5886450" cy="3771900"/>
            <wp:effectExtent l="0" t="0" r="0" b="0"/>
            <wp:docPr id="5" name="Рисунок 5" descr="C:\Users\user\Desktop\IMG-1328732f06b6d034e21b4a86aab44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1328732f06b6d034e21b4a86aab441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 b="52377"/>
                    <a:stretch/>
                  </pic:blipFill>
                  <pic:spPr bwMode="auto">
                    <a:xfrm>
                      <a:off x="0" y="0"/>
                      <a:ext cx="5886608" cy="37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F0" w:rsidRDefault="00EC1EF0">
      <w:r w:rsidRPr="00EC1EF0">
        <w:rPr>
          <w:noProof/>
          <w:lang w:eastAsia="ru-RU"/>
        </w:rPr>
        <w:lastRenderedPageBreak/>
        <w:drawing>
          <wp:inline distT="0" distB="0" distL="0" distR="0">
            <wp:extent cx="5934075" cy="2628900"/>
            <wp:effectExtent l="0" t="0" r="9525" b="0"/>
            <wp:docPr id="6" name="Рисунок 6" descr="C:\Users\user\Desktop\IMG-75561997e6e24410272aa503761f6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75561997e6e24410272aa503761f68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965" r="103" b="26027"/>
                    <a:stretch/>
                  </pic:blipFill>
                  <pic:spPr bwMode="auto">
                    <a:xfrm>
                      <a:off x="0" y="0"/>
                      <a:ext cx="5934287" cy="26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EF0" w:rsidRDefault="00EC1EF0">
      <w:r w:rsidRPr="00EC1EF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Desktop\IMG-e207d527c5b21998014a3104a3b07f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e207d527c5b21998014a3104a3b07f3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F0" w:rsidRDefault="00EC1EF0"/>
    <w:p w:rsidR="00844047" w:rsidRDefault="00844047"/>
    <w:p w:rsidR="00844047" w:rsidRDefault="00844047"/>
    <w:p w:rsidR="00844047" w:rsidRPr="00EC1EF0" w:rsidRDefault="00844047">
      <w:pPr>
        <w:rPr>
          <w:rFonts w:ascii="Times New Roman" w:hAnsi="Times New Roman" w:cs="Times New Roman"/>
          <w:sz w:val="28"/>
          <w:szCs w:val="28"/>
        </w:rPr>
      </w:pPr>
      <w:r w:rsidRPr="00EC1EF0">
        <w:rPr>
          <w:rFonts w:ascii="Times New Roman" w:hAnsi="Times New Roman" w:cs="Times New Roman"/>
          <w:sz w:val="28"/>
          <w:szCs w:val="28"/>
        </w:rPr>
        <w:t>Подготовительная группа.    Воспитатель: Бауэр Ольга Николаевна.</w:t>
      </w:r>
    </w:p>
    <w:sectPr w:rsidR="00844047" w:rsidRPr="00EC1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981"/>
    <w:rsid w:val="004E3924"/>
    <w:rsid w:val="006A16B3"/>
    <w:rsid w:val="00844047"/>
    <w:rsid w:val="009C5D7E"/>
    <w:rsid w:val="00AA3981"/>
    <w:rsid w:val="00EC1EF0"/>
    <w:rsid w:val="00F1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53358-C1BB-43CD-97F3-FDCDBBAC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1E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1E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5</cp:revision>
  <dcterms:created xsi:type="dcterms:W3CDTF">2021-05-21T04:51:00Z</dcterms:created>
  <dcterms:modified xsi:type="dcterms:W3CDTF">2021-05-24T09:53:00Z</dcterms:modified>
</cp:coreProperties>
</file>