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04" w:rsidRDefault="00821B83" w:rsidP="00ED5A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Апрель</w:t>
      </w:r>
    </w:p>
    <w:p w:rsidR="00501FE6" w:rsidRDefault="00821B83" w:rsidP="001741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Апрель самый прекрасный месяц года. Весна уже вступила в свои права. Солнце светит ярко, дни становятся длин</w:t>
      </w:r>
      <w:r w:rsidR="00BB7CB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ее.  </w:t>
      </w:r>
      <w:r w:rsidR="00BB7CBA">
        <w:rPr>
          <w:rFonts w:ascii="Times New Roman" w:hAnsi="Times New Roman" w:cs="Times New Roman"/>
          <w:sz w:val="28"/>
        </w:rPr>
        <w:t>Ребята младшей группы «Солнышко» познакомились с приметами весны. Слушали рассказы о жуках, птицах и бабочках.</w:t>
      </w:r>
    </w:p>
    <w:p w:rsidR="00BB7CBA" w:rsidRDefault="00BB7CBA" w:rsidP="00174123">
      <w:pPr>
        <w:rPr>
          <w:rFonts w:ascii="Times New Roman" w:hAnsi="Times New Roman" w:cs="Times New Roman"/>
          <w:sz w:val="28"/>
        </w:rPr>
      </w:pPr>
      <w:r w:rsidRPr="00BB7CB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адик\Desktop\Коцарская\IMG_20210423_110429_resized_20210423_01251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0423_110429_resized_20210423_012514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BA" w:rsidRDefault="00BB7CBA" w:rsidP="00174123">
      <w:pPr>
        <w:rPr>
          <w:rFonts w:ascii="Times New Roman" w:hAnsi="Times New Roman" w:cs="Times New Roman"/>
          <w:sz w:val="28"/>
        </w:rPr>
      </w:pPr>
      <w:r w:rsidRPr="00BB7CB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Садик\Desktop\Коцарская\IMG_20210423_110442_resized_20210423_01251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0423_110442_resized_20210423_0125195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F3A" w:rsidRDefault="003F7F3A" w:rsidP="00174123">
      <w:pPr>
        <w:rPr>
          <w:rFonts w:ascii="Times New Roman" w:hAnsi="Times New Roman" w:cs="Times New Roman"/>
          <w:sz w:val="28"/>
        </w:rPr>
      </w:pPr>
    </w:p>
    <w:p w:rsidR="003F7F3A" w:rsidRDefault="00BB7CBA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Динь-динь-динь! Звенит капель.</w:t>
      </w:r>
    </w:p>
    <w:p w:rsidR="00BB7CBA" w:rsidRDefault="00BB7CBA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Возвращается апрель.</w:t>
      </w:r>
    </w:p>
    <w:p w:rsidR="00BB7CBA" w:rsidRDefault="00BB7CBA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такой голубоглазый-</w:t>
      </w:r>
    </w:p>
    <w:p w:rsidR="00BB7CBA" w:rsidRDefault="00BB7CBA" w:rsidP="00BB7CB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его узнаешь сразу.</w:t>
      </w:r>
      <w:bookmarkStart w:id="0" w:name="_GoBack"/>
      <w:bookmarkEnd w:id="0"/>
    </w:p>
    <w:p w:rsidR="009E77C0" w:rsidRDefault="009E77C0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ED5A04" w:rsidRDefault="00ED5A04" w:rsidP="00501F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501FE6" w:rsidRDefault="004A4F49" w:rsidP="004A4F49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C473EE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r w:rsidR="00C473EE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C473EE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174123"/>
    <w:rsid w:val="003F7F3A"/>
    <w:rsid w:val="004A4F49"/>
    <w:rsid w:val="00501FE6"/>
    <w:rsid w:val="006E49F2"/>
    <w:rsid w:val="00821B83"/>
    <w:rsid w:val="00893080"/>
    <w:rsid w:val="009E22FC"/>
    <w:rsid w:val="009E77C0"/>
    <w:rsid w:val="00B8609F"/>
    <w:rsid w:val="00BB7CBA"/>
    <w:rsid w:val="00C473EE"/>
    <w:rsid w:val="00EB308D"/>
    <w:rsid w:val="00ED5A04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2FA6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9</cp:revision>
  <dcterms:created xsi:type="dcterms:W3CDTF">2019-09-25T03:48:00Z</dcterms:created>
  <dcterms:modified xsi:type="dcterms:W3CDTF">2021-04-23T09:10:00Z</dcterms:modified>
</cp:coreProperties>
</file>