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90" w:rsidRPr="00BD1226" w:rsidRDefault="00BD1226" w:rsidP="004B6490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Тюнёвский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детский сад, структурное подразделение МАОУ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Велижанская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СОШ»</w:t>
      </w:r>
    </w:p>
    <w:p w:rsidR="004B6490" w:rsidRDefault="004B6490" w:rsidP="004B6490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B6490" w:rsidRDefault="004B6490" w:rsidP="004B6490">
      <w:pPr>
        <w:jc w:val="center"/>
        <w:rPr>
          <w:rStyle w:val="a7"/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</w:pPr>
      <w:r w:rsidRPr="00020C70">
        <w:rPr>
          <w:rStyle w:val="a7"/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  <w:t>Консультация для родителей "Родителям о дорожной безопасности"</w:t>
      </w:r>
    </w:p>
    <w:p w:rsidR="00020C70" w:rsidRPr="00020C70" w:rsidRDefault="00020C70" w:rsidP="004B6490">
      <w:pPr>
        <w:jc w:val="center"/>
        <w:rPr>
          <w:rFonts w:ascii="Times New Roman" w:hAnsi="Times New Roman" w:cs="Times New Roman"/>
          <w:sz w:val="56"/>
          <w:szCs w:val="56"/>
          <w:shd w:val="clear" w:color="auto" w:fill="FFFFFF"/>
          <w:lang w:eastAsia="ru-RU"/>
        </w:rPr>
      </w:pPr>
    </w:p>
    <w:p w:rsidR="004B6490" w:rsidRDefault="00020C70" w:rsidP="004B6490">
      <w:pPr>
        <w:jc w:val="center"/>
        <w:rPr>
          <w:rFonts w:ascii="Times New Roman" w:hAnsi="Times New Roman" w:cs="Times New Roman"/>
          <w:sz w:val="56"/>
          <w:szCs w:val="56"/>
          <w:shd w:val="clear" w:color="auto" w:fill="FFFFFF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6336030" cy="4476325"/>
            <wp:effectExtent l="0" t="0" r="7620" b="635"/>
            <wp:docPr id="10" name="Рисунок 10" descr="http://www.detsad-korolev.ru/ds35/images/img%20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detsad-korolev.ru/ds35/images/img%203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44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DF6" w:rsidRDefault="007C7DF6" w:rsidP="00035ED6">
      <w:pPr>
        <w:jc w:val="right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035ED6" w:rsidRPr="007C7DF6" w:rsidRDefault="007C7DF6" w:rsidP="00035ED6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Составила воспитатель: </w:t>
      </w:r>
      <w:r w:rsidR="00035ED6" w:rsidRPr="007C7DF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035ED6" w:rsidRPr="007C7DF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Малетина</w:t>
      </w:r>
      <w:proofErr w:type="spellEnd"/>
      <w:r w:rsidR="00035ED6" w:rsidRPr="007C7DF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М.А.</w:t>
      </w:r>
    </w:p>
    <w:p w:rsidR="00035ED6" w:rsidRPr="007C7DF6" w:rsidRDefault="00035ED6" w:rsidP="007C7DF6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35ED6" w:rsidRPr="00F14A6D" w:rsidRDefault="00F14A6D" w:rsidP="00035ED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юнёво</w:t>
      </w:r>
      <w:proofErr w:type="spellEnd"/>
    </w:p>
    <w:p w:rsidR="00035ED6" w:rsidRPr="007C7DF6" w:rsidRDefault="00F14A6D" w:rsidP="00035ED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2020</w:t>
      </w:r>
      <w:r w:rsidR="00035ED6" w:rsidRPr="007C7DF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</w:t>
      </w:r>
    </w:p>
    <w:p w:rsidR="007C7DF6" w:rsidRDefault="007C7DF6" w:rsidP="004B6490">
      <w:pPr>
        <w:jc w:val="center"/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</w:pPr>
    </w:p>
    <w:p w:rsidR="000571B9" w:rsidRDefault="000571B9" w:rsidP="004B6490">
      <w:pPr>
        <w:jc w:val="center"/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</w:pPr>
      <w:bookmarkStart w:id="0" w:name="_GoBack"/>
      <w:bookmarkEnd w:id="0"/>
    </w:p>
    <w:p w:rsidR="007B594E" w:rsidRPr="004B6490" w:rsidRDefault="003A1F9D" w:rsidP="004B6490">
      <w:pPr>
        <w:jc w:val="center"/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</w:pPr>
      <w:r w:rsidRPr="004B6490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lastRenderedPageBreak/>
        <w:t>Уважаемые родители!</w:t>
      </w:r>
    </w:p>
    <w:p w:rsidR="003A1F9D" w:rsidRPr="00035ED6" w:rsidRDefault="003A1F9D" w:rsidP="004B649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B649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 каждым годом интенсивно растет и строится большинство населенных пунктов, и наш с вами посёлок не исключение, одновременно увеличивается автомобильный поток на их улицах. Поэтому профилактика детского дорожно-транспортного травматизма становится все более важной задачей. Вот почему необходимо </w:t>
      </w:r>
      <w:r w:rsidRPr="004B6490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учить детей правилам дорожного движения с самого раннего возраста</w:t>
      </w:r>
      <w:r w:rsidRPr="004B649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 воспитывать у них культуру поведения, дисциплину, умение ориентироваться на улицах в повседневной жизни. </w:t>
      </w:r>
    </w:p>
    <w:p w:rsidR="003A1F9D" w:rsidRPr="004B6490" w:rsidRDefault="003A1F9D" w:rsidP="004B649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649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4B6490">
        <w:rPr>
          <w:rFonts w:ascii="Times New Roman" w:hAnsi="Times New Roman" w:cs="Times New Roman"/>
          <w:sz w:val="28"/>
          <w:szCs w:val="28"/>
          <w:lang w:eastAsia="ru-RU"/>
        </w:rPr>
        <w:t>Правильному поведению на улице дети обучаются не за один день, и не из теоретических разъяснений. У маленьких детей постепенно развивается и формируется восприятие окружающего мира, они не могут правильно оценивать ни расстояния, ни скорости автомобиля, ни направление, откуда слышен шум. Кроме того, из-за маленького роста у них недостаточный обзор. Следовательно,  детям нужна тренировка. И вот поэтому важно, чтобы родители достаточно рано и системно стали обучать ребенка правилам поведения на улице.</w:t>
      </w:r>
    </w:p>
    <w:p w:rsidR="003A1F9D" w:rsidRPr="001673B1" w:rsidRDefault="003A1F9D" w:rsidP="004B64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73B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Легко ли научить ребёнка правильно вести себя на дороге?</w:t>
      </w:r>
    </w:p>
    <w:p w:rsidR="003A1F9D" w:rsidRPr="001673B1" w:rsidRDefault="003A1F9D" w:rsidP="004B6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  <w:r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 так ли это</w:t>
      </w:r>
      <w:r w:rsidRPr="00035ED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A1F9D" w:rsidRPr="001673B1" w:rsidRDefault="004B6490" w:rsidP="004B6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F9D" w:rsidRPr="001673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3A1F9D" w:rsidRPr="001673B1" w:rsidRDefault="004B6490" w:rsidP="004B6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F9D" w:rsidRPr="001673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3A1F9D" w:rsidRDefault="004B6490" w:rsidP="004B6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F9D" w:rsidRPr="001673B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</w:t>
      </w:r>
      <w:proofErr w:type="gramStart"/>
      <w:r w:rsidR="003A1F9D" w:rsidRPr="001673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A1F9D" w:rsidRPr="00167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A1F9D" w:rsidRPr="001673B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3A1F9D" w:rsidRPr="001673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  <w:r w:rsidR="003A1F9D"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F9D" w:rsidRPr="00167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твёрдо должен 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ть:</w:t>
      </w:r>
    </w:p>
    <w:p w:rsidR="004B6490" w:rsidRPr="004B6490" w:rsidRDefault="004B6490" w:rsidP="004B6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E8C" w:rsidRPr="007B594E" w:rsidRDefault="00A63E8C" w:rsidP="004B6490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7B594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ПРЕЖДЕ ЧЕМ ПЕРЕЙТИ ДОРОГУ – УБЕДИСЬ В БЕЗОПАСНОСТИ!</w:t>
      </w:r>
    </w:p>
    <w:p w:rsidR="00704CBD" w:rsidRDefault="00704CBD" w:rsidP="004B64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ребенку, что остановить машину сразу – невозможно! Учи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 предвидеть скрытую опасность. 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обсуждайте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иболее безопасные пути движения. 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ребенок запомнил, что опасной может быть даже знакомая привычная дорога.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018F" w:rsidRPr="007B594E" w:rsidRDefault="00704CBD" w:rsidP="00704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Посвятите отдельную прогулку правилам перехода через дорогу, проверьте, правильно ли Ваш ребенок их понимает, умеет использовать эти знания в реальных дорожных ситуациях. </w:t>
      </w:r>
    </w:p>
    <w:p w:rsidR="00704CBD" w:rsidRDefault="00704CBD" w:rsidP="00704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Пройдите вместе с ребенком по </w:t>
      </w:r>
      <w:proofErr w:type="gramStart"/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привычному </w:t>
      </w:r>
      <w:r w:rsidR="0023018F" w:rsidRPr="007B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маршруту</w:t>
      </w:r>
      <w:proofErr w:type="gramEnd"/>
      <w:r w:rsidR="0023018F" w:rsidRPr="007B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ДОУ 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обратно. Поговорите о том, почему очень важно ходить одной и той же дорогой. Обратите внимание ребенка на все опасности и скрытые </w:t>
      </w:r>
      <w:r w:rsidR="00A63E8C" w:rsidRPr="007B59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«ловушки»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могут подстерегать его на пути, продумайте маршрут так, чтобы он стал более безопасным.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3E8C" w:rsidRPr="00A63E8C" w:rsidRDefault="00704CBD" w:rsidP="00704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Объясните ребёнку, с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тоящая машина опасна: она может закрывать собой обзор, и мешает вовремя заметить опасность. Нельзя выходить</w:t>
      </w:r>
      <w:r w:rsidR="0023018F" w:rsidRPr="007B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6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дорогу из-за стоящих машин.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Медленно </w:t>
      </w:r>
      <w:proofErr w:type="gramStart"/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движущаяся</w:t>
      </w:r>
      <w:proofErr w:type="gramEnd"/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машины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A63E8C" w:rsidRPr="00A63E8C" w:rsidRDefault="00704CBD" w:rsidP="00704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 научить детей ориентироваться на зеленый сигнал светофора, перед тем как сделать шаг на дорогу, необходимо убедиться, что автомобили стоят или пропускают вас.</w:t>
      </w:r>
      <w:r w:rsidR="0023018F" w:rsidRPr="007B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23018F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бедившись в своей безопасности переходить дорогу по пешеходному переходу.</w:t>
      </w:r>
    </w:p>
    <w:p w:rsidR="00704CBD" w:rsidRDefault="00704CBD" w:rsidP="00704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улице, где машины появляются редко, дети выбегают на дорогу,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и только тогда переходить улицу.</w:t>
      </w:r>
    </w:p>
    <w:p w:rsidR="00704CBD" w:rsidRDefault="00704CBD" w:rsidP="00704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Перед переходом проезжей части дороги крепко держите ребенка за руку.</w:t>
      </w:r>
    </w:p>
    <w:p w:rsidR="00704CBD" w:rsidRDefault="00704CBD" w:rsidP="00704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3018F" w:rsidRPr="007B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естом повыш</w:t>
      </w:r>
      <w:r w:rsidR="0023018F" w:rsidRPr="007B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енной опасности являются 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выездов из дворов. Не допускайте, чтобы ребенок беж</w:t>
      </w:r>
      <w:r w:rsidR="0023018F" w:rsidRPr="007B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 мимо выезда из двора 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впереди взрослого.</w:t>
      </w:r>
      <w:r w:rsidRPr="007B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04CBD" w:rsidRPr="00A63E8C" w:rsidRDefault="00704CBD" w:rsidP="00704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разрешайте детям играть вблизи проезжей части, для игр существуют закрытые детские площадки, стадионы, спортзалы.</w:t>
      </w:r>
    </w:p>
    <w:p w:rsidR="00A63E8C" w:rsidRPr="00A63E8C" w:rsidRDefault="00704CBD" w:rsidP="00A63E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63E8C"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детей с раннего возраста соблюдать правила дорожного движения. И не забывайте, что личный пример – самая доходчивая форма обучения.</w:t>
      </w:r>
    </w:p>
    <w:p w:rsidR="00A63E8C" w:rsidRPr="00A63E8C" w:rsidRDefault="00A63E8C" w:rsidP="00A63E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ПОМНИТЕ!</w:t>
      </w: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</w:t>
      </w:r>
    </w:p>
    <w:p w:rsidR="00A63E8C" w:rsidRPr="00A63E8C" w:rsidRDefault="00704CBD" w:rsidP="00A63E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04C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 и ваш ребёнок должны знать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 соблюдать следующие правила безопасности</w:t>
      </w:r>
      <w:r w:rsidR="004B64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A63E8C" w:rsidRPr="00A63E8C" w:rsidRDefault="004B6490" w:rsidP="00A63E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 движении по тротуару</w:t>
      </w:r>
    </w:p>
    <w:p w:rsidR="00A63E8C" w:rsidRPr="00A63E8C" w:rsidRDefault="00A63E8C" w:rsidP="00A63E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придерживайтесь правой стороны тротуара</w:t>
      </w:r>
    </w:p>
    <w:p w:rsidR="00A63E8C" w:rsidRPr="00A63E8C" w:rsidRDefault="00A63E8C" w:rsidP="00A63E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ведите ребенка по краю тротуара: взрослый должен находиться со стороны проезжей части</w:t>
      </w:r>
    </w:p>
    <w:p w:rsidR="00A63E8C" w:rsidRPr="00A63E8C" w:rsidRDefault="004B6490" w:rsidP="00A63E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Готовясь перейти дорогу</w:t>
      </w:r>
    </w:p>
    <w:p w:rsidR="00A63E8C" w:rsidRPr="00A63E8C" w:rsidRDefault="00A63E8C" w:rsidP="00A63E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остановитесь или замедлите движение, осмотрите проезжую часть</w:t>
      </w:r>
    </w:p>
    <w:p w:rsidR="00A63E8C" w:rsidRPr="00A63E8C" w:rsidRDefault="00A63E8C" w:rsidP="00A63E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привлеките ребенка к наблюдению за обстановкой на дороге</w:t>
      </w:r>
    </w:p>
    <w:p w:rsidR="00A63E8C" w:rsidRPr="00A63E8C" w:rsidRDefault="00A63E8C" w:rsidP="00A63E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подчеркивайте свои движения: поворот головы для осмотра улицы, остановку для осмотра дороги, остановку для пропуска автомобилей</w:t>
      </w:r>
    </w:p>
    <w:p w:rsidR="00A63E8C" w:rsidRPr="00A63E8C" w:rsidRDefault="00A63E8C" w:rsidP="00A63E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различать приближающиеся транспортные средства</w:t>
      </w:r>
    </w:p>
    <w:p w:rsidR="007B594E" w:rsidRPr="007B594E" w:rsidRDefault="00A63E8C" w:rsidP="00A63E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стойте с ребенком на краю тротуара, так как при проезде транспортного средство может зацепить, сбить, наехать задними колесами</w:t>
      </w:r>
      <w:r w:rsidR="007B594E" w:rsidRPr="007B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3E8C" w:rsidRPr="00A63E8C" w:rsidRDefault="00A63E8C" w:rsidP="00A63E8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неоднократно показывайте ребенку, как транспортное средство останавливается у перехода, как оно движется по инерции.</w:t>
      </w:r>
    </w:p>
    <w:p w:rsidR="00A63E8C" w:rsidRPr="00A63E8C" w:rsidRDefault="004B6490" w:rsidP="00A63E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При выходе из дома</w:t>
      </w:r>
    </w:p>
    <w:p w:rsidR="00A63E8C" w:rsidRPr="00A63E8C" w:rsidRDefault="00A63E8C" w:rsidP="00A63E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</w:t>
      </w:r>
      <w:r w:rsidR="004B6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у подъезда стоят транспортные средства или растут деревья, закрывающие обзор, приостановите свое движение и оглянитесь</w:t>
      </w:r>
      <w:r w:rsidR="004B6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B594E" w:rsidRPr="004B6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ли за препятствием опасности.</w:t>
      </w:r>
    </w:p>
    <w:p w:rsidR="007B594E" w:rsidRPr="007B594E" w:rsidRDefault="00A63E8C" w:rsidP="00A63E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При ож</w:t>
      </w:r>
      <w:r w:rsidR="004B6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идании общественного транспорта</w:t>
      </w:r>
    </w:p>
    <w:p w:rsidR="00A63E8C" w:rsidRPr="007B594E" w:rsidRDefault="00A63E8C" w:rsidP="007B594E">
      <w:pPr>
        <w:pStyle w:val="a8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стойте вместе с детьми только на посадочных площадках, а при их отсутствии на тротуаре или обочине.</w:t>
      </w:r>
    </w:p>
    <w:p w:rsidR="00A63E8C" w:rsidRPr="00A63E8C" w:rsidRDefault="004B6490" w:rsidP="00A63E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При переходе проезжей части</w:t>
      </w:r>
    </w:p>
    <w:p w:rsidR="00A63E8C" w:rsidRPr="00A63E8C" w:rsidRDefault="00A63E8C" w:rsidP="00A63E8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переходите дорогу только по пешеходным переходам или на перекрестках по отмеченной линии</w:t>
      </w:r>
      <w:r w:rsidR="007B594E" w:rsidRPr="007B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зебре, иначе ребенок привыкнет </w:t>
      </w:r>
      <w:proofErr w:type="gramStart"/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</w:t>
      </w:r>
      <w:proofErr w:type="gramEnd"/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придется</w:t>
      </w:r>
    </w:p>
    <w:p w:rsidR="00A63E8C" w:rsidRPr="00A63E8C" w:rsidRDefault="00A63E8C" w:rsidP="00A63E8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спешите и не бегите; переходите дорогу всегда размеренным шагом</w:t>
      </w:r>
    </w:p>
    <w:p w:rsidR="00A63E8C" w:rsidRPr="00A63E8C" w:rsidRDefault="00A63E8C" w:rsidP="00A63E8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переходите дорогу наискосок; подчеркивайте, показывайте и рассказывайте ребенку каждый раз, что идете строго поперек улицы, что это делается </w:t>
      </w:r>
      <w:r w:rsidR="007B594E" w:rsidRPr="007B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лучшего наблюдения за авто и  мота </w:t>
      </w: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транспортными средствами</w:t>
      </w:r>
    </w:p>
    <w:p w:rsidR="00A63E8C" w:rsidRPr="00A63E8C" w:rsidRDefault="00A63E8C" w:rsidP="00A63E8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</w:t>
      </w:r>
    </w:p>
    <w:p w:rsidR="00A63E8C" w:rsidRPr="00A63E8C" w:rsidRDefault="00A63E8C" w:rsidP="00A63E8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начинайте переходить улицу, по которой редко проезжает транспорт, не посмотрев вокруг</w:t>
      </w:r>
    </w:p>
    <w:p w:rsidR="00A63E8C" w:rsidRPr="00A63E8C" w:rsidRDefault="00A63E8C" w:rsidP="00A63E8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ребенку, что автомобили могут неожиданно выехать из переулка, со двора дома</w:t>
      </w:r>
    </w:p>
    <w:p w:rsidR="00A63E8C" w:rsidRPr="00A63E8C" w:rsidRDefault="00A63E8C" w:rsidP="00A63E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9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При посадке и выса</w:t>
      </w:r>
      <w:r w:rsidR="004B64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дке из общественного транспорта</w:t>
      </w:r>
    </w:p>
    <w:p w:rsidR="00A63E8C" w:rsidRPr="00A63E8C" w:rsidRDefault="00A63E8C" w:rsidP="00A63E8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выходите впереди ребенка, так как малыш может упасть, а ребенок постарше может выбежать из-за стоящего транспорта на проезжую часть</w:t>
      </w:r>
    </w:p>
    <w:p w:rsidR="00A63E8C" w:rsidRPr="00A63E8C" w:rsidRDefault="00A63E8C" w:rsidP="00A63E8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подходите для посадки к двери транспортного средства только после полной остановки: ребенок, как и взрослый, может оступиться и попасть под колеса</w:t>
      </w:r>
    </w:p>
    <w:p w:rsidR="00A63E8C" w:rsidRPr="00A63E8C" w:rsidRDefault="00A63E8C" w:rsidP="00A63E8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</w:t>
      </w:r>
      <w:r w:rsidR="004B6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:rsidR="00A63E8C" w:rsidRPr="00A63E8C" w:rsidRDefault="004B6490" w:rsidP="00A63E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При движении автомобиля</w:t>
      </w:r>
    </w:p>
    <w:p w:rsidR="00A63E8C" w:rsidRPr="00A63E8C" w:rsidRDefault="00A63E8C" w:rsidP="00A63E8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</w:t>
      </w:r>
    </w:p>
    <w:p w:rsidR="007B594E" w:rsidRPr="007B594E" w:rsidRDefault="00A63E8C" w:rsidP="00A63E8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</w:t>
      </w:r>
    </w:p>
    <w:p w:rsidR="003A1F9D" w:rsidRPr="004B6490" w:rsidRDefault="00A63E8C" w:rsidP="004B649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разрешайте детям находиться в автомобиле без присмотра.</w:t>
      </w:r>
    </w:p>
    <w:p w:rsidR="004B6490" w:rsidRDefault="003A1F9D" w:rsidP="004B6490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A1F9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 моменту поступления ребенка в школу он должен усвоить и соблюдать следующие правила поведения на улице и транспорте:</w:t>
      </w:r>
    </w:p>
    <w:p w:rsidR="004B6490" w:rsidRPr="003A1F9D" w:rsidRDefault="004B6490" w:rsidP="004B6490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A1F9D" w:rsidRPr="004B6490" w:rsidRDefault="003A1F9D" w:rsidP="004B6490">
      <w:pPr>
        <w:pStyle w:val="a8"/>
        <w:numPr>
          <w:ilvl w:val="0"/>
          <w:numId w:val="12"/>
        </w:num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 только в стороне от дороги;</w:t>
      </w:r>
    </w:p>
    <w:p w:rsidR="003A1F9D" w:rsidRPr="004B6490" w:rsidRDefault="003A1F9D" w:rsidP="004B6490">
      <w:pPr>
        <w:pStyle w:val="a8"/>
        <w:numPr>
          <w:ilvl w:val="0"/>
          <w:numId w:val="12"/>
        </w:num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 улицу там, где обозначены указатели перехода, где их нет — на перекрестках по линии тротуаров;</w:t>
      </w:r>
    </w:p>
    <w:p w:rsidR="003A1F9D" w:rsidRPr="004B6490" w:rsidRDefault="003A1F9D" w:rsidP="004B6490">
      <w:pPr>
        <w:pStyle w:val="a8"/>
        <w:numPr>
          <w:ilvl w:val="0"/>
          <w:numId w:val="12"/>
        </w:num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 улицу только шагом, не беги;</w:t>
      </w:r>
    </w:p>
    <w:p w:rsidR="003A1F9D" w:rsidRPr="004B6490" w:rsidRDefault="003A1F9D" w:rsidP="004B6490">
      <w:pPr>
        <w:pStyle w:val="a8"/>
        <w:numPr>
          <w:ilvl w:val="0"/>
          <w:numId w:val="12"/>
        </w:num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 за сигналом светофора, когда переходишь улицу;</w:t>
      </w:r>
    </w:p>
    <w:p w:rsidR="003A1F9D" w:rsidRPr="004B6490" w:rsidRDefault="003A1F9D" w:rsidP="004B6490">
      <w:pPr>
        <w:pStyle w:val="a8"/>
        <w:numPr>
          <w:ilvl w:val="0"/>
          <w:numId w:val="12"/>
        </w:num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 при переходе улицы сначала налево, потом направо;</w:t>
      </w:r>
    </w:p>
    <w:p w:rsidR="003A1F9D" w:rsidRPr="004B6490" w:rsidRDefault="003A1F9D" w:rsidP="004B6490">
      <w:pPr>
        <w:pStyle w:val="a8"/>
        <w:numPr>
          <w:ilvl w:val="0"/>
          <w:numId w:val="12"/>
        </w:num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пересекай путь приближающемуся транспорту;</w:t>
      </w:r>
    </w:p>
    <w:p w:rsidR="003A1F9D" w:rsidRPr="004B6490" w:rsidRDefault="003A1F9D" w:rsidP="004B6490">
      <w:pPr>
        <w:pStyle w:val="a8"/>
        <w:numPr>
          <w:ilvl w:val="0"/>
          <w:numId w:val="12"/>
        </w:num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машины, стоящие на дороге у тротуара или обочины, всегда обходи так, чтобы был хороший обзор дороги, проезжей части;</w:t>
      </w:r>
    </w:p>
    <w:p w:rsidR="003A1F9D" w:rsidRPr="004B6490" w:rsidRDefault="003A1F9D" w:rsidP="004B6490">
      <w:pPr>
        <w:pStyle w:val="a8"/>
        <w:numPr>
          <w:ilvl w:val="0"/>
          <w:numId w:val="12"/>
        </w:num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трамвай всегда обходи спереди;</w:t>
      </w:r>
    </w:p>
    <w:p w:rsidR="003A1F9D" w:rsidRPr="004B6490" w:rsidRDefault="003A1F9D" w:rsidP="004B6490">
      <w:pPr>
        <w:pStyle w:val="a8"/>
        <w:numPr>
          <w:ilvl w:val="0"/>
          <w:numId w:val="12"/>
        </w:num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 в любой вид транспорта и выходи из него только тогда, когда он стоит, нельзя прыгать на ходу;</w:t>
      </w:r>
    </w:p>
    <w:p w:rsidR="003A1F9D" w:rsidRPr="004B6490" w:rsidRDefault="003A1F9D" w:rsidP="004B6490">
      <w:pPr>
        <w:pStyle w:val="a8"/>
        <w:numPr>
          <w:ilvl w:val="0"/>
          <w:numId w:val="12"/>
        </w:num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высовывайся из окна движущегося транспорта;</w:t>
      </w:r>
    </w:p>
    <w:p w:rsidR="003A1F9D" w:rsidRPr="004B6490" w:rsidRDefault="003A1F9D" w:rsidP="004B6490">
      <w:pPr>
        <w:pStyle w:val="a8"/>
        <w:numPr>
          <w:ilvl w:val="0"/>
          <w:numId w:val="12"/>
        </w:num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 из машины только с правой стороны, когда она подъехала к тротуару или обочине дороги;</w:t>
      </w:r>
    </w:p>
    <w:p w:rsidR="003A1F9D" w:rsidRPr="004B6490" w:rsidRDefault="003A1F9D" w:rsidP="004B6490">
      <w:pPr>
        <w:pStyle w:val="a8"/>
        <w:numPr>
          <w:ilvl w:val="0"/>
          <w:numId w:val="12"/>
        </w:num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выезжай на велосипеде на проезжую часть;</w:t>
      </w:r>
    </w:p>
    <w:p w:rsidR="003A1F9D" w:rsidRPr="004B6490" w:rsidRDefault="003A1F9D" w:rsidP="004B6490">
      <w:pPr>
        <w:pStyle w:val="a8"/>
        <w:numPr>
          <w:ilvl w:val="0"/>
          <w:numId w:val="12"/>
        </w:num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потерялся на улице, не плачь, попроси прохожего взрослого или милиционера помочь тебе, назови свой адрес.</w:t>
      </w:r>
    </w:p>
    <w:p w:rsidR="003A1F9D" w:rsidRPr="004B6490" w:rsidRDefault="003A1F9D" w:rsidP="003A1F9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594E" w:rsidRPr="001673B1" w:rsidRDefault="004B6490" w:rsidP="004B6490">
      <w:pPr>
        <w:tabs>
          <w:tab w:val="left" w:pos="2528"/>
          <w:tab w:val="center" w:pos="4989"/>
        </w:tabs>
        <w:spacing w:after="0" w:line="495" w:lineRule="atLeast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28"/>
          <w:szCs w:val="28"/>
          <w:lang w:eastAsia="ru-RU"/>
        </w:rPr>
        <w:tab/>
      </w:r>
      <w:r w:rsidR="007B594E" w:rsidRPr="007B594E"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28"/>
          <w:szCs w:val="28"/>
          <w:lang w:eastAsia="ru-RU"/>
        </w:rPr>
        <w:t>Уважаемые мамы и папы, помните!</w:t>
      </w:r>
    </w:p>
    <w:p w:rsidR="007B594E" w:rsidRPr="001673B1" w:rsidRDefault="007B594E" w:rsidP="007B594E">
      <w:pPr>
        <w:spacing w:after="0" w:line="49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 w:rsidRPr="007B594E">
        <w:rPr>
          <w:rFonts w:ascii="Times New Roman" w:eastAsia="Times New Roman" w:hAnsi="Times New Roman" w:cs="Times New Roman"/>
          <w:b/>
          <w:bCs/>
          <w:i/>
          <w:iCs/>
          <w:color w:val="FF0000"/>
          <w:kern w:val="36"/>
          <w:sz w:val="28"/>
          <w:szCs w:val="28"/>
          <w:lang w:eastAsia="ru-RU"/>
        </w:rPr>
        <w:t>От вашего внимания, разъяснений зависит безопасность вашего ребенка!</w:t>
      </w:r>
    </w:p>
    <w:sectPr w:rsidR="007B594E" w:rsidRPr="001673B1" w:rsidSect="007B594E">
      <w:pgSz w:w="11906" w:h="16838"/>
      <w:pgMar w:top="85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7D5B"/>
    <w:multiLevelType w:val="multilevel"/>
    <w:tmpl w:val="D7EC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A4832"/>
    <w:multiLevelType w:val="multilevel"/>
    <w:tmpl w:val="B1EC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92964"/>
    <w:multiLevelType w:val="hybridMultilevel"/>
    <w:tmpl w:val="5314BAFE"/>
    <w:lvl w:ilvl="0" w:tplc="8A4CF0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26F7B"/>
    <w:multiLevelType w:val="multilevel"/>
    <w:tmpl w:val="0E2E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656476"/>
    <w:multiLevelType w:val="multilevel"/>
    <w:tmpl w:val="9410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E13D85"/>
    <w:multiLevelType w:val="multilevel"/>
    <w:tmpl w:val="CFE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A30BF6"/>
    <w:multiLevelType w:val="multilevel"/>
    <w:tmpl w:val="2C1E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DA12DA"/>
    <w:multiLevelType w:val="hybridMultilevel"/>
    <w:tmpl w:val="C41C0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C02CF"/>
    <w:multiLevelType w:val="multilevel"/>
    <w:tmpl w:val="CA20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A154D9"/>
    <w:multiLevelType w:val="multilevel"/>
    <w:tmpl w:val="C2AA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2921EC"/>
    <w:multiLevelType w:val="hybridMultilevel"/>
    <w:tmpl w:val="436A9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82004"/>
    <w:multiLevelType w:val="multilevel"/>
    <w:tmpl w:val="DA22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8D277E"/>
    <w:multiLevelType w:val="multilevel"/>
    <w:tmpl w:val="775A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11"/>
  </w:num>
  <w:num w:numId="11">
    <w:abstractNumId w:val="1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A0"/>
    <w:rsid w:val="00020C70"/>
    <w:rsid w:val="00035ED6"/>
    <w:rsid w:val="000571B9"/>
    <w:rsid w:val="001673B1"/>
    <w:rsid w:val="0023018F"/>
    <w:rsid w:val="002845FE"/>
    <w:rsid w:val="00383EA0"/>
    <w:rsid w:val="003A1F9D"/>
    <w:rsid w:val="004B6490"/>
    <w:rsid w:val="00680531"/>
    <w:rsid w:val="00704CBD"/>
    <w:rsid w:val="007B594E"/>
    <w:rsid w:val="007C7DF6"/>
    <w:rsid w:val="00A63E8C"/>
    <w:rsid w:val="00BD1226"/>
    <w:rsid w:val="00F1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73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7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3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673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1673B1"/>
    <w:rPr>
      <w:i/>
      <w:iCs/>
    </w:rPr>
  </w:style>
  <w:style w:type="character" w:styleId="a7">
    <w:name w:val="Strong"/>
    <w:basedOn w:val="a0"/>
    <w:uiPriority w:val="22"/>
    <w:qFormat/>
    <w:rsid w:val="001673B1"/>
    <w:rPr>
      <w:b/>
      <w:bCs/>
    </w:rPr>
  </w:style>
  <w:style w:type="paragraph" w:styleId="a8">
    <w:name w:val="List Paragraph"/>
    <w:basedOn w:val="a"/>
    <w:uiPriority w:val="34"/>
    <w:qFormat/>
    <w:rsid w:val="007B59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73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7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3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673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1673B1"/>
    <w:rPr>
      <w:i/>
      <w:iCs/>
    </w:rPr>
  </w:style>
  <w:style w:type="character" w:styleId="a7">
    <w:name w:val="Strong"/>
    <w:basedOn w:val="a0"/>
    <w:uiPriority w:val="22"/>
    <w:qFormat/>
    <w:rsid w:val="001673B1"/>
    <w:rPr>
      <w:b/>
      <w:bCs/>
    </w:rPr>
  </w:style>
  <w:style w:type="paragraph" w:styleId="a8">
    <w:name w:val="List Paragraph"/>
    <w:basedOn w:val="a"/>
    <w:uiPriority w:val="34"/>
    <w:qFormat/>
    <w:rsid w:val="007B5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35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9</cp:revision>
  <dcterms:created xsi:type="dcterms:W3CDTF">2018-04-03T15:18:00Z</dcterms:created>
  <dcterms:modified xsi:type="dcterms:W3CDTF">2020-04-15T05:08:00Z</dcterms:modified>
</cp:coreProperties>
</file>