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09F" w:rsidRDefault="00762E7A" w:rsidP="00E424E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День Защитника Отечества!</w:t>
      </w:r>
    </w:p>
    <w:p w:rsidR="00BF4BFD" w:rsidRDefault="00E424EA" w:rsidP="00E424EA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 февраля 2021 года ребята из </w:t>
      </w:r>
      <w:bookmarkStart w:id="0" w:name="_GoBack"/>
      <w:bookmarkEnd w:id="0"/>
      <w:r w:rsidR="00762E7A">
        <w:rPr>
          <w:rFonts w:ascii="Times New Roman" w:hAnsi="Times New Roman" w:cs="Times New Roman"/>
          <w:sz w:val="28"/>
        </w:rPr>
        <w:t>младшей группы познакомились с приближающимся государственным праздником 23 февраля-Днем защитника Отечества.</w:t>
      </w:r>
      <w:r w:rsidR="00F54CB0">
        <w:rPr>
          <w:rFonts w:ascii="Times New Roman" w:hAnsi="Times New Roman" w:cs="Times New Roman"/>
          <w:sz w:val="28"/>
        </w:rPr>
        <w:t xml:space="preserve"> Мотивировали детей на поздравление в этот день пап, дедушек и всех мужчин. Сделали поделку для пап-галстук.</w:t>
      </w:r>
    </w:p>
    <w:p w:rsidR="00501FE6" w:rsidRDefault="00501FE6" w:rsidP="00501F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501FE6" w:rsidRDefault="00501FE6" w:rsidP="00501F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501FE6" w:rsidRDefault="00F54CB0" w:rsidP="00501F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54CB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840D820" wp14:editId="0AB013CD">
            <wp:extent cx="4399915" cy="4638675"/>
            <wp:effectExtent l="0" t="0" r="635" b="9525"/>
            <wp:docPr id="1" name="Рисунок 1" descr="C:\Users\Садик\Desktop\Коцарская\IMG_20210219_105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Коцарская\IMG_20210219_1054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787" cy="464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FE6" w:rsidRDefault="00501FE6" w:rsidP="00501F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501FE6" w:rsidRDefault="00501FE6" w:rsidP="00501FE6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</w:t>
      </w:r>
      <w:r w:rsidR="00F54CB0" w:rsidRPr="00F54CB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772025" cy="5562600"/>
            <wp:effectExtent l="0" t="0" r="9525" b="0"/>
            <wp:docPr id="2" name="Рисунок 2" descr="C:\Users\Садик\Desktop\Коцарская\IMG_20210219_105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\Desktop\Коцарская\IMG_20210219_1054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339" cy="557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FE6" w:rsidRDefault="00501FE6" w:rsidP="00501FE6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p w:rsidR="00501FE6" w:rsidRDefault="00501FE6" w:rsidP="00501FE6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501FE6" w:rsidRDefault="00501FE6" w:rsidP="0049669C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 </w:t>
      </w:r>
      <w:r w:rsidR="00E35A7C">
        <w:rPr>
          <w:rFonts w:ascii="Times New Roman" w:hAnsi="Times New Roman" w:cs="Times New Roman"/>
          <w:sz w:val="28"/>
        </w:rPr>
        <w:t>младшей</w:t>
      </w:r>
      <w:r>
        <w:rPr>
          <w:rFonts w:ascii="Times New Roman" w:hAnsi="Times New Roman" w:cs="Times New Roman"/>
          <w:sz w:val="28"/>
        </w:rPr>
        <w:t xml:space="preserve"> группы «</w:t>
      </w:r>
      <w:r w:rsidR="00E35A7C">
        <w:rPr>
          <w:rFonts w:ascii="Times New Roman" w:hAnsi="Times New Roman" w:cs="Times New Roman"/>
          <w:sz w:val="28"/>
        </w:rPr>
        <w:t>Солнышко</w:t>
      </w:r>
      <w:r>
        <w:rPr>
          <w:rFonts w:ascii="Times New Roman" w:hAnsi="Times New Roman" w:cs="Times New Roman"/>
          <w:sz w:val="28"/>
        </w:rPr>
        <w:t xml:space="preserve">»: </w:t>
      </w:r>
    </w:p>
    <w:p w:rsidR="00501FE6" w:rsidRPr="00501FE6" w:rsidRDefault="00E35A7C" w:rsidP="00501FE6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Коцарская Елена Александровна</w:t>
      </w:r>
    </w:p>
    <w:sectPr w:rsidR="00501FE6" w:rsidRPr="00501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8D"/>
    <w:rsid w:val="0049669C"/>
    <w:rsid w:val="00501FE6"/>
    <w:rsid w:val="00762E7A"/>
    <w:rsid w:val="009E22FC"/>
    <w:rsid w:val="00B8609F"/>
    <w:rsid w:val="00BF4BFD"/>
    <w:rsid w:val="00E35A7C"/>
    <w:rsid w:val="00E424EA"/>
    <w:rsid w:val="00EB308D"/>
    <w:rsid w:val="00EE7ECA"/>
    <w:rsid w:val="00F4277F"/>
    <w:rsid w:val="00F5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FE27"/>
  <w15:chartTrackingRefBased/>
  <w15:docId w15:val="{FB94DE72-5C00-4307-B0DD-A6344679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Садик</cp:lastModifiedBy>
  <cp:revision>8</cp:revision>
  <dcterms:created xsi:type="dcterms:W3CDTF">2019-09-25T03:48:00Z</dcterms:created>
  <dcterms:modified xsi:type="dcterms:W3CDTF">2021-02-24T06:11:00Z</dcterms:modified>
</cp:coreProperties>
</file>