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D5" w:rsidRDefault="00D75AD5" w:rsidP="00040A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Филиал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СОШ»- «СОШ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Тюнево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40A23" w:rsidRPr="00040A23" w:rsidRDefault="00165DAA" w:rsidP="00040A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2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Классный час </w:t>
      </w:r>
      <w:r w:rsidR="00040A23">
        <w:rPr>
          <w:rFonts w:ascii="Times New Roman" w:hAnsi="Times New Roman" w:cs="Times New Roman"/>
          <w:b/>
          <w:sz w:val="28"/>
          <w:szCs w:val="28"/>
          <w:lang w:eastAsia="ru-RU"/>
        </w:rPr>
        <w:t>в 4</w:t>
      </w:r>
      <w:r w:rsidR="00D75A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«А»</w:t>
      </w:r>
      <w:r w:rsidR="00040A23" w:rsidRPr="000B22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40A23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</w:p>
    <w:p w:rsidR="005D34AD" w:rsidRDefault="00165DAA" w:rsidP="005D3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0B22DE">
        <w:rPr>
          <w:rFonts w:ascii="Times New Roman" w:hAnsi="Times New Roman" w:cs="Times New Roman"/>
          <w:b/>
          <w:sz w:val="28"/>
          <w:szCs w:val="28"/>
          <w:lang w:eastAsia="ru-RU"/>
        </w:rPr>
        <w:t>Зл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ые</w:t>
      </w:r>
      <w:r w:rsidRPr="000B22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волшебник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0B22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34AD">
        <w:rPr>
          <w:rFonts w:ascii="Times New Roman" w:hAnsi="Times New Roman" w:cs="Times New Roman"/>
          <w:b/>
          <w:sz w:val="28"/>
          <w:szCs w:val="28"/>
          <w:lang w:eastAsia="ru-RU"/>
        </w:rPr>
        <w:t>психологически активные вещества (ПАВ)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65DAA" w:rsidRDefault="00165DAA" w:rsidP="00165DA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22DE">
        <w:rPr>
          <w:rFonts w:ascii="Times New Roman" w:hAnsi="Times New Roman" w:cs="Times New Roman"/>
          <w:sz w:val="28"/>
          <w:szCs w:val="28"/>
          <w:lang w:eastAsia="ru-RU"/>
        </w:rPr>
        <w:t>С людьми живи в мире, </w:t>
      </w:r>
      <w:r w:rsidRPr="000B22DE">
        <w:rPr>
          <w:rFonts w:ascii="Times New Roman" w:hAnsi="Times New Roman" w:cs="Times New Roman"/>
          <w:sz w:val="28"/>
          <w:szCs w:val="28"/>
          <w:lang w:eastAsia="ru-RU"/>
        </w:rPr>
        <w:br/>
        <w:t>А с пороками сражайся!</w:t>
      </w:r>
      <w:r w:rsidRPr="000B22DE">
        <w:rPr>
          <w:rFonts w:ascii="Times New Roman" w:hAnsi="Times New Roman" w:cs="Times New Roman"/>
          <w:sz w:val="28"/>
          <w:szCs w:val="28"/>
          <w:lang w:eastAsia="ru-RU"/>
        </w:rPr>
        <w:br/>
        <w:t>(латинская пословица)</w:t>
      </w:r>
    </w:p>
    <w:p w:rsidR="00963E72" w:rsidRDefault="00963E72" w:rsidP="00E922A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922A4" w:rsidRPr="000B22DE" w:rsidRDefault="00E922A4" w:rsidP="00E922A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E72" w:rsidRPr="00D75AD5" w:rsidRDefault="00D75AD5" w:rsidP="00963E7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Работа в группах.</w:t>
      </w:r>
    </w:p>
    <w:p w:rsidR="00AA07FC" w:rsidRPr="00D75AD5" w:rsidRDefault="00AA07FC" w:rsidP="00AA0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07FC" w:rsidRPr="00D75AD5" w:rsidRDefault="00AA07FC" w:rsidP="00AA07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5AD5">
        <w:rPr>
          <w:rFonts w:ascii="Times New Roman" w:hAnsi="Times New Roman" w:cs="Times New Roman"/>
          <w:b/>
          <w:sz w:val="24"/>
          <w:szCs w:val="24"/>
        </w:rPr>
        <w:t>1. Приветствие. Тест «Круг, треугольник, квадрат».</w:t>
      </w:r>
    </w:p>
    <w:p w:rsidR="00584F3D" w:rsidRPr="00D75AD5" w:rsidRDefault="00AA07FC" w:rsidP="00584F3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</w:rPr>
        <w:t>Обучающимся предлагается выбрать фигуру</w:t>
      </w:r>
      <w:r w:rsidR="00E922A4" w:rsidRPr="00D75AD5">
        <w:rPr>
          <w:rFonts w:ascii="Times New Roman" w:hAnsi="Times New Roman" w:cs="Times New Roman"/>
          <w:i/>
          <w:iCs/>
          <w:sz w:val="24"/>
          <w:szCs w:val="24"/>
        </w:rPr>
        <w:t xml:space="preserve"> (не показывать</w:t>
      </w:r>
      <w:r w:rsidR="00E44AD8" w:rsidRPr="00D75AD5">
        <w:rPr>
          <w:rFonts w:ascii="Times New Roman" w:hAnsi="Times New Roman" w:cs="Times New Roman"/>
          <w:i/>
          <w:iCs/>
          <w:sz w:val="24"/>
          <w:szCs w:val="24"/>
        </w:rPr>
        <w:t xml:space="preserve"> другим</w:t>
      </w:r>
      <w:r w:rsidR="00E922A4" w:rsidRPr="00D75AD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9029B" w:rsidRPr="00D75AD5">
        <w:rPr>
          <w:rFonts w:ascii="Times New Roman" w:hAnsi="Times New Roman" w:cs="Times New Roman"/>
          <w:i/>
          <w:iCs/>
          <w:sz w:val="24"/>
          <w:szCs w:val="24"/>
        </w:rPr>
        <w:t>: круг, треугольник, квадрат</w:t>
      </w:r>
      <w:r w:rsidR="00E44AD8" w:rsidRPr="00D75AD5">
        <w:rPr>
          <w:rFonts w:ascii="Times New Roman" w:hAnsi="Times New Roman" w:cs="Times New Roman"/>
          <w:i/>
          <w:iCs/>
          <w:sz w:val="24"/>
          <w:szCs w:val="24"/>
        </w:rPr>
        <w:t xml:space="preserve">. Затем показать свою фигуру и </w:t>
      </w:r>
      <w:r w:rsidRPr="00D75AD5">
        <w:rPr>
          <w:rFonts w:ascii="Times New Roman" w:hAnsi="Times New Roman" w:cs="Times New Roman"/>
          <w:i/>
          <w:iCs/>
          <w:sz w:val="24"/>
          <w:szCs w:val="24"/>
        </w:rPr>
        <w:t>сесть за столы в соответствии с выбранной фигурой.</w:t>
      </w:r>
      <w:r w:rsidR="0059029B" w:rsidRPr="00D75AD5">
        <w:rPr>
          <w:rFonts w:ascii="Times New Roman" w:hAnsi="Times New Roman" w:cs="Times New Roman"/>
          <w:i/>
          <w:iCs/>
          <w:sz w:val="24"/>
          <w:szCs w:val="24"/>
        </w:rPr>
        <w:t xml:space="preserve"> Таким образом, создаются группы.</w:t>
      </w:r>
      <w:r w:rsidR="00584F3D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4F3D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На столах стоят непрозрачные коробочки, в ней конфета – муляж.</w:t>
      </w:r>
    </w:p>
    <w:p w:rsidR="00C9565E" w:rsidRPr="00D75AD5" w:rsidRDefault="00C9565E" w:rsidP="00E44AD8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9029B" w:rsidRPr="00D75AD5" w:rsidRDefault="0059029B" w:rsidP="00E44AD8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75AD5">
        <w:rPr>
          <w:rFonts w:ascii="Times New Roman" w:hAnsi="Times New Roman" w:cs="Times New Roman"/>
          <w:b/>
          <w:iCs/>
          <w:sz w:val="24"/>
          <w:szCs w:val="24"/>
        </w:rPr>
        <w:t xml:space="preserve">2. </w:t>
      </w:r>
      <w:r w:rsidR="00AA07FC" w:rsidRPr="00D75AD5">
        <w:rPr>
          <w:rFonts w:ascii="Times New Roman" w:hAnsi="Times New Roman" w:cs="Times New Roman"/>
          <w:b/>
          <w:iCs/>
          <w:sz w:val="24"/>
          <w:szCs w:val="24"/>
        </w:rPr>
        <w:t xml:space="preserve">Диагностика по выбору фигуры. </w:t>
      </w:r>
    </w:p>
    <w:p w:rsidR="00AA07FC" w:rsidRPr="00D75AD5" w:rsidRDefault="00AA07FC" w:rsidP="00E44A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</w:rPr>
        <w:t>Ведущий зачитывает характеристику обучающихся в соответствии с выбранной фигурой.</w:t>
      </w:r>
    </w:p>
    <w:p w:rsidR="00AA07FC" w:rsidRPr="00D75AD5" w:rsidRDefault="00AA07FC" w:rsidP="005902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КВАДРАТ</w:t>
      </w:r>
      <w:r w:rsidRPr="00D75AD5">
        <w:rPr>
          <w:rFonts w:ascii="Times New Roman" w:hAnsi="Times New Roman" w:cs="Times New Roman"/>
          <w:sz w:val="24"/>
          <w:szCs w:val="24"/>
        </w:rPr>
        <w:t xml:space="preserve"> символизирует трудолюбие, усердие, потребность доводить начатое дело до конца. Выносливость, терпение обычно делают Квадрата высококлассным специалистом в своей области.</w:t>
      </w:r>
    </w:p>
    <w:p w:rsidR="00AA07FC" w:rsidRPr="00D75AD5" w:rsidRDefault="00AA07FC" w:rsidP="005902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ТРЕУГОЛЬНИК</w:t>
      </w:r>
      <w:r w:rsidRPr="00D75AD5">
        <w:rPr>
          <w:rFonts w:ascii="Times New Roman" w:hAnsi="Times New Roman" w:cs="Times New Roman"/>
          <w:sz w:val="24"/>
          <w:szCs w:val="24"/>
        </w:rPr>
        <w:t xml:space="preserve"> символизирует лидерст</w:t>
      </w:r>
      <w:r w:rsidR="0059029B" w:rsidRPr="00D75AD5">
        <w:rPr>
          <w:rFonts w:ascii="Times New Roman" w:hAnsi="Times New Roman" w:cs="Times New Roman"/>
          <w:sz w:val="24"/>
          <w:szCs w:val="24"/>
        </w:rPr>
        <w:t xml:space="preserve">во. Треугольники </w:t>
      </w:r>
      <w:r w:rsidR="00300601" w:rsidRPr="00D75AD5">
        <w:rPr>
          <w:rFonts w:ascii="Times New Roman" w:hAnsi="Times New Roman" w:cs="Times New Roman"/>
          <w:sz w:val="24"/>
          <w:szCs w:val="24"/>
        </w:rPr>
        <w:t>–</w:t>
      </w:r>
      <w:r w:rsidR="0059029B" w:rsidRPr="00D75AD5">
        <w:rPr>
          <w:rFonts w:ascii="Times New Roman" w:hAnsi="Times New Roman" w:cs="Times New Roman"/>
          <w:sz w:val="24"/>
          <w:szCs w:val="24"/>
        </w:rPr>
        <w:t xml:space="preserve"> энергичные, </w:t>
      </w:r>
      <w:r w:rsidRPr="00D75AD5">
        <w:rPr>
          <w:rFonts w:ascii="Times New Roman" w:hAnsi="Times New Roman" w:cs="Times New Roman"/>
          <w:sz w:val="24"/>
          <w:szCs w:val="24"/>
        </w:rPr>
        <w:t>неудержимые, сильные личности, которые ставят ясные цели, и, как правило, достигают их.</w:t>
      </w:r>
    </w:p>
    <w:p w:rsidR="00502822" w:rsidRPr="00D75AD5" w:rsidRDefault="0059029B" w:rsidP="005902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КРУГ</w:t>
      </w:r>
      <w:r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AA07FC" w:rsidRPr="00D75AD5">
        <w:rPr>
          <w:rFonts w:ascii="Times New Roman" w:hAnsi="Times New Roman" w:cs="Times New Roman"/>
          <w:sz w:val="24"/>
          <w:szCs w:val="24"/>
        </w:rPr>
        <w:t>обладает высокой чувствительностью, способностью сопереживать, сочувствовать другому человеку. Он счастлив тогда, когда все ладят друг с другом. Сама</w:t>
      </w:r>
      <w:r w:rsidRPr="00D75AD5">
        <w:rPr>
          <w:rFonts w:ascii="Times New Roman" w:hAnsi="Times New Roman" w:cs="Times New Roman"/>
          <w:sz w:val="24"/>
          <w:szCs w:val="24"/>
        </w:rPr>
        <w:t>я доброжелательная из фигур.</w:t>
      </w:r>
    </w:p>
    <w:p w:rsidR="00C9565E" w:rsidRPr="00D75AD5" w:rsidRDefault="00C9565E" w:rsidP="005028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26B" w:rsidRPr="00D75AD5" w:rsidRDefault="00BE4E5C" w:rsidP="00E8026B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C9565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8026B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="00C9565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8026B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Собери слово</w:t>
      </w:r>
      <w:r w:rsidR="00C9565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C355D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026B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Ребята </w:t>
      </w:r>
      <w:r w:rsidR="00032BBC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видят на экране</w:t>
      </w:r>
      <w:r w:rsidR="00E8026B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букв</w:t>
      </w:r>
      <w:r w:rsidR="00FC355D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ы</w:t>
      </w:r>
      <w:r w:rsidR="00E8026B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, они должны составить из букв слова</w:t>
      </w:r>
      <w:r w:rsidR="00FC355D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E8026B" w:rsidRPr="00D75AD5" w:rsidRDefault="00FC355D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 Л З Ы</w:t>
      </w:r>
      <w:r w:rsidR="00E8026B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8026B" w:rsidRPr="00D75AD5">
        <w:rPr>
          <w:rFonts w:ascii="Times New Roman" w:hAnsi="Times New Roman" w:cs="Times New Roman"/>
          <w:sz w:val="24"/>
          <w:szCs w:val="24"/>
          <w:lang w:eastAsia="ru-RU"/>
        </w:rPr>
        <w:t>- зл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ые</w:t>
      </w:r>
    </w:p>
    <w:p w:rsidR="00E8026B" w:rsidRPr="00D75AD5" w:rsidRDefault="00E8026B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 В Ш </w:t>
      </w:r>
      <w:r w:rsidR="007D3E13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Е Л Н Б И 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- волшебник</w:t>
      </w:r>
      <w:r w:rsidR="007D3E13" w:rsidRPr="00D75AD5">
        <w:rPr>
          <w:rFonts w:ascii="Times New Roman" w:hAnsi="Times New Roman" w:cs="Times New Roman"/>
          <w:sz w:val="24"/>
          <w:szCs w:val="24"/>
          <w:lang w:eastAsia="ru-RU"/>
        </w:rPr>
        <w:t>и</w:t>
      </w:r>
    </w:p>
    <w:p w:rsidR="00E8026B" w:rsidRPr="00D75AD5" w:rsidRDefault="007D3E13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 </w:t>
      </w:r>
      <w:r w:rsidR="005B109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 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 И О И Ч </w:t>
      </w:r>
      <w:r w:rsidR="005B109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 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 С К </w:t>
      </w:r>
      <w:r w:rsidR="005B109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 </w:t>
      </w:r>
      <w:proofErr w:type="gramStart"/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E8026B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8026B" w:rsidRPr="00D75AD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E8026B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психологически</w:t>
      </w:r>
    </w:p>
    <w:p w:rsidR="007D3E13" w:rsidRPr="00D75AD5" w:rsidRDefault="005B109C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Ы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7D3E13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– активные</w:t>
      </w:r>
    </w:p>
    <w:p w:rsidR="00FE1F46" w:rsidRPr="00D75AD5" w:rsidRDefault="005B109C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Е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Щ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 Т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</w:t>
      </w:r>
      <w:r w:rsidR="007D3E13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D3E13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– вещества </w:t>
      </w:r>
    </w:p>
    <w:p w:rsidR="00FE1F46" w:rsidRPr="00D75AD5" w:rsidRDefault="00FE1F46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>Ребята, д</w:t>
      </w:r>
      <w:r w:rsidR="00E8026B" w:rsidRPr="00D75AD5">
        <w:rPr>
          <w:rFonts w:ascii="Times New Roman" w:hAnsi="Times New Roman" w:cs="Times New Roman"/>
          <w:sz w:val="24"/>
          <w:szCs w:val="24"/>
          <w:lang w:eastAsia="ru-RU"/>
        </w:rPr>
        <w:t>авайте из этих слов попробуем сформулировать тему нашего классного часа.</w:t>
      </w:r>
      <w:r w:rsidR="009823E0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>«Злые волшебники психологически активные вещества»</w:t>
      </w:r>
    </w:p>
    <w:p w:rsidR="009C245A" w:rsidRPr="00D75AD5" w:rsidRDefault="009C245A" w:rsidP="00E802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026B" w:rsidRPr="00D75AD5" w:rsidRDefault="00E8026B" w:rsidP="00E80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Стадия осмысления</w:t>
      </w:r>
    </w:p>
    <w:p w:rsidR="008E45F1" w:rsidRPr="00D75AD5" w:rsidRDefault="005E07A1" w:rsidP="008E45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626F66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Ре</w:t>
      </w:r>
      <w:r w:rsidR="00386477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бята, что </w:t>
      </w:r>
      <w:r w:rsidR="005E7B73" w:rsidRPr="00D75AD5">
        <w:rPr>
          <w:rFonts w:ascii="Times New Roman" w:hAnsi="Times New Roman" w:cs="Times New Roman"/>
          <w:sz w:val="24"/>
          <w:szCs w:val="24"/>
          <w:lang w:eastAsia="ru-RU"/>
        </w:rPr>
        <w:t>такое ПАВ?</w:t>
      </w:r>
      <w:r w:rsidR="008E45F1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8E45F1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="008E45F1"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73E11" w:rsidRPr="00D75AD5" w:rsidRDefault="00FF4BF8" w:rsidP="00273E11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/>
          <w:iCs/>
          <w:sz w:val="24"/>
          <w:szCs w:val="24"/>
        </w:rPr>
        <w:t>Важно знать!</w:t>
      </w:r>
      <w:r w:rsidR="008A562D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Термин </w:t>
      </w:r>
      <w:r w:rsidR="008A562D"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>«ПСИХОАКТИВНЫЕ ВЕЩЕСТВА»</w:t>
      </w:r>
      <w:r w:rsidR="008A562D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шире понятия </w:t>
      </w:r>
      <w:r w:rsidR="008A562D"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>«НАРКОТИКИ».</w:t>
      </w:r>
      <w:r w:rsidR="008A562D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562D"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>ПАВ</w:t>
      </w:r>
      <w:r w:rsidR="008A562D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атакуют центральную нервную систему, изменяют состояние психики.</w:t>
      </w:r>
      <w:r w:rsidR="00273E11"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ПАВ</w:t>
      </w:r>
      <w:r w:rsidR="00273E11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– это любое вещество, которое при введении в организм человека может изменять восприятие, настроение, способность к познанию, поведение и двигательные функции.</w:t>
      </w:r>
      <w:r w:rsidR="00A92190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Вызывает болезненное пристрастие.</w:t>
      </w:r>
      <w:r w:rsidR="00273E11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26F66" w:rsidRPr="00D75AD5" w:rsidRDefault="00626F66" w:rsidP="008A56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62D" w:rsidRPr="00D75AD5" w:rsidRDefault="001E102B" w:rsidP="008A56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626F66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почему же ПАВ называют «злые»? (</w:t>
      </w:r>
      <w:r w:rsidR="00626F66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="00626F66"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A562D" w:rsidRPr="00D75AD5" w:rsidRDefault="008A562D" w:rsidP="008A562D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Не имеет значения, какой вид </w:t>
      </w:r>
      <w:r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>ПАВ</w:t>
      </w: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употребляется, потому что все </w:t>
      </w:r>
      <w:r w:rsidRPr="00D75AD5">
        <w:rPr>
          <w:rFonts w:ascii="Times New Roman" w:hAnsi="Times New Roman" w:cs="Times New Roman"/>
          <w:b/>
          <w:bCs/>
          <w:iCs/>
          <w:sz w:val="24"/>
          <w:szCs w:val="24"/>
        </w:rPr>
        <w:t>ПАВ:</w:t>
      </w: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A562D" w:rsidRPr="00D75AD5" w:rsidRDefault="008A562D" w:rsidP="008A5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являются </w:t>
      </w:r>
      <w:r w:rsidRPr="00D75A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токсическими</w:t>
      </w:r>
      <w:r w:rsidRPr="00D75AD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75AD5">
        <w:rPr>
          <w:rFonts w:ascii="Times New Roman" w:hAnsi="Times New Roman" w:cs="Times New Roman"/>
          <w:bCs/>
          <w:iCs/>
          <w:sz w:val="24"/>
          <w:szCs w:val="24"/>
        </w:rPr>
        <w:t>(отравляют организм);</w:t>
      </w:r>
    </w:p>
    <w:p w:rsidR="008A562D" w:rsidRPr="00D75AD5" w:rsidRDefault="008A562D" w:rsidP="008A5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вызывают болезненную </w:t>
      </w:r>
      <w:r w:rsidRPr="00D75A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зависимость</w:t>
      </w:r>
      <w:r w:rsidRPr="00D75AD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5AD5">
        <w:rPr>
          <w:rFonts w:ascii="Times New Roman" w:hAnsi="Times New Roman" w:cs="Times New Roman"/>
          <w:bCs/>
          <w:iCs/>
          <w:sz w:val="24"/>
          <w:szCs w:val="24"/>
        </w:rPr>
        <w:t>(психическую, физическую);</w:t>
      </w:r>
    </w:p>
    <w:p w:rsidR="007A6885" w:rsidRPr="00D75AD5" w:rsidRDefault="008A562D" w:rsidP="007A6885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рано или поздно начинают </w:t>
      </w:r>
      <w:r w:rsidRPr="00D75A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подчинять</w:t>
      </w:r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себе жизнь человека и его близких.</w:t>
      </w:r>
      <w:r w:rsidR="007A6885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Воздействие психоактивных веществ </w:t>
      </w:r>
      <w:proofErr w:type="gramStart"/>
      <w:r w:rsidR="007A6885" w:rsidRPr="00D75AD5">
        <w:rPr>
          <w:rFonts w:ascii="Times New Roman" w:hAnsi="Times New Roman" w:cs="Times New Roman"/>
          <w:bCs/>
          <w:iCs/>
          <w:sz w:val="24"/>
          <w:szCs w:val="24"/>
        </w:rPr>
        <w:t>может быть</w:t>
      </w:r>
      <w:proofErr w:type="gramEnd"/>
      <w:r w:rsidR="007A6885"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как: </w:t>
      </w:r>
    </w:p>
    <w:p w:rsidR="007A6885" w:rsidRPr="00D75AD5" w:rsidRDefault="007A6885" w:rsidP="007A68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AD5">
        <w:rPr>
          <w:rFonts w:ascii="Times New Roman" w:hAnsi="Times New Roman" w:cs="Times New Roman"/>
          <w:bCs/>
          <w:iCs/>
          <w:sz w:val="24"/>
          <w:szCs w:val="24"/>
        </w:rPr>
        <w:t>непосредственным, возникающим сразу после приема вещества, так и</w:t>
      </w:r>
    </w:p>
    <w:p w:rsidR="007A6885" w:rsidRPr="00D75AD5" w:rsidRDefault="007A6885" w:rsidP="007A68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75AD5">
        <w:rPr>
          <w:rFonts w:ascii="Times New Roman" w:hAnsi="Times New Roman" w:cs="Times New Roman"/>
          <w:bCs/>
          <w:iCs/>
          <w:sz w:val="24"/>
          <w:szCs w:val="24"/>
        </w:rPr>
        <w:t>долговременным,  проявляющимся</w:t>
      </w:r>
      <w:proofErr w:type="gramEnd"/>
      <w:r w:rsidRPr="00D75AD5">
        <w:rPr>
          <w:rFonts w:ascii="Times New Roman" w:hAnsi="Times New Roman" w:cs="Times New Roman"/>
          <w:bCs/>
          <w:iCs/>
          <w:sz w:val="24"/>
          <w:szCs w:val="24"/>
        </w:rPr>
        <w:t xml:space="preserve"> в виде поражения различных органов и систем организма, формирования психической и физической зависимости, нарушения социального функционирования человека, формируя антисоциальное поведение. </w:t>
      </w:r>
    </w:p>
    <w:p w:rsidR="00CF5747" w:rsidRPr="00D75AD5" w:rsidRDefault="00CF5747" w:rsidP="00CF5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BB4" w:rsidRPr="00D75AD5" w:rsidRDefault="001E102B" w:rsidP="001E102B">
      <w:pPr>
        <w:pStyle w:val="a3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CF5747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а почему «волшебники»? </w:t>
      </w:r>
      <w:r w:rsidR="0043266F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Кто назов</w:t>
      </w:r>
      <w:r w:rsidR="00B97716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е</w:t>
      </w:r>
      <w:r w:rsidR="0043266F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т мне добрых волшебников?</w:t>
      </w:r>
      <w:r w:rsidR="0043266F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5747" w:rsidRPr="00D75AD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F5747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="00CF5747"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3266F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266F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А</w:t>
      </w:r>
      <w:proofErr w:type="gramEnd"/>
      <w:r w:rsidR="0043266F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злых?</w:t>
      </w:r>
      <w:r w:rsidR="0043266F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97716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="0043266F" w:rsidRPr="00D75A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Ч</w:t>
      </w:r>
      <w:r w:rsidR="000E0323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итая сказки, мы узнаем о добрых </w:t>
      </w:r>
      <w:r w:rsidR="009C245A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и злых </w:t>
      </w:r>
      <w:r w:rsidR="000E0323" w:rsidRPr="00D75AD5">
        <w:rPr>
          <w:rFonts w:ascii="Times New Roman" w:hAnsi="Times New Roman" w:cs="Times New Roman"/>
          <w:color w:val="000000"/>
          <w:sz w:val="24"/>
          <w:szCs w:val="24"/>
        </w:rPr>
        <w:t>волшебниках, живущих в этих сказках.</w:t>
      </w:r>
      <w:r w:rsidR="009C245A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0E0323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="00BC62BB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сегодня </w:t>
      </w:r>
      <w:r w:rsidR="000E0323" w:rsidRPr="00D75AD5">
        <w:rPr>
          <w:rFonts w:ascii="Times New Roman" w:hAnsi="Times New Roman" w:cs="Times New Roman"/>
          <w:color w:val="000000"/>
          <w:sz w:val="24"/>
          <w:szCs w:val="24"/>
        </w:rPr>
        <w:t>мы будем говорить не о сказочных волшебниках, а о тех, которые нас окружают.</w:t>
      </w:r>
      <w:r w:rsidR="009C245A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D80BB4" w:rsidRPr="00D75AD5">
        <w:rPr>
          <w:rFonts w:ascii="Times New Roman" w:hAnsi="Times New Roman" w:cs="Times New Roman"/>
          <w:color w:val="000000"/>
          <w:sz w:val="24"/>
          <w:szCs w:val="24"/>
        </w:rPr>
        <w:t>Сейчас я прочитаю вам сказку, а вы внимательно е</w:t>
      </w:r>
      <w:r w:rsidR="009C245A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80BB4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послушайте.</w:t>
      </w:r>
    </w:p>
    <w:p w:rsidR="00D80BB4" w:rsidRPr="00D75AD5" w:rsidRDefault="00D80BB4" w:rsidP="00D80BB4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Сказка.</w:t>
      </w:r>
    </w:p>
    <w:p w:rsidR="00D80BB4" w:rsidRPr="00D75AD5" w:rsidRDefault="00D80BB4" w:rsidP="00E8196C">
      <w:pPr>
        <w:pStyle w:val="a3"/>
        <w:ind w:firstLine="708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В одной сказочной стране жили </w:t>
      </w:r>
      <w:r w:rsidR="00087961" w:rsidRPr="00D75AD5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мальчика. Они захотели стать </w:t>
      </w:r>
      <w:r w:rsidR="008D6CB5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добрыми 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волшебниками и стали учиться этому трудному делу. Они прочитали много волшебных книг, выучили волшебные слова, научились перемещаться из одного места в другое.</w:t>
      </w:r>
    </w:p>
    <w:p w:rsidR="00D80BB4" w:rsidRPr="00D75AD5" w:rsidRDefault="00D80BB4" w:rsidP="00E8196C">
      <w:pPr>
        <w:pStyle w:val="a3"/>
        <w:ind w:firstLine="708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В один чудесный </w:t>
      </w:r>
      <w:proofErr w:type="gramStart"/>
      <w:r w:rsidRPr="00D75AD5">
        <w:rPr>
          <w:rFonts w:ascii="Times New Roman" w:hAnsi="Times New Roman" w:cs="Times New Roman"/>
          <w:color w:val="000000"/>
          <w:sz w:val="24"/>
          <w:szCs w:val="24"/>
        </w:rPr>
        <w:t>летний  день</w:t>
      </w:r>
      <w:proofErr w:type="gramEnd"/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приземлились в очень странном задымл</w:t>
      </w:r>
      <w:r w:rsidR="008D6CB5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нном городе. Их встретили маленькие ж</w:t>
      </w:r>
      <w:r w:rsidR="00E8196C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лтые человечки с ж</w:t>
      </w:r>
      <w:r w:rsidR="00E8196C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лтыми зубами и ногтями, дурным запахом изо рта. Во рту у них были трубки, и они постоянно курили. </w:t>
      </w:r>
      <w:r w:rsidR="00C67E30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Это были злые волшебники. </w:t>
      </w:r>
      <w:proofErr w:type="gramStart"/>
      <w:r w:rsidR="00A23D8B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Они 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выглядели</w:t>
      </w:r>
      <w:proofErr w:type="gramEnd"/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как маленькие старички, потому что </w:t>
      </w:r>
      <w:r w:rsidR="00A23D8B" w:rsidRPr="00D75AD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икогда не видели голубого неба и солнца. Их закрывал густой дым. И они очень рано умирали.</w:t>
      </w:r>
    </w:p>
    <w:p w:rsidR="00D80BB4" w:rsidRPr="00D75AD5" w:rsidRDefault="00D80BB4" w:rsidP="00E8196C">
      <w:pPr>
        <w:pStyle w:val="a3"/>
        <w:ind w:firstLine="708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Через две минуты после приземления </w:t>
      </w:r>
      <w:r w:rsidR="008D6CB5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добрые 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волшебники почувствовали, что задыхаются, от дыма появились кашель, насморк, сл</w:t>
      </w:r>
      <w:r w:rsidR="00E8196C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зы. Они быстро произнесли волшебные слова и улетели из этого города с тв</w:t>
      </w:r>
      <w:r w:rsidR="00E8196C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рдым намерением узнать вс</w:t>
      </w:r>
      <w:r w:rsidR="00E8196C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C67E30" w:rsidRPr="00D75AD5">
        <w:rPr>
          <w:rFonts w:ascii="Times New Roman" w:hAnsi="Times New Roman" w:cs="Times New Roman"/>
          <w:color w:val="000000"/>
          <w:sz w:val="24"/>
          <w:szCs w:val="24"/>
        </w:rPr>
        <w:t>б этих злых волшебниках.</w:t>
      </w:r>
    </w:p>
    <w:p w:rsidR="00087961" w:rsidRPr="00D75AD5" w:rsidRDefault="00087961" w:rsidP="001E102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D80BB4" w:rsidRPr="00D75AD5" w:rsidRDefault="001E102B" w:rsidP="001E102B">
      <w:pPr>
        <w:pStyle w:val="a3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EC0F44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B5C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И так, первый</w:t>
      </w:r>
      <w:r w:rsidR="00D80BB4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B5C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з</w:t>
      </w:r>
      <w:r w:rsidR="00C1583D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лой волшебник</w:t>
      </w:r>
      <w:r w:rsidR="00EC0F44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!</w:t>
      </w:r>
      <w:r w:rsidR="00C12DA8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C12DA8" w:rsidRPr="00D75AD5">
        <w:rPr>
          <w:rFonts w:ascii="Times New Roman" w:hAnsi="Times New Roman" w:cs="Times New Roman"/>
          <w:sz w:val="24"/>
          <w:szCs w:val="24"/>
        </w:rPr>
        <w:t xml:space="preserve">Предлагаю вашему вниманию </w:t>
      </w:r>
      <w:r w:rsidR="006E325C" w:rsidRPr="00D75AD5">
        <w:rPr>
          <w:rFonts w:ascii="Times New Roman" w:hAnsi="Times New Roman" w:cs="Times New Roman"/>
          <w:sz w:val="24"/>
          <w:szCs w:val="24"/>
        </w:rPr>
        <w:t>мультфильм (</w:t>
      </w:r>
      <w:r w:rsidR="006E325C" w:rsidRPr="00D75AD5">
        <w:rPr>
          <w:rFonts w:ascii="Times New Roman" w:hAnsi="Times New Roman" w:cs="Times New Roman"/>
          <w:i/>
          <w:sz w:val="24"/>
          <w:szCs w:val="24"/>
        </w:rPr>
        <w:t>смотрят</w:t>
      </w:r>
      <w:r w:rsidR="007168E8" w:rsidRPr="00D75A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68E8" w:rsidRPr="00D75AD5">
        <w:rPr>
          <w:rFonts w:ascii="Times New Roman" w:hAnsi="Times New Roman" w:cs="Times New Roman"/>
          <w:i/>
          <w:sz w:val="24"/>
          <w:szCs w:val="24"/>
        </w:rPr>
        <w:t>м.ф</w:t>
      </w:r>
      <w:proofErr w:type="spellEnd"/>
      <w:r w:rsidR="007168E8" w:rsidRPr="00D75AD5">
        <w:rPr>
          <w:rFonts w:ascii="Times New Roman" w:hAnsi="Times New Roman" w:cs="Times New Roman"/>
          <w:i/>
          <w:sz w:val="24"/>
          <w:szCs w:val="24"/>
        </w:rPr>
        <w:t>. «Тайна едкого дыма»</w:t>
      </w:r>
      <w:r w:rsidR="006E325C" w:rsidRPr="00D75AD5">
        <w:rPr>
          <w:rFonts w:ascii="Times New Roman" w:hAnsi="Times New Roman" w:cs="Times New Roman"/>
          <w:sz w:val="24"/>
          <w:szCs w:val="24"/>
        </w:rPr>
        <w:t>)</w:t>
      </w:r>
      <w:r w:rsidR="0088737B" w:rsidRPr="00D75AD5">
        <w:rPr>
          <w:rFonts w:ascii="Times New Roman" w:hAnsi="Times New Roman" w:cs="Times New Roman"/>
          <w:sz w:val="24"/>
          <w:szCs w:val="24"/>
        </w:rPr>
        <w:t xml:space="preserve">. </w:t>
      </w:r>
      <w:r w:rsidR="00C1583D" w:rsidRPr="00D75AD5">
        <w:rPr>
          <w:rFonts w:ascii="Times New Roman" w:hAnsi="Times New Roman" w:cs="Times New Roman"/>
          <w:color w:val="000000"/>
          <w:sz w:val="24"/>
          <w:szCs w:val="24"/>
        </w:rPr>
        <w:t>Ребята,</w:t>
      </w:r>
      <w:r w:rsidR="006E325C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Скажите, о каком злом волшебнике вы узнали? (</w:t>
      </w:r>
      <w:r w:rsidR="006E325C" w:rsidRPr="00D75A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 </w:t>
      </w:r>
      <w:proofErr w:type="spellStart"/>
      <w:r w:rsidR="006E325C" w:rsidRPr="00D75AD5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табакокурении</w:t>
      </w:r>
      <w:proofErr w:type="spellEnd"/>
      <w:r w:rsidR="006E325C" w:rsidRPr="00D75A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C0F44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Что вы </w:t>
      </w:r>
      <w:r w:rsidR="00C1583D" w:rsidRPr="00D75AD5">
        <w:rPr>
          <w:rFonts w:ascii="Times New Roman" w:hAnsi="Times New Roman" w:cs="Times New Roman"/>
          <w:color w:val="000000"/>
          <w:sz w:val="24"/>
          <w:szCs w:val="24"/>
        </w:rPr>
        <w:t>узнали о табаке и его дыме</w:t>
      </w:r>
      <w:r w:rsidR="007168E8" w:rsidRPr="00D75AD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C1583D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88737B" w:rsidRPr="00D75AD5">
        <w:rPr>
          <w:rFonts w:ascii="Times New Roman" w:hAnsi="Times New Roman" w:cs="Times New Roman"/>
          <w:sz w:val="24"/>
          <w:szCs w:val="24"/>
        </w:rPr>
        <w:t>(</w:t>
      </w:r>
      <w:r w:rsidR="0088737B" w:rsidRPr="00D75AD5">
        <w:rPr>
          <w:rFonts w:ascii="Times New Roman" w:hAnsi="Times New Roman" w:cs="Times New Roman"/>
          <w:i/>
          <w:sz w:val="24"/>
          <w:szCs w:val="24"/>
        </w:rPr>
        <w:t>обсуждение</w:t>
      </w:r>
      <w:r w:rsidR="00C61597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C61597" w:rsidRPr="00D75AD5">
        <w:rPr>
          <w:rFonts w:ascii="Times New Roman" w:hAnsi="Times New Roman" w:cs="Times New Roman"/>
          <w:i/>
          <w:sz w:val="24"/>
          <w:szCs w:val="24"/>
        </w:rPr>
        <w:t>с группой «треугольник»</w:t>
      </w:r>
      <w:r w:rsidR="0088737B" w:rsidRPr="00D75AD5">
        <w:rPr>
          <w:rFonts w:ascii="Times New Roman" w:hAnsi="Times New Roman" w:cs="Times New Roman"/>
          <w:i/>
          <w:sz w:val="24"/>
          <w:szCs w:val="24"/>
        </w:rPr>
        <w:t>)</w:t>
      </w:r>
    </w:p>
    <w:p w:rsidR="00087961" w:rsidRPr="00D75AD5" w:rsidRDefault="00087961" w:rsidP="00D715F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8721B5" w:rsidRPr="00D75AD5" w:rsidRDefault="001E102B" w:rsidP="00D7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A30434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CA2" w:rsidRPr="00D75AD5">
        <w:rPr>
          <w:rFonts w:ascii="Times New Roman" w:hAnsi="Times New Roman" w:cs="Times New Roman"/>
          <w:color w:val="000000"/>
          <w:sz w:val="24"/>
          <w:szCs w:val="24"/>
        </w:rPr>
        <w:t>Ребята, е</w:t>
      </w:r>
      <w:r w:rsidR="00A30434" w:rsidRPr="00D75AD5">
        <w:rPr>
          <w:rFonts w:ascii="Times New Roman" w:hAnsi="Times New Roman" w:cs="Times New Roman"/>
          <w:color w:val="000000"/>
          <w:sz w:val="24"/>
          <w:szCs w:val="24"/>
        </w:rPr>
        <w:t>сть много одурманивающих веще</w:t>
      </w:r>
      <w:r w:rsidR="00AF6CA2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ств, которые могут выглядеть </w:t>
      </w:r>
      <w:r w:rsidR="00A30434" w:rsidRPr="00D75AD5">
        <w:rPr>
          <w:rFonts w:ascii="Times New Roman" w:hAnsi="Times New Roman" w:cs="Times New Roman"/>
          <w:color w:val="000000"/>
          <w:sz w:val="24"/>
          <w:szCs w:val="24"/>
        </w:rPr>
        <w:t>очень привлекательно – в виде жвачек, таблет</w:t>
      </w:r>
      <w:r w:rsidR="00AF6CA2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ок, витаминов, сигарет, приятно </w:t>
      </w:r>
      <w:r w:rsidR="00A30434" w:rsidRPr="00D75AD5">
        <w:rPr>
          <w:rFonts w:ascii="Times New Roman" w:hAnsi="Times New Roman" w:cs="Times New Roman"/>
          <w:color w:val="000000"/>
          <w:sz w:val="24"/>
          <w:szCs w:val="24"/>
        </w:rPr>
        <w:t>пахнущих веществ</w:t>
      </w:r>
      <w:r w:rsidR="00AF6CA2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. Это – очень опасные вещества. Попробовав их, человек </w:t>
      </w:r>
      <w:r w:rsidR="00A30434" w:rsidRPr="00D75AD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F6CA2"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остоянно находится под угрозой. </w:t>
      </w:r>
      <w:r w:rsidR="00A30434" w:rsidRPr="00D75AD5">
        <w:rPr>
          <w:rFonts w:ascii="Times New Roman" w:hAnsi="Times New Roman" w:cs="Times New Roman"/>
          <w:color w:val="000000"/>
          <w:sz w:val="24"/>
          <w:szCs w:val="24"/>
        </w:rPr>
        <w:t>Эти вещества называются</w:t>
      </w:r>
      <w:r w:rsidR="00D715F5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… </w:t>
      </w:r>
      <w:r w:rsidR="007168E8"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>Второй злой волшебник!</w:t>
      </w:r>
      <w:r w:rsidR="007168E8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D715F5" w:rsidRPr="00D75AD5">
        <w:rPr>
          <w:rFonts w:ascii="Times New Roman" w:hAnsi="Times New Roman" w:cs="Times New Roman"/>
          <w:sz w:val="24"/>
          <w:szCs w:val="24"/>
        </w:rPr>
        <w:t>давайте посмотрим на экран (</w:t>
      </w:r>
      <w:r w:rsidR="00D715F5" w:rsidRPr="00D75AD5">
        <w:rPr>
          <w:rFonts w:ascii="Times New Roman" w:hAnsi="Times New Roman" w:cs="Times New Roman"/>
          <w:i/>
          <w:sz w:val="24"/>
          <w:szCs w:val="24"/>
        </w:rPr>
        <w:t>демонстрация мультфильма «Как работают наркотики»</w:t>
      </w:r>
      <w:r w:rsidR="00D715F5" w:rsidRPr="00D75AD5">
        <w:rPr>
          <w:rFonts w:ascii="Times New Roman" w:hAnsi="Times New Roman" w:cs="Times New Roman"/>
          <w:sz w:val="24"/>
          <w:szCs w:val="24"/>
        </w:rPr>
        <w:t>)</w:t>
      </w:r>
      <w:r w:rsidR="002675E8" w:rsidRPr="00D75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04C" w:rsidRPr="00D75AD5" w:rsidRDefault="00F04984" w:rsidP="005550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 xml:space="preserve"> Ребята, как зовут второго злого волшебника? (</w:t>
      </w:r>
      <w:r w:rsidRPr="00D75AD5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Наркотик</w:t>
      </w:r>
      <w:r w:rsidRPr="00D75AD5">
        <w:rPr>
          <w:rFonts w:ascii="Times New Roman" w:hAnsi="Times New Roman" w:cs="Times New Roman"/>
          <w:sz w:val="24"/>
          <w:szCs w:val="24"/>
        </w:rPr>
        <w:t>)</w:t>
      </w:r>
      <w:r w:rsidR="0055504C" w:rsidRPr="00D75AD5">
        <w:rPr>
          <w:rFonts w:ascii="Times New Roman" w:hAnsi="Times New Roman" w:cs="Times New Roman"/>
          <w:sz w:val="24"/>
          <w:szCs w:val="24"/>
        </w:rPr>
        <w:t xml:space="preserve"> Что вы узнали о наркотических веществах? (</w:t>
      </w:r>
      <w:r w:rsidR="0055504C" w:rsidRPr="00D75AD5">
        <w:rPr>
          <w:rFonts w:ascii="Times New Roman" w:hAnsi="Times New Roman" w:cs="Times New Roman"/>
          <w:i/>
          <w:sz w:val="24"/>
          <w:szCs w:val="24"/>
        </w:rPr>
        <w:t>обсуждение</w:t>
      </w:r>
      <w:r w:rsidR="00C61597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C61597" w:rsidRPr="00D75AD5">
        <w:rPr>
          <w:rFonts w:ascii="Times New Roman" w:hAnsi="Times New Roman" w:cs="Times New Roman"/>
          <w:i/>
          <w:sz w:val="24"/>
          <w:szCs w:val="24"/>
        </w:rPr>
        <w:t>с группой «круг»</w:t>
      </w:r>
      <w:r w:rsidR="0055504C" w:rsidRPr="00D75AD5">
        <w:rPr>
          <w:rFonts w:ascii="Times New Roman" w:hAnsi="Times New Roman" w:cs="Times New Roman"/>
          <w:sz w:val="24"/>
          <w:szCs w:val="24"/>
        </w:rPr>
        <w:t>)</w:t>
      </w:r>
    </w:p>
    <w:p w:rsidR="00F83AA5" w:rsidRPr="00D75AD5" w:rsidRDefault="00F83AA5" w:rsidP="00F04984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087961" w:rsidRPr="00D75AD5" w:rsidRDefault="00087961" w:rsidP="00A46A5D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46A5D" w:rsidRPr="00D75AD5" w:rsidRDefault="00F83AA5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="00A46A5D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A46A5D" w:rsidRPr="00D75AD5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</w:rPr>
        <w:t>Ребята, послушайте басню С.В. Михалкова «Непьющий воробей»</w:t>
      </w:r>
    </w:p>
    <w:p w:rsidR="00A34FEB" w:rsidRPr="00D75AD5" w:rsidRDefault="00A34FEB" w:rsidP="00A46A5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  <w:sectPr w:rsidR="00A34FEB" w:rsidRPr="00D75AD5" w:rsidSect="0055504C">
          <w:pgSz w:w="11906" w:h="16838"/>
          <w:pgMar w:top="720" w:right="720" w:bottom="426" w:left="1560" w:header="708" w:footer="708" w:gutter="0"/>
          <w:cols w:space="708"/>
          <w:docGrid w:linePitch="360"/>
        </w:sectPr>
      </w:pP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Такая вот традиция,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Что все лесные детки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Под вечер собираются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В одной большой беседке.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="005D128E" w:rsidRPr="00D75A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5AD5">
        <w:rPr>
          <w:rFonts w:ascii="Times New Roman" w:hAnsi="Times New Roman" w:cs="Times New Roman"/>
          <w:color w:val="000000"/>
          <w:sz w:val="24"/>
          <w:szCs w:val="24"/>
        </w:rPr>
        <w:t>т беседа, не спеша,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Кто где и что увидел,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И что случилось у людей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И кто кого обидел.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Жвачками меняются,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Курят сигареты,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Кто не хочет – тот не зверь,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Честь его задета.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Сегодня здесь – праздник,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С пивом бочонок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Для всех прикатили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Птенец и Волчонок.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Стали пиво распивать,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Стали дружно выпивать.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Веселятся, а Мышонок и Ежонок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Со скамьи не могут встать,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Им сказать бы дружно НЕТ,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Надоел нам ваш банкет!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Для здоровья пиво вредно,</w:t>
      </w:r>
    </w:p>
    <w:p w:rsidR="00A46A5D" w:rsidRPr="00D75AD5" w:rsidRDefault="00A46A5D" w:rsidP="00A46A5D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color w:val="000000"/>
          <w:sz w:val="24"/>
          <w:szCs w:val="24"/>
        </w:rPr>
        <w:t>Это знает целый свет.</w:t>
      </w:r>
    </w:p>
    <w:p w:rsidR="00A34FEB" w:rsidRPr="00D75AD5" w:rsidRDefault="00A34FEB" w:rsidP="00F04984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  <w:sectPr w:rsidR="00A34FEB" w:rsidRPr="00D75AD5" w:rsidSect="00A34FEB">
          <w:type w:val="continuous"/>
          <w:pgSz w:w="11906" w:h="16838"/>
          <w:pgMar w:top="720" w:right="720" w:bottom="426" w:left="1560" w:header="708" w:footer="708" w:gutter="0"/>
          <w:cols w:num="3" w:space="118"/>
          <w:docGrid w:linePitch="360"/>
        </w:sectPr>
      </w:pPr>
    </w:p>
    <w:p w:rsidR="00F04984" w:rsidRPr="00D75AD5" w:rsidRDefault="00D8167F" w:rsidP="00F04984">
      <w:pPr>
        <w:pStyle w:val="a3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Педагог:</w:t>
      </w:r>
      <w:r w:rsidRPr="00D75AD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И так, третий злой волшебник!</w:t>
      </w:r>
      <w:r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</w:rPr>
        <w:t>Внимание на экран (</w:t>
      </w:r>
      <w:r w:rsidRPr="00D75AD5">
        <w:rPr>
          <w:rFonts w:ascii="Times New Roman" w:hAnsi="Times New Roman" w:cs="Times New Roman"/>
          <w:i/>
          <w:sz w:val="24"/>
          <w:szCs w:val="24"/>
        </w:rPr>
        <w:t xml:space="preserve">смотрят </w:t>
      </w:r>
      <w:proofErr w:type="spellStart"/>
      <w:r w:rsidRPr="00D75AD5">
        <w:rPr>
          <w:rFonts w:ascii="Times New Roman" w:hAnsi="Times New Roman" w:cs="Times New Roman"/>
          <w:i/>
          <w:sz w:val="24"/>
          <w:szCs w:val="24"/>
        </w:rPr>
        <w:t>м.ф</w:t>
      </w:r>
      <w:proofErr w:type="spellEnd"/>
      <w:r w:rsidRPr="00D75AD5">
        <w:rPr>
          <w:rFonts w:ascii="Times New Roman" w:hAnsi="Times New Roman" w:cs="Times New Roman"/>
          <w:i/>
          <w:sz w:val="24"/>
          <w:szCs w:val="24"/>
        </w:rPr>
        <w:t>. «Алкоголь или трезвость»</w:t>
      </w:r>
      <w:r w:rsidRPr="00D75AD5">
        <w:rPr>
          <w:rFonts w:ascii="Times New Roman" w:hAnsi="Times New Roman" w:cs="Times New Roman"/>
          <w:sz w:val="24"/>
          <w:szCs w:val="24"/>
        </w:rPr>
        <w:t>).</w:t>
      </w:r>
    </w:p>
    <w:p w:rsidR="00285065" w:rsidRPr="00D75AD5" w:rsidRDefault="00892331" w:rsidP="00285065">
      <w:pPr>
        <w:pStyle w:val="a3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285065" w:rsidRPr="00D75AD5">
        <w:rPr>
          <w:rFonts w:ascii="Times New Roman" w:hAnsi="Times New Roman" w:cs="Times New Roman"/>
          <w:sz w:val="24"/>
          <w:szCs w:val="24"/>
        </w:rPr>
        <w:t>О каком еще злом волшебнике вы услышали? (</w:t>
      </w:r>
      <w:r w:rsidR="00285065" w:rsidRPr="00D75AD5">
        <w:rPr>
          <w:rFonts w:ascii="Times New Roman" w:hAnsi="Times New Roman" w:cs="Times New Roman"/>
          <w:b/>
          <w:sz w:val="24"/>
          <w:szCs w:val="24"/>
        </w:rPr>
        <w:t>алкоголь</w:t>
      </w:r>
      <w:r w:rsidR="00285065" w:rsidRPr="00D75AD5">
        <w:rPr>
          <w:rFonts w:ascii="Times New Roman" w:hAnsi="Times New Roman" w:cs="Times New Roman"/>
          <w:sz w:val="24"/>
          <w:szCs w:val="24"/>
        </w:rPr>
        <w:t>)</w:t>
      </w:r>
      <w:r w:rsidR="00A918D2" w:rsidRPr="00D75AD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A918D2" w:rsidRPr="00D75AD5">
        <w:rPr>
          <w:rFonts w:ascii="Times New Roman" w:hAnsi="Times New Roman" w:cs="Times New Roman"/>
          <w:sz w:val="24"/>
          <w:szCs w:val="24"/>
        </w:rPr>
        <w:t>Что можно сказать об алкоголе? (</w:t>
      </w:r>
      <w:r w:rsidR="00A918D2" w:rsidRPr="00D75AD5">
        <w:rPr>
          <w:rFonts w:ascii="Times New Roman" w:hAnsi="Times New Roman" w:cs="Times New Roman"/>
          <w:i/>
          <w:sz w:val="24"/>
          <w:szCs w:val="24"/>
        </w:rPr>
        <w:t>обсуждение</w:t>
      </w:r>
      <w:r w:rsidR="00A918D2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A918D2" w:rsidRPr="00D75AD5">
        <w:rPr>
          <w:rFonts w:ascii="Times New Roman" w:hAnsi="Times New Roman" w:cs="Times New Roman"/>
          <w:i/>
          <w:sz w:val="24"/>
          <w:szCs w:val="24"/>
        </w:rPr>
        <w:t>с группой «квадрат»</w:t>
      </w:r>
      <w:r w:rsidR="00A918D2" w:rsidRPr="00D75AD5">
        <w:rPr>
          <w:rFonts w:ascii="Times New Roman" w:hAnsi="Times New Roman" w:cs="Times New Roman"/>
          <w:sz w:val="24"/>
          <w:szCs w:val="24"/>
        </w:rPr>
        <w:t>)</w:t>
      </w:r>
    </w:p>
    <w:p w:rsidR="00285065" w:rsidRPr="00D75AD5" w:rsidRDefault="00285065" w:rsidP="002850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</w:rPr>
        <w:t xml:space="preserve">Алкоголь опасен в любом возрасте, особенно детском и подростковом. Он делает человека зависимым, к нему быстро привыкают. Организм постепенно разрушается. Такую ошибку исправить трудно. </w:t>
      </w:r>
    </w:p>
    <w:p w:rsidR="00F04984" w:rsidRPr="00D75AD5" w:rsidRDefault="00F04984" w:rsidP="00D7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3E72" w:rsidRPr="00D75AD5" w:rsidRDefault="00BE4E5C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8721B5" w:rsidRPr="00D75AD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721B5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21B5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Психологическая игра «сюрприз»</w:t>
      </w:r>
    </w:p>
    <w:p w:rsidR="00963E72" w:rsidRPr="00D75AD5" w:rsidRDefault="000F4267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посмотрите, какая необычная коробочка стоит у вас на столе! То, что в ней лежит –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плохо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нельзя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запрещено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и даже опасно.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</w:t>
      </w:r>
      <w:r w:rsidR="00C0662C"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</w:t>
      </w:r>
      <w:r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 </w:t>
      </w:r>
      <w:r w:rsidR="00C0662C"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Мозговой штурм</w:t>
      </w:r>
      <w:r w:rsidR="00C0662C" w:rsidRPr="00D75A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:rsidR="00963E72" w:rsidRPr="00D75AD5" w:rsidRDefault="00C0662C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вы думаете, что бы это могло быть?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963E72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дети в</w:t>
      </w: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группах предлагают свои версии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63E72" w:rsidRPr="00D75AD5" w:rsidRDefault="005D77DF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Педагог: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Хотите</w:t>
      </w:r>
      <w:proofErr w:type="gramEnd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узнать, что же вс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-таки там лежит?</w:t>
      </w:r>
    </w:p>
    <w:p w:rsidR="005D77DF" w:rsidRPr="00D75AD5" w:rsidRDefault="005D77DF" w:rsidP="005D77D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Посмотрите</w:t>
      </w:r>
      <w:proofErr w:type="gramEnd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Коробочка лежит на столе, каждый участник может проявить себя по отношению к этой коробочке, как хочет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63E72" w:rsidRPr="00D75AD5" w:rsidRDefault="007A291C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75A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Вы</w:t>
      </w:r>
      <w:proofErr w:type="gramEnd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все знали, что то, что лежит в коробочке – это – </w:t>
      </w:r>
      <w:r w:rsidR="007022D7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«плохо», «нельзя», «запрещено» </w:t>
      </w:r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и даже опасно, но, несмотря на это, открыли коробочку. Вы не захотели принять во внимание мои предупреждения.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Так бывает и в жизни, все знают, что алкоголь, курение, наркотики – это </w:t>
      </w:r>
      <w:proofErr w:type="gramStart"/>
      <w:r w:rsidR="007022D7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плохо,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нехорошо</w:t>
      </w:r>
      <w:proofErr w:type="gramEnd"/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и даже опасно, но вс</w:t>
      </w:r>
      <w:r w:rsidR="007022D7" w:rsidRPr="00D75AD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же многие употребляют их.</w:t>
      </w:r>
      <w:r w:rsidR="007022D7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7A291C" w:rsidRPr="00D75AD5" w:rsidRDefault="007A291C" w:rsidP="00963E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Чтение </w:t>
      </w:r>
      <w:r w:rsidR="007A291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педагогом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текста Дж. Родари </w:t>
      </w:r>
      <w:r w:rsidR="007A291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РЫБЫ</w:t>
      </w:r>
      <w:r w:rsidR="007A291C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- Будь осторожна! – </w:t>
      </w:r>
      <w:proofErr w:type="gramStart"/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сказала</w:t>
      </w:r>
      <w:proofErr w:type="gramEnd"/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как – то большая рыба рыбке маленькой. Вот это</w:t>
      </w:r>
      <w:r w:rsidR="007A291C"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- крючок! Не трогай его! Не хватай!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- Почему? – спросила маленькая рыбка.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- По двум причинам, - ответила большая рыба. Начнём с того, </w:t>
      </w:r>
      <w:proofErr w:type="gramStart"/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что</w:t>
      </w:r>
      <w:proofErr w:type="gramEnd"/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если ты схватишь его, тебя поймают, обваляют в муке и пожарят на сковородке. А затем съедят с гарниром из салата.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- Ой, ой! Спасибо тебе большое, что предупредила! Ты спасла мне жизнь! А вторая причина?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А вторая причина в том, - объяснила большая рыба, - что я хочу тебя съесть!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>- В какой ситуации оказалась маленькая рыбка? (</w:t>
      </w: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>- Может ли человек оказаться в такой ситуации? (</w:t>
      </w: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версии детей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>- Вспомните, почему нельзя слушать чужих людей, брать у них незнакомые продукты, пробовать их, нюхать?</w:t>
      </w:r>
      <w:r w:rsidR="00342F3B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42F3B"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r w:rsidRPr="00D75AD5">
        <w:rPr>
          <w:rFonts w:ascii="Times New Roman" w:hAnsi="Times New Roman" w:cs="Times New Roman"/>
          <w:i/>
          <w:sz w:val="24"/>
          <w:szCs w:val="24"/>
          <w:lang w:eastAsia="ru-RU"/>
        </w:rPr>
        <w:t>ерсии детей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 </w:t>
      </w:r>
      <w:r w:rsidR="009E623B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педагога</w:t>
      </w:r>
      <w:r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5AD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(если не прозвучит в ответах детей):</w:t>
      </w:r>
    </w:p>
    <w:p w:rsidR="00963E72" w:rsidRPr="00D75AD5" w:rsidRDefault="00963E72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Попробовав </w:t>
      </w:r>
      <w:r w:rsidR="000E5A44" w:rsidRPr="00D75AD5">
        <w:rPr>
          <w:rFonts w:ascii="Times New Roman" w:hAnsi="Times New Roman" w:cs="Times New Roman"/>
          <w:sz w:val="24"/>
          <w:szCs w:val="24"/>
          <w:lang w:eastAsia="ru-RU"/>
        </w:rPr>
        <w:t>ПАВ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, человек, даже взрослый, попадает в ситуацию маленькой рыбки – будет постоянно находиться под угрозой</w:t>
      </w:r>
      <w:r w:rsidR="00A44536" w:rsidRPr="00D75A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быть съеденным.</w:t>
      </w:r>
      <w:r w:rsidR="000E5A44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ПАВ</w:t>
      </w:r>
      <w:r w:rsidR="00C95230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очень опасны для здоровья. З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ависимост</w:t>
      </w:r>
      <w:r w:rsidR="00C95230" w:rsidRPr="00D75AD5">
        <w:rPr>
          <w:rFonts w:ascii="Times New Roman" w:hAnsi="Times New Roman" w:cs="Times New Roman"/>
          <w:sz w:val="24"/>
          <w:szCs w:val="24"/>
          <w:lang w:eastAsia="ru-RU"/>
        </w:rPr>
        <w:t>ь от ПАВ очень трудно вылечить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2CE9" w:rsidRPr="00D75AD5" w:rsidRDefault="00132CE9" w:rsidP="00132C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CE9" w:rsidRPr="00D75AD5" w:rsidRDefault="00132CE9" w:rsidP="00132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b/>
          <w:sz w:val="24"/>
          <w:szCs w:val="24"/>
        </w:rPr>
        <w:t>5. Игра-активатор, направленная на сплочение группы.</w:t>
      </w:r>
      <w:r w:rsidRPr="00D75AD5">
        <w:rPr>
          <w:rFonts w:ascii="Times New Roman" w:hAnsi="Times New Roman" w:cs="Times New Roman"/>
          <w:sz w:val="24"/>
          <w:szCs w:val="24"/>
        </w:rPr>
        <w:t xml:space="preserve"> (</w:t>
      </w:r>
      <w:r w:rsidRPr="00D75AD5">
        <w:rPr>
          <w:rFonts w:ascii="Times New Roman" w:hAnsi="Times New Roman" w:cs="Times New Roman"/>
          <w:i/>
          <w:sz w:val="24"/>
          <w:szCs w:val="24"/>
        </w:rPr>
        <w:t>Работа в группах</w:t>
      </w:r>
      <w:r w:rsidRPr="00D75AD5">
        <w:rPr>
          <w:rFonts w:ascii="Times New Roman" w:hAnsi="Times New Roman" w:cs="Times New Roman"/>
          <w:sz w:val="24"/>
          <w:szCs w:val="24"/>
        </w:rPr>
        <w:t xml:space="preserve">) </w:t>
      </w:r>
      <w:r w:rsidRPr="00D75AD5">
        <w:rPr>
          <w:rFonts w:ascii="Times New Roman" w:hAnsi="Times New Roman" w:cs="Times New Roman"/>
          <w:i/>
          <w:sz w:val="24"/>
          <w:szCs w:val="24"/>
        </w:rPr>
        <w:t xml:space="preserve">Каждой группе предлагается шнур. Каждый член группы руками держится за шнур. Закрыв глаза, из шнура предлагается сделать </w:t>
      </w:r>
      <w:r w:rsidRPr="00D75AD5">
        <w:rPr>
          <w:rFonts w:ascii="Times New Roman" w:hAnsi="Times New Roman" w:cs="Times New Roman"/>
          <w:sz w:val="24"/>
          <w:szCs w:val="24"/>
        </w:rPr>
        <w:t>КРУГ</w:t>
      </w:r>
      <w:r w:rsidRPr="00D75AD5">
        <w:rPr>
          <w:rFonts w:ascii="Times New Roman" w:hAnsi="Times New Roman" w:cs="Times New Roman"/>
          <w:i/>
          <w:sz w:val="24"/>
          <w:szCs w:val="24"/>
        </w:rPr>
        <w:t xml:space="preserve">. Открыв глаза, участники занятия смотрят, что получилось. Задание усложняется, с закрытыми глазами предлагается сделать </w:t>
      </w:r>
      <w:r w:rsidRPr="00D75AD5">
        <w:rPr>
          <w:rFonts w:ascii="Times New Roman" w:hAnsi="Times New Roman" w:cs="Times New Roman"/>
          <w:sz w:val="24"/>
          <w:szCs w:val="24"/>
        </w:rPr>
        <w:t>КВАДРАТ</w:t>
      </w:r>
      <w:r w:rsidRPr="00D75AD5">
        <w:rPr>
          <w:rFonts w:ascii="Times New Roman" w:hAnsi="Times New Roman" w:cs="Times New Roman"/>
          <w:i/>
          <w:sz w:val="24"/>
          <w:szCs w:val="24"/>
        </w:rPr>
        <w:t xml:space="preserve">. Следующее задание – сделайте </w:t>
      </w:r>
      <w:r w:rsidRPr="00D75AD5">
        <w:rPr>
          <w:rFonts w:ascii="Times New Roman" w:hAnsi="Times New Roman" w:cs="Times New Roman"/>
          <w:sz w:val="24"/>
          <w:szCs w:val="24"/>
        </w:rPr>
        <w:t>ТРЕУГОЛЬНИК</w:t>
      </w:r>
      <w:r w:rsidRPr="00D75AD5">
        <w:rPr>
          <w:rFonts w:ascii="Times New Roman" w:hAnsi="Times New Roman" w:cs="Times New Roman"/>
          <w:i/>
          <w:sz w:val="24"/>
          <w:szCs w:val="24"/>
        </w:rPr>
        <w:t>.</w:t>
      </w:r>
    </w:p>
    <w:p w:rsidR="00132CE9" w:rsidRPr="00D75AD5" w:rsidRDefault="00132CE9" w:rsidP="00132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b/>
          <w:iCs/>
          <w:sz w:val="24"/>
          <w:szCs w:val="24"/>
        </w:rPr>
        <w:t xml:space="preserve">Рефлексия: </w:t>
      </w:r>
      <w:r w:rsidRPr="00D75AD5">
        <w:rPr>
          <w:rFonts w:ascii="Times New Roman" w:hAnsi="Times New Roman" w:cs="Times New Roman"/>
          <w:sz w:val="24"/>
          <w:szCs w:val="24"/>
        </w:rPr>
        <w:t>Что понравилось/не понравилось в этом упражнении? Что почувствовали? Какие испытывали трудности? (</w:t>
      </w:r>
      <w:r w:rsidRPr="00D75AD5">
        <w:rPr>
          <w:rFonts w:ascii="Times New Roman" w:hAnsi="Times New Roman" w:cs="Times New Roman"/>
          <w:b/>
          <w:sz w:val="24"/>
          <w:szCs w:val="24"/>
        </w:rPr>
        <w:t>вместе мы сила!</w:t>
      </w:r>
      <w:r w:rsidRPr="00D75AD5">
        <w:rPr>
          <w:rFonts w:ascii="Times New Roman" w:hAnsi="Times New Roman" w:cs="Times New Roman"/>
          <w:sz w:val="24"/>
          <w:szCs w:val="24"/>
        </w:rPr>
        <w:t>)</w:t>
      </w:r>
    </w:p>
    <w:p w:rsidR="00A466FC" w:rsidRPr="00D75AD5" w:rsidRDefault="00A466FC" w:rsidP="00963E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65720" w:rsidRPr="00D75AD5" w:rsidRDefault="0039180F" w:rsidP="00C657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720" w:rsidRPr="00D75AD5">
        <w:rPr>
          <w:rFonts w:ascii="Times New Roman" w:hAnsi="Times New Roman" w:cs="Times New Roman"/>
          <w:bCs/>
          <w:sz w:val="24"/>
          <w:szCs w:val="24"/>
        </w:rPr>
        <w:t>Ребята,</w:t>
      </w:r>
      <w:r w:rsidR="00C65720"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720" w:rsidRPr="00D75AD5">
        <w:rPr>
          <w:rFonts w:ascii="Times New Roman" w:hAnsi="Times New Roman" w:cs="Times New Roman"/>
          <w:bCs/>
          <w:sz w:val="24"/>
          <w:szCs w:val="24"/>
        </w:rPr>
        <w:t>х</w:t>
      </w:r>
      <w:r w:rsidR="00C65720" w:rsidRPr="00D75AD5">
        <w:rPr>
          <w:rFonts w:ascii="Times New Roman" w:hAnsi="Times New Roman" w:cs="Times New Roman"/>
          <w:sz w:val="24"/>
          <w:szCs w:val="24"/>
        </w:rPr>
        <w:t xml:space="preserve">орошо, что рядом с </w:t>
      </w:r>
      <w:r w:rsidR="00405BAE" w:rsidRPr="00D75AD5">
        <w:rPr>
          <w:rFonts w:ascii="Times New Roman" w:hAnsi="Times New Roman" w:cs="Times New Roman"/>
          <w:sz w:val="24"/>
          <w:szCs w:val="24"/>
        </w:rPr>
        <w:t>ва</w:t>
      </w:r>
      <w:r w:rsidR="00C65720" w:rsidRPr="00D75AD5">
        <w:rPr>
          <w:rFonts w:ascii="Times New Roman" w:hAnsi="Times New Roman" w:cs="Times New Roman"/>
          <w:sz w:val="24"/>
          <w:szCs w:val="24"/>
        </w:rPr>
        <w:t xml:space="preserve">ми есть </w:t>
      </w:r>
      <w:r w:rsidR="00C41EE3" w:rsidRPr="00D75AD5">
        <w:rPr>
          <w:rFonts w:ascii="Times New Roman" w:hAnsi="Times New Roman" w:cs="Times New Roman"/>
          <w:sz w:val="24"/>
          <w:szCs w:val="24"/>
        </w:rPr>
        <w:t>добрые волшебники</w:t>
      </w:r>
      <w:r w:rsidR="005277FD" w:rsidRPr="00D75AD5">
        <w:rPr>
          <w:rFonts w:ascii="Times New Roman" w:hAnsi="Times New Roman" w:cs="Times New Roman"/>
          <w:sz w:val="24"/>
          <w:szCs w:val="24"/>
        </w:rPr>
        <w:t xml:space="preserve">. Не </w:t>
      </w:r>
      <w:r w:rsidR="00132CE9" w:rsidRPr="00D75AD5">
        <w:rPr>
          <w:rFonts w:ascii="Times New Roman" w:hAnsi="Times New Roman" w:cs="Times New Roman"/>
          <w:sz w:val="24"/>
          <w:szCs w:val="24"/>
        </w:rPr>
        <w:t xml:space="preserve">в </w:t>
      </w:r>
      <w:r w:rsidR="005277FD" w:rsidRPr="00D75AD5">
        <w:rPr>
          <w:rFonts w:ascii="Times New Roman" w:hAnsi="Times New Roman" w:cs="Times New Roman"/>
          <w:sz w:val="24"/>
          <w:szCs w:val="24"/>
        </w:rPr>
        <w:t>сказ</w:t>
      </w:r>
      <w:r w:rsidR="00132CE9" w:rsidRPr="00D75AD5">
        <w:rPr>
          <w:rFonts w:ascii="Times New Roman" w:hAnsi="Times New Roman" w:cs="Times New Roman"/>
          <w:sz w:val="24"/>
          <w:szCs w:val="24"/>
        </w:rPr>
        <w:t>ках,</w:t>
      </w:r>
      <w:r w:rsidR="005277FD" w:rsidRPr="00D75AD5">
        <w:rPr>
          <w:rFonts w:ascii="Times New Roman" w:hAnsi="Times New Roman" w:cs="Times New Roman"/>
          <w:sz w:val="24"/>
          <w:szCs w:val="24"/>
        </w:rPr>
        <w:t xml:space="preserve"> а в жизни. Это</w:t>
      </w:r>
      <w:r w:rsidR="00C65720" w:rsidRPr="00D75AD5">
        <w:rPr>
          <w:rFonts w:ascii="Times New Roman" w:hAnsi="Times New Roman" w:cs="Times New Roman"/>
          <w:sz w:val="24"/>
          <w:szCs w:val="24"/>
        </w:rPr>
        <w:t xml:space="preserve"> – </w:t>
      </w:r>
      <w:r w:rsidR="005277FD" w:rsidRPr="00D75AD5">
        <w:rPr>
          <w:rFonts w:ascii="Times New Roman" w:hAnsi="Times New Roman" w:cs="Times New Roman"/>
          <w:sz w:val="24"/>
          <w:szCs w:val="24"/>
        </w:rPr>
        <w:t>ваши увлечения спортом, искусством, творчеством, учебой</w:t>
      </w:r>
      <w:r w:rsidR="00116010" w:rsidRPr="00D75AD5">
        <w:rPr>
          <w:rFonts w:ascii="Times New Roman" w:hAnsi="Times New Roman" w:cs="Times New Roman"/>
          <w:sz w:val="24"/>
          <w:szCs w:val="24"/>
        </w:rPr>
        <w:t>.</w:t>
      </w:r>
      <w:r w:rsidR="005277FD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116010" w:rsidRPr="00D75AD5">
        <w:rPr>
          <w:rFonts w:ascii="Times New Roman" w:hAnsi="Times New Roman" w:cs="Times New Roman"/>
          <w:sz w:val="24"/>
          <w:szCs w:val="24"/>
        </w:rPr>
        <w:t>И это ц</w:t>
      </w:r>
      <w:r w:rsidR="00C65720" w:rsidRPr="00D75AD5">
        <w:rPr>
          <w:rFonts w:ascii="Times New Roman" w:hAnsi="Times New Roman" w:cs="Times New Roman"/>
          <w:sz w:val="24"/>
          <w:szCs w:val="24"/>
        </w:rPr>
        <w:t xml:space="preserve">арство хороших привычек. В это царство попасть непросто: нужно трудиться, работать над собой, заставлять себя постоянно тренироваться. Зато в награду </w:t>
      </w:r>
      <w:r w:rsidR="00405BAE" w:rsidRPr="00D75AD5">
        <w:rPr>
          <w:rFonts w:ascii="Times New Roman" w:hAnsi="Times New Roman" w:cs="Times New Roman"/>
          <w:sz w:val="24"/>
          <w:szCs w:val="24"/>
        </w:rPr>
        <w:t>в</w:t>
      </w:r>
      <w:r w:rsidR="00C65720" w:rsidRPr="00D75AD5">
        <w:rPr>
          <w:rFonts w:ascii="Times New Roman" w:hAnsi="Times New Roman" w:cs="Times New Roman"/>
          <w:sz w:val="24"/>
          <w:szCs w:val="24"/>
        </w:rPr>
        <w:t>ы получи</w:t>
      </w:r>
      <w:r w:rsidR="00405BAE" w:rsidRPr="00D75AD5">
        <w:rPr>
          <w:rFonts w:ascii="Times New Roman" w:hAnsi="Times New Roman" w:cs="Times New Roman"/>
          <w:sz w:val="24"/>
          <w:szCs w:val="24"/>
        </w:rPr>
        <w:t xml:space="preserve">те </w:t>
      </w:r>
      <w:r w:rsidR="00C65720" w:rsidRPr="00D75AD5">
        <w:rPr>
          <w:rFonts w:ascii="Times New Roman" w:hAnsi="Times New Roman" w:cs="Times New Roman"/>
          <w:sz w:val="24"/>
          <w:szCs w:val="24"/>
        </w:rPr>
        <w:t>крепкое здоровье, хорошее настроение, успешную работу, уважение друзей.</w:t>
      </w:r>
    </w:p>
    <w:p w:rsidR="00C65720" w:rsidRPr="00D75AD5" w:rsidRDefault="00C65720" w:rsidP="00405B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</w:rPr>
        <w:t>В этом царстве города носят такие прекрасные названия труда, спорта, музыки, чтения, гигиены.</w:t>
      </w:r>
      <w:r w:rsidR="00405BAE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</w:rPr>
        <w:t>Хорошие привычки - это пропуск в эти города.</w:t>
      </w:r>
    </w:p>
    <w:p w:rsidR="001C69C0" w:rsidRPr="00D75AD5" w:rsidRDefault="001C69C0" w:rsidP="001C6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69C0" w:rsidRPr="00D75AD5" w:rsidRDefault="001C69C0" w:rsidP="001C69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5AD5">
        <w:rPr>
          <w:rFonts w:ascii="Times New Roman" w:hAnsi="Times New Roman" w:cs="Times New Roman"/>
          <w:b/>
          <w:sz w:val="24"/>
          <w:szCs w:val="24"/>
        </w:rPr>
        <w:t>Работа с деревом решений.</w:t>
      </w:r>
    </w:p>
    <w:p w:rsidR="001C69C0" w:rsidRPr="00D75AD5" w:rsidRDefault="001C69C0" w:rsidP="00A51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</w:rPr>
        <w:t xml:space="preserve">Ребята, можно ли найти себе полезное занятие по душе, которое доставит вам радость? Это занятие будет являться альтернативой </w:t>
      </w:r>
      <w:r w:rsidR="00BC7590" w:rsidRPr="00D75AD5">
        <w:rPr>
          <w:rFonts w:ascii="Times New Roman" w:hAnsi="Times New Roman" w:cs="Times New Roman"/>
          <w:sz w:val="24"/>
          <w:szCs w:val="24"/>
        </w:rPr>
        <w:t>потребления ПАВ.</w:t>
      </w:r>
      <w:r w:rsidR="00A51DAC" w:rsidRPr="00D75AD5">
        <w:rPr>
          <w:rFonts w:ascii="Times New Roman" w:hAnsi="Times New Roman" w:cs="Times New Roman"/>
          <w:sz w:val="24"/>
          <w:szCs w:val="24"/>
        </w:rPr>
        <w:t xml:space="preserve"> </w:t>
      </w:r>
      <w:r w:rsidR="00BC7590" w:rsidRPr="00D75AD5">
        <w:rPr>
          <w:rFonts w:ascii="Times New Roman" w:hAnsi="Times New Roman" w:cs="Times New Roman"/>
          <w:sz w:val="24"/>
          <w:szCs w:val="24"/>
        </w:rPr>
        <w:t>П</w:t>
      </w:r>
      <w:r w:rsidRPr="00D75AD5">
        <w:rPr>
          <w:rFonts w:ascii="Times New Roman" w:hAnsi="Times New Roman" w:cs="Times New Roman"/>
          <w:sz w:val="24"/>
          <w:szCs w:val="24"/>
        </w:rPr>
        <w:t>редлага</w:t>
      </w:r>
      <w:r w:rsidR="00A51DAC" w:rsidRPr="00D75AD5">
        <w:rPr>
          <w:rFonts w:ascii="Times New Roman" w:hAnsi="Times New Roman" w:cs="Times New Roman"/>
          <w:sz w:val="24"/>
          <w:szCs w:val="24"/>
        </w:rPr>
        <w:t>ю</w:t>
      </w:r>
      <w:r w:rsidRPr="00D75AD5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="00A51DAC" w:rsidRPr="00D75AD5">
        <w:rPr>
          <w:rFonts w:ascii="Times New Roman" w:hAnsi="Times New Roman" w:cs="Times New Roman"/>
          <w:sz w:val="24"/>
          <w:szCs w:val="24"/>
        </w:rPr>
        <w:t>из вас</w:t>
      </w:r>
      <w:r w:rsidRPr="00D75AD5">
        <w:rPr>
          <w:rFonts w:ascii="Times New Roman" w:hAnsi="Times New Roman" w:cs="Times New Roman"/>
          <w:sz w:val="24"/>
          <w:szCs w:val="24"/>
        </w:rPr>
        <w:t xml:space="preserve"> взять ручки и цветные бумажные листки, на которых записать свое увлечение. Затем эти листки прикрепляются к древу.</w:t>
      </w:r>
    </w:p>
    <w:p w:rsidR="001C69C0" w:rsidRPr="00D75AD5" w:rsidRDefault="00A51DAC" w:rsidP="004A6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9C0" w:rsidRPr="00D75AD5">
        <w:rPr>
          <w:rFonts w:ascii="Times New Roman" w:hAnsi="Times New Roman" w:cs="Times New Roman"/>
          <w:sz w:val="24"/>
          <w:szCs w:val="24"/>
        </w:rPr>
        <w:t xml:space="preserve">На доске получилось «Древо решений», касающихся </w:t>
      </w:r>
      <w:r w:rsidRPr="00D75AD5">
        <w:rPr>
          <w:rFonts w:ascii="Times New Roman" w:hAnsi="Times New Roman" w:cs="Times New Roman"/>
          <w:sz w:val="24"/>
          <w:szCs w:val="24"/>
        </w:rPr>
        <w:t>потребления ПАВ.</w:t>
      </w:r>
      <w:r w:rsidR="001C69C0" w:rsidRPr="00D75AD5">
        <w:rPr>
          <w:rFonts w:ascii="Times New Roman" w:hAnsi="Times New Roman" w:cs="Times New Roman"/>
          <w:sz w:val="24"/>
          <w:szCs w:val="24"/>
        </w:rPr>
        <w:t xml:space="preserve"> Это «Древо решений» создали вы сами.</w:t>
      </w:r>
    </w:p>
    <w:p w:rsidR="0039180F" w:rsidRPr="00D75AD5" w:rsidRDefault="0039180F" w:rsidP="00963E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63E72" w:rsidRPr="00D75AD5" w:rsidRDefault="00A25EFC" w:rsidP="00963E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963E72"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сейчас мы встанем в круг, возьмемся за руки и повторим за мной то, что я скажу:</w:t>
      </w:r>
      <w:r w:rsidRPr="00D75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72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 под каким видом, ни под каким предлогом, ни из любопытства, ни из чувства </w:t>
      </w:r>
      <w:r w:rsidR="00963E72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товарищества, ни в одиночку, ни в группе, мы не будем принимать, нюхать и пробовать </w:t>
      </w:r>
      <w:r w:rsidR="00F97D7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психоактивные вещества</w:t>
      </w:r>
      <w:r w:rsidR="00963E72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Мы за здоровый образ жизни. </w:t>
      </w:r>
      <w:r w:rsidR="00F97D7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63E72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Мы говорим </w:t>
      </w:r>
      <w:r w:rsidR="00F97D7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ПАВ</w:t>
      </w:r>
      <w:r w:rsidR="00963E72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- нет!</w:t>
      </w:r>
      <w:r w:rsidR="00F97D7E" w:rsidRPr="00D75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D34AD" w:rsidRPr="00D75AD5" w:rsidRDefault="005D34AD" w:rsidP="00165DA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A72" w:rsidRPr="00D75AD5" w:rsidRDefault="00594EC3" w:rsidP="00594E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AD5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75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AD5">
        <w:rPr>
          <w:rFonts w:ascii="Times New Roman" w:hAnsi="Times New Roman" w:cs="Times New Roman"/>
          <w:sz w:val="24"/>
          <w:szCs w:val="24"/>
        </w:rPr>
        <w:t>Ребята, в</w:t>
      </w:r>
      <w:r w:rsidR="00A25EFC" w:rsidRPr="00D75AD5">
        <w:rPr>
          <w:rFonts w:ascii="Times New Roman" w:hAnsi="Times New Roman" w:cs="Times New Roman"/>
          <w:sz w:val="24"/>
          <w:szCs w:val="24"/>
        </w:rPr>
        <w:t xml:space="preserve">ы можете гордиться собой, т.к. </w:t>
      </w:r>
      <w:r w:rsidRPr="00D75AD5">
        <w:rPr>
          <w:rFonts w:ascii="Times New Roman" w:hAnsi="Times New Roman" w:cs="Times New Roman"/>
          <w:sz w:val="24"/>
          <w:szCs w:val="24"/>
        </w:rPr>
        <w:t xml:space="preserve">сегодня вы </w:t>
      </w:r>
      <w:r w:rsidR="00A25EFC" w:rsidRPr="00D75AD5">
        <w:rPr>
          <w:rFonts w:ascii="Times New Roman" w:hAnsi="Times New Roman" w:cs="Times New Roman"/>
          <w:sz w:val="24"/>
          <w:szCs w:val="24"/>
        </w:rPr>
        <w:t>самостоятельно мысли</w:t>
      </w:r>
      <w:r w:rsidRPr="00D75AD5">
        <w:rPr>
          <w:rFonts w:ascii="Times New Roman" w:hAnsi="Times New Roman" w:cs="Times New Roman"/>
          <w:sz w:val="24"/>
          <w:szCs w:val="24"/>
        </w:rPr>
        <w:t>ли</w:t>
      </w:r>
      <w:r w:rsidR="00040A23" w:rsidRPr="00D75AD5">
        <w:rPr>
          <w:rFonts w:ascii="Times New Roman" w:hAnsi="Times New Roman" w:cs="Times New Roman"/>
          <w:sz w:val="24"/>
          <w:szCs w:val="24"/>
        </w:rPr>
        <w:t>, делали</w:t>
      </w:r>
      <w:r w:rsidR="00A25EFC" w:rsidRPr="00D75AD5">
        <w:rPr>
          <w:rFonts w:ascii="Times New Roman" w:hAnsi="Times New Roman" w:cs="Times New Roman"/>
          <w:sz w:val="24"/>
          <w:szCs w:val="24"/>
        </w:rPr>
        <w:t xml:space="preserve"> выбор, </w:t>
      </w:r>
      <w:proofErr w:type="gramStart"/>
      <w:r w:rsidR="00A25EFC" w:rsidRPr="00D75AD5">
        <w:rPr>
          <w:rFonts w:ascii="Times New Roman" w:hAnsi="Times New Roman" w:cs="Times New Roman"/>
          <w:sz w:val="24"/>
          <w:szCs w:val="24"/>
        </w:rPr>
        <w:t>говори</w:t>
      </w:r>
      <w:r w:rsidR="00040A23" w:rsidRPr="00D75AD5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="00A25EFC" w:rsidRPr="00D75AD5">
        <w:rPr>
          <w:rFonts w:ascii="Times New Roman" w:hAnsi="Times New Roman" w:cs="Times New Roman"/>
          <w:sz w:val="24"/>
          <w:szCs w:val="24"/>
        </w:rPr>
        <w:t xml:space="preserve"> «НЕТ» вредным привычкам.</w:t>
      </w:r>
      <w:r w:rsidR="00040A23" w:rsidRPr="00D75AD5">
        <w:rPr>
          <w:rFonts w:ascii="Times New Roman" w:hAnsi="Times New Roman" w:cs="Times New Roman"/>
          <w:sz w:val="24"/>
          <w:szCs w:val="24"/>
        </w:rPr>
        <w:t xml:space="preserve"> СП</w:t>
      </w:r>
      <w:bookmarkStart w:id="0" w:name="_GoBack"/>
      <w:bookmarkEnd w:id="0"/>
      <w:r w:rsidR="00040A23" w:rsidRPr="00D75AD5">
        <w:rPr>
          <w:rFonts w:ascii="Times New Roman" w:hAnsi="Times New Roman" w:cs="Times New Roman"/>
          <w:sz w:val="24"/>
          <w:szCs w:val="24"/>
        </w:rPr>
        <w:t>АСИБО!</w:t>
      </w:r>
    </w:p>
    <w:sectPr w:rsidR="00344A72" w:rsidRPr="00D75AD5" w:rsidSect="00A34FEB">
      <w:type w:val="continuous"/>
      <w:pgSz w:w="11906" w:h="16838"/>
      <w:pgMar w:top="720" w:right="72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A86"/>
    <w:multiLevelType w:val="hybridMultilevel"/>
    <w:tmpl w:val="E792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6CF5"/>
    <w:multiLevelType w:val="hybridMultilevel"/>
    <w:tmpl w:val="A2EA6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3B"/>
    <w:rsid w:val="00002BC9"/>
    <w:rsid w:val="00032BBC"/>
    <w:rsid w:val="00040A23"/>
    <w:rsid w:val="00087961"/>
    <w:rsid w:val="000E0323"/>
    <w:rsid w:val="000E5A44"/>
    <w:rsid w:val="000F4267"/>
    <w:rsid w:val="00116010"/>
    <w:rsid w:val="00132CE9"/>
    <w:rsid w:val="00135B67"/>
    <w:rsid w:val="00165DAA"/>
    <w:rsid w:val="00190A70"/>
    <w:rsid w:val="001C69C0"/>
    <w:rsid w:val="001E102B"/>
    <w:rsid w:val="002675E8"/>
    <w:rsid w:val="00273E11"/>
    <w:rsid w:val="00285065"/>
    <w:rsid w:val="00300601"/>
    <w:rsid w:val="0030483B"/>
    <w:rsid w:val="00342F3B"/>
    <w:rsid w:val="00344A72"/>
    <w:rsid w:val="0038210A"/>
    <w:rsid w:val="00386477"/>
    <w:rsid w:val="0039180F"/>
    <w:rsid w:val="00405BAE"/>
    <w:rsid w:val="0043266F"/>
    <w:rsid w:val="004848D1"/>
    <w:rsid w:val="00492173"/>
    <w:rsid w:val="004A6689"/>
    <w:rsid w:val="005007B3"/>
    <w:rsid w:val="00502822"/>
    <w:rsid w:val="005277FD"/>
    <w:rsid w:val="0055504C"/>
    <w:rsid w:val="00584F3D"/>
    <w:rsid w:val="0059029B"/>
    <w:rsid w:val="00594EC3"/>
    <w:rsid w:val="005B109C"/>
    <w:rsid w:val="005D128E"/>
    <w:rsid w:val="005D34AD"/>
    <w:rsid w:val="005D77DF"/>
    <w:rsid w:val="005E07A1"/>
    <w:rsid w:val="005E7B73"/>
    <w:rsid w:val="00626F66"/>
    <w:rsid w:val="006E325C"/>
    <w:rsid w:val="007022D7"/>
    <w:rsid w:val="007168E8"/>
    <w:rsid w:val="00790C6F"/>
    <w:rsid w:val="007A291C"/>
    <w:rsid w:val="007A6885"/>
    <w:rsid w:val="007D3E13"/>
    <w:rsid w:val="008721B5"/>
    <w:rsid w:val="0088737B"/>
    <w:rsid w:val="00891B5C"/>
    <w:rsid w:val="00892331"/>
    <w:rsid w:val="008A562D"/>
    <w:rsid w:val="008B3DC6"/>
    <w:rsid w:val="008D6CB5"/>
    <w:rsid w:val="008E45F1"/>
    <w:rsid w:val="0092293B"/>
    <w:rsid w:val="00963E72"/>
    <w:rsid w:val="009823E0"/>
    <w:rsid w:val="009A051F"/>
    <w:rsid w:val="009C245A"/>
    <w:rsid w:val="009C5FBC"/>
    <w:rsid w:val="009E623B"/>
    <w:rsid w:val="00A23D8B"/>
    <w:rsid w:val="00A25EFC"/>
    <w:rsid w:val="00A30434"/>
    <w:rsid w:val="00A34FEB"/>
    <w:rsid w:val="00A44536"/>
    <w:rsid w:val="00A466FC"/>
    <w:rsid w:val="00A46A5D"/>
    <w:rsid w:val="00A51DAC"/>
    <w:rsid w:val="00A918D2"/>
    <w:rsid w:val="00A92190"/>
    <w:rsid w:val="00AA07FC"/>
    <w:rsid w:val="00AF6CA2"/>
    <w:rsid w:val="00B9323B"/>
    <w:rsid w:val="00B97716"/>
    <w:rsid w:val="00BA6203"/>
    <w:rsid w:val="00BC62BB"/>
    <w:rsid w:val="00BC7590"/>
    <w:rsid w:val="00BE4E5C"/>
    <w:rsid w:val="00C0662C"/>
    <w:rsid w:val="00C12DA8"/>
    <w:rsid w:val="00C1583D"/>
    <w:rsid w:val="00C41EE3"/>
    <w:rsid w:val="00C61597"/>
    <w:rsid w:val="00C65720"/>
    <w:rsid w:val="00C67E30"/>
    <w:rsid w:val="00C95230"/>
    <w:rsid w:val="00C9565E"/>
    <w:rsid w:val="00CF5747"/>
    <w:rsid w:val="00D715F5"/>
    <w:rsid w:val="00D75AD5"/>
    <w:rsid w:val="00D80BB4"/>
    <w:rsid w:val="00D8167F"/>
    <w:rsid w:val="00E134C2"/>
    <w:rsid w:val="00E44AD8"/>
    <w:rsid w:val="00E8026B"/>
    <w:rsid w:val="00E8196C"/>
    <w:rsid w:val="00E922A4"/>
    <w:rsid w:val="00E938BA"/>
    <w:rsid w:val="00EC0F44"/>
    <w:rsid w:val="00F04984"/>
    <w:rsid w:val="00F83AA5"/>
    <w:rsid w:val="00F97D7E"/>
    <w:rsid w:val="00FC355D"/>
    <w:rsid w:val="00FE1F46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9538"/>
  <w15:docId w15:val="{2BEBD5AA-D9CF-4893-93B5-8DAE3FE0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7B3"/>
    <w:pPr>
      <w:spacing w:after="0" w:line="240" w:lineRule="auto"/>
    </w:pPr>
  </w:style>
  <w:style w:type="character" w:styleId="a4">
    <w:name w:val="Strong"/>
    <w:basedOn w:val="a0"/>
    <w:uiPriority w:val="22"/>
    <w:qFormat/>
    <w:rsid w:val="000E0323"/>
    <w:rPr>
      <w:b/>
      <w:bCs/>
    </w:rPr>
  </w:style>
  <w:style w:type="paragraph" w:styleId="a5">
    <w:name w:val="Normal (Web)"/>
    <w:basedOn w:val="a"/>
    <w:uiPriority w:val="99"/>
    <w:unhideWhenUsed/>
    <w:rsid w:val="00A3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2019-04-25T03:57:00Z</dcterms:created>
  <dcterms:modified xsi:type="dcterms:W3CDTF">2021-02-05T05:55:00Z</dcterms:modified>
</cp:coreProperties>
</file>