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4B" w:rsidRDefault="002A554B" w:rsidP="002A554B">
      <w:pPr>
        <w:shd w:val="clear" w:color="auto" w:fill="FFFFFF"/>
        <w:spacing w:before="195" w:after="255" w:line="240" w:lineRule="auto"/>
        <w:ind w:left="300"/>
        <w:outlineLvl w:val="0"/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</w:pPr>
      <w:bookmarkStart w:id="0" w:name="_GoBack"/>
      <w:bookmarkEnd w:id="0"/>
    </w:p>
    <w:p w:rsidR="002A554B" w:rsidRPr="002A554B" w:rsidRDefault="002A554B" w:rsidP="002A554B">
      <w:pPr>
        <w:shd w:val="clear" w:color="auto" w:fill="FFFFFF"/>
        <w:spacing w:before="195" w:after="255" w:line="240" w:lineRule="auto"/>
        <w:ind w:left="300"/>
        <w:jc w:val="center"/>
        <w:outlineLvl w:val="0"/>
        <w:rPr>
          <w:rFonts w:ascii="Arial" w:eastAsia="Times New Roman" w:hAnsi="Arial" w:cs="Arial"/>
          <w:b/>
          <w:color w:val="0877A1"/>
          <w:kern w:val="36"/>
          <w:sz w:val="33"/>
          <w:szCs w:val="33"/>
          <w:u w:val="single"/>
          <w:lang w:eastAsia="ru-RU"/>
        </w:rPr>
      </w:pPr>
      <w:r w:rsidRPr="002A554B">
        <w:rPr>
          <w:rFonts w:ascii="Arial" w:eastAsia="Times New Roman" w:hAnsi="Arial" w:cs="Arial"/>
          <w:b/>
          <w:color w:val="0877A1"/>
          <w:kern w:val="36"/>
          <w:sz w:val="33"/>
          <w:szCs w:val="33"/>
          <w:u w:val="single"/>
          <w:lang w:eastAsia="ru-RU"/>
        </w:rPr>
        <w:t>Советы логопеда</w:t>
      </w:r>
    </w:p>
    <w:p w:rsidR="002A554B" w:rsidRPr="002A554B" w:rsidRDefault="002A554B" w:rsidP="002A554B">
      <w:pPr>
        <w:shd w:val="clear" w:color="auto" w:fill="FFFFFF"/>
        <w:spacing w:before="195" w:after="255" w:line="240" w:lineRule="auto"/>
        <w:ind w:left="300"/>
        <w:outlineLvl w:val="0"/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</w:pPr>
      <w:r w:rsidRPr="002A554B"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  <w:t>Упражнения, способствующие развитию скорости и качества чтения</w:t>
      </w:r>
    </w:p>
    <w:p w:rsidR="002A554B" w:rsidRPr="002A554B" w:rsidRDefault="002A554B" w:rsidP="002A554B">
      <w:pPr>
        <w:pBdr>
          <w:bottom w:val="dashed" w:sz="6" w:space="5" w:color="A4DBEF"/>
        </w:pBdr>
        <w:shd w:val="clear" w:color="auto" w:fill="FFFFFF"/>
        <w:spacing w:after="105" w:line="240" w:lineRule="auto"/>
        <w:ind w:right="105"/>
        <w:outlineLvl w:val="2"/>
        <w:rPr>
          <w:rFonts w:ascii="Arial" w:eastAsia="Times New Roman" w:hAnsi="Arial" w:cs="Arial"/>
          <w:color w:val="0877A1"/>
          <w:sz w:val="26"/>
          <w:szCs w:val="26"/>
          <w:lang w:eastAsia="ru-RU"/>
        </w:rPr>
      </w:pPr>
      <w:r w:rsidRPr="002A554B">
        <w:rPr>
          <w:rFonts w:ascii="Arial" w:eastAsia="Times New Roman" w:hAnsi="Arial" w:cs="Arial"/>
          <w:color w:val="0877A1"/>
          <w:sz w:val="26"/>
          <w:szCs w:val="26"/>
          <w:lang w:eastAsia="ru-RU"/>
        </w:rPr>
        <w:t>Упражнения на внимание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Присмотритесь к выделенным словам и найдите в них ответы на вопросы.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цветок вручили чемпиону?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Какое блюдо приготовила стряпуха?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называют водный поток, у которого растёт гречка?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Куда забросили хомут?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Вычеркни все буквы, которые повторяются.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Ы Р М Т А О Н И Р П Т М Р А Н В Л О С Д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 Б Е О М Н М И А П Е Ч Т М Л А Р Ч М Б А О С И С Б И Ю А О Р Ч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Исправь ошибку.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Рог до ушей – хоть завязки пришей.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сапога – тара.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 хорошо, а два лучше.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в золе не воин.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Трус кормит, а лень портит.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делай муки из слона.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Сашу маслом не испортишь.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Крутится как булка в колесе.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Яйца куницу не учат.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пой другому яму, сам упадёшь.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Кошке игрушки, мошке слёзки.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Куда иголка, туда и нотка.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Найди в каждой строчке имя и напиши рядом.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 Ы В А И В А Н Г О Р _______________________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А Ш А И Т Ю Б Л Т________________________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Н Т А Н Я М А К Н О________________________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Прочитай слова, подчеркни среди них такие, которые можно читать наоборот.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РЕКА КАЗАКСУМКАРЮКЗАКШАЛАШБЕРЁЗА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Читай чётко, без ошибок.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волкмартфантсветстихтрос</w:t>
      </w:r>
      <w:proofErr w:type="spellEnd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гербметрвестьслонсломтрон</w:t>
      </w:r>
      <w:proofErr w:type="spellEnd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зонтсерпгостьслогсмехтрус</w:t>
      </w:r>
      <w:proofErr w:type="spellEnd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кустторткостьследснятьткань</w:t>
      </w:r>
      <w:proofErr w:type="spellEnd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кадртанкчастьслепсветтвой</w:t>
      </w:r>
      <w:proofErr w:type="spellEnd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листтигрсестьспортрапхвост</w:t>
      </w:r>
      <w:proofErr w:type="spellEnd"/>
    </w:p>
    <w:p w:rsidR="002A554B" w:rsidRPr="002A554B" w:rsidRDefault="002A554B" w:rsidP="002A554B">
      <w:pPr>
        <w:pBdr>
          <w:bottom w:val="dashed" w:sz="6" w:space="5" w:color="A4DBEF"/>
        </w:pBdr>
        <w:shd w:val="clear" w:color="auto" w:fill="FFFFFF"/>
        <w:spacing w:after="105" w:line="240" w:lineRule="auto"/>
        <w:ind w:right="105"/>
        <w:outlineLvl w:val="2"/>
        <w:rPr>
          <w:rFonts w:ascii="Times New Roman" w:eastAsia="Times New Roman" w:hAnsi="Times New Roman" w:cs="Times New Roman"/>
          <w:color w:val="0877A1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color w:val="0877A1"/>
          <w:sz w:val="28"/>
          <w:szCs w:val="28"/>
          <w:lang w:eastAsia="ru-RU"/>
        </w:rPr>
        <w:t>Разобрать непонятные ребёнку слова.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Упражнения, формирующие умение слушать и говорить.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Сократи предложение до 4-х, 3-х, 2-х слов.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Родитель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 предложение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дети осмысливают его, родитель 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повторяет предложение – дети запоминают его, затем учитель просит ребят сократить предложение последовательно, произвольно, но сохраняя основное содержание.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Оля читает бабушке интересную книгу.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Оля читает бабушке книгу.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Оля читает бабушке.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Оля читает.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изменилось, когда предложение сокращалось?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Сегодня утром Маша пошла в школу.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Весело пели в лесу птички.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Кот спит очень чутко.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Воробей громко и тревожно зачирикал.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Переставь слова в предложении.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Дети учатся выразительно произносить предложение, изменяя логическое ударение, уточняя смысл.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утром Маша пошла в школу.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Маша сегодня утром пошла в школу.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сегодня пошла Маша в школу.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Пошла Маша сегодня утром в школу.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школу пошла сегодня утром Маша.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молока получают масло и сыр.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Пчёлы носятся около цветущих ветвей липы.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 нашего класса смастерили кормушки для птиц.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тундре волки и олени живут рядом.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 старой берёзкой Алёша увидел маленького птенчика.</w:t>
      </w:r>
    </w:p>
    <w:p w:rsid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Измени одно слово.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Родитель 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детям прослушать предлож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и повторить его, заменив в 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нём только одно слово, например: 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пришли из школы.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 пришли из школы.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Мальчики пришли из школы.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Ученики пришли из школы.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вышли из школы.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пришли из театра.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Валя гостила под Москвой.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кустах весело пел чиж.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Стоит яркий солнечный день.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Утята прыгнули в воду и поплыли.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Послушай, запомни, ответь: всё ли верно?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Дети слушают предложение и определяют: 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это быть, если да, 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когда,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proofErr w:type="spellEnd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почему. Если нет, то следует доказательно объяснить, что это небыль или несуразица.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Выпал снег, Алёша вышел загорать.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Мальчики поехали в лес на лыжах, чтобы собирать землянику.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Лягушка раскрыла зонтик, потому что пошёл дождь.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Воробей принёс дрова, а мышонок затопил печь.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Дополни предложение.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играем.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играем в футбол.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играем в футбол на стадионе.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Летом мы играем в футбол на стадионе.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Летом мы играем в футбол на школьном стадионе.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Серёжа учит.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Папа привёз.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Птичка прилетела.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Кот мяукал.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Заяц убегал.</w:t>
      </w:r>
    </w:p>
    <w:p w:rsidR="002A554B" w:rsidRPr="002A554B" w:rsidRDefault="002A554B" w:rsidP="002A554B">
      <w:pPr>
        <w:pStyle w:val="a3"/>
        <w:shd w:val="clear" w:color="auto" w:fill="FFFFFF"/>
        <w:spacing w:after="0"/>
        <w:rPr>
          <w:rFonts w:eastAsia="Times New Roman"/>
          <w:color w:val="000000"/>
          <w:sz w:val="28"/>
          <w:szCs w:val="28"/>
          <w:lang w:eastAsia="ru-RU"/>
        </w:rPr>
      </w:pPr>
      <w:r w:rsidRPr="002A554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﻿</w:t>
      </w:r>
      <w:r w:rsidRPr="002A554B">
        <w:rPr>
          <w:rFonts w:eastAsia="Times New Roman"/>
          <w:b/>
          <w:bCs/>
          <w:color w:val="000000"/>
          <w:sz w:val="28"/>
          <w:szCs w:val="28"/>
          <w:lang w:eastAsia="ru-RU"/>
        </w:rPr>
        <w:t>Упражнения, формирующие быструю реакцию на слово</w:t>
      </w:r>
      <w:r w:rsidRPr="002A554B">
        <w:rPr>
          <w:rFonts w:eastAsia="Times New Roman"/>
          <w:color w:val="000000"/>
          <w:sz w:val="28"/>
          <w:szCs w:val="28"/>
          <w:lang w:eastAsia="ru-RU"/>
        </w:rPr>
        <w:t>, способствуют развитию навыка чтения по догадке, умению разгадывать загадки, развивают воссоздающее воображение, помогают освоить умение характеризовать кого-либо или что-либо.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это? Что это? Отвечай быстро.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Звонкий, быстрый, весёлый - …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Вкусный, алый, сочный - …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Жёлтые, красные осенние - …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Холодный, белый, пушистый -…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Бурый, косолапый, неуклюжий - …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Жёлтые, красные, зелёные - ... .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Точно и быстро. Кто или что?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мурлычет – </w:t>
      </w:r>
      <w:proofErr w:type="spellStart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котварит</w:t>
      </w:r>
      <w:proofErr w:type="spellEnd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поварстоит</w:t>
      </w:r>
      <w:proofErr w:type="spellEnd"/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дом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лает -учит -прыгает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мычит -лечит -летает –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жужжит -строгает - спит -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шипит - сажает - лепит –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ревёт - красит - играет –</w:t>
      </w:r>
    </w:p>
    <w:p w:rsidR="002A554B" w:rsidRPr="002A554B" w:rsidRDefault="002A554B" w:rsidP="002A5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Слушай. Называй как можно больше слов.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Плывёт – пароход, лодка, пловец, бревно, щепка, утка.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Летит –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Растёт –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Поёт –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Ползёт –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Ссорится –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Работает –</w:t>
      </w:r>
      <w:r w:rsidRPr="002A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Сверкает –</w:t>
      </w:r>
    </w:p>
    <w:p w:rsidR="006A218A" w:rsidRPr="002A554B" w:rsidRDefault="006A218A" w:rsidP="002A554B">
      <w:pPr>
        <w:rPr>
          <w:rFonts w:ascii="Times New Roman" w:hAnsi="Times New Roman" w:cs="Times New Roman"/>
          <w:sz w:val="28"/>
          <w:szCs w:val="28"/>
        </w:rPr>
      </w:pPr>
    </w:p>
    <w:sectPr w:rsidR="006A218A" w:rsidRPr="002A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4B"/>
    <w:rsid w:val="002A554B"/>
    <w:rsid w:val="006A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3AB3"/>
  <w15:chartTrackingRefBased/>
  <w15:docId w15:val="{FF50F0A5-1EEF-4C54-B04D-B01EAF6E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5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</dc:creator>
  <cp:keywords/>
  <dc:description/>
  <cp:lastModifiedBy>logoped</cp:lastModifiedBy>
  <cp:revision>1</cp:revision>
  <dcterms:created xsi:type="dcterms:W3CDTF">2021-01-29T08:12:00Z</dcterms:created>
  <dcterms:modified xsi:type="dcterms:W3CDTF">2021-01-29T08:16:00Z</dcterms:modified>
</cp:coreProperties>
</file>