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59" w:rsidRPr="000A1159" w:rsidRDefault="000A1159" w:rsidP="000A1159">
      <w:pPr>
        <w:shd w:val="clear" w:color="auto" w:fill="FFFFFF"/>
        <w:spacing w:before="195" w:after="255" w:line="240" w:lineRule="auto"/>
        <w:ind w:left="300"/>
        <w:outlineLvl w:val="0"/>
        <w:rPr>
          <w:rFonts w:ascii="Arial" w:eastAsia="Times New Roman" w:hAnsi="Arial" w:cs="Arial"/>
          <w:color w:val="0877A1"/>
          <w:kern w:val="36"/>
          <w:sz w:val="33"/>
          <w:szCs w:val="33"/>
          <w:lang w:eastAsia="ru-RU"/>
        </w:rPr>
      </w:pPr>
      <w:r w:rsidRPr="000A1159">
        <w:rPr>
          <w:rFonts w:ascii="Arial" w:eastAsia="Times New Roman" w:hAnsi="Arial" w:cs="Arial"/>
          <w:color w:val="0877A1"/>
          <w:kern w:val="36"/>
          <w:sz w:val="33"/>
          <w:szCs w:val="33"/>
          <w:lang w:eastAsia="ru-RU"/>
        </w:rPr>
        <w:t>Советы логопеда. Как научить ребенка читать?</w:t>
      </w:r>
    </w:p>
    <w:p w:rsidR="000A1159" w:rsidRPr="000A1159" w:rsidRDefault="000A1159" w:rsidP="000A115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Прежде всего обратите внимание на то, что при обучении дошкольника чтению надо делать упор на запоминание звуков, а не букв. То есть, например, при освоении буквы Б нужно учить ребенка говорить </w:t>
      </w:r>
      <w:proofErr w:type="gramStart"/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 б</w:t>
      </w:r>
      <w:proofErr w:type="gramEnd"/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), а не (бэ). Пугаться же того, что ваш ребенок не будет знать правильные (алфавитные) названия букв, не стоит в школе он выучит требуемые имена букв.</w:t>
      </w:r>
    </w:p>
    <w:p w:rsidR="000A1159" w:rsidRPr="000A1159" w:rsidRDefault="000A1159" w:rsidP="000A115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 изучении алфавита вовсе не обязательно заучивать все 33 буквы. Для начала достаточно освоить 15-20 наиболее </w:t>
      </w:r>
      <w:proofErr w:type="spellStart"/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употреби</w:t>
      </w:r>
      <w:bookmarkStart w:id="0" w:name="_GoBack"/>
      <w:bookmarkEnd w:id="0"/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мых</w:t>
      </w:r>
      <w:proofErr w:type="spellEnd"/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букв: обязательно несколько гласных </w:t>
      </w:r>
      <w:proofErr w:type="gramStart"/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 А</w:t>
      </w:r>
      <w:proofErr w:type="gramEnd"/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,0, У, Ы, Э ) и несколько согласных( Б, В, Г, Д, 3, С, К, Л, М, Н, П ). Уже этого набора будет достаточно, чтобы успешно осваивать слоги. А остальные буквы «подтянутся» позже.</w:t>
      </w:r>
    </w:p>
    <w:p w:rsidR="000A1159" w:rsidRPr="000A1159" w:rsidRDefault="000A1159" w:rsidP="000A1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0A1159" w:rsidRPr="000A1159" w:rsidRDefault="000A1159" w:rsidP="000A1159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E1B98"/>
          <w:sz w:val="21"/>
          <w:szCs w:val="21"/>
          <w:lang w:eastAsia="ru-RU"/>
        </w:rPr>
      </w:pPr>
      <w:r w:rsidRPr="000A1159">
        <w:rPr>
          <w:rFonts w:ascii="Verdana" w:eastAsia="Times New Roman" w:hAnsi="Verdana" w:cs="Times New Roman"/>
          <w:color w:val="0E1B98"/>
          <w:sz w:val="21"/>
          <w:szCs w:val="21"/>
          <w:lang w:eastAsia="ru-RU"/>
        </w:rPr>
        <w:t>Выучив большую часть букв, можно переходить к слогам.</w:t>
      </w:r>
    </w:p>
    <w:p w:rsidR="000A1159" w:rsidRPr="000A1159" w:rsidRDefault="000A1159" w:rsidP="000A115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Сначала осваиваются только слоги вида «согласная + гласная», т.е. БА, НО и т.д.</w:t>
      </w:r>
    </w:p>
    <w:p w:rsidR="000A1159" w:rsidRPr="000A1159" w:rsidRDefault="000A1159" w:rsidP="000A115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первом этапе нужно читать слоги только с гласными А, </w:t>
      </w:r>
      <w:proofErr w:type="gramStart"/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proofErr w:type="gramEnd"/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У, Ы, Э.</w:t>
      </w:r>
    </w:p>
    <w:p w:rsidR="000A1159" w:rsidRPr="000A1159" w:rsidRDefault="000A1159" w:rsidP="000A115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Прежде, чем читать слоги на бумаге, надо научиться их читать «в уме». «Б, </w:t>
      </w:r>
      <w:proofErr w:type="gramStart"/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proofErr w:type="gramEnd"/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что получится? Правильно, БА.»</w:t>
      </w:r>
    </w:p>
    <w:p w:rsidR="000A1159" w:rsidRPr="000A1159" w:rsidRDefault="000A1159" w:rsidP="000A1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0A1159" w:rsidRPr="000A1159" w:rsidRDefault="000A1159" w:rsidP="000A1159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рекомендую говорить: Б и А -что получиться? Союз «и» будет мешать правильно соединять буквы в слоги. После чтения «в уме» можно переходить к чтению слогов на бумаге.</w:t>
      </w:r>
    </w:p>
    <w:p w:rsidR="000A1159" w:rsidRPr="000A1159" w:rsidRDefault="000A1159" w:rsidP="000A115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Стремитесь к тому, чтобы ребенок в конце концов читал слоги сразу, а не по буквам.</w:t>
      </w:r>
    </w:p>
    <w:p w:rsidR="000A1159" w:rsidRPr="000A1159" w:rsidRDefault="000A1159" w:rsidP="000A115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Сначала предлагайте ребенку читать «в уме» только слоги с фиксированной </w:t>
      </w:r>
      <w:proofErr w:type="gramStart"/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гласной :</w:t>
      </w:r>
      <w:proofErr w:type="gramEnd"/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БА, ВА, ГА,...</w:t>
      </w:r>
    </w:p>
    <w:p w:rsidR="000A1159" w:rsidRPr="000A1159" w:rsidRDefault="000A1159" w:rsidP="000A1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0A1159" w:rsidRPr="000A1159" w:rsidRDefault="000A1159" w:rsidP="000A1159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Когда этот этап будет пройден, переходите к слогам с другой фиксированной гласной: БО, ВО, </w:t>
      </w:r>
      <w:proofErr w:type="gramStart"/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ГО,...</w:t>
      </w:r>
      <w:proofErr w:type="gramEnd"/>
    </w:p>
    <w:p w:rsidR="000A1159" w:rsidRPr="000A1159" w:rsidRDefault="000A1159" w:rsidP="000A115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Если вы почувствовали, что ваш ребенок уже достаточно уверенно читает слоги с гласными А, </w:t>
      </w:r>
      <w:proofErr w:type="gramStart"/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proofErr w:type="gramEnd"/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У, И, Ы, Э, переходите к слогам с оставшимися гласными Е, Ё, Я, Ю.</w:t>
      </w:r>
    </w:p>
    <w:p w:rsidR="000A1159" w:rsidRPr="000A1159" w:rsidRDefault="000A1159" w:rsidP="000A115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Слоги с первой гласной - АБ, АВ, ОГ, </w:t>
      </w:r>
      <w:proofErr w:type="gramStart"/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УГ,...</w:t>
      </w:r>
      <w:proofErr w:type="gramEnd"/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 назовём их обратными ) дети очень часто читают наоборот, т. е. вместо АБ-БА. Не расстраивайтесь, постепенно всё образуется.</w:t>
      </w:r>
    </w:p>
    <w:p w:rsidR="000A1159" w:rsidRPr="000A1159" w:rsidRDefault="000A1159" w:rsidP="000A115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Лучше переходить к чтению слов тогда, когда ребёнок называет слог сразу, а не по буквам.</w:t>
      </w:r>
    </w:p>
    <w:p w:rsidR="000A1159" w:rsidRPr="000A1159" w:rsidRDefault="000A1159" w:rsidP="000A115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чтения слов, состоящих из нескольких букв, ребёнок должен читать слоги сразу, а не по буквам. Поэтому, прежде чем переходить к сложным словам, убедитесь, что ребёнок уверенно читает по слогам.</w:t>
      </w:r>
    </w:p>
    <w:p w:rsidR="000A1159" w:rsidRPr="000A1159" w:rsidRDefault="000A1159" w:rsidP="000A115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возможности помогайте своему ребёнку. Иногда можно прочитать первый слог слова, предоставив ему возможность прочитать второй слог и догадаться, что за слово получилось.</w:t>
      </w:r>
    </w:p>
    <w:p w:rsidR="000A1159" w:rsidRPr="000A1159" w:rsidRDefault="000A1159" w:rsidP="000A115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Убедившись, что ваш ребёнок более или менее неплохо читает двух- и трёхсложные слова, можно переходить к чтению несложных предложений.</w:t>
      </w:r>
    </w:p>
    <w:p w:rsidR="000A1159" w:rsidRPr="000A1159" w:rsidRDefault="000A1159" w:rsidP="000A115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утомляйте ребёнка.</w:t>
      </w:r>
    </w:p>
    <w:p w:rsidR="000A1159" w:rsidRPr="000A1159" w:rsidRDefault="000A1159" w:rsidP="000A115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Старайтесь чаще поощрять ребёнка, обучение должно быть радостным процессом. От этого во многом зависит его интерес к знаниям и учёбе в дальнейшем.</w:t>
      </w:r>
    </w:p>
    <w:p w:rsidR="000A1159" w:rsidRPr="000A1159" w:rsidRDefault="000A1159" w:rsidP="000A1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0A1159" w:rsidRPr="000A1159" w:rsidRDefault="000A1159" w:rsidP="000A1159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E1B98"/>
          <w:sz w:val="21"/>
          <w:szCs w:val="21"/>
          <w:lang w:eastAsia="ru-RU"/>
        </w:rPr>
      </w:pPr>
      <w:r w:rsidRPr="000A1159">
        <w:rPr>
          <w:rFonts w:ascii="Verdana" w:eastAsia="Times New Roman" w:hAnsi="Verdana" w:cs="Times New Roman"/>
          <w:color w:val="0E1B98"/>
          <w:sz w:val="21"/>
          <w:szCs w:val="21"/>
          <w:lang w:eastAsia="ru-RU"/>
        </w:rPr>
        <w:t>Уважаемые родители!</w:t>
      </w:r>
    </w:p>
    <w:p w:rsidR="000A1159" w:rsidRPr="000A1159" w:rsidRDefault="000A1159" w:rsidP="000A115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Выясните, знает ли ваш ребенок:</w:t>
      </w:r>
    </w:p>
    <w:p w:rsidR="000A1159" w:rsidRPr="000A1159" w:rsidRDefault="000A1159" w:rsidP="000A115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Свое полное имя (Александр, Анастасия, Екатерина)</w:t>
      </w: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Фамилию, имя, отчество.</w:t>
      </w:r>
    </w:p>
    <w:p w:rsidR="000A1159" w:rsidRPr="000A1159" w:rsidRDefault="000A1159" w:rsidP="000A1159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2. Сколько ему лет, число, месяц и год своего рождения.</w:t>
      </w:r>
    </w:p>
    <w:p w:rsidR="000A1159" w:rsidRPr="000A1159" w:rsidRDefault="000A1159" w:rsidP="000A1159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Свой домашний адрес, адрес детского сада.</w:t>
      </w:r>
    </w:p>
    <w:p w:rsidR="000A1159" w:rsidRPr="000A1159" w:rsidRDefault="000A1159" w:rsidP="000A1159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Имя, отчество своих родителей, их профессии, пользу их труда.</w:t>
      </w:r>
    </w:p>
    <w:p w:rsidR="000A1159" w:rsidRPr="000A1159" w:rsidRDefault="000A1159" w:rsidP="000A1159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 Хочет ли в школу?</w:t>
      </w:r>
    </w:p>
    <w:p w:rsidR="000A1159" w:rsidRPr="000A1159" w:rsidRDefault="000A1159" w:rsidP="000A1159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 Что знает о школе, о труде учителя?</w:t>
      </w:r>
    </w:p>
    <w:p w:rsidR="000A1159" w:rsidRPr="000A1159" w:rsidRDefault="000A1159" w:rsidP="000A1159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 Какая любимая книга, почему?</w:t>
      </w:r>
    </w:p>
    <w:p w:rsidR="000A1159" w:rsidRPr="000A1159" w:rsidRDefault="000A1159" w:rsidP="000A1159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8. Умеет ли печатными буквами написать свое имя, свою фамилию?</w:t>
      </w:r>
    </w:p>
    <w:p w:rsidR="000A1159" w:rsidRPr="000A1159" w:rsidRDefault="000A1159" w:rsidP="000A1159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9. Как относится к своим сверстникам? С кем любит играть?</w:t>
      </w:r>
    </w:p>
    <w:p w:rsidR="000A1159" w:rsidRPr="000A1159" w:rsidRDefault="000A1159" w:rsidP="000A1159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10. Как разговаривает со взрослыми, умеет ли слушать, не перебивать взрослых?</w:t>
      </w:r>
    </w:p>
    <w:p w:rsidR="000A1159" w:rsidRPr="000A1159" w:rsidRDefault="000A1159" w:rsidP="000A1159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11. Знает ли последовательность, времен года, названия месяцев, дней недели и характерные признаки времен года, особенности месяцев?</w:t>
      </w:r>
    </w:p>
    <w:p w:rsidR="000A1159" w:rsidRPr="000A1159" w:rsidRDefault="000A1159" w:rsidP="000A1159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12. Знает ли наизусть стихи, загадки?</w:t>
      </w:r>
    </w:p>
    <w:p w:rsidR="000A1159" w:rsidRPr="000A1159" w:rsidRDefault="000A1159" w:rsidP="000A1159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13. Умеет ли составлять описательный рассказ?</w:t>
      </w:r>
    </w:p>
    <w:p w:rsidR="000A1159" w:rsidRPr="000A1159" w:rsidRDefault="000A1159" w:rsidP="000A1159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14. Умеет ли составлять рассказ по серии сюжетных картин?</w:t>
      </w:r>
    </w:p>
    <w:p w:rsidR="000A1159" w:rsidRPr="000A1159" w:rsidRDefault="000A1159" w:rsidP="000A1159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15. Умеет ли придумывать конец сказки, рассказа?</w:t>
      </w:r>
    </w:p>
    <w:p w:rsidR="000A1159" w:rsidRPr="000A1159" w:rsidRDefault="000A1159" w:rsidP="000A1159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1б. Умеет ли пересказывать рассказы, сказки?</w:t>
      </w:r>
    </w:p>
    <w:p w:rsidR="000A1159" w:rsidRPr="000A1159" w:rsidRDefault="000A1159" w:rsidP="000A1159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17. Умеет ли подбирать антонимы, синонимы к заданному слову?</w:t>
      </w:r>
    </w:p>
    <w:p w:rsidR="000A1159" w:rsidRPr="000A1159" w:rsidRDefault="000A1159" w:rsidP="000A1159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115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18. Достаточный ли запас в речи прилагательных, наречий, глаголов?</w:t>
      </w:r>
    </w:p>
    <w:p w:rsidR="00AE66AC" w:rsidRDefault="00AE66AC"/>
    <w:sectPr w:rsidR="00AE6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11164"/>
    <w:multiLevelType w:val="multilevel"/>
    <w:tmpl w:val="B7C6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AE49C1"/>
    <w:multiLevelType w:val="multilevel"/>
    <w:tmpl w:val="8A52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EB5348"/>
    <w:multiLevelType w:val="multilevel"/>
    <w:tmpl w:val="7058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847AE"/>
    <w:multiLevelType w:val="multilevel"/>
    <w:tmpl w:val="4C96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59"/>
    <w:rsid w:val="000A1159"/>
    <w:rsid w:val="00A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1D141-08C0-4CAD-BDEC-494FD9B8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logoped</dc:creator>
  <cp:keywords/>
  <dc:description/>
  <cp:lastModifiedBy>logoped</cp:lastModifiedBy>
  <cp:revision>1</cp:revision>
  <dcterms:created xsi:type="dcterms:W3CDTF">2021-01-29T08:05:00Z</dcterms:created>
  <dcterms:modified xsi:type="dcterms:W3CDTF">2021-01-29T08:11:00Z</dcterms:modified>
</cp:coreProperties>
</file>