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2A" w:rsidRDefault="00F76D2A" w:rsidP="001E3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86F" w:rsidRDefault="001E32BD" w:rsidP="001E3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2BD">
        <w:rPr>
          <w:rFonts w:ascii="Times New Roman" w:hAnsi="Times New Roman" w:cs="Times New Roman"/>
          <w:sz w:val="28"/>
          <w:szCs w:val="28"/>
        </w:rPr>
        <w:t xml:space="preserve">Состав членов психолого-педагогического консилиума </w:t>
      </w:r>
    </w:p>
    <w:p w:rsidR="001742A9" w:rsidRPr="00AD48EC" w:rsidRDefault="001742A9" w:rsidP="001742A9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Ф</w:t>
      </w:r>
      <w:r w:rsidRPr="00AD48EC">
        <w:rPr>
          <w:szCs w:val="24"/>
        </w:rPr>
        <w:t>илиал</w:t>
      </w:r>
      <w:r>
        <w:rPr>
          <w:szCs w:val="24"/>
        </w:rPr>
        <w:t>а</w:t>
      </w:r>
      <w:r w:rsidRPr="00AD48EC">
        <w:rPr>
          <w:szCs w:val="24"/>
        </w:rPr>
        <w:t xml:space="preserve"> МАОУ «</w:t>
      </w:r>
      <w:proofErr w:type="spellStart"/>
      <w:r w:rsidRPr="00AD48EC">
        <w:rPr>
          <w:szCs w:val="24"/>
        </w:rPr>
        <w:t>Велижанская</w:t>
      </w:r>
      <w:proofErr w:type="spellEnd"/>
      <w:r w:rsidRPr="00AD48EC">
        <w:rPr>
          <w:szCs w:val="24"/>
        </w:rPr>
        <w:t xml:space="preserve"> СОШ»-«СОШ </w:t>
      </w:r>
      <w:proofErr w:type="spellStart"/>
      <w:r w:rsidRPr="00AD48EC">
        <w:rPr>
          <w:szCs w:val="24"/>
        </w:rPr>
        <w:t>с.Средние</w:t>
      </w:r>
      <w:proofErr w:type="spellEnd"/>
      <w:r w:rsidRPr="00AD48EC">
        <w:rPr>
          <w:szCs w:val="24"/>
        </w:rPr>
        <w:t xml:space="preserve"> </w:t>
      </w:r>
      <w:proofErr w:type="spellStart"/>
      <w:r w:rsidRPr="00AD48EC">
        <w:rPr>
          <w:szCs w:val="24"/>
        </w:rPr>
        <w:t>Тарманы</w:t>
      </w:r>
      <w:proofErr w:type="spellEnd"/>
      <w:r w:rsidRPr="00AD48EC">
        <w:rPr>
          <w:szCs w:val="24"/>
        </w:rPr>
        <w:t>»</w:t>
      </w:r>
    </w:p>
    <w:p w:rsidR="001742A9" w:rsidRPr="00AD48EC" w:rsidRDefault="001742A9" w:rsidP="001742A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AD48EC">
        <w:rPr>
          <w:szCs w:val="24"/>
        </w:rPr>
        <w:t>(наименование общеобразовательного учреждения)</w:t>
      </w:r>
    </w:p>
    <w:p w:rsidR="001E32BD" w:rsidRDefault="001E32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682"/>
        <w:gridCol w:w="3167"/>
        <w:gridCol w:w="2727"/>
      </w:tblGrid>
      <w:tr w:rsidR="001E32BD" w:rsidRPr="001E32BD" w:rsidTr="001E6C31">
        <w:tc>
          <w:tcPr>
            <w:tcW w:w="769" w:type="dxa"/>
          </w:tcPr>
          <w:p w:rsidR="001E32BD" w:rsidRPr="001E32BD" w:rsidRDefault="001E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B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82" w:type="dxa"/>
          </w:tcPr>
          <w:p w:rsidR="001E32BD" w:rsidRPr="001E32BD" w:rsidRDefault="001E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в </w:t>
            </w:r>
            <w:proofErr w:type="spellStart"/>
            <w:r w:rsidRPr="001E32BD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3167" w:type="dxa"/>
          </w:tcPr>
          <w:p w:rsidR="001E32BD" w:rsidRPr="001E32BD" w:rsidRDefault="001E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B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27" w:type="dxa"/>
          </w:tcPr>
          <w:p w:rsidR="001E32BD" w:rsidRPr="001E32BD" w:rsidRDefault="001E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B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(психолог, логопед, учитель </w:t>
            </w:r>
            <w:proofErr w:type="spellStart"/>
            <w:r w:rsidRPr="001E32B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1E32BD">
              <w:rPr>
                <w:rFonts w:ascii="Times New Roman" w:hAnsi="Times New Roman" w:cs="Times New Roman"/>
                <w:sz w:val="24"/>
                <w:szCs w:val="24"/>
              </w:rPr>
              <w:t>. и т.д.)</w:t>
            </w:r>
          </w:p>
        </w:tc>
      </w:tr>
      <w:tr w:rsidR="001E32BD" w:rsidRPr="001E32BD" w:rsidTr="001E6C31">
        <w:tc>
          <w:tcPr>
            <w:tcW w:w="769" w:type="dxa"/>
          </w:tcPr>
          <w:p w:rsidR="001E32BD" w:rsidRPr="001E32BD" w:rsidRDefault="001E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1E32BD" w:rsidRPr="001E32BD" w:rsidRDefault="001E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B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167" w:type="dxa"/>
          </w:tcPr>
          <w:p w:rsidR="001E32BD" w:rsidRPr="001E32BD" w:rsidRDefault="001E6C31" w:rsidP="00C1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2727" w:type="dxa"/>
          </w:tcPr>
          <w:p w:rsidR="001E32BD" w:rsidRPr="001E32BD" w:rsidRDefault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школы</w:t>
            </w:r>
          </w:p>
        </w:tc>
      </w:tr>
      <w:tr w:rsidR="001E6C31" w:rsidRPr="001E32BD" w:rsidTr="001E6C31">
        <w:tc>
          <w:tcPr>
            <w:tcW w:w="769" w:type="dxa"/>
          </w:tcPr>
          <w:p w:rsidR="001E6C31" w:rsidRPr="001E32BD" w:rsidRDefault="001E6C31" w:rsidP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1E6C31" w:rsidRPr="001E32BD" w:rsidRDefault="001E6C31" w:rsidP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3167" w:type="dxa"/>
          </w:tcPr>
          <w:p w:rsidR="001E6C31" w:rsidRPr="001E32BD" w:rsidRDefault="001E6C31" w:rsidP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Гольбану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Синхатовна</w:t>
            </w:r>
            <w:proofErr w:type="spellEnd"/>
          </w:p>
        </w:tc>
        <w:tc>
          <w:tcPr>
            <w:tcW w:w="2727" w:type="dxa"/>
          </w:tcPr>
          <w:p w:rsidR="001E6C31" w:rsidRPr="001E32BD" w:rsidRDefault="001E6C31" w:rsidP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E6C31" w:rsidRPr="001E32BD" w:rsidTr="001E6C31">
        <w:tc>
          <w:tcPr>
            <w:tcW w:w="769" w:type="dxa"/>
          </w:tcPr>
          <w:p w:rsidR="001E6C31" w:rsidRPr="001E32BD" w:rsidRDefault="001E6C31" w:rsidP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:rsidR="001E6C31" w:rsidRPr="001E32BD" w:rsidRDefault="001E6C31" w:rsidP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B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67" w:type="dxa"/>
          </w:tcPr>
          <w:p w:rsidR="001E6C31" w:rsidRPr="001E32BD" w:rsidRDefault="001E6C31" w:rsidP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2727" w:type="dxa"/>
          </w:tcPr>
          <w:p w:rsidR="001E6C31" w:rsidRPr="001E32BD" w:rsidRDefault="001E6C31" w:rsidP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E6C31" w:rsidRPr="001E32BD" w:rsidTr="001E6C31">
        <w:tc>
          <w:tcPr>
            <w:tcW w:w="769" w:type="dxa"/>
          </w:tcPr>
          <w:p w:rsidR="001E6C31" w:rsidRPr="001E32BD" w:rsidRDefault="001E6C31" w:rsidP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:rsidR="001E6C31" w:rsidRPr="001E32BD" w:rsidRDefault="001E6C31" w:rsidP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BD">
              <w:rPr>
                <w:rFonts w:ascii="Times New Roman" w:hAnsi="Times New Roman" w:cs="Times New Roman"/>
                <w:sz w:val="24"/>
                <w:szCs w:val="24"/>
              </w:rPr>
              <w:t>член консилиума</w:t>
            </w:r>
          </w:p>
        </w:tc>
        <w:tc>
          <w:tcPr>
            <w:tcW w:w="3167" w:type="dxa"/>
          </w:tcPr>
          <w:p w:rsidR="001E6C31" w:rsidRPr="001E32BD" w:rsidRDefault="001E6C31" w:rsidP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Абдулчалилова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2727" w:type="dxa"/>
          </w:tcPr>
          <w:p w:rsidR="001E6C31" w:rsidRPr="001E32BD" w:rsidRDefault="001E6C31" w:rsidP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E6C31" w:rsidRPr="001E32BD" w:rsidTr="001E6C31">
        <w:tc>
          <w:tcPr>
            <w:tcW w:w="769" w:type="dxa"/>
          </w:tcPr>
          <w:p w:rsidR="001E6C31" w:rsidRPr="001E32BD" w:rsidRDefault="001E6C31" w:rsidP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82" w:type="dxa"/>
          </w:tcPr>
          <w:p w:rsidR="001E6C31" w:rsidRPr="001E32BD" w:rsidRDefault="001E6C31" w:rsidP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BD">
              <w:rPr>
                <w:rFonts w:ascii="Times New Roman" w:hAnsi="Times New Roman" w:cs="Times New Roman"/>
                <w:sz w:val="24"/>
                <w:szCs w:val="24"/>
              </w:rPr>
              <w:t>член консилиума</w:t>
            </w:r>
          </w:p>
        </w:tc>
        <w:tc>
          <w:tcPr>
            <w:tcW w:w="3167" w:type="dxa"/>
          </w:tcPr>
          <w:p w:rsidR="001E6C31" w:rsidRPr="001E32BD" w:rsidRDefault="001E6C31" w:rsidP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Голзифа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Синхатовна</w:t>
            </w:r>
            <w:proofErr w:type="spellEnd"/>
          </w:p>
        </w:tc>
        <w:tc>
          <w:tcPr>
            <w:tcW w:w="2727" w:type="dxa"/>
          </w:tcPr>
          <w:p w:rsidR="001E6C31" w:rsidRPr="001E32BD" w:rsidRDefault="001E6C31" w:rsidP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E6C31" w:rsidRPr="001E32BD" w:rsidTr="001E6C31">
        <w:tc>
          <w:tcPr>
            <w:tcW w:w="769" w:type="dxa"/>
          </w:tcPr>
          <w:p w:rsidR="001E6C31" w:rsidRPr="001E32BD" w:rsidRDefault="001E6C31" w:rsidP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</w:tcPr>
          <w:p w:rsidR="001E6C31" w:rsidRPr="001E32BD" w:rsidRDefault="001E6C31" w:rsidP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BD">
              <w:rPr>
                <w:rFonts w:ascii="Times New Roman" w:hAnsi="Times New Roman" w:cs="Times New Roman"/>
                <w:sz w:val="24"/>
                <w:szCs w:val="24"/>
              </w:rPr>
              <w:t>член консилиума</w:t>
            </w:r>
          </w:p>
        </w:tc>
        <w:tc>
          <w:tcPr>
            <w:tcW w:w="3167" w:type="dxa"/>
          </w:tcPr>
          <w:p w:rsidR="001E6C31" w:rsidRPr="001E32BD" w:rsidRDefault="001E6C31" w:rsidP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Алена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Аслямовна</w:t>
            </w:r>
            <w:proofErr w:type="spellEnd"/>
          </w:p>
        </w:tc>
        <w:tc>
          <w:tcPr>
            <w:tcW w:w="2727" w:type="dxa"/>
          </w:tcPr>
          <w:p w:rsidR="001E6C31" w:rsidRPr="001E32BD" w:rsidRDefault="001E6C31" w:rsidP="001E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</w:tbl>
    <w:p w:rsidR="001E32BD" w:rsidRPr="001E32BD" w:rsidRDefault="001E32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32BD" w:rsidRPr="001E32BD" w:rsidSect="0079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A9"/>
    <w:rsid w:val="001742A9"/>
    <w:rsid w:val="001E32BD"/>
    <w:rsid w:val="001E6C31"/>
    <w:rsid w:val="004712A9"/>
    <w:rsid w:val="004F4966"/>
    <w:rsid w:val="007947BC"/>
    <w:rsid w:val="009748AA"/>
    <w:rsid w:val="00C1258A"/>
    <w:rsid w:val="00EF122D"/>
    <w:rsid w:val="00F1086F"/>
    <w:rsid w:val="00F7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B8D3"/>
  <w15:docId w15:val="{06FC9E82-C8F6-4645-B394-1C4C372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Ксенья Владимировна</dc:creator>
  <cp:lastModifiedBy>User</cp:lastModifiedBy>
  <cp:revision>2</cp:revision>
  <dcterms:created xsi:type="dcterms:W3CDTF">2020-09-29T09:11:00Z</dcterms:created>
  <dcterms:modified xsi:type="dcterms:W3CDTF">2020-09-29T09:11:00Z</dcterms:modified>
</cp:coreProperties>
</file>