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2"/>
      </w:tblGrid>
      <w:tr w:rsidR="00FD3DCD" w:rsidRPr="001E7351" w:rsidTr="00FD3DC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CD" w:rsidRPr="001E7351" w:rsidRDefault="00FD3DCD" w:rsidP="001E7351">
            <w:pPr>
              <w:spacing w:after="0" w:line="360" w:lineRule="auto"/>
              <w:ind w:left="600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  <w:t>«В подростковом возрасте многие</w:t>
            </w:r>
            <w:r w:rsidRPr="001E7351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  <w:br/>
              <w:t>человеческие достоинства проявляются в чудачествах и неподобающих поступках».</w:t>
            </w:r>
          </w:p>
          <w:p w:rsidR="00FD3DCD" w:rsidRPr="001E7351" w:rsidRDefault="00FD3DCD" w:rsidP="001E7351">
            <w:pPr>
              <w:spacing w:after="0" w:line="360" w:lineRule="auto"/>
              <w:ind w:left="600"/>
              <w:jc w:val="right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  <w:t>Гете</w:t>
            </w:r>
          </w:p>
          <w:p w:rsidR="00FD3DCD" w:rsidRPr="001E7351" w:rsidRDefault="00FD3DCD" w:rsidP="001E7351">
            <w:p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9CEF6F" wp14:editId="729A741A">
                  <wp:extent cx="2095500" cy="1400175"/>
                  <wp:effectExtent l="0" t="0" r="0" b="9525"/>
                  <wp:docPr id="1" name="preview-image" descr="http://elfik.by/sites/default/files/styles/tieser/public/field/image/1.jpg?itok=-73LAj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elfik.by/sites/default/files/styles/tieser/public/field/image/1.jpg?itok=-73LAj7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DCD" w:rsidRPr="001E7351" w:rsidRDefault="00FD3DCD" w:rsidP="001E7351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За что и против чего ведет борьбу ребенок в переходном возрасте?</w:t>
            </w:r>
          </w:p>
          <w:p w:rsidR="00FD3DCD" w:rsidRPr="001E7351" w:rsidRDefault="00FD3DCD" w:rsidP="001E7351">
            <w:pPr>
              <w:numPr>
                <w:ilvl w:val="0"/>
                <w:numId w:val="3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то, чтобы перестать быть ребенком.</w:t>
            </w:r>
          </w:p>
          <w:p w:rsidR="00FD3DCD" w:rsidRPr="001E7351" w:rsidRDefault="00FD3DCD" w:rsidP="001E7351">
            <w:pPr>
              <w:numPr>
                <w:ilvl w:val="0"/>
                <w:numId w:val="3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прекращение посягательств на его физическое начало, неприкосновенность.</w:t>
            </w:r>
          </w:p>
          <w:p w:rsidR="00FD3DCD" w:rsidRPr="001E7351" w:rsidRDefault="00FD3DCD" w:rsidP="001E7351">
            <w:pPr>
              <w:numPr>
                <w:ilvl w:val="0"/>
                <w:numId w:val="3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утверждение среди сверстников.</w:t>
            </w:r>
          </w:p>
          <w:p w:rsidR="00FD3DCD" w:rsidRPr="001E7351" w:rsidRDefault="00FD3DCD" w:rsidP="001E7351">
            <w:pPr>
              <w:numPr>
                <w:ilvl w:val="0"/>
                <w:numId w:val="3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Против замечаний, обсуждений</w:t>
            </w:r>
            <w:r w:rsidR="00C771BB"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особенно ироничных, по поводу </w:t>
            </w: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 физической взрослости.</w:t>
            </w:r>
          </w:p>
          <w:p w:rsidR="00FD3DCD" w:rsidRPr="001E7351" w:rsidRDefault="00FD3DCD" w:rsidP="001E735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Причины конфликтов родителей с подростками.</w:t>
            </w:r>
          </w:p>
          <w:p w:rsidR="00FD3DCD" w:rsidRPr="001E7351" w:rsidRDefault="00FD3DCD" w:rsidP="001E7351">
            <w:pPr>
              <w:spacing w:after="0" w:line="36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  <w:t>Подростки в конфликте:</w:t>
            </w:r>
          </w:p>
          <w:p w:rsidR="00FD3DCD" w:rsidRPr="001E7351" w:rsidRDefault="00FD3DCD" w:rsidP="001E7351">
            <w:pPr>
              <w:numPr>
                <w:ilvl w:val="0"/>
                <w:numId w:val="4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Кризис переходного возраста;</w:t>
            </w:r>
          </w:p>
          <w:p w:rsidR="00FD3DCD" w:rsidRPr="001E7351" w:rsidRDefault="00FD3DCD" w:rsidP="001E7351">
            <w:pPr>
              <w:numPr>
                <w:ilvl w:val="0"/>
                <w:numId w:val="4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Стремление к самостоятельности и самоопределению;</w:t>
            </w:r>
          </w:p>
          <w:p w:rsidR="00FD3DCD" w:rsidRPr="001E7351" w:rsidRDefault="00FD3DCD" w:rsidP="001E7351">
            <w:pPr>
              <w:numPr>
                <w:ilvl w:val="0"/>
                <w:numId w:val="4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Требование большей автономии во всем — от одежды до помещения;</w:t>
            </w:r>
          </w:p>
          <w:p w:rsidR="00FD3DCD" w:rsidRPr="001E7351" w:rsidRDefault="00FD3DCD" w:rsidP="001E7351">
            <w:pPr>
              <w:numPr>
                <w:ilvl w:val="0"/>
                <w:numId w:val="4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Привычка к конфликту, воспитанная поведением взрослых в</w:t>
            </w: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семье;</w:t>
            </w:r>
          </w:p>
          <w:p w:rsidR="00FD3DCD" w:rsidRPr="001E7351" w:rsidRDefault="00FD3DCD" w:rsidP="001E7351">
            <w:pPr>
              <w:numPr>
                <w:ilvl w:val="0"/>
                <w:numId w:val="4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Бравирование подростка своими правами перед сверстниками и авторитетными для него людьми.</w:t>
            </w:r>
          </w:p>
          <w:p w:rsidR="00FD3DCD" w:rsidRPr="001E7351" w:rsidRDefault="00FD3DCD" w:rsidP="001E7351">
            <w:pPr>
              <w:spacing w:after="0" w:line="36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  <w:lastRenderedPageBreak/>
              <w:t>Родители в конфликте:</w:t>
            </w:r>
          </w:p>
          <w:p w:rsidR="00FD3DCD" w:rsidRPr="001E7351" w:rsidRDefault="00FD3DCD" w:rsidP="001E7351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Нежелание признавать, что ребенок стал взрослым;</w:t>
            </w:r>
          </w:p>
          <w:p w:rsidR="00C771BB" w:rsidRPr="001E7351" w:rsidRDefault="00FD3DCD" w:rsidP="001E7351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Боязнь выпустить ребенка из гнезда, неверие в его силы;</w:t>
            </w:r>
          </w:p>
          <w:p w:rsidR="00FD3DCD" w:rsidRPr="001E7351" w:rsidRDefault="00FD3DCD" w:rsidP="001E7351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Проецирование поведения ребенка на себя в его возрасте;</w:t>
            </w:r>
          </w:p>
          <w:p w:rsidR="00FD3DCD" w:rsidRPr="001E7351" w:rsidRDefault="00FD3DCD" w:rsidP="001E7351">
            <w:pPr>
              <w:pStyle w:val="a5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Борьба за собственную власть и авторитетность;</w:t>
            </w:r>
          </w:p>
          <w:p w:rsidR="00FD3DCD" w:rsidRPr="001E7351" w:rsidRDefault="00FD3DCD" w:rsidP="001E7351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понимания между взрослыми в воспитании ребенка;</w:t>
            </w:r>
          </w:p>
          <w:p w:rsidR="00FD3DCD" w:rsidRPr="001E7351" w:rsidRDefault="00FD3DCD" w:rsidP="001E7351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Неподтверждение</w:t>
            </w:r>
            <w:proofErr w:type="spellEnd"/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родительских ожиданий.</w:t>
            </w:r>
          </w:p>
          <w:p w:rsidR="00C771BB" w:rsidRPr="001E7351" w:rsidRDefault="00C771BB" w:rsidP="001E735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Советы для родителей:</w:t>
            </w:r>
          </w:p>
          <w:p w:rsidR="00C771BB" w:rsidRPr="001E7351" w:rsidRDefault="00C771BB" w:rsidP="001E7351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помочь подростку найти компромисс души и тела;</w:t>
            </w:r>
          </w:p>
          <w:p w:rsidR="00C771BB" w:rsidRPr="001E7351" w:rsidRDefault="00C771BB" w:rsidP="001E7351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замечания делать доброжелательным, спокойным тоном, не использовать ярлыков;</w:t>
            </w:r>
          </w:p>
          <w:p w:rsidR="00C771BB" w:rsidRPr="001E7351" w:rsidRDefault="00C771BB" w:rsidP="001E7351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подробно познакомить подростка с устройством и функционированием организма, подобрать соответствующую литературу по этому вопросу;</w:t>
            </w:r>
          </w:p>
          <w:p w:rsidR="00C771BB" w:rsidRPr="001E7351" w:rsidRDefault="00C771BB" w:rsidP="001E7351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помнить, что пока развивается тело ребенка, болит и ждёт помощи его душа</w:t>
            </w:r>
          </w:p>
          <w:p w:rsidR="00FD3DCD" w:rsidRPr="001E7351" w:rsidRDefault="00C771BB" w:rsidP="001E735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М</w:t>
            </w:r>
            <w:r w:rsidR="00FD3DCD" w:rsidRPr="001E735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етоды выхода из конфликта.</w:t>
            </w:r>
          </w:p>
          <w:p w:rsidR="00FD3DCD" w:rsidRPr="00645E5A" w:rsidRDefault="00FD3DCD" w:rsidP="001E7351">
            <w:pPr>
              <w:spacing w:after="0" w:line="36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</w:pPr>
            <w:r w:rsidRPr="00645E5A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  <w:t>Для выхода из конфликтной ситуации можно:</w:t>
            </w:r>
          </w:p>
          <w:p w:rsidR="00FD3DCD" w:rsidRPr="001E7351" w:rsidRDefault="00FD3DCD" w:rsidP="001E7351">
            <w:pPr>
              <w:numPr>
                <w:ilvl w:val="0"/>
                <w:numId w:val="7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Дать выход своим чувствам, предупреждая об этом других;</w:t>
            </w:r>
          </w:p>
          <w:p w:rsidR="00FD3DCD" w:rsidRPr="001E7351" w:rsidRDefault="00FD3DCD" w:rsidP="001E7351">
            <w:pPr>
              <w:numPr>
                <w:ilvl w:val="0"/>
                <w:numId w:val="7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Найти авторитетного третьего, кто поможет разобраться в конфликте;</w:t>
            </w:r>
          </w:p>
          <w:p w:rsidR="00FD3DCD" w:rsidRPr="001E7351" w:rsidRDefault="00FD3DCD" w:rsidP="001E7351">
            <w:pPr>
              <w:numPr>
                <w:ilvl w:val="0"/>
                <w:numId w:val="7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Поставить себя на место другого человека;</w:t>
            </w:r>
          </w:p>
          <w:p w:rsidR="00FD3DCD" w:rsidRPr="001E7351" w:rsidRDefault="00FD3DCD" w:rsidP="001E7351">
            <w:pPr>
              <w:numPr>
                <w:ilvl w:val="0"/>
                <w:numId w:val="7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Осознать право на существование иной точки зрения;</w:t>
            </w:r>
          </w:p>
          <w:p w:rsidR="00FD3DCD" w:rsidRPr="001E7351" w:rsidRDefault="00FD3DCD" w:rsidP="001E7351">
            <w:pPr>
              <w:numPr>
                <w:ilvl w:val="0"/>
                <w:numId w:val="7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Быть твердым, говоря о проблеме, и мягким с людьми.</w:t>
            </w:r>
          </w:p>
        </w:tc>
      </w:tr>
    </w:tbl>
    <w:p w:rsidR="00FD3DCD" w:rsidRPr="001E7351" w:rsidRDefault="00FD3DCD" w:rsidP="001E7351">
      <w:pPr>
        <w:spacing w:after="0"/>
        <w:rPr>
          <w:rFonts w:ascii="Arial" w:eastAsia="Calibri" w:hAnsi="Arial" w:cs="Arial"/>
          <w:sz w:val="20"/>
          <w:szCs w:val="20"/>
        </w:rPr>
      </w:pPr>
    </w:p>
    <w:p w:rsidR="00FD3DCD" w:rsidRPr="001E7351" w:rsidRDefault="00FD3DCD" w:rsidP="001E7351">
      <w:pPr>
        <w:spacing w:after="0"/>
        <w:jc w:val="center"/>
        <w:rPr>
          <w:rFonts w:ascii="Arial" w:eastAsia="Calibri" w:hAnsi="Arial" w:cs="Arial"/>
          <w:color w:val="FF0000"/>
          <w:sz w:val="20"/>
          <w:szCs w:val="20"/>
        </w:rPr>
      </w:pPr>
    </w:p>
    <w:p w:rsidR="00FD3DCD" w:rsidRPr="001E7351" w:rsidRDefault="005A29D0" w:rsidP="001E7351">
      <w:pPr>
        <w:shd w:val="clear" w:color="auto" w:fill="F9F8EF"/>
        <w:spacing w:after="0" w:line="36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ru-RU"/>
        </w:rPr>
        <w:lastRenderedPageBreak/>
        <w:t xml:space="preserve">Способы  избегания </w:t>
      </w:r>
      <w:r w:rsidR="00FD3DCD" w:rsidRPr="001E7351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конфликтов</w:t>
      </w:r>
    </w:p>
    <w:p w:rsidR="00FD3DCD" w:rsidRPr="00645E5A" w:rsidRDefault="00FD3DCD" w:rsidP="001E7351">
      <w:pPr>
        <w:shd w:val="clear" w:color="auto" w:fill="F9F8EF"/>
        <w:spacing w:after="0" w:line="360" w:lineRule="auto"/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ru-RU"/>
        </w:rPr>
      </w:pPr>
      <w:r w:rsidRPr="00645E5A"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ru-RU"/>
        </w:rPr>
        <w:t>      Существует ряд простых правил:</w:t>
      </w:r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е говорите сразу </w:t>
      </w:r>
      <w:proofErr w:type="gramStart"/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</w:t>
      </w:r>
      <w:proofErr w:type="gramEnd"/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взвинченным, возбужденным человеком;</w:t>
      </w:r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режде чем сказать о неприятном, создайте благоприятную, доброжелательную атмосферу доверия;</w:t>
      </w:r>
      <w:proofErr w:type="gramEnd"/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опробуйте стать на место оппонента, посмотреть на проблему его глазами;</w:t>
      </w:r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 скрывайте своего доброго отношения к человеку, выражайте одобрение его поступками;</w:t>
      </w:r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аставьте себя молчать, когда задевают в мелкой ссоре;</w:t>
      </w:r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мейте говорить спокойно и мягко, уверенно и доброжелательно;</w:t>
      </w:r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ризнавайте достоинства окружающих во весь голос, и врагов станет меньше;</w:t>
      </w:r>
    </w:p>
    <w:p w:rsidR="00FD3DCD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Е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сли вы чувствуете, что не правы, признайте это сразу.</w:t>
      </w:r>
    </w:p>
    <w:p w:rsidR="001E7351" w:rsidRDefault="001E7351" w:rsidP="001E7351">
      <w:p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5A29D0" w:rsidRDefault="001E7351" w:rsidP="001E7351">
      <w:pPr>
        <w:shd w:val="clear" w:color="auto" w:fill="F9F8EF"/>
        <w:spacing w:after="0" w:line="360" w:lineRule="auto"/>
        <w:ind w:left="750"/>
        <w:jc w:val="center"/>
        <w:rPr>
          <w:rFonts w:ascii="Arial" w:eastAsia="Times New Roman" w:hAnsi="Arial" w:cs="Arial"/>
          <w:color w:val="FF0000"/>
          <w:lang w:eastAsia="ru-RU"/>
        </w:rPr>
      </w:pPr>
      <w:r w:rsidRPr="001E7351">
        <w:rPr>
          <w:rFonts w:ascii="Arial" w:eastAsia="Times New Roman" w:hAnsi="Arial" w:cs="Arial"/>
          <w:color w:val="FF0000"/>
          <w:lang w:eastAsia="ru-RU"/>
        </w:rPr>
        <w:t>Уважаемые родители, желаем</w:t>
      </w:r>
      <w:r w:rsidR="00CC56B7">
        <w:rPr>
          <w:rFonts w:ascii="Arial" w:eastAsia="Times New Roman" w:hAnsi="Arial" w:cs="Arial"/>
          <w:color w:val="FF0000"/>
          <w:lang w:eastAsia="ru-RU"/>
        </w:rPr>
        <w:t xml:space="preserve"> Вам взаимопонимания, дружбы  </w:t>
      </w:r>
      <w:r w:rsidR="00645E5A">
        <w:rPr>
          <w:rFonts w:ascii="Arial" w:eastAsia="Times New Roman" w:hAnsi="Arial" w:cs="Arial"/>
          <w:color w:val="FF0000"/>
          <w:lang w:eastAsia="ru-RU"/>
        </w:rPr>
        <w:t xml:space="preserve">и сохранение уважения </w:t>
      </w:r>
    </w:p>
    <w:p w:rsidR="001E7351" w:rsidRPr="001E7351" w:rsidRDefault="005A29D0" w:rsidP="005A29D0">
      <w:pPr>
        <w:shd w:val="clear" w:color="auto" w:fill="F9F8EF"/>
        <w:spacing w:after="0" w:line="360" w:lineRule="auto"/>
        <w:ind w:left="750"/>
        <w:jc w:val="center"/>
        <w:rPr>
          <w:rFonts w:ascii="Arial" w:eastAsia="Times New Roman" w:hAnsi="Arial" w:cs="Arial"/>
          <w:color w:val="FF0000"/>
          <w:lang w:eastAsia="ru-RU"/>
        </w:rPr>
      </w:pPr>
      <w:r>
        <w:rPr>
          <w:rFonts w:ascii="Arial" w:eastAsia="Times New Roman" w:hAnsi="Arial" w:cs="Arial"/>
          <w:color w:val="FF0000"/>
          <w:lang w:eastAsia="ru-RU"/>
        </w:rPr>
        <w:t>с</w:t>
      </w:r>
      <w:r w:rsidR="001E7351" w:rsidRPr="001E7351">
        <w:rPr>
          <w:rFonts w:ascii="Arial" w:eastAsia="Times New Roman" w:hAnsi="Arial" w:cs="Arial"/>
          <w:color w:val="FF0000"/>
          <w:lang w:eastAsia="ru-RU"/>
        </w:rPr>
        <w:t>воих</w:t>
      </w:r>
      <w:r>
        <w:rPr>
          <w:rFonts w:ascii="Arial" w:eastAsia="Times New Roman" w:hAnsi="Arial" w:cs="Arial"/>
          <w:color w:val="FF0000"/>
          <w:lang w:eastAsia="ru-RU"/>
        </w:rPr>
        <w:t xml:space="preserve"> </w:t>
      </w:r>
      <w:r w:rsidR="001E7351" w:rsidRPr="001E7351">
        <w:rPr>
          <w:rFonts w:ascii="Arial" w:eastAsia="Times New Roman" w:hAnsi="Arial" w:cs="Arial"/>
          <w:color w:val="FF0000"/>
          <w:lang w:eastAsia="ru-RU"/>
        </w:rPr>
        <w:t>детей</w:t>
      </w:r>
      <w:proofErr w:type="gramStart"/>
      <w:r w:rsidR="001E7351" w:rsidRPr="001E7351">
        <w:rPr>
          <w:rFonts w:ascii="Arial" w:eastAsia="Times New Roman" w:hAnsi="Arial" w:cs="Arial"/>
          <w:color w:val="FF0000"/>
          <w:lang w:eastAsia="ru-RU"/>
        </w:rPr>
        <w:t xml:space="preserve"> !</w:t>
      </w:r>
      <w:proofErr w:type="gramEnd"/>
      <w:r w:rsidR="001E7351" w:rsidRPr="001E7351">
        <w:rPr>
          <w:rFonts w:ascii="Arial" w:eastAsia="Times New Roman" w:hAnsi="Arial" w:cs="Arial"/>
          <w:color w:val="FF0000"/>
          <w:lang w:eastAsia="ru-RU"/>
        </w:rPr>
        <w:t>!!</w:t>
      </w:r>
    </w:p>
    <w:p w:rsidR="00FD3DCD" w:rsidRPr="001E7351" w:rsidRDefault="00FD3DCD" w:rsidP="001E7351">
      <w:pPr>
        <w:spacing w:after="0"/>
        <w:rPr>
          <w:rFonts w:ascii="Arial" w:eastAsia="Calibri" w:hAnsi="Arial" w:cs="Arial"/>
          <w:sz w:val="20"/>
          <w:szCs w:val="20"/>
        </w:rPr>
      </w:pPr>
    </w:p>
    <w:p w:rsidR="00C771BB" w:rsidRDefault="005A29D0" w:rsidP="005A29D0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0EA890E" wp14:editId="2098C736">
            <wp:extent cx="1045887" cy="1015492"/>
            <wp:effectExtent l="19050" t="38100" r="40005" b="70485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9325">
                      <a:off x="0" y="0"/>
                      <a:ext cx="1059435" cy="102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Наш адрес: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proofErr w:type="spellStart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г</w:t>
      </w:r>
      <w:proofErr w:type="gramStart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.Я</w:t>
      </w:r>
      <w:proofErr w:type="gramEnd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луторовск</w:t>
      </w:r>
      <w:proofErr w:type="spellEnd"/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proofErr w:type="spellStart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ул</w:t>
      </w:r>
      <w:proofErr w:type="gramStart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.Т</w:t>
      </w:r>
      <w:proofErr w:type="gramEnd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юменская</w:t>
      </w:r>
      <w:proofErr w:type="spellEnd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, 23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МКУ «Отдел образования Ялуторовского района»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«Служба сопровождения»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Наш контактный телефон 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8(34535) 2-05-62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8(34535) 3-06-78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16"/>
          <w:lang w:eastAsia="ru-RU"/>
        </w:rPr>
      </w:pPr>
      <w:r w:rsidRPr="005A29D0">
        <w:rPr>
          <w:rFonts w:ascii="Cambria" w:eastAsia="Times New Roman" w:hAnsi="Cambria" w:cs="Times New Roman"/>
          <w:b/>
          <w:sz w:val="16"/>
          <w:szCs w:val="16"/>
          <w:lang w:eastAsia="ru-RU"/>
        </w:rPr>
        <w:t>Электронный адрес:</w:t>
      </w:r>
    </w:p>
    <w:p w:rsidR="001E7351" w:rsidRPr="005A29D0" w:rsidRDefault="005A29D0" w:rsidP="005A29D0">
      <w:pP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ru-RU"/>
        </w:rPr>
      </w:pPr>
      <w:proofErr w:type="spellStart"/>
      <w:r w:rsidRPr="005A29D0">
        <w:rPr>
          <w:rFonts w:ascii="Cambria" w:eastAsia="Times New Roman" w:hAnsi="Cambria" w:cs="Times New Roman"/>
          <w:b/>
          <w:i/>
          <w:sz w:val="16"/>
          <w:szCs w:val="16"/>
          <w:lang w:val="en-US" w:eastAsia="ru-RU"/>
        </w:rPr>
        <w:t>otdel</w:t>
      </w:r>
      <w:proofErr w:type="spellEnd"/>
      <w:r w:rsidRPr="005A29D0">
        <w:rPr>
          <w:rFonts w:ascii="Cambria" w:eastAsia="Times New Roman" w:hAnsi="Cambria" w:cs="Times New Roman"/>
          <w:b/>
          <w:i/>
          <w:sz w:val="16"/>
          <w:szCs w:val="16"/>
          <w:lang w:eastAsia="ru-RU"/>
        </w:rPr>
        <w:t>_</w:t>
      </w:r>
      <w:proofErr w:type="spellStart"/>
      <w:r w:rsidRPr="005A29D0">
        <w:rPr>
          <w:rFonts w:ascii="Cambria" w:eastAsia="Times New Roman" w:hAnsi="Cambria" w:cs="Times New Roman"/>
          <w:b/>
          <w:i/>
          <w:sz w:val="16"/>
          <w:szCs w:val="16"/>
          <w:lang w:val="en-US" w:eastAsia="ru-RU"/>
        </w:rPr>
        <w:t>obr</w:t>
      </w:r>
      <w:proofErr w:type="spellEnd"/>
      <w:r w:rsidRPr="005A29D0">
        <w:rPr>
          <w:rFonts w:ascii="Cambria" w:eastAsia="Times New Roman" w:hAnsi="Cambria" w:cs="Times New Roman"/>
          <w:b/>
          <w:i/>
          <w:sz w:val="16"/>
          <w:szCs w:val="16"/>
          <w:lang w:eastAsia="ru-RU"/>
        </w:rPr>
        <w:t>@</w:t>
      </w:r>
      <w:r w:rsidRPr="005A29D0">
        <w:rPr>
          <w:rFonts w:ascii="Cambria" w:eastAsia="Times New Roman" w:hAnsi="Cambria" w:cs="Times New Roman"/>
          <w:b/>
          <w:i/>
          <w:sz w:val="16"/>
          <w:szCs w:val="16"/>
          <w:lang w:val="en-US" w:eastAsia="ru-RU"/>
        </w:rPr>
        <w:t>list</w:t>
      </w:r>
      <w:r w:rsidRPr="005A29D0">
        <w:rPr>
          <w:rFonts w:ascii="Cambria" w:eastAsia="Times New Roman" w:hAnsi="Cambria" w:cs="Times New Roman"/>
          <w:b/>
          <w:i/>
          <w:sz w:val="16"/>
          <w:szCs w:val="16"/>
          <w:lang w:eastAsia="ru-RU"/>
        </w:rPr>
        <w:t>.</w:t>
      </w:r>
      <w:proofErr w:type="spellStart"/>
      <w:r w:rsidRPr="005A29D0">
        <w:rPr>
          <w:rFonts w:ascii="Cambria" w:eastAsia="Times New Roman" w:hAnsi="Cambria" w:cs="Times New Roman"/>
          <w:b/>
          <w:i/>
          <w:sz w:val="16"/>
          <w:szCs w:val="16"/>
          <w:lang w:val="en-US" w:eastAsia="ru-RU"/>
        </w:rPr>
        <w:t>ru</w:t>
      </w:r>
      <w:proofErr w:type="spellEnd"/>
    </w:p>
    <w:p w:rsidR="001E7351" w:rsidRDefault="001E7351" w:rsidP="001E7351">
      <w:pPr>
        <w:spacing w:after="0"/>
        <w:jc w:val="center"/>
        <w:rPr>
          <w:rFonts w:ascii="Arial" w:hAnsi="Arial" w:cs="Arial"/>
        </w:rPr>
      </w:pPr>
    </w:p>
    <w:p w:rsidR="001E7351" w:rsidRPr="00864A50" w:rsidRDefault="001E7351" w:rsidP="001E7351">
      <w:pPr>
        <w:spacing w:after="0"/>
        <w:jc w:val="center"/>
        <w:rPr>
          <w:rFonts w:ascii="Arial" w:hAnsi="Arial" w:cs="Arial"/>
        </w:rPr>
      </w:pPr>
      <w:r w:rsidRPr="00864A50">
        <w:rPr>
          <w:rFonts w:ascii="Arial" w:hAnsi="Arial" w:cs="Arial"/>
        </w:rPr>
        <w:t>МКУ Ялуторовского района «Отдел образования»</w:t>
      </w:r>
    </w:p>
    <w:p w:rsidR="001E7351" w:rsidRPr="00864A50" w:rsidRDefault="001E7351" w:rsidP="001E7351">
      <w:pPr>
        <w:spacing w:after="0"/>
        <w:jc w:val="center"/>
        <w:rPr>
          <w:rFonts w:ascii="Arial" w:hAnsi="Arial" w:cs="Arial"/>
        </w:rPr>
      </w:pPr>
      <w:r w:rsidRPr="00864A50">
        <w:rPr>
          <w:rFonts w:ascii="Arial" w:hAnsi="Arial" w:cs="Arial"/>
        </w:rPr>
        <w:t>Служба сопровождения</w:t>
      </w:r>
    </w:p>
    <w:p w:rsidR="00C771BB" w:rsidRPr="001E7351" w:rsidRDefault="00C771BB">
      <w:pPr>
        <w:rPr>
          <w:rFonts w:ascii="Arial" w:hAnsi="Arial" w:cs="Arial"/>
          <w:sz w:val="20"/>
          <w:szCs w:val="20"/>
        </w:rPr>
      </w:pPr>
    </w:p>
    <w:p w:rsidR="001E7351" w:rsidRDefault="001E7351" w:rsidP="001E7351">
      <w:pP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E7351" w:rsidRPr="001E7351" w:rsidRDefault="00C771BB" w:rsidP="001E7351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818E8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Советы родителям  по предупреждению и конструктивному разрешению конфликтов с подростком</w:t>
      </w:r>
    </w:p>
    <w:p w:rsidR="001E7351" w:rsidRDefault="001E7351"/>
    <w:p w:rsidR="00BB4F90" w:rsidRDefault="00FD3DCD">
      <w:r>
        <w:rPr>
          <w:noProof/>
          <w:lang w:eastAsia="ru-RU"/>
        </w:rPr>
        <w:drawing>
          <wp:inline distT="0" distB="0" distL="0" distR="0" wp14:anchorId="481F8B1F" wp14:editId="5B40FAC3">
            <wp:extent cx="4333875" cy="2942755"/>
            <wp:effectExtent l="0" t="0" r="0" b="0"/>
            <wp:docPr id="2" name="preview-image" descr="http://go1.imgsmail.ru/imgpreview?key=1083d157e8ad95e5&amp;mb=imgdb_preview_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go1.imgsmail.ru/imgpreview?key=1083d157e8ad95e5&amp;mb=imgdb_preview_13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94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351" w:rsidRDefault="001E7351"/>
    <w:p w:rsidR="001E7351" w:rsidRDefault="001E7351" w:rsidP="001E7351">
      <w:pPr>
        <w:spacing w:after="0"/>
        <w:jc w:val="center"/>
      </w:pPr>
    </w:p>
    <w:p w:rsidR="001E7351" w:rsidRPr="005A29D0" w:rsidRDefault="001E7351" w:rsidP="005A29D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2016 г.</w:t>
      </w:r>
      <w:bookmarkStart w:id="0" w:name="_GoBack"/>
      <w:bookmarkEnd w:id="0"/>
    </w:p>
    <w:sectPr w:rsidR="001E7351" w:rsidRPr="005A29D0" w:rsidSect="001E7351">
      <w:pgSz w:w="16838" w:h="11906" w:orient="landscape"/>
      <w:pgMar w:top="284" w:right="1134" w:bottom="1135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42B"/>
    <w:multiLevelType w:val="hybridMultilevel"/>
    <w:tmpl w:val="575CFF6E"/>
    <w:lvl w:ilvl="0" w:tplc="EE5005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7878"/>
    <w:multiLevelType w:val="hybridMultilevel"/>
    <w:tmpl w:val="CE5C2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3CE3"/>
    <w:multiLevelType w:val="multilevel"/>
    <w:tmpl w:val="6C2E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65F91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AC02B7"/>
    <w:multiLevelType w:val="multilevel"/>
    <w:tmpl w:val="71A0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65F91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A18EE"/>
    <w:multiLevelType w:val="multilevel"/>
    <w:tmpl w:val="355468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C4E48"/>
    <w:multiLevelType w:val="hybridMultilevel"/>
    <w:tmpl w:val="ED02EFD4"/>
    <w:lvl w:ilvl="0" w:tplc="29423B6A">
      <w:start w:val="1"/>
      <w:numFmt w:val="decimal"/>
      <w:lvlText w:val="%1."/>
      <w:lvlJc w:val="left"/>
      <w:pPr>
        <w:ind w:left="720" w:hanging="360"/>
      </w:pPr>
      <w:rPr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52C89"/>
    <w:multiLevelType w:val="multilevel"/>
    <w:tmpl w:val="8DB4C2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FF2DE6"/>
    <w:multiLevelType w:val="multilevel"/>
    <w:tmpl w:val="79EE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65F91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C176CB"/>
    <w:multiLevelType w:val="multilevel"/>
    <w:tmpl w:val="042A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65F91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627C3C"/>
    <w:multiLevelType w:val="multilevel"/>
    <w:tmpl w:val="D39A5F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7B537056"/>
    <w:multiLevelType w:val="multilevel"/>
    <w:tmpl w:val="CBCE4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2A"/>
    <w:rsid w:val="001E7351"/>
    <w:rsid w:val="001F38D0"/>
    <w:rsid w:val="005A29D0"/>
    <w:rsid w:val="00645E5A"/>
    <w:rsid w:val="009C5D5C"/>
    <w:rsid w:val="00BB4F90"/>
    <w:rsid w:val="00C771BB"/>
    <w:rsid w:val="00C818E8"/>
    <w:rsid w:val="00CA382A"/>
    <w:rsid w:val="00CC56B7"/>
    <w:rsid w:val="00ED69F7"/>
    <w:rsid w:val="00FD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D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7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D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2016-07-11T02:55:00Z</dcterms:created>
  <dcterms:modified xsi:type="dcterms:W3CDTF">2016-12-06T04:11:00Z</dcterms:modified>
</cp:coreProperties>
</file>