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4C9" w:rsidRPr="009314C9" w:rsidRDefault="009314C9" w:rsidP="009314C9">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9314C9">
        <w:rPr>
          <w:rFonts w:ascii="Arial" w:eastAsia="Times New Roman" w:hAnsi="Arial" w:cs="Arial"/>
          <w:color w:val="000000"/>
          <w:kern w:val="36"/>
          <w:sz w:val="40"/>
          <w:szCs w:val="40"/>
          <w:lang w:eastAsia="ru-RU"/>
        </w:rPr>
        <w:t>Федеральный закон от 08.01.1998 № 3-ФЗ «О наркотических средствах и психотропных веществах» (в ред. от 29.12.2017)</w:t>
      </w:r>
    </w:p>
    <w:p w:rsidR="009314C9" w:rsidRPr="009314C9" w:rsidRDefault="009314C9" w:rsidP="009314C9">
      <w:pPr>
        <w:shd w:val="clear" w:color="auto" w:fill="FFFFFF"/>
        <w:spacing w:line="240" w:lineRule="auto"/>
        <w:rPr>
          <w:rFonts w:ascii="Arial" w:eastAsia="Times New Roman" w:hAnsi="Arial" w:cs="Arial"/>
          <w:color w:val="000000"/>
          <w:sz w:val="21"/>
          <w:szCs w:val="21"/>
          <w:lang w:eastAsia="ru-RU"/>
        </w:rPr>
      </w:pPr>
      <w:r w:rsidRPr="009314C9">
        <w:rPr>
          <w:rFonts w:ascii="Arial" w:eastAsia="Times New Roman" w:hAnsi="Arial" w:cs="Arial"/>
          <w:i/>
          <w:iCs/>
          <w:color w:val="777777"/>
          <w:sz w:val="19"/>
          <w:szCs w:val="19"/>
          <w:lang w:eastAsia="ru-RU"/>
        </w:rPr>
        <w:t>09 августа 2011</w:t>
      </w:r>
      <w:r w:rsidRPr="009314C9">
        <w:rPr>
          <w:rFonts w:ascii="Arial" w:eastAsia="Times New Roman" w:hAnsi="Arial" w:cs="Arial"/>
          <w:color w:val="000000"/>
          <w:sz w:val="21"/>
          <w:szCs w:val="21"/>
          <w:lang w:eastAsia="ru-RU"/>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678"/>
        <w:gridCol w:w="4677"/>
      </w:tblGrid>
      <w:tr w:rsidR="009314C9" w:rsidRPr="009314C9" w:rsidTr="009314C9">
        <w:trPr>
          <w:tblCellSpacing w:w="0" w:type="dxa"/>
          <w:jc w:val="center"/>
        </w:trPr>
        <w:tc>
          <w:tcPr>
            <w:tcW w:w="4680" w:type="dxa"/>
            <w:shd w:val="clear" w:color="auto" w:fill="FFFFFF"/>
            <w:vAlign w:val="center"/>
            <w:hideMark/>
          </w:tcPr>
          <w:p w:rsidR="009314C9" w:rsidRPr="009314C9" w:rsidRDefault="009314C9" w:rsidP="009314C9">
            <w:pPr>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 января 1998 года</w:t>
            </w:r>
          </w:p>
        </w:tc>
        <w:tc>
          <w:tcPr>
            <w:tcW w:w="4680" w:type="dxa"/>
            <w:shd w:val="clear" w:color="auto" w:fill="FFFFFF"/>
            <w:vAlign w:val="center"/>
            <w:hideMark/>
          </w:tcPr>
          <w:p w:rsidR="009314C9" w:rsidRPr="009314C9" w:rsidRDefault="009314C9" w:rsidP="009314C9">
            <w:pPr>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N 3-ФЗ</w:t>
            </w:r>
          </w:p>
        </w:tc>
      </w:tr>
    </w:tbl>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РОССИЙСКАЯ ФЕДЕРАЦИЯ</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ФЕДЕРАЛЬНЫЙ ЗАКОН</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О НАРКОТИЧЕСКИХ СРЕДСТВАХ И ПСИХОТРОПНЫХ ВЕЩЕСТВАХ</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Принят</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Государственной Думой</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10 декабря 1997 года</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Одобрен</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Советом Федерации</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24 декабря 1997 года</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00"/>
      </w:tblGrid>
      <w:tr w:rsidR="009314C9" w:rsidRPr="009314C9" w:rsidTr="009314C9">
        <w:trPr>
          <w:tblCellSpacing w:w="0" w:type="dxa"/>
          <w:jc w:val="center"/>
        </w:trPr>
        <w:tc>
          <w:tcPr>
            <w:tcW w:w="9300" w:type="dxa"/>
            <w:shd w:val="clear" w:color="auto" w:fill="FFFFFF"/>
            <w:vAlign w:val="center"/>
            <w:hideMark/>
          </w:tcPr>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Список изменяющих документов</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25.07.2002 N 116-ФЗ,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10.01.2003 N 15-ФЗ, от 30.06.2003 N 86-ФЗ,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01.12.2004 N 146-ФЗ, от 09.05.2005 N 45-ФЗ,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16.10.2006 N 160-ФЗ, от 25.10.2006 N 170-ФЗ,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19.07.2007 N 134-ФЗ, от 24.07.2007 N 214-ФЗ,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22.07.2008 N 136-ФЗ, от 25.11.2008 N 220-ФЗ,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25.12.2008 N 278-ФЗ, от 17.07.2009 N 151-ФЗ,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18.07.2009 N 177-ФЗ, от 19.05.2010 N 87-ФЗ,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27.07.2010 N 223-ФЗ, от 28.12.2010 N 404-ФЗ,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28.12.2010 N 417-ФЗ, от 06.04.2011 N 66-ФЗ,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14.06.2011 N 139-ФЗ, от 30.11.2011 N 341-ФЗ,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03.12.2011 N 383-ФЗ, от 01.03.2012 N 18-ФЗ,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30.12.2012 N 305-ФЗ, от 07.06.2013 N 120-ФЗ,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23.07.2013 N 224-ФЗ, от 25.11.2013 N 313-ФЗ,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от 25.11.2013 N 317-ФЗ, от 04.06.2014 N 145-ФЗ,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31.12.2014 N 501-ФЗ, от 03.02.2015 N 7-ФЗ,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13.07.2015 N 262-ФЗ, от 29.12.2015 N 408-ФЗ,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05.04.2016 N 90-ФЗ, от 03.07.2016 N 227-ФЗ,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03.07.2016 N 305-ФЗ, от 29.07.2017 N 242-ФЗ,</w:t>
            </w:r>
          </w:p>
          <w:p w:rsidR="009314C9" w:rsidRPr="009314C9" w:rsidRDefault="009314C9" w:rsidP="009314C9">
            <w:pPr>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29.12.2017 N 474-ФЗ)</w:t>
            </w:r>
          </w:p>
        </w:tc>
      </w:tr>
    </w:tbl>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I. ОБЩИЕ ПОЛОЖЕНИЯ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 Основные понятия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целях настоящего Федерального закона используются следующие основные понятия: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19.05.2010 N 87-ФЗ, от 01.03.2012 N 18-ФЗ)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01.03.2012 N 18-ФЗ)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наркомания - заболевание, обусловленное зависимостью от наркотического средства или психотропного вещества;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больной наркоманией - лицо, которому по результатам медицинского освидетельствования, проведенного в соответствии с настоящим Федеральным законом, поставлен диагноз "наркомания";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w:t>
      </w:r>
      <w:r w:rsidRPr="009314C9">
        <w:rPr>
          <w:rFonts w:ascii="Arial" w:eastAsia="Times New Roman" w:hAnsi="Arial" w:cs="Arial"/>
          <w:color w:val="000000"/>
          <w:sz w:val="21"/>
          <w:szCs w:val="21"/>
          <w:lang w:eastAsia="ru-RU"/>
        </w:rPr>
        <w:lastRenderedPageBreak/>
        <w:t>Федерации в наркотических средствах и психотропных веществах, в пределах которых осуществляется их оборот;</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25.10.2006 N 170-ФЗ, в ред. Федерального закона от 07.06.2013 N 120-ФЗ)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25.10.2006 N 170-ФЗ)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19.07.2007 N 134-ФЗ, 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 в ред. Федерального закона от 01.03.2012 N 18-ФЗ)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(абзац введен Федеральным законом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lastRenderedPageBreak/>
        <w:t>Статья 2. Перечень наркотических средств, психотропных веществ и их прекурсоров, подлежащих контролю 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Наркотические средства, психотропные вещества и их прекурсоры,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Список I), за исключением случаев, предусмотренных пунктами 1 и 5 статьи 14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 включающий: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таблицу прекурсоров, оборот которых в Российской Федерации ограничен и в отношении которых устанавливаются особые меры контроля (далее - Таблица 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таблицу прекурсоров, оборот которых в Российской Федерации ограничен и в отношении которых устанавливаются общие меры контроля (далее - Таблица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таблицу прекурсоров, оборот которых в Российской Федерации ограничен и в отношении которых допускается исключение некоторых мер контроля (далее - Таблица III).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1.1. При формировании таблиц прекурсоров, указанных в пункте 1 настоящей статьи, следует учитывать:</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особенности физико-химических свойств конкретных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масштабы и объемы оборота конкретных веществ в сфере международной торговли;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масштабы и объемы использования конкретных веществ в промышленности и быту;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(п. 1.1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Перечень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Порядок внесения изменений и дополнений в Перечень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количество наркотических средств, психотропных веществ и их прекурсоров, содержащихся в препаратах, указанных в пункте 5 настоящей статьи.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(введена Федеральным законом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Перечень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w:t>
      </w:r>
      <w:r w:rsidRPr="009314C9">
        <w:rPr>
          <w:rFonts w:ascii="Arial" w:eastAsia="Times New Roman" w:hAnsi="Arial" w:cs="Arial"/>
          <w:color w:val="000000"/>
          <w:sz w:val="21"/>
          <w:szCs w:val="21"/>
          <w:lang w:eastAsia="ru-RU"/>
        </w:rPr>
        <w:lastRenderedPageBreak/>
        <w:t>применяемым в отношении содержащихся в них наркотических средств, психотропных веществ или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2.2. Реестр новых потенциально опасных психоактивных веществ, оборот которых в Российской Федерации запрещен</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(введена Федеральным законом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Оборот новых потенциально опасных психоактивных веществ в Российской Федерации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Решение о включении вещества в Реестр принимается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Порядок формирования и содержание Реестра устанавливаются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 Законодательство Российской Федерации о наркотических средствах, психотропных веществах и об их прекурсорах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07.06.2013 N 120-ФЗ)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государственная монополия на основные виды деятельности, связанные с оборотом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всех видов деятельности, связанных с оборотом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07.06.2013 N 120-ФЗ)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государственная поддержка научных исследований в области разработки новых методов лечения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деятельности, связанной с производством, переработкой, хранением, реализацией, приобретением и использованием прекурсоров, внесенных в Таблицу I Списка IV;</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07.06.2013 N 120-ФЗ, 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доступность наркотических средств и психотропных веществ гражданам, которым они необходимы в медицинских целях.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(абзац введен Федеральным законом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30.12.2012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разработка наркотических средств и психотропных веществ, а также прекурсоров наркотических средств и психотропных веществ, внесенных в Список 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распределение наркотических средств и психотропных веществ, внесенных в списки I и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уничтожение наркотических средств и психотропных веществ, внесенных в списки I и II, прекурсоров, внесенных в Список I, а также конфискованных или изъятых из незаконного оборота психотропных веществ, внесенных в Список III;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производство наркотических средств, психотропных веществ и прекурсоров, внесенных в Список I, в целях изготовления аналитических образцов, а также наркотических средств и психотропных веществ, внесенных в Список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изготовление аналитических образцов наркотических средств, психотропных веществ и прекурсоров, внесенных в Список I, а также наркотических средств и психотропных веществ, внесенных в Список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переработка наркотических средств, психотропных веществ и внесенных в Список I прекурсоров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ввоз (вывоз) прекурсоров, внесенных в Список I и Таблицу I Списка IV.</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Культивирование наркосодержащих растений для использования в научных, учебных целях и в экспертной деятельности, а также виды деятельности, связанные с оборотом наркотических средств, психотропных веществ и их прекурсоров и указанные в абзацах втором - шестом пункта 1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Виды деятельности, связанные с оборотом наркотических средств, психотропных веществ и их прекурсоров и указанные в абзацах седьмом - девятом пункта 1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3.1. Виды деятельности, связанные с оборотом наркотических средств, психотропных веществ и их прекурсоров и указанные в абзацах восьмом и девятом пункта 1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3.1 введен Федеральным законом от 29.12.2017 N 474-ФЗ)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w:t>
      </w:r>
      <w:r w:rsidRPr="009314C9">
        <w:rPr>
          <w:rFonts w:ascii="Arial" w:eastAsia="Times New Roman" w:hAnsi="Arial" w:cs="Arial"/>
          <w:color w:val="000000"/>
          <w:sz w:val="21"/>
          <w:szCs w:val="21"/>
          <w:lang w:eastAsia="ru-RU"/>
        </w:rPr>
        <w:lastRenderedPageBreak/>
        <w:t>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II. ОРГАНИЗАЦИОННЫЕ ОСНОВЫ ДЕЯТЕЛЬНОСТИ</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В СФЕРЕ ОБОРОТА НАРКОТИЧЕСКИХ СРЕДСТВ, ПСИХОТРОПНЫХ</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ВЕЩЕСТВ И ИХ ПРЕКУРСОРОВ, А ТАКЖЕ В ОБЛАСТИ</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ПРОТИВОДЕЙСТВИЯ ИХ НЕЗАКОННОМУ ОБОРОТУ</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8. Общий порядок деятельности, связанной с оборотом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Оборот наркотических средств, психотропных веществ и внесенных в Список I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Деятельность, связанная с оборотом наркотических средств, психотропных веществ и внесенных в Список I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10.01.2003 N 15-ФЗ,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Правительство Российской Федерации устанавливает порядок допуска лиц к работе с наркотическими средствами, психотропными веществами и внесенными в Список I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01.03.2012 N 18-ФЗ)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III. ОСОБЕННОСТИ ДЕЯТЕЛЬНОСТИ,</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СВЯЗАННОЙ С ОБОРОТОМ НАРКОТИЧЕСКИХ СРЕДСТВ,</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ПСИХОТРОПНЫХ ВЕЩЕСТВ И ВНЕСЕННЫХ В СПИСОК I ПРЕКУРСОРОВ</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10.01.2003 N 15-ФЗ,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9. Исключена. - Федеральный закон от 10.01.2003 N 15-ФЗ.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10.01.2003 N 15-ФЗ)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1.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Юридическим лицом, осуществляющим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Список I прекурсоров и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Юридическое лицо может осуществлять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14.06.2011 N 139-ФЗ,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заболеваний наркоманией, токсикоманией, хроническим алкоголизмом;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14.06.2011 N 139-ФЗ,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(п. 3 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устанавливаются в порядке, определяемом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11. Утратила силу. - Федеральный закон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Статьи 12 - 13. Исключены. - Федеральный закон от 10.01.2003 N 15-ФЗ.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IV. УСЛОВИЯ ОСУЩЕСТВЛЕНИЯ ОТДЕЛЬНЫХ ВИДОВ</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ДЕЯТЕЛЬНОСТИ, СВЯЗАННЫХ С ОБОРОТОМ НАРКОТИЧЕСКИХ СРЕДСТВ,</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14. Ограничение или запрещение оборота некоторых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Оборот наркотических средств, психотропных веществ и прекурсоров, внесенных в Список I, допускается только в целях, предусмотренных статьями 29, 34 - 36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Оборот наркотических средств и психотропных веществ, внесенных в списки II и III, допускается в медицинских целях, а также в целях, предусмотренных статьями 29, 33 - 36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В Российской Федерации вводятся ограничения на оборот прекурсоров, внесенных в Список IV, предусмотренные статьей 30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Оборот аналогов наркотических средств и психотропных веществ в Российской Федерации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Разрешается переработка наркотических средств, психотропных веществ или прекурсоров, внесенных в Список I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5 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15. Государственные квоты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2. Ограничения, установленные пунктом 1 настоящей статьи в отношении хранения наркотических средств и психотропных веществ, не распространяются на принадлежащие </w:t>
      </w:r>
      <w:r w:rsidRPr="009314C9">
        <w:rPr>
          <w:rFonts w:ascii="Arial" w:eastAsia="Times New Roman" w:hAnsi="Arial" w:cs="Arial"/>
          <w:color w:val="000000"/>
          <w:sz w:val="21"/>
          <w:szCs w:val="21"/>
          <w:lang w:eastAsia="ru-RU"/>
        </w:rPr>
        <w:lastRenderedPageBreak/>
        <w:t>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28.12.2010 N 404-ФЗ,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16. Разработка новых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30.12.2012 N 305-ФЗ, от 25.11.2013 N 317-ФЗ, от 29.12.2015 N 408-ФЗ,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Разработка новых прекурсоров наркотических средств и психотропных веществ, внесенных в Список I, осуществляется в целях, в порядке и на условиях, которые определены для наркотических средств и психотропных веществ, внесенных в Список 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4 введен Федеральным законом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17. Производство и изготовление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1. Производство наркотических средств, психотропных веществ и прекурсоров, внесенных в Список I, в целях изготовления аналитических образцов, а также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Список I,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w:t>
      </w:r>
      <w:r w:rsidRPr="009314C9">
        <w:rPr>
          <w:rFonts w:ascii="Arial" w:eastAsia="Times New Roman" w:hAnsi="Arial" w:cs="Arial"/>
          <w:color w:val="000000"/>
          <w:sz w:val="21"/>
          <w:szCs w:val="21"/>
          <w:lang w:eastAsia="ru-RU"/>
        </w:rPr>
        <w:lastRenderedPageBreak/>
        <w:t>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25.11.2008 N 220-ФЗ, от 14.06.2011 N 139-ФЗ,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пункте 4 статьи 5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25.11.2008 N 220-ФЗ, от 30.12.2012 N 305-ФЗ,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25.11.2008 N 220-ФЗ)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I и II, а также внесенных в Список I прекурсоров, запрещаются.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25.11.2008 N 220-ФЗ,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18. Культивирование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19. Переработка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30.12.2012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Переработка наркотических средств, психотропных веществ и внесенных в Список I прекурсоров в целях получения других наркотических средств, психотропных веществ или внесенных в Список I прекурсоров, препаратов, внесенных в списки II и III, а также в целях получения на их основе веществ, не являющихся наркотическими средствами, психотропными веществами или внесенными в Список I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Переработка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20. Хранение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Хранение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14.06.2011 N 139-ФЗ,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Хранение наркотических средств, психотропных веществ и внесенных в Список I прекурсоров в любых количествах в целях, не предусмотренных настоящим Федеральным законом,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21. Общий порядок перевозки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Право осуществлять перевозку наркотических средств, психотропных веществ и внесенных в Список I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14.06.2011 N 139-ФЗ,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При перевозке наркотических средств, психотропных веществ и внесенных в Список I прекурсоров должна быть обеспечена сохранность перевозимых средств и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2 в ред. Федерального закона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Порядок перевозки наркотических средств, психотропных веществ и внесенных в Список I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22. Запрещение пересылки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Пересылка наркотических средств, психотропных веществ и внесенных в Список I прекурсоров в почтовых отправлениях, в том числе международных,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Отпуск, реализация и распределение наркотических средств и психотропных веществ, а также отпуск и реализация внесенных в Список I прекурсоров осуществляются юридическими лицами в порядке,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24. Приобретение наркотических средств, психотропных веществ и внесенных в Список I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Приобретение наркотических средств, психотропных веществ и внесенных в Список I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14.06.2011 N 139-ФЗ,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25. Отпуск наркотических средств и психотропных веществ физическим лицам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Перечни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31.12.2014 N 501-ФЗ,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Наркотические средства и психотропные вещества, внесенные в списки II и III, отпускаются в медицинских целях по рецепту.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количество наркотических средств или психотропных веществ, которое может быть выписано в одном рецепте.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При назначении наркотических средств и психотропных веществ, внесенных в списки II и III,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Список II, по рецептам на лекарственные препараты, выписанные более пятнадцати дней назад.</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6 в ред. Федерального закона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КонсультантПлюс: примечание.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применяется с 01.01.2019.</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26. Рецепты, содержащие назначение наркотических средств или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 в ред. Федерального закона от 29.07.2017 N 242-ФЗ)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Форма бланков указанных рецептов, порядок их изготовления, распределения, регистрации, учета и хранения, а также правила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30.11.2011 N 341-ФЗ, от 25.11.2013 N 317-ФЗ, от 03.07.2016 N 305-ФЗ, от 29.07.2017 N 242-ФЗ)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27. Упаковка и маркировка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31.12.2014 N 501-ФЗ,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2 в ред. Федерального закона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Федеральных законов от 31.12.2014 N 501-ФЗ,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пунктами 1 - 3 настоящей статьи, наркотические средства и психотропные вещества уничтожаются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31.12.2014 N 501-ФЗ,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5 введен Федеральным законом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28. Особенности ввоза (вывоза)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Ввоз (вывоз) наркотических средств и психотропных веществ, внесенных в списки I и II, ввоз (вывоз) прекурсоров, внесенных в Список I и Таблицу I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14.06.2011 N 139-ФЗ, от 30.12.2012 N 305-ФЗ, от 29.12.2017 N 474-ФЗ)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Ввоз (вывоз) психотропных веществ, внесенных в Список III, а также ввоз (вывоз) прекурсоров, внесенных в Таблицу II и Таблицу III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"Об основах государственного регулирования внешнеторговой деятельности", за исключением случаев, предусмотренных пунктом 3 настоящей статьи.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30.12.2012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КонсультантПлюс: примечание.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N 305-ФЗ).</w:t>
      </w:r>
    </w:p>
    <w:p w:rsidR="009314C9" w:rsidRPr="009314C9" w:rsidRDefault="009314C9" w:rsidP="009314C9">
      <w:pPr>
        <w:spacing w:after="0" w:line="240" w:lineRule="auto"/>
        <w:rPr>
          <w:rFonts w:ascii="Times New Roman" w:eastAsia="Times New Roman" w:hAnsi="Times New Roman" w:cs="Times New Roman"/>
          <w:sz w:val="24"/>
          <w:szCs w:val="24"/>
          <w:lang w:eastAsia="ru-RU"/>
        </w:rPr>
      </w:pPr>
      <w:r w:rsidRPr="009314C9">
        <w:rPr>
          <w:rFonts w:ascii="Arial" w:eastAsia="Times New Roman" w:hAnsi="Arial" w:cs="Arial"/>
          <w:color w:val="000000"/>
          <w:sz w:val="21"/>
          <w:szCs w:val="21"/>
          <w:shd w:val="clear" w:color="auto" w:fill="FFFFFF"/>
          <w:lang w:eastAsia="ru-RU"/>
        </w:rP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сертификат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w:t>
      </w:r>
      <w:r w:rsidRPr="009314C9">
        <w:rPr>
          <w:rFonts w:ascii="Arial" w:eastAsia="Times New Roman" w:hAnsi="Arial" w:cs="Arial"/>
          <w:color w:val="000000"/>
          <w:sz w:val="21"/>
          <w:szCs w:val="21"/>
          <w:shd w:val="clear" w:color="auto" w:fill="FFFFFF"/>
          <w:lang w:eastAsia="ru-RU"/>
        </w:rPr>
        <w:lastRenderedPageBreak/>
        <w:t>уполномоченными федеральными органами исполнительной власти в порядке, установленном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Указанные сертификат и разрешение не могут быть переданы другому юридическому лицу.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Разрешается осуществлять ввоз (вывоз) отдельных прекурсоров, внесенных в Таблицу III Списка IV, без оформления лицензии в размерах и в сроки, которые установлены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Перечень прекурсоров, ввоз (вывоз) которых допускается без оформления лицензии,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цели ввоза (вывоза);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03.12.2011 N 383-ФЗ)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лекарственная форма наркотического средства, психотропного вещества или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наличие сертификата качества наркотического средства, психотропного вещества или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количество наркотических средств, психотропных веществ или их прекурсоров в конкретной партии;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сроки ввоза (вывоза);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вид транспорта, который предполагается использовать для ввоза (вывоза), или способ отправки;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место и время ввоза (вывоза) конкретной партии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01.03.2012 N 18-ФЗ)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другие сведения в соответствии с порядком, установленным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6 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 Транзит через территорию Российской Федерации наркотических средств, психотропных веществ и их прекурсоров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01.03.2012 N 18-ФЗ)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Порядок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8.1 введен Федеральным законом от 22.07.2008 N 136-ФЗ)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10. Положения настоящей статьи не применяются в случаях, предусмотренных пунктами 8.1, 11 и 12 настоящей статьи и пунктом 7 статьи 31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19.07.2007 N 134-ФЗ,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разрешения, выдаваемого федеральным органом исполнительной власти в </w:t>
      </w:r>
      <w:r w:rsidRPr="009314C9">
        <w:rPr>
          <w:rFonts w:ascii="Arial" w:eastAsia="Times New Roman" w:hAnsi="Arial" w:cs="Arial"/>
          <w:color w:val="000000"/>
          <w:sz w:val="21"/>
          <w:szCs w:val="21"/>
          <w:lang w:eastAsia="ru-RU"/>
        </w:rPr>
        <w:lastRenderedPageBreak/>
        <w:t>сфере внутренних дел, а в целях, установленных статьей 36 настоящего Федерального закона, - органами, осуществляющими оперативно-розыскную деятельность.</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25.12.2008 N 278-ФЗ,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12 введен Федеральным законом от 18.07.2009 N 177-ФЗ; в ред. Федерального закона от 04.06.2014 N 145-ФЗ)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29. Уничтожение наркотических средств, психотропных веществ и их прекурсоров, инструментов, оборудования и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Уничтожение наркотических средств, психотропных веществ и внесенных в Список I прекурсоров может осуществляться в случаях, если: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истек срок годности;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наркотическое средство, психотропное вещество или внесенный в Список I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трудно определить, является препарат наркотическим средством, психотропным веществом или внесенным в Список I прекурсором;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конфискованные наркотическое средство, психотропное вещество или внесенный в Список I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2 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w:t>
      </w:r>
      <w:r w:rsidRPr="009314C9">
        <w:rPr>
          <w:rFonts w:ascii="Arial" w:eastAsia="Times New Roman" w:hAnsi="Arial" w:cs="Arial"/>
          <w:color w:val="000000"/>
          <w:sz w:val="21"/>
          <w:szCs w:val="21"/>
          <w:lang w:eastAsia="ru-RU"/>
        </w:rPr>
        <w:lastRenderedPageBreak/>
        <w:t>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4 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Порядок уничтожения наркосодержащих растений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5 введен Федеральным законом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30. Общие положения о контроле за оборотом прекурсоров, внесенных в Список IV</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Оборот прекурсоров, внесенных в Список IV,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К особым мерам контроля за оборотом прекурсоров, внесенных в Таблицу I Списка IV, относятся: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ограничений на допуск лиц к работе, непосредственно связанной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правил производства, переработки, хранения, реализации, приобретения, использования, перевозки и уничтожения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об отчетности о деятельности, связанной с оборотом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внешнеторговых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регистрация в специальных журналах любых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К общим мерам контроля за оборотом прекурсоров, внесенных в Таблицу II Списка IV, относятся: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правил производства, переработки, хранения, реализации, приобретения, использования, перевозки и уничтожения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об отчетности о деятельности, связанной с оборотом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внешнеторговых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регистрация в специальных журналах любых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К мерам контроля за оборотом прекурсоров, внесенных в Таблицу III Списка IV, относятся: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об отчетности о деятельности, связанной с оборотом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лицензирование внешнеторговых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регистрация в специальных журналах любых операций с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Таблицу I Списка IV,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Перечень лиц, имеющих допуск к работе, непосредственно связанной с прекурсорами, внесенными в Таблицу I Списка IV, утверждается руководителем юридического лица или индивидуальным предпринимателем.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7. Юридические лица и индивидуальные предприниматели могут осуществлять деятельность, связанную с оборотом прекурсоров, внесенных в Таблицу I Списка IV, с учетом положений абзаца третьего пункта 3 статьи 28 настоящего Федерального закона при наличии следующих документов: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19.05.2010 N 87-ФЗ,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 Порядок допуска лиц к деятельности, связанной с оборотом прекурсоров, внесенных в Таблицу I Списка IV,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9. Юридические лица и индивидуальные предприниматели могут использовать при осуществлении собственного производства прекурсоры, внесенные в Таблицу I и Таблицу II Списка IV, в количествах, не превышающих их производственные нужды, которые определяются в порядке,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10. Правила производства, переработки, хранения, реализации, приобретения, использования, перевозки и уничтожения прекурсоров, внесенных в Таблицу I и Таблицу II Списка IV, устанавливаются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11. Юридическим лицом и индивидуальным предпринимателем, осуществляющими деятельность, связанную с оборотом прекурсоров, с учетом положений абзаца третьего пункта 3 статьи 28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12. При осуществлении деятельности, связанной с оборотом прекурсоров,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V. ИСПОЛЬЗОВАНИЕ НАРКОТИЧЕСКИХ СРЕДСТВ</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31. Использование наркотических средств и психотропных веществ в медицинских целях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медицинских целях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Не допускается использование наркотических средств и психотропных веществ, внесенных в списки II и III, индивидуальными предпринимателями, осуществляющими медицинскую деятельность.</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Утратил силу. - Федеральный закон от 31.12.2014 N 501-ФЗ.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6. В Российской Федерации запрещается лечение наркомании наркотическими средствами и психотропными веществами, внесенными в Список II.</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 В разрешении, предусмотренном пунктом 7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32. Использование наркотических средств и психотропных веществ для лечения транзитных пассажиров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Если лицо, указанное в пункте 1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33. Использование наркотических средств и психотропных веществ в ветеринарии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05.04.2016 N 90-ФЗ)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ветеринарии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Условия и порядок использования наркотических средств и психотропных веществ в ветеринарии определяются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34. Использование наркотических средств, психотропных веществ и их прекурсоров в научных и учебных целях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Указанные виды деятельности осуществляются с учетом особенностей, предусмотренных статьей 10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35. Использование наркотических средств, психотропных веществ и их прекурсоров в экспертной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18.07.2009 N 177-ФЗ, от 28.12.2010 N 404-ФЗ, от 29.12.2015 N 408-ФЗ,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36. Использование наркотических средств, психотропных веществ и их прекурсоров в оперативно-розыскной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36.1. Использование наркотических средств и психотропных веществ воинскими частями и подразделениями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(введена Федеральным законом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04.06.2014 N 145-ФЗ, от 13.07.2015 N 262-ФЗ,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lastRenderedPageBreak/>
        <w:t>Статья 37. Отчеты о деятельности, связанной с оборотом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Юридические лица, осуществляющие деятельность, связанную с оборотом наркотических средств, психотропных веществ и внесенных в Список I прекурсоров, юридические лица и индивидуальные предприниматели, осуществляющие деятельность, связанную с оборотом прекурсоров, внесенных в Таблицу I и Таблицу II Списка IV, с учетом положений абзаца третьего пункта 3 статьи 28 настоящего Федерального закона, а также осуществляющие производство прекурсоров, внесенных в Таблицу III Списка IV, обязаны представлять в форме и порядке, которые установлены Правительством Российской Федерации, следующие сведения: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Список I, Таблицу I и Таблицу II Списка IV, а также о количестве каждого произведенного прекурсора, внесенного в Таблицу III Списка IV, с указанием государств, из которых осуществлен ввоз (вывоз);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Список I, Таблицу I и Таблицу II Списка IV, количества каждого произведенного прекурсора, внесенного в Таблицу III Списка IV, а также количества запасов наркотических средств и психотропных веществ по состоянию на 31 декабря отчетного года.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квот, а также прекурсоров, внесенных в Список I, Таблицу I и Таблицу II Списка IV, и о производстве прекурсоров, внесенных в Таблицу III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18.07.2009 N 177-ФЗ, от 19.05.2010 N 87-ФЗ,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38. Инвентаризация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39. Регистрация операций с наркотическими средствами, психотропными веществами и внесенными в Список I прекурсорами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14.06.2011 N 139-ФЗ)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При осуществлении деятельности, связанной с оборотом наркотических средств, психотропных веществ и внесенных в Список I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Список I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31.12.2014 N 501-ФЗ)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VI. ПРОТИВОДЕЙСТВИЕ НЕЗАКОННОМУ ОБОРОТУ</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НАРКОТИЧЕСКИХ СРЕДСТВ, ПСИХОТРОПНЫХ</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40. Запрещение потребления наркотических средств или психотропных веществ либо новых потенциально опасных психоактивных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41. Организация противодействия незаконному обороту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28.12.2010 N 404-ФЗ,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42. Финансирование мер по противодействию незаконному обороту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Утратил силу. - Федеральный закон от 17.07.2009 N 151-ФЗ.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43. Исполнение запросов, связанных с делами о незаконном обороте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24.07.2007 N 214-ФЗ)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44. Медицинское освидетельствование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313-ФЗ,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Для направления лица, указанного в пункте 1 настоящей статьи, на медицинское освидетельствование судьи, следователи, органы дознания выносят постановление.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24.07.2007 N 214-ФЗ)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Решение о направлении лица, указанного в пункте 1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5. 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Расходы на медицинское освидетельствование лица, указанного в пункте 1 настоящей статьи, производятся за счет средств соответствующих бюджетов.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45. Ограничения, устанавливаемые на занятие отдельными видами профессиональной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Руководители юридических лиц, а также должностные лица органов, указанных в пункте 1 статьи 41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пункте 1 настоящей статьи, определяется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 в ред. Федерального закона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2 в ред. Федерального закона от 03.02.2015 N 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3. Распространение образцов лекарственных средств, содержащих наркотические средства или психотропные вещества, запрещается.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16.10.2006 N 160-ФЗ)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Нарушение норм, установленных настоящей статьей, влечет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09.05.2005 N 45-ФЗ, от 16.10.2006 N 160-ФЗ)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Требование о прекращении деятельности юридического лица по основаниям, указанным в пункте 5 настоящей статьи, может быть предъявлено в суд органами, указанными в пункте 1 статьи 41 настоящего Федерального закона, или соответствующими органами местного самоуправления.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47. Конфискация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Наркотические средства, психотропные вещества и их прекурсоры, а также инструменты или оборудование, указанные в пункте 1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w:t>
      </w:r>
      <w:r w:rsidRPr="009314C9">
        <w:rPr>
          <w:rFonts w:ascii="Arial" w:eastAsia="Times New Roman" w:hAnsi="Arial" w:cs="Arial"/>
          <w:color w:val="000000"/>
          <w:sz w:val="21"/>
          <w:szCs w:val="21"/>
          <w:lang w:eastAsia="ru-RU"/>
        </w:rPr>
        <w:lastRenderedPageBreak/>
        <w:t>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иных оперативно-розыскных мероприятий, предусмотренных законодательством Российской Федерации об оперативно-розыскной деятельности.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06.04.2011 N 66-ФЗ)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51. Ликвидация юридического лица в связи с незаконным оборотом наркотических средств или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w:t>
      </w:r>
      <w:r w:rsidRPr="009314C9">
        <w:rPr>
          <w:rFonts w:ascii="Arial" w:eastAsia="Times New Roman" w:hAnsi="Arial" w:cs="Arial"/>
          <w:color w:val="000000"/>
          <w:sz w:val="21"/>
          <w:szCs w:val="21"/>
          <w:lang w:eastAsia="ru-RU"/>
        </w:rPr>
        <w:lastRenderedPageBreak/>
        <w:t>помещениях указанных юридических лиц эти юридические лица по решению суда могут быть ликвидированы.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пункте 1 настоящей статьи, в соответствии со статьей 61 Гражданского кодекса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r:id="rId4" w:history="1">
        <w:r w:rsidRPr="009314C9">
          <w:rPr>
            <w:rFonts w:ascii="Arial" w:eastAsia="Times New Roman" w:hAnsi="Arial" w:cs="Arial"/>
            <w:color w:val="5E5DA0"/>
            <w:sz w:val="21"/>
            <w:szCs w:val="21"/>
            <w:u w:val="single"/>
            <w:lang w:eastAsia="ru-RU"/>
          </w:rPr>
          <w:t>1</w:t>
        </w:r>
      </w:hyperlink>
      <w:r w:rsidRPr="009314C9">
        <w:rPr>
          <w:rFonts w:ascii="Arial" w:eastAsia="Times New Roman" w:hAnsi="Arial" w:cs="Arial"/>
          <w:color w:val="000000"/>
          <w:sz w:val="21"/>
          <w:szCs w:val="21"/>
          <w:lang w:eastAsia="ru-RU"/>
        </w:rPr>
        <w:t> настоящей статьи, в соответствии со статьей 61 Гражданского кодекса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28.12.2010 N 404-ФЗ,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19.05.2010 N 87-ФЗ)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опечатывать помещения в целях воспрепятствования доступу к наркотическим средствам, психотропным веществам и их прекурсорам;</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требовать представления необходимых для выполнения контрольных функций объяснений и документов;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осуществлять иные меры контроля.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30.06.2003 N 86-ФЗ,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Должностные лица, указанные в пункте 1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03.02.2015 N 7-ФЗ)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VI.1. ПРОФИЛАКТИКА НЕЗАКОННОГО ПОТРЕБЛЕНИЯ</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НАРКОТИЧЕСКИХ СРЕДСТВ И ПСИХОТРОПНЫХ ВЕЩЕСТВ, НАРКОМАНИИ</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(введена Федеральным законом от 07.06.2013 N 120-ФЗ)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53.1. Организация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Профилактику незаконного потребления наркотических средств и психотропных веществ, наркомании осуществляют:</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федеральные органы исполнительной власти;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органы государственной власти субъектов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научно-методическое обеспечение в области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осуществление иных установленных законодательством Российской Федерации полномочий.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осуществление иных установленных законодательством Российской Федерации и законодательством субъектов Российской Федерации полномочий.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53.4. Раннее выявление незаконного потребления наркотических средств и психотропных веществ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3.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w:t>
      </w:r>
      <w:r w:rsidRPr="009314C9">
        <w:rPr>
          <w:rFonts w:ascii="Arial" w:eastAsia="Times New Roman" w:hAnsi="Arial" w:cs="Arial"/>
          <w:color w:val="000000"/>
          <w:sz w:val="21"/>
          <w:szCs w:val="21"/>
          <w:lang w:eastAsia="ru-RU"/>
        </w:rPr>
        <w:lastRenderedPageBreak/>
        <w:t>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VII. НАРКОЛОГИЧЕСКАЯ ПОМОЩЬ БОЛЬНЫМ НАРКОМАНИЕЙ</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И ИХ СОЦИАЛЬНАЯ РЕАБИЛИТАЦИЯ</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54. Наркологическая помощь больным наркоманией и их социальная реабилитация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Государство гарантирует больным наркоманией оказание наркологической помощи и социальную реабилитацию.</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 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1.1. Наркологическая помощь больным наркоманией включает профилактику, диагностику, лечение и медицинскую реабилитацию.</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1.1 введен Федеральным законом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w:t>
      </w:r>
      <w:r w:rsidRPr="009314C9">
        <w:rPr>
          <w:rFonts w:ascii="Arial" w:eastAsia="Times New Roman" w:hAnsi="Arial" w:cs="Arial"/>
          <w:color w:val="000000"/>
          <w:sz w:val="21"/>
          <w:szCs w:val="21"/>
          <w:lang w:eastAsia="ru-RU"/>
        </w:rPr>
        <w:lastRenderedPageBreak/>
        <w:t>приобретения несовершеннолетними полной дееспособности до достижения ими восемнадцатилетнего возраста).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2 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25.11.2013 N 313-ФЗ)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55. Деятельность медицинских организаций при оказании наркологической помощи больным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Профилактика и диагностика наркомании, медицинская реабилитация больных наркоманией осуществляются в медицинских организациях.</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25.11.2013 N 317-ФЗ, от 29.12.2015 N 408-ФЗ)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Лечение больных наркоманией проводится только в медицинских организациях государственной и муниципальной систем здравоохранения.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4 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56. Порядок диспансерного наблюдения за больными наркоманией и учета больных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Порядок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(в ред. Федеральных законов от 30.06.2003 N 86-ФЗ, от 25.11.2013 N 317-ФЗ,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57. Координация деятельности по оказанию наркологической помощи больным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25.11.2013 N 317-ФЗ)</w:t>
      </w:r>
    </w:p>
    <w:p w:rsidR="009314C9" w:rsidRPr="009314C9" w:rsidRDefault="009314C9" w:rsidP="009314C9">
      <w:pPr>
        <w:shd w:val="clear" w:color="auto" w:fill="FFFFFF"/>
        <w:spacing w:after="240" w:line="240" w:lineRule="auto"/>
        <w:jc w:val="center"/>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Глава VIII. ЗАКЛЮЧИТЕЛЬНЫЕ ПОЛОЖЕНИЯ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58. Контроль за исполнением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1 в ред. Федерального закона от 03.07.2016 N 305-ФЗ)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Федеральных законов от 27.07.2010 N 223-ФЗ, от 03.07.2016 N 227-ФЗ)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lastRenderedPageBreak/>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2. Должностные лица органов, указанных в пункте 1 статьи 41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 3 в ред. Федерального закона от 23.07.2013 N 224-ФЗ)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законодательством Российской Федерации.</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(в ред. Федерального закона от 18.07.2009 N 177-ФЗ)</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60. Надзор за исполнением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b/>
          <w:bCs/>
          <w:color w:val="000000"/>
          <w:sz w:val="21"/>
          <w:szCs w:val="21"/>
          <w:lang w:eastAsia="ru-RU"/>
        </w:rPr>
        <w:t>Статья 61. Вступление в силу настоящего Федерального закона</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1. Настоящий Федеральный закон вступает в силу через три месяца со дня его официального опубликования.</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lastRenderedPageBreak/>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Президент</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Российской Федерации</w:t>
      </w:r>
    </w:p>
    <w:p w:rsidR="009314C9" w:rsidRPr="009314C9" w:rsidRDefault="009314C9" w:rsidP="009314C9">
      <w:pPr>
        <w:shd w:val="clear" w:color="auto" w:fill="FFFFFF"/>
        <w:spacing w:after="240" w:line="240" w:lineRule="auto"/>
        <w:jc w:val="right"/>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Б.ЕЛЬЦИН</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Москва, Кремль</w:t>
      </w:r>
    </w:p>
    <w:p w:rsidR="009314C9" w:rsidRPr="009314C9" w:rsidRDefault="009314C9" w:rsidP="009314C9">
      <w:pPr>
        <w:shd w:val="clear" w:color="auto" w:fill="FFFFFF"/>
        <w:spacing w:after="240" w:line="240" w:lineRule="auto"/>
        <w:rPr>
          <w:rFonts w:ascii="Arial" w:eastAsia="Times New Roman" w:hAnsi="Arial" w:cs="Arial"/>
          <w:color w:val="000000"/>
          <w:sz w:val="21"/>
          <w:szCs w:val="21"/>
          <w:lang w:eastAsia="ru-RU"/>
        </w:rPr>
      </w:pPr>
      <w:r w:rsidRPr="009314C9">
        <w:rPr>
          <w:rFonts w:ascii="Arial" w:eastAsia="Times New Roman" w:hAnsi="Arial" w:cs="Arial"/>
          <w:color w:val="000000"/>
          <w:sz w:val="21"/>
          <w:szCs w:val="21"/>
          <w:lang w:eastAsia="ru-RU"/>
        </w:rPr>
        <w:t>8 января 1998 года</w:t>
      </w:r>
    </w:p>
    <w:p w:rsidR="00C53086" w:rsidRDefault="009314C9">
      <w:bookmarkStart w:id="0" w:name="_GoBack"/>
      <w:bookmarkEnd w:id="0"/>
    </w:p>
    <w:sectPr w:rsidR="00C5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FE"/>
    <w:rsid w:val="000360FE"/>
    <w:rsid w:val="00187D99"/>
    <w:rsid w:val="006974FB"/>
    <w:rsid w:val="0093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DFE31-C1C2-4ADA-985C-0AD2BB2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14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4C9"/>
    <w:rPr>
      <w:rFonts w:ascii="Times New Roman" w:eastAsia="Times New Roman" w:hAnsi="Times New Roman" w:cs="Times New Roman"/>
      <w:b/>
      <w:bCs/>
      <w:kern w:val="36"/>
      <w:sz w:val="48"/>
      <w:szCs w:val="48"/>
      <w:lang w:eastAsia="ru-RU"/>
    </w:rPr>
  </w:style>
  <w:style w:type="character" w:customStyle="1" w:styleId="date2">
    <w:name w:val="date2"/>
    <w:basedOn w:val="a0"/>
    <w:rsid w:val="009314C9"/>
  </w:style>
  <w:style w:type="paragraph" w:styleId="a3">
    <w:name w:val="Normal (Web)"/>
    <w:basedOn w:val="a"/>
    <w:uiPriority w:val="99"/>
    <w:semiHidden/>
    <w:unhideWhenUsed/>
    <w:rsid w:val="00931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14C9"/>
    <w:rPr>
      <w:b/>
      <w:bCs/>
    </w:rPr>
  </w:style>
  <w:style w:type="character" w:styleId="a5">
    <w:name w:val="Hyperlink"/>
    <w:basedOn w:val="a0"/>
    <w:uiPriority w:val="99"/>
    <w:semiHidden/>
    <w:unhideWhenUsed/>
    <w:rsid w:val="00931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11275">
      <w:bodyDiv w:val="1"/>
      <w:marLeft w:val="0"/>
      <w:marRight w:val="0"/>
      <w:marTop w:val="0"/>
      <w:marBottom w:val="0"/>
      <w:divBdr>
        <w:top w:val="none" w:sz="0" w:space="0" w:color="auto"/>
        <w:left w:val="none" w:sz="0" w:space="0" w:color="auto"/>
        <w:bottom w:val="none" w:sz="0" w:space="0" w:color="auto"/>
        <w:right w:val="none" w:sz="0" w:space="0" w:color="auto"/>
      </w:divBdr>
      <w:divsChild>
        <w:div w:id="17199075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BondarenkoIE\Desktop\%D0%BF%D0%BE%D1%80%D1%82%D0%B0%D0%BB\l%20Par709%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19455</Words>
  <Characters>110895</Characters>
  <Application>Microsoft Office Word</Application>
  <DocSecurity>0</DocSecurity>
  <Lines>924</Lines>
  <Paragraphs>260</Paragraphs>
  <ScaleCrop>false</ScaleCrop>
  <Company/>
  <LinksUpToDate>false</LinksUpToDate>
  <CharactersWithSpaces>130090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2019-03-22T15:37:00Z</dcterms:created>
  <dcterms:modified xsi:type="dcterms:W3CDTF">2019-03-22T15:37:00Z</dcterms:modified>
</cp:coreProperties>
</file>