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7FB" w:rsidRPr="001707FB" w:rsidRDefault="001707FB" w:rsidP="001707FB">
      <w:pPr>
        <w:pBdr>
          <w:bottom w:val="single" w:sz="6" w:space="7" w:color="DADBDA"/>
        </w:pBdr>
        <w:shd w:val="clear" w:color="auto" w:fill="FFFFFF"/>
        <w:spacing w:after="300" w:line="240" w:lineRule="auto"/>
        <w:outlineLvl w:val="0"/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</w:rPr>
      </w:pPr>
      <w:r w:rsidRPr="001707FB"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</w:rPr>
        <w:t>Постановление Правительства РФ от 20.06.2011 № 485 «Об утверждении Положения о государственной системе мониторинга в Российской Федерации»</w:t>
      </w:r>
    </w:p>
    <w:p w:rsidR="001707FB" w:rsidRPr="001707FB" w:rsidRDefault="001707FB" w:rsidP="001707FB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i/>
          <w:iCs/>
          <w:color w:val="777777"/>
          <w:sz w:val="19"/>
          <w:szCs w:val="19"/>
          <w:lang w:eastAsia="ru-RU"/>
        </w:rPr>
        <w:t>05 апреля 2018</w:t>
      </w: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</w:t>
      </w:r>
    </w:p>
    <w:p w:rsidR="001707FB" w:rsidRPr="001707FB" w:rsidRDefault="001707FB" w:rsidP="001707FB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ПРАВИТЕЛЬСТВО РОССИЙСКОЙ ФЕДЕРАЦИИ</w:t>
      </w:r>
    </w:p>
    <w:p w:rsidR="001707FB" w:rsidRPr="001707FB" w:rsidRDefault="001707FB" w:rsidP="001707FB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ПОСТАНОВЛЕНИЕ</w:t>
      </w:r>
    </w:p>
    <w:p w:rsidR="001707FB" w:rsidRPr="001707FB" w:rsidRDefault="001707FB" w:rsidP="001707FB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от 20 июня 2011 г. N 485</w:t>
      </w:r>
    </w:p>
    <w:p w:rsidR="001707FB" w:rsidRPr="001707FB" w:rsidRDefault="001707FB" w:rsidP="001707FB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 УТВЕРЖДЕНИИ ПОЛОЖЕНИЯ</w:t>
      </w:r>
    </w:p>
    <w:p w:rsidR="001707FB" w:rsidRPr="001707FB" w:rsidRDefault="001707FB" w:rsidP="001707FB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 ГОСУДАРСТВЕННОЙ СИСТЕМЕ МОНИТОРИНГА НАРКОСИТУАЦИИ</w:t>
      </w:r>
    </w:p>
    <w:p w:rsidR="001707FB" w:rsidRPr="001707FB" w:rsidRDefault="001707FB" w:rsidP="001707FB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 РОССИЙСКОЙ ФЕДЕРАЦИИ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соответствии с Указом Президента Российской Федерации от 18 октября 2007 г. N 1374 "О дополнительных мерах по противодействию незаконному обороту наркотических средств, психотропных веществ и их </w:t>
      </w:r>
      <w:proofErr w:type="spellStart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прекурсоров</w:t>
      </w:r>
      <w:proofErr w:type="spellEnd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" Правительство Российской Федерации постановляет: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Утвердить прилагаемые: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Положение о государственной системе мониторинга </w:t>
      </w:r>
      <w:proofErr w:type="spellStart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наркоситуации</w:t>
      </w:r>
      <w:proofErr w:type="spellEnd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Российской Федерации;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изменения, которые вносятся в Постановление Правительства Российской Федерации от 23 января 2006 г. N 31 "О создании, ведении и использовании единого банка данных по вопросам, касающимся оборота наркотических средств, психотропных веществ и их </w:t>
      </w:r>
      <w:proofErr w:type="spellStart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прекурсоров</w:t>
      </w:r>
      <w:proofErr w:type="spellEnd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а также противодействия их незаконному обороту" (Собрание законодательства Российской Федерации, 2006, N 5, ст. 552; 2008, N 48, ст. 5604; 2009, N 12, ст. 1429).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Реализация настоящего Постановления осуществляется в пределах установленной Президентом Российской Федерации предельной штатной численности Федеральной службы Российской Федерации по контролю за оборотом наркотиков и бюджетных ассигнований, предусмотренных этой Службе в федеральном бюджете на руководство и управление в сфере установленных функций.</w:t>
      </w:r>
    </w:p>
    <w:p w:rsidR="001707FB" w:rsidRPr="001707FB" w:rsidRDefault="001707FB" w:rsidP="001707FB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Председатель Правительства</w:t>
      </w:r>
    </w:p>
    <w:p w:rsidR="001707FB" w:rsidRPr="001707FB" w:rsidRDefault="001707FB" w:rsidP="001707FB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Российской Федерации</w:t>
      </w:r>
    </w:p>
    <w:p w:rsidR="001707FB" w:rsidRPr="001707FB" w:rsidRDefault="001707FB" w:rsidP="001707FB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В.ПУТИН</w:t>
      </w:r>
    </w:p>
    <w:p w:rsidR="001707FB" w:rsidRPr="001707FB" w:rsidRDefault="001707FB" w:rsidP="001707FB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Утверждено</w:t>
      </w:r>
    </w:p>
    <w:p w:rsidR="001707FB" w:rsidRPr="001707FB" w:rsidRDefault="001707FB" w:rsidP="001707FB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Постановлением Правительства</w:t>
      </w:r>
    </w:p>
    <w:p w:rsidR="001707FB" w:rsidRPr="001707FB" w:rsidRDefault="001707FB" w:rsidP="001707FB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Российской Федерации</w:t>
      </w:r>
    </w:p>
    <w:p w:rsidR="001707FB" w:rsidRPr="001707FB" w:rsidRDefault="001707FB" w:rsidP="001707FB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20 июня 2011 г. N 485</w:t>
      </w:r>
    </w:p>
    <w:p w:rsidR="001707FB" w:rsidRPr="001707FB" w:rsidRDefault="001707FB" w:rsidP="001707FB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ПОЛОЖЕНИЕ</w:t>
      </w:r>
    </w:p>
    <w:p w:rsidR="001707FB" w:rsidRPr="001707FB" w:rsidRDefault="001707FB" w:rsidP="001707FB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О ГОСУДАРСТВЕННОЙ СИСТЕМЕ МОНИТОРИНГА НАРКОСИТУАЦИИ</w:t>
      </w:r>
    </w:p>
    <w:p w:rsidR="001707FB" w:rsidRPr="001707FB" w:rsidRDefault="001707FB" w:rsidP="001707FB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 РОССИЙСКОЙ ФЕДЕРАЦИИ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 Настоящее Положение устанавливает цели, задачи и порядок организации мониторинга </w:t>
      </w:r>
      <w:proofErr w:type="spellStart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наркоситуации</w:t>
      </w:r>
      <w:proofErr w:type="spellEnd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Российской Федерации (далее - мониторинг </w:t>
      </w:r>
      <w:proofErr w:type="spellStart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наркоситуации</w:t>
      </w:r>
      <w:proofErr w:type="spellEnd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).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 Под мониторингом </w:t>
      </w:r>
      <w:proofErr w:type="spellStart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наркоситуации</w:t>
      </w:r>
      <w:proofErr w:type="spellEnd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понимается система наблюдения за развитием ситуации в сфере оборота наркотиков и их </w:t>
      </w:r>
      <w:proofErr w:type="spellStart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прекурсоров</w:t>
      </w:r>
      <w:proofErr w:type="spellEnd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а также в области противодействия их незаконному обороту, профилактики немедицинского потребления наркотиков, лечения и медико-социальной реабилитации больных наркоманией.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 Мониторинг </w:t>
      </w:r>
      <w:proofErr w:type="spellStart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наркоситуации</w:t>
      </w:r>
      <w:proofErr w:type="spellEnd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осуществляется Государственным антинаркотическим комитетом, антинаркотическими комиссиями в субъектах Российской Федерации, федеральными органами исполнительной власти, руководители которых включены в состав Государственного антинаркотического комитета, и их территориальными органами в пределах установленной компетенции, органами исполнительной власти субъектов Российской Федерации с участием органов местного самоуправления, общественных объединений и иных организаций.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4. Мониторинг </w:t>
      </w:r>
      <w:proofErr w:type="spellStart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наркоситуации</w:t>
      </w:r>
      <w:proofErr w:type="spellEnd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осуществляется в целях: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а) определения состояния </w:t>
      </w:r>
      <w:proofErr w:type="spellStart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наркоситуации</w:t>
      </w:r>
      <w:proofErr w:type="spellEnd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Российской Федерации и масштабов незаконного распространения и потребления наркотиков;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б) выявления, прогнозирования и оценки угроз национальной безопасности, связанных с незаконным оборотом наркотиков и их </w:t>
      </w:r>
      <w:proofErr w:type="spellStart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прекурсоров</w:t>
      </w:r>
      <w:proofErr w:type="spellEnd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в) оценки </w:t>
      </w:r>
      <w:proofErr w:type="gramStart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эффективности</w:t>
      </w:r>
      <w:proofErr w:type="gramEnd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проводимой в Российской Федерации антинаркотической политики и формирования предложений по ее оптимизации.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5. Достижение целей мониторинга </w:t>
      </w:r>
      <w:proofErr w:type="spellStart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наркоситуации</w:t>
      </w:r>
      <w:proofErr w:type="spellEnd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осуществляется посредством решения следующих основных задач: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а) непрерывное получение и анализ информации о состоянии процессов и явлений в сфере оборота наркотиков и их </w:t>
      </w:r>
      <w:proofErr w:type="spellStart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прекурсоров</w:t>
      </w:r>
      <w:proofErr w:type="spellEnd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а также в области противодействия их незаконному обороту, профилактики немедицинского потребления наркотиков, лечения и медико-социальной реабилитации больных наркоманией;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б) своевременное выявление негативных тенденций развития </w:t>
      </w:r>
      <w:proofErr w:type="spellStart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наркоситуации</w:t>
      </w:r>
      <w:proofErr w:type="spellEnd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новых угроз национальной безопасности, возникающих вследствие незаконного оборота наркотиков, а также вызывающих их факторов;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в) прогнозирование развития </w:t>
      </w:r>
      <w:proofErr w:type="spellStart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наркоситуации</w:t>
      </w:r>
      <w:proofErr w:type="spellEnd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выработка предложений по ее улучшению.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6. Мониторинг </w:t>
      </w:r>
      <w:proofErr w:type="spellStart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наркоситуации</w:t>
      </w:r>
      <w:proofErr w:type="spellEnd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осуществляется на основе правовых актов, официальной статистической информации, информационно-аналитических документов, представляемых федеральными органами исполнительной власти и их территориальными органами, иными федеральными государственными органами, органами исполнительной власти субъектов Российской Федерации, данных научных и социологических исследований с учетом прогнозных и экспертных оценок по вопросам, касающимся оборота наркотиков, а также противодействия их незаконному обороту, профилактики немедицинского потребления наркотиков, лечения и медико-социальной реабилитации больных наркоманией.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7. Мониторинг </w:t>
      </w:r>
      <w:proofErr w:type="spellStart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наркоситуации</w:t>
      </w:r>
      <w:proofErr w:type="spellEnd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предусматривает проведение исследований различных аспектов незаконного оборота наркотиков (социального, медицинского, правоохранительного, экономического и других аспектов), в том числе с привлечением научно-исследовательских учреждений и других организаций, а также использование информации международных организаций, международных компетентных органов, компетентных органов иностранных государств.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8. Мониторинг </w:t>
      </w:r>
      <w:proofErr w:type="spellStart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наркоситуации</w:t>
      </w:r>
      <w:proofErr w:type="spellEnd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осуществляется на федеральном уровне и уровне субъектов Российской Федерации с использованием единого банка данных по вопросам, касающимся оборота наркотических средств, психотропных веществ и их </w:t>
      </w:r>
      <w:proofErr w:type="spellStart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прекурсоров</w:t>
      </w:r>
      <w:proofErr w:type="spellEnd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а также противодействия их незаконному обороту, который формируется на указанных уровнях.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9. Федеральная служба Российской Федерации по контролю за оборотом наркотиков обеспечивает доступ Государственного антинаркотического комитета и антинаркотических комиссий в субъектах Российской Федерации к информации, содержащейся в едином банке данных по вопросам, касающимся оборота наркотических средств, психотропных веществ и их </w:t>
      </w:r>
      <w:proofErr w:type="spellStart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прекурсоров</w:t>
      </w:r>
      <w:proofErr w:type="spellEnd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а также противодействия их незаконному обороту.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10. Рассмотрение результатов мониторинга </w:t>
      </w:r>
      <w:proofErr w:type="spellStart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наркоситуации</w:t>
      </w:r>
      <w:proofErr w:type="spellEnd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 федеральном уровне осуществляется на заседании Государственного антинаркотического комитета, а на уровне субъектов Российской Федерации - на заседаниях антинаркотических комиссий в субъектах Российской Федерации.</w:t>
      </w:r>
    </w:p>
    <w:p w:rsidR="001707FB" w:rsidRPr="001707FB" w:rsidRDefault="001707FB" w:rsidP="001707FB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Утверждены</w:t>
      </w:r>
    </w:p>
    <w:p w:rsidR="001707FB" w:rsidRPr="001707FB" w:rsidRDefault="001707FB" w:rsidP="001707FB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Постановлением Правительства</w:t>
      </w:r>
    </w:p>
    <w:p w:rsidR="001707FB" w:rsidRPr="001707FB" w:rsidRDefault="001707FB" w:rsidP="001707FB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Российской Федерации</w:t>
      </w:r>
    </w:p>
    <w:p w:rsidR="001707FB" w:rsidRPr="001707FB" w:rsidRDefault="001707FB" w:rsidP="001707FB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20 июня 2011 г. N 485</w:t>
      </w:r>
    </w:p>
    <w:p w:rsidR="001707FB" w:rsidRPr="001707FB" w:rsidRDefault="001707FB" w:rsidP="001707FB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ИЗМЕНЕНИЯ,</w:t>
      </w:r>
    </w:p>
    <w:p w:rsidR="001707FB" w:rsidRPr="001707FB" w:rsidRDefault="001707FB" w:rsidP="001707FB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КОТОРЫЕ ВНОСЯТСЯ В ПОСТАНОВЛЕНИЕ ПРАВИТЕЛЬСТВА</w:t>
      </w:r>
    </w:p>
    <w:p w:rsidR="001707FB" w:rsidRPr="001707FB" w:rsidRDefault="001707FB" w:rsidP="001707FB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РОССИЙСКОЙ ФЕДЕРАЦИИ ОТ 23 ЯНВАРЯ 2006 Г. N 31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В пункте 3 слова "при прокуратуре" исключить.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 В Положении о создании, ведении и использовании единого банка данных по вопросам, касающимся оборота наркотических средств, психотропных веществ и их </w:t>
      </w:r>
      <w:proofErr w:type="spellStart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прекурсоров</w:t>
      </w:r>
      <w:proofErr w:type="spellEnd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а также противодействия их незаконному обороту, утвержденном указанным Постановлением: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пункты 2 и 3 изложить в следующей редакции: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"2. Единый банк данных создается в целях реализации государственной политики в сфере оборота наркотических средств, психотропных веществ и их </w:t>
      </w:r>
      <w:proofErr w:type="spellStart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прекурсоров</w:t>
      </w:r>
      <w:proofErr w:type="spellEnd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противодействия их незаконному обороту, повышения эффективности взаимодействия в этой сфере федеральных органов исполнительной власти, их территориальных органов, органов исполнительной власти субъектов Российской Федерации, Генеральной прокуратуры Российской Федерации, Следственного комитета Российской Федерации, Судебного департамента при Верховном Суде Российской Федерации и управлений (отделов) Судебного департамента при Верховном Суде Российской Федерации в субъектах Российской Федерации, а также осуществления Государственным антинаркотическим комитетом и антинаркотическими комиссиями в субъектах Российской Федерации мониторинга </w:t>
      </w:r>
      <w:proofErr w:type="spellStart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наркоситуации</w:t>
      </w:r>
      <w:proofErr w:type="spellEnd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Российской Федерации и субъектах Российской Федерации.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 Единый банк данных представляет собой специализированную межведомственную автоматизированную информационную систему, которая содержит сформированную в виде информационных ресурсов информацию, касающуюся оборота наркотических средств, психотропных веществ и их </w:t>
      </w:r>
      <w:proofErr w:type="spellStart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прекурсоров</w:t>
      </w:r>
      <w:proofErr w:type="spellEnd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а также противодействия их незаконному обороту, профилактики немедицинского потребления наркотиков, лечения и медико-социальной реабилитации больных наркоманией, и предназначена для осуществления мониторинга </w:t>
      </w:r>
      <w:proofErr w:type="spellStart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наркоситуации</w:t>
      </w:r>
      <w:proofErr w:type="spellEnd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Российской Федерации и совместного использования Государственным антинаркотическим комитетом и антинаркотическими комиссиями в субъектах Российской Федерации, федеральными органами исполнительной власти и их территориальными органами, органами исполнительной власти субъектов Российской Федерации, Генеральной </w:t>
      </w: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прокуратурой Российской Федерации, Следственным комитетом Российской Федерации и Судебным департаментом при Верховном Суде Российской Федерации.";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пункт 4 дополнить абзацами следующего содержания: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"Единый банк данных формируется на федеральном уровне (далее - федеральный сегмент) и на уровне субъектов Российской Федерации (далее - региональные сегменты).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Федеральный сегмент включает в себя информацию в целом по Российской Федерации и по каждому субъекту Российской Федерации, предусмотренную перечнем согласно приложению.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Региональные сегменты включают в себя информацию по субъектам Российской Федерации, предусмотренную приложением к настоящему Положению.";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пункт 5 изложить в следующей редакции: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"5. Ведение единого банка данных осуществляется с применением технических и программных средств, прошедших соответствующую проверку. Информация включается в состав единого банка данных на основе общероссийских классификаторов технико-экономической и социальной информации, а также единых форматов и классификаторов учетных данных, стандартных протоколов и регламентов обмена и хранения информации в порядке, установленном Федеральной службой Российской Федерации по контролю за оборотом наркотиков по согласованию с иными федеральными органами исполнительной власти, Генеральной прокуратурой Российской Федерации, Следственным комитетом Российской Федерации и Судебным департаментом при Верховном Суде Российской Федерации, представляющими информацию для включения в состав единого банка данных.";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г) в пункте 6: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абзац первый заменить текстом следующего содержания: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"6. Федеральные органы исполнительной власти представляют в Федеральную службу Российской Федерации по контролю за оборотом наркотиков для включения в состав федерального сегмента информацию в целом по Российской Федерации и по субъектам Российской Федерации, предусмотренную приложением к настоящему Положению.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Генеральная прокуратура Российской Федерации, Следственный комитет Российской Федерации и Судебный департамент при Верховном Суде Российской Федерации могут по согласованию представлять в Федеральную службу Российской Федерации по контролю за оборотом наркотиков для включения в состав федерального сегмента информацию в целом по Российской Федерации и по субъектам Российской Федерации, предусмотренную приложением к настоящему Положению.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Территориальные органы федеральных органов исполнительной власти и органы исполнительной власти субъектов Российской Федерации представляют в территориальные органы Федеральной службы Российской Федерации по контролю за оборотом наркотиков для включения в состав региональных сегментов информацию по соответствующим субъектам Российской Федерации, предусмотренную приложением к настоящему Положению.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Управления (отделы) Судебного департамента в субъектах Российской Федерации могут по согласованию представлять в территориальные органы Федеральной службы Российской Федерации по контролю за оборотом наркотиков для включения в состав региональных сегментов информацию по соответствующим субъектам Российской Федерации, предусмотренную приложением к настоящему Положению.";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абзаце втором слова "указанный перечень" заменить словами "перечень, указанный в пункте 4 настоящего Положения,";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д) пункт 8 изложить в следующей редакции: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"8. Информация для включения в единый банк данных представляется с соблюдением установленных форматов и регламентов обмена и хранения информации.";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е) в пункте 9 слова "при прокуратуре" исключить;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ж) пункт 12 изложить в следующей редакции: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"12. Должностные лица, имеющие право на получение информации в соответствии с законодательством Российской Федерации, за нарушение режима защиты, обработки и порядка использования информации, содержащейся в едином банке данных, несут ответственность в соответствии с законодательством Российской Федерации.";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з) приложение к указанному Положению изложить в следующей редакции:</w:t>
      </w:r>
    </w:p>
    <w:p w:rsidR="001707FB" w:rsidRPr="001707FB" w:rsidRDefault="001707FB" w:rsidP="001707FB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</w:t>
      </w:r>
    </w:p>
    <w:p w:rsidR="001707FB" w:rsidRPr="001707FB" w:rsidRDefault="001707FB" w:rsidP="001707FB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Положению о создании, ведении</w:t>
      </w:r>
    </w:p>
    <w:p w:rsidR="001707FB" w:rsidRPr="001707FB" w:rsidRDefault="001707FB" w:rsidP="001707FB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использовании единого банка</w:t>
      </w:r>
    </w:p>
    <w:p w:rsidR="001707FB" w:rsidRPr="001707FB" w:rsidRDefault="001707FB" w:rsidP="001707FB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данных по вопросам, касающимся</w:t>
      </w:r>
    </w:p>
    <w:p w:rsidR="001707FB" w:rsidRPr="001707FB" w:rsidRDefault="001707FB" w:rsidP="001707FB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оборота наркотических средств,</w:t>
      </w:r>
    </w:p>
    <w:p w:rsidR="001707FB" w:rsidRPr="001707FB" w:rsidRDefault="001707FB" w:rsidP="001707FB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психотропных веществ и их</w:t>
      </w:r>
    </w:p>
    <w:p w:rsidR="001707FB" w:rsidRPr="001707FB" w:rsidRDefault="001707FB" w:rsidP="001707FB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прекурсоров</w:t>
      </w:r>
      <w:proofErr w:type="spellEnd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а также противодействия</w:t>
      </w:r>
    </w:p>
    <w:p w:rsidR="001707FB" w:rsidRPr="001707FB" w:rsidRDefault="001707FB" w:rsidP="001707FB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их незаконному обороту</w:t>
      </w:r>
    </w:p>
    <w:p w:rsidR="001707FB" w:rsidRPr="001707FB" w:rsidRDefault="001707FB" w:rsidP="001707FB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редакции Постановления</w:t>
      </w:r>
    </w:p>
    <w:p w:rsidR="001707FB" w:rsidRPr="001707FB" w:rsidRDefault="001707FB" w:rsidP="001707FB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Правительства Российской Федерации</w:t>
      </w:r>
    </w:p>
    <w:p w:rsidR="001707FB" w:rsidRPr="001707FB" w:rsidRDefault="001707FB" w:rsidP="001707FB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20 июня 2011 г. N 485)</w:t>
      </w:r>
    </w:p>
    <w:p w:rsidR="001707FB" w:rsidRPr="001707FB" w:rsidRDefault="001707FB" w:rsidP="001707FB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ПЕРЕЧЕНЬ</w:t>
      </w:r>
    </w:p>
    <w:p w:rsidR="001707FB" w:rsidRPr="001707FB" w:rsidRDefault="001707FB" w:rsidP="001707FB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ИНФОРМАЦИИ, ПРЕДСТАВЛЯЕМОЙ ДЛЯ ВКЛЮЧЕНИЯ В СОСТАВ</w:t>
      </w:r>
    </w:p>
    <w:p w:rsidR="001707FB" w:rsidRPr="001707FB" w:rsidRDefault="001707FB" w:rsidP="001707FB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ЕДИНОГО БАНКА ДАННЫХ ПО ВОПРОСАМ, КАСАЮЩИМСЯ ОБОРОТА</w:t>
      </w:r>
    </w:p>
    <w:p w:rsidR="001707FB" w:rsidRPr="001707FB" w:rsidRDefault="001707FB" w:rsidP="001707FB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НАРКОТИЧЕСКИХ СРЕДСТВ, ПСИХОТРОПНЫХ ВЕЩЕСТВ</w:t>
      </w:r>
    </w:p>
    <w:p w:rsidR="001707FB" w:rsidRPr="001707FB" w:rsidRDefault="001707FB" w:rsidP="001707FB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ИХ ПРЕКУРСОРОВ, А ТАКЖЕ ПРОТИВОДЕЙСТВИЯ</w:t>
      </w:r>
    </w:p>
    <w:p w:rsidR="001707FB" w:rsidRPr="001707FB" w:rsidRDefault="001707FB" w:rsidP="001707FB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ИХ НЕЗАКОННОМУ ОБОРОТУ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  О числе лиц, снятых в отчетном периоде с наблюдения в связи со смертью (в том числе с разбивкой по причинам</w:t>
      </w:r>
      <w:proofErr w:type="gramStart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),   </w:t>
      </w:r>
      <w:proofErr w:type="gramEnd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 длительным      воздержанием, из числа      лиц, больных      наркоманией или      потребляющих      наркотические средства      и психотропные вещества      с вредными      последствиями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Наименование государственного органа, представляющего информацию Срок </w:t>
      </w:r>
      <w:proofErr w:type="gramStart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представления  информации</w:t>
      </w:r>
      <w:proofErr w:type="gramEnd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Примечание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 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  <w:t>органы исполнительной власти субъектов Российской Федерации, осуществляющие управление в         сфере образования, системы     образования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15 апреля   представляется года, ежегодно следующего за отчетным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  О числе лиц, зарегистрированных в  отчетном периоде с   диагнозом "наркомания", в том числе впервые в жизни (из них по видам потребляемых наркотиков)</w:t>
      </w: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Минздравсоцразвития</w:t>
      </w:r>
      <w:proofErr w:type="spellEnd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России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до 25 </w:t>
      </w:r>
      <w:proofErr w:type="gramStart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апреля  представляется</w:t>
      </w:r>
      <w:proofErr w:type="gramEnd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    года, ежегодно следующего за отчетным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  О числе лиц, зарегистрированных в отчетном периоде с диагнозом "потребление 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Наркотических средств и психотропных веществ с вредными последствиями", в том числе впервые в жизни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Минздравсоцразвития</w:t>
      </w:r>
      <w:proofErr w:type="spellEnd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России</w:t>
      </w: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до 25 апреля  представляется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года, ежегодно                         следующего за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                     отчетным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  О числе лиц, снятых в отчетном периоде с наблюдения в связи со смертью (в том числе с разбивкой по причинам</w:t>
      </w:r>
      <w:proofErr w:type="gramStart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),   </w:t>
      </w:r>
      <w:proofErr w:type="gramEnd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 длительным      воздержанием, из числа      лиц, больных      наркоманией или      потребляющих      наркотические средства      и психотропные вещества      с вредными      </w:t>
      </w:r>
      <w:proofErr w:type="spellStart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последствиямиМинздравсоцразвития</w:t>
      </w:r>
      <w:proofErr w:type="spellEnd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России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до 25 </w:t>
      </w:r>
      <w:proofErr w:type="gramStart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апреля  представляется</w:t>
      </w:r>
      <w:proofErr w:type="gramEnd"/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              </w:t>
      </w:r>
      <w:proofErr w:type="gramStart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года,   </w:t>
      </w:r>
      <w:proofErr w:type="gramEnd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ежегодно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                    следующего за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                    отчетным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 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5.  О числе лиц, умерших в отчетном периоде от отравления наркотическими средствами и психотропными веществами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Минздравсоцразвития</w:t>
      </w:r>
      <w:proofErr w:type="spellEnd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России 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до 25 </w:t>
      </w:r>
      <w:proofErr w:type="gramStart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апреля  представляется</w:t>
      </w:r>
      <w:proofErr w:type="gramEnd"/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              </w:t>
      </w:r>
      <w:proofErr w:type="gramStart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года,   </w:t>
      </w:r>
      <w:proofErr w:type="gramEnd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ежегодно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   следующего за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 отчетным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 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 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    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6.  О количестве            </w:t>
      </w:r>
      <w:proofErr w:type="spellStart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Минздравсоцраз</w:t>
      </w:r>
      <w:proofErr w:type="spellEnd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  до 25 </w:t>
      </w:r>
      <w:proofErr w:type="gramStart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апреля  представляется</w:t>
      </w:r>
      <w:proofErr w:type="gramEnd"/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 наркологических коек на вития России         </w:t>
      </w:r>
      <w:proofErr w:type="gramStart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года,   </w:t>
      </w:r>
      <w:proofErr w:type="gramEnd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ежегодно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конец отчетного периода                  следующего за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                отчетным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7.  О числе психиатров-     </w:t>
      </w:r>
      <w:proofErr w:type="spellStart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Минздравсоцраз</w:t>
      </w:r>
      <w:proofErr w:type="spellEnd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  до 25 </w:t>
      </w:r>
      <w:proofErr w:type="gramStart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апреля  представляется</w:t>
      </w:r>
      <w:proofErr w:type="gramEnd"/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 наркологов на конец     вития России         </w:t>
      </w:r>
      <w:proofErr w:type="gramStart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года,   </w:t>
      </w:r>
      <w:proofErr w:type="gramEnd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ежегодно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отчетного периода                        следующего за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                отчетным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8.  О числе лиц, </w:t>
      </w:r>
      <w:proofErr w:type="gramStart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прошедших  </w:t>
      </w:r>
      <w:proofErr w:type="spellStart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Минздравсоцраз</w:t>
      </w:r>
      <w:proofErr w:type="spellEnd"/>
      <w:proofErr w:type="gramEnd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 до 25 апреля  представляется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 в отчетном периоде      вития России         </w:t>
      </w:r>
      <w:proofErr w:type="gramStart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года,   </w:t>
      </w:r>
      <w:proofErr w:type="gramEnd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ежегодно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лечение в                                следующего за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наркологических                            отчетным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стационарах (в том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числе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несовершеннолетних),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прошедших лечение в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наркологических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отделениях (в том числе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несовершеннолетних),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прошедших медико-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социальную реабилитацию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в наркологических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реабилитационных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центрах или отделениях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9.  О числе лиц, больных    </w:t>
      </w:r>
      <w:proofErr w:type="spellStart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Минздравсоцраз</w:t>
      </w:r>
      <w:proofErr w:type="spellEnd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  до 25 </w:t>
      </w:r>
      <w:proofErr w:type="gramStart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апреля  представляется</w:t>
      </w:r>
      <w:proofErr w:type="gramEnd"/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     наркоманией, и </w:t>
      </w:r>
      <w:proofErr w:type="gramStart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лиц,   </w:t>
      </w:r>
      <w:proofErr w:type="gramEnd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вития России         года,     ежегодно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потребляющих                             следующего за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наркотические средства                     отчетным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и психотропные вещества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в немедицинских целях,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прошедших в отчетном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периоде реабилитацию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в организациях, не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имеющих лицензии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на осуществление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медицинской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деятельности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10. О лицензиях, выданных в Росздравнадзор и через 10 дней представляется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отчетном периоде для    его                  после     ежеквартально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осуществления           территориальные    окончания   в виде реестра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 деятельности, связанной органы           </w:t>
      </w:r>
      <w:proofErr w:type="gramStart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формирования  лицензий</w:t>
      </w:r>
      <w:proofErr w:type="gramEnd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а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с оборотом                                информации   также при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наркотических средств и                                необходимости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 психотропных </w:t>
      </w:r>
      <w:proofErr w:type="gramStart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веществ,   </w:t>
      </w:r>
      <w:proofErr w:type="gramEnd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 в виде выписок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внесенных в Список II в                                о лицензиатах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соответствии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с Федеральным законом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"О наркотических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средствах и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психотропных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веществах", и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деятельности, связанной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с оборотом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психотропных веществ,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внесенных в Список III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     в соответствии с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указанным Федеральным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законом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11. О числе </w:t>
      </w:r>
      <w:proofErr w:type="gramStart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лиц,   </w:t>
      </w:r>
      <w:proofErr w:type="gramEnd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ФСИН России и ее   25 апреля   представляется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 зарегистрированных в    территориальные      </w:t>
      </w:r>
      <w:proofErr w:type="gramStart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года,   </w:t>
      </w:r>
      <w:proofErr w:type="gramEnd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ежегодно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отчетном периоде в      органы           следующего за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учреждениях ФСИН России                    отчетным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с диагнозом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"наркомания", в том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числе впервые в жизни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(из них по видам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потребляемых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наркотиков)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12. О числе </w:t>
      </w:r>
      <w:proofErr w:type="gramStart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лиц,   </w:t>
      </w:r>
      <w:proofErr w:type="gramEnd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 ФСИН России и ее   25 апреля   представляется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 зарегистрированных в    территориальные      </w:t>
      </w:r>
      <w:proofErr w:type="gramStart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года,   </w:t>
      </w:r>
      <w:proofErr w:type="gramEnd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ежегодно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отчетном периоде в      органы           следующего за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учреждениях ФСИН России                    отчетным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с диагнозом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"потребление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наркотических средств и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психотропных веществ с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вредными последствиями"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13. О числе лиц, снятых в   ФСИН России и ее   25 апреля   представляется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 отчетном периоде с      территориальные      </w:t>
      </w:r>
      <w:proofErr w:type="gramStart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года,   </w:t>
      </w:r>
      <w:proofErr w:type="gramEnd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ежегодно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наблюдения в            органы           следующего за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учреждениях ФСИН России                    отчетным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в связи со смертью (в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том числе с разбивкой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по причинам),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длительным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     воздержанием, из числа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лиц, больных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наркоманией или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потребляющих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наркотические средства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и психотропные вещества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с вредными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последствиями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14. О числе лиц, отбывающих ФСИН России      через 25 </w:t>
      </w:r>
      <w:proofErr w:type="gramStart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дней</w:t>
      </w:r>
      <w:proofErr w:type="gramEnd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представляется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наказание в местах                           после     ежеквартально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лишения свободы на                         окончания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конец отчетного                          формирования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периода, в том числе о                    информации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числе лиц, отбывающих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наказание за совершение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преступлений, связанных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с незаконным оборотом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наркотиков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15. О количестве выявленных МВД России и его через 25 дней представляется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в отчетном периоде      территориальные      после     один раз в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административных        органы             окончания   полугодие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 </w:t>
      </w:r>
      <w:proofErr w:type="gramStart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правонарушений,   </w:t>
      </w:r>
      <w:proofErr w:type="gramEnd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 формирования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совершенных водителями                    информации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транспортных средств, в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части управления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транспортным средством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водителем, находящимся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в состоянии опьянения,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в том числе в состоянии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наркотического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     опьянения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16. О количестве выявленных МВД России и его через 15 дней представляется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в отчетном периоде      территориальные      после     ежемесячно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преступлений, связанных органы             окончания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с незаконным оборотом                    формирования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 наркотических </w:t>
      </w:r>
      <w:proofErr w:type="gramStart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средств,   </w:t>
      </w:r>
      <w:proofErr w:type="gramEnd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                информации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психотропных веществ и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 их </w:t>
      </w:r>
      <w:proofErr w:type="spellStart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прекурсоров</w:t>
      </w:r>
      <w:proofErr w:type="spellEnd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или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аналогов,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сильнодействующих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веществ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17. О числе </w:t>
      </w:r>
      <w:proofErr w:type="gramStart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лиц,   </w:t>
      </w:r>
      <w:proofErr w:type="gramEnd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 МВД России и его через 15 дней представляется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 совершивших в </w:t>
      </w:r>
      <w:proofErr w:type="gramStart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отчетном  территориальные</w:t>
      </w:r>
      <w:proofErr w:type="gramEnd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 после     ежемесячно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 периоде </w:t>
      </w:r>
      <w:proofErr w:type="gramStart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преступления,   </w:t>
      </w:r>
      <w:proofErr w:type="gramEnd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органы             окончания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связанные с незаконным                   формирования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оборотом наркотических                    информации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средств, психотропных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веществ и их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 </w:t>
      </w:r>
      <w:proofErr w:type="spellStart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прекурсоров</w:t>
      </w:r>
      <w:proofErr w:type="spellEnd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или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аналогов,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сильнодействующих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веществ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18. О количестве изъятых </w:t>
      </w:r>
      <w:proofErr w:type="gramStart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  МВД</w:t>
      </w:r>
      <w:proofErr w:type="gramEnd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России и его через 15 дней представляется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отчетном периоде из     территориальные      после     ежемесячно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незаконного оборота     органы             окончания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 наркотических </w:t>
      </w:r>
      <w:proofErr w:type="gramStart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средств,   </w:t>
      </w:r>
      <w:proofErr w:type="gramEnd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 формирования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психотропных веществ и                    информации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 их </w:t>
      </w:r>
      <w:proofErr w:type="spellStart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прекурсоров</w:t>
      </w:r>
      <w:proofErr w:type="spellEnd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сильнодействующих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веществ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 19. О количестве выявленных ФСКН России и ее через 15 дней представляется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в отчетном периоде      территориальные      после     ежеквартально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административных        органы             окончания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 </w:t>
      </w:r>
      <w:proofErr w:type="gramStart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правонарушений,   </w:t>
      </w:r>
      <w:proofErr w:type="gramEnd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 МВД России и его формирования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 связанных с </w:t>
      </w:r>
      <w:proofErr w:type="gramStart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незаконным  территориальные</w:t>
      </w:r>
      <w:proofErr w:type="gramEnd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 информации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 оборотом </w:t>
      </w:r>
      <w:proofErr w:type="gramStart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наркотических  органы</w:t>
      </w:r>
      <w:proofErr w:type="gramEnd"/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средств, психотропных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веществ и их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 </w:t>
      </w:r>
      <w:proofErr w:type="spellStart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прекурсоров</w:t>
      </w:r>
      <w:proofErr w:type="spellEnd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или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аналогов, и назначенных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административных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наказаниях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20. О площади </w:t>
      </w:r>
      <w:proofErr w:type="gramStart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уничтоженных  ФСКН</w:t>
      </w:r>
      <w:proofErr w:type="gramEnd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России и ее через 30 дней представляется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в отчетном периоде      территориальные      после     ежеквартально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посевов незаконно       органы             окончания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культивируемых                           формирования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 </w:t>
      </w:r>
      <w:proofErr w:type="spellStart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наркосодержащих</w:t>
      </w:r>
      <w:proofErr w:type="spellEnd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 информации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растений, а также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  очагов произрастания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дикорастущих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 </w:t>
      </w:r>
      <w:proofErr w:type="spellStart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наркосодержащих</w:t>
      </w:r>
      <w:proofErr w:type="spellEnd"/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растений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21. О количестве            Судебный         15 апреля, 15 представляется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 назначенных в </w:t>
      </w:r>
      <w:proofErr w:type="gramStart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отчетном  департамент</w:t>
      </w:r>
      <w:proofErr w:type="gramEnd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при     октября    один раз в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периоде судьями         Верховном Суде                 полугодие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административных        Российской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наказаний по делам об   Федерации и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административных        управления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 </w:t>
      </w:r>
      <w:proofErr w:type="gramStart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правонарушениях,   </w:t>
      </w:r>
      <w:proofErr w:type="gramEnd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(отделы)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 связанных с </w:t>
      </w:r>
      <w:proofErr w:type="gramStart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незаконным  Судебного</w:t>
      </w:r>
      <w:proofErr w:type="gramEnd"/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     оборотом </w:t>
      </w:r>
      <w:proofErr w:type="gramStart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наркотических  департамента</w:t>
      </w:r>
      <w:proofErr w:type="gramEnd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средств, психотропных   субъектах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веществ и их            Российской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 </w:t>
      </w:r>
      <w:proofErr w:type="spellStart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прекурсоров</w:t>
      </w:r>
      <w:proofErr w:type="spellEnd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или         Федерации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аналогов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22. О числе лиц, осужденных Судебный         15 апреля, 15 представляется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в отчетном периоде за   департамент при     октября    один раз в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преступления, связанные Верховном Суде                 полугодие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с незаконным оборотом   Российской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 наркотических </w:t>
      </w:r>
      <w:proofErr w:type="gramStart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средств,  Федерации</w:t>
      </w:r>
      <w:proofErr w:type="gramEnd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 психотропных веществ </w:t>
      </w:r>
      <w:proofErr w:type="gramStart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  управления</w:t>
      </w:r>
      <w:proofErr w:type="gramEnd"/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 их </w:t>
      </w:r>
      <w:proofErr w:type="spellStart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прекурсоров</w:t>
      </w:r>
      <w:proofErr w:type="spellEnd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или   </w:t>
      </w:r>
      <w:proofErr w:type="gramStart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 (</w:t>
      </w:r>
      <w:proofErr w:type="gramEnd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отделы)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 </w:t>
      </w:r>
      <w:proofErr w:type="gramStart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аналогов,   </w:t>
      </w:r>
      <w:proofErr w:type="gramEnd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 Судебного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сильнодействующих       департамента в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веществ, а также за     субъектах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 </w:t>
      </w:r>
      <w:proofErr w:type="gramStart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преступления,   </w:t>
      </w:r>
      <w:proofErr w:type="gramEnd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 Российской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совершенные в состоянии Федерации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наркотического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опьянения или под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воздействием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психотропных,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сильнодействующих и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ядовитых веществ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23. О числе </w:t>
      </w:r>
      <w:proofErr w:type="gramStart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лиц,   </w:t>
      </w:r>
      <w:proofErr w:type="gramEnd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 Минобороны         25 апреля   представляется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 освобожденных в         России и его         </w:t>
      </w:r>
      <w:proofErr w:type="gramStart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года,   </w:t>
      </w:r>
      <w:proofErr w:type="gramEnd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ежегодно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 отчетном периоде от     </w:t>
      </w:r>
      <w:proofErr w:type="gramStart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территориальные  следующего</w:t>
      </w:r>
      <w:proofErr w:type="gramEnd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призыва на военную      органы             отчетным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службу, военнослужащих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Вооруженных Сил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Российской Федерации,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     воспитанниках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суворовских военных,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нахимовских военно-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морских, военно-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музыкальных училищ,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кадетских (морских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кадетских) корпусов и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иных образовательных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учреждений Минобороны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России, потребляющих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наркотические средства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и психотропные вещества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без назначения врача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24. О числе признанных в    Минобороны       через 10 дней представляется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отчетном периоде        России и его         после     ежегодно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ограниченно годными или территориальные    окончания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не годными к военной    органы           формирования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  службе по состоянию                       информации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здоровья в связи с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потреблением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наркотических средств и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психотропных веществ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без назначения врача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граждан, подлежащих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призыву на военную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службу,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и военнослужащих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25. О посевных площадях и   Росстат            4 августа   представляется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 валовых сборах </w:t>
      </w:r>
      <w:proofErr w:type="gramStart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конопли  и</w:t>
      </w:r>
      <w:proofErr w:type="gramEnd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его              отчетного   ежегодно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по субъектам Российской территориальные      года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     Федерации               органы          </w:t>
      </w:r>
      <w:proofErr w:type="gramStart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 (</w:t>
      </w:r>
      <w:proofErr w:type="gramEnd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посевные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                площади)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                13 марта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                  года,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              следующего за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                отчетным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                (валовые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                 сборы)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26. О выданных в отчетном   </w:t>
      </w:r>
      <w:proofErr w:type="spellStart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Минпромторг</w:t>
      </w:r>
      <w:proofErr w:type="spellEnd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 через 10 дней представляется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периоде лицензиях для   России               после     ежемесячно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осуществления ввоза в                      окончания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Российскую Федерацию и                   формирования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вывоза из Российской                      информации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Федерации наркотических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средств, психотропных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веществ и их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 </w:t>
      </w:r>
      <w:proofErr w:type="spellStart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прекурсоров</w:t>
      </w:r>
      <w:proofErr w:type="spellEnd"/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27. О фактах изъятия ФСКН   </w:t>
      </w:r>
      <w:proofErr w:type="spellStart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ФСКН</w:t>
      </w:r>
      <w:proofErr w:type="spellEnd"/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России, МВД через 10 дней представляется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России, ФСБ России, МВД России, ФСБ          после     ежемесячно".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России и ФТС России в   России, ФТС        окончания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отчетном периоде        России и их      формирования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значительного           территориальные   информации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количества              органы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наркотических средств и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психотропных веществ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(по классификации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   Управления ООН по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наркотикам и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преступности)</w:t>
      </w:r>
    </w:p>
    <w:p w:rsidR="001707FB" w:rsidRPr="001707FB" w:rsidRDefault="001707FB" w:rsidP="001707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---------------------------------------------------------------------------</w:t>
      </w:r>
    </w:p>
    <w:p w:rsidR="001707FB" w:rsidRPr="001707FB" w:rsidRDefault="001707FB" w:rsidP="00170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7FB">
        <w:rPr>
          <w:rFonts w:ascii="Arial" w:eastAsia="Times New Roman" w:hAnsi="Arial" w:cs="Arial"/>
          <w:i/>
          <w:iCs/>
          <w:color w:val="777777"/>
          <w:sz w:val="19"/>
          <w:szCs w:val="19"/>
          <w:lang w:eastAsia="ru-RU"/>
        </w:rPr>
        <w:lastRenderedPageBreak/>
        <w:t>Источник: Департамент социального развития Тюменской области</w:t>
      </w:r>
    </w:p>
    <w:p w:rsidR="00C53086" w:rsidRDefault="001707FB">
      <w:bookmarkStart w:id="0" w:name="_GoBack"/>
      <w:bookmarkEnd w:id="0"/>
    </w:p>
    <w:sectPr w:rsidR="00C53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E6F"/>
    <w:rsid w:val="001707FB"/>
    <w:rsid w:val="00187D99"/>
    <w:rsid w:val="006974FB"/>
    <w:rsid w:val="0091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A4E777-9465-4229-9A7F-E498E882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707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07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2">
    <w:name w:val="date2"/>
    <w:basedOn w:val="a0"/>
    <w:rsid w:val="001707FB"/>
  </w:style>
  <w:style w:type="paragraph" w:styleId="a3">
    <w:name w:val="Normal (Web)"/>
    <w:basedOn w:val="a"/>
    <w:uiPriority w:val="99"/>
    <w:semiHidden/>
    <w:unhideWhenUsed/>
    <w:rsid w:val="00170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07FB"/>
    <w:rPr>
      <w:b/>
      <w:bCs/>
    </w:rPr>
  </w:style>
  <w:style w:type="character" w:customStyle="1" w:styleId="note21">
    <w:name w:val="note21"/>
    <w:basedOn w:val="a0"/>
    <w:rsid w:val="00170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2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1954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33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3807</Words>
  <Characters>21706</Characters>
  <Application>Microsoft Office Word</Application>
  <DocSecurity>0</DocSecurity>
  <Lines>180</Lines>
  <Paragraphs>50</Paragraphs>
  <ScaleCrop>false</ScaleCrop>
  <Company/>
  <LinksUpToDate>false</LinksUpToDate>
  <CharactersWithSpaces>25463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2019-03-22T15:41:00Z</dcterms:created>
  <dcterms:modified xsi:type="dcterms:W3CDTF">2019-03-22T15:47:00Z</dcterms:modified>
</cp:coreProperties>
</file>