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56" w:rsidRPr="006B6656" w:rsidRDefault="006B6656" w:rsidP="006B6656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Мошенничество с использов</w:t>
      </w:r>
      <w:r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анием искусственного интеллекта</w:t>
      </w:r>
    </w:p>
    <w:p w:rsidR="006B6656" w:rsidRPr="006B6656" w:rsidRDefault="006B6656" w:rsidP="006B665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000000"/>
          <w:sz w:val="27"/>
        </w:rPr>
        <w:t>И</w:t>
      </w:r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скусственный интеллект (ИИ) всё активнее используется злоумышленниками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 xml:space="preserve"> для обмана и хищения средств. Технологии, призванные облегчить нашу жизнь, становятся инструментом </w:t>
      </w:r>
      <w:proofErr w:type="spellStart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киберпреступников</w:t>
      </w:r>
      <w:proofErr w:type="spellEnd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 xml:space="preserve">. </w:t>
      </w:r>
    </w:p>
    <w:p w:rsidR="006B6656" w:rsidRDefault="006B6656" w:rsidP="006B6656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Как ИИ помогает мошенникам: </w:t>
      </w:r>
    </w:p>
    <w:p w:rsidR="006B6656" w:rsidRPr="006B6656" w:rsidRDefault="006B6656" w:rsidP="006B665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spellStart"/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Дипфейки</w:t>
      </w:r>
      <w:proofErr w:type="spellEnd"/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 xml:space="preserve"> (</w:t>
      </w:r>
      <w:proofErr w:type="spellStart"/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deepfakes</w:t>
      </w:r>
      <w:proofErr w:type="spellEnd"/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)</w:t>
      </w:r>
      <w:r>
        <w:rPr>
          <w:rFonts w:ascii="Helvetica" w:eastAsia="Times New Roman" w:hAnsi="Helvetica" w:cs="Helvetica"/>
          <w:b/>
          <w:bCs/>
          <w:color w:val="000000"/>
          <w:sz w:val="27"/>
        </w:rPr>
        <w:t xml:space="preserve"> - 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>п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оддельные аудио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noBreakHyphen/>
        <w:t xml:space="preserve"> и видео с «голосом» и «лицом» знакомых людей.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Пример: звонок от «начальника», «родственника в беде» или «сотрудника банка» с просьбой срочно перевести деньги.</w:t>
      </w:r>
    </w:p>
    <w:p w:rsidR="006B6656" w:rsidRPr="006B6656" w:rsidRDefault="006B6656" w:rsidP="006B6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 xml:space="preserve">Автоматизированный </w:t>
      </w:r>
      <w:proofErr w:type="spellStart"/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фишинг</w:t>
      </w:r>
      <w:proofErr w:type="spellEnd"/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- 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ИИ генерирует персонализированные письма и сообщения, имитируя стиль конкретного человека или компании.</w:t>
      </w:r>
    </w:p>
    <w:p w:rsidR="006B6656" w:rsidRPr="006B6656" w:rsidRDefault="006B6656" w:rsidP="006B6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Подделка документов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- г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енерация фальшивых паспортов, банковских выписок, договоров.</w:t>
      </w:r>
    </w:p>
    <w:p w:rsidR="006B6656" w:rsidRPr="006B6656" w:rsidRDefault="006B6656" w:rsidP="006B6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 xml:space="preserve">Мошеннические </w:t>
      </w:r>
      <w:proofErr w:type="spellStart"/>
      <w:proofErr w:type="gramStart"/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чат</w:t>
      </w:r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noBreakHyphen/>
        <w:t>боты</w:t>
      </w:r>
      <w:proofErr w:type="spellEnd"/>
      <w:proofErr w:type="gramEnd"/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- б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 xml:space="preserve">оты в </w:t>
      </w:r>
      <w:proofErr w:type="spellStart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мессенджерах</w:t>
      </w:r>
      <w:proofErr w:type="spellEnd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 xml:space="preserve"> и </w:t>
      </w:r>
      <w:proofErr w:type="spellStart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соцсетях</w:t>
      </w:r>
      <w:proofErr w:type="spellEnd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 xml:space="preserve">, выдающие себя за </w:t>
      </w:r>
      <w:proofErr w:type="spellStart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техподдержку</w:t>
      </w:r>
      <w:proofErr w:type="spellEnd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 xml:space="preserve"> или «инвестиционных консультантов».</w:t>
      </w:r>
    </w:p>
    <w:p w:rsidR="006B6656" w:rsidRPr="006B6656" w:rsidRDefault="006B6656" w:rsidP="006B6656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Как защититься? </w:t>
      </w:r>
    </w:p>
    <w:p w:rsidR="006B6656" w:rsidRPr="006B6656" w:rsidRDefault="006B6656" w:rsidP="006B6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Проверяйте источник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- е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 xml:space="preserve">сли получили </w:t>
      </w:r>
      <w:proofErr w:type="gramStart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голосовое</w:t>
      </w:r>
      <w:proofErr w:type="gramEnd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/</w:t>
      </w:r>
      <w:proofErr w:type="spellStart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видеосообщение</w:t>
      </w:r>
      <w:proofErr w:type="spellEnd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 xml:space="preserve"> с просьбой о деньгах — перезвоните человеку по известному вам номеру.</w:t>
      </w:r>
    </w:p>
    <w:p w:rsidR="006B6656" w:rsidRDefault="006B6656" w:rsidP="006B6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Настройте безопасность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- в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ключите </w:t>
      </w:r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двухфакторную аутентификацию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 на всех важных сервисах.</w:t>
      </w:r>
    </w:p>
    <w:p w:rsidR="006B6656" w:rsidRPr="006B6656" w:rsidRDefault="006B6656" w:rsidP="006B6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b/>
          <w:color w:val="000000"/>
          <w:sz w:val="27"/>
          <w:szCs w:val="27"/>
        </w:rPr>
        <w:t>Не переходите по ссылкам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 xml:space="preserve"> из неожиданных писем/сообщений.</w:t>
      </w:r>
    </w:p>
    <w:p w:rsidR="006B6656" w:rsidRPr="006B6656" w:rsidRDefault="006B6656" w:rsidP="006B66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Повышайте цифровую грамотность</w:t>
      </w:r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 - о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бсуждайте риски с пожилыми родственниками и детьми</w:t>
      </w:r>
      <w:proofErr w:type="gramStart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.</w:t>
      </w:r>
      <w:proofErr w:type="gramEnd"/>
      <w:r>
        <w:rPr>
          <w:rFonts w:ascii="Helvetica" w:eastAsia="Times New Roman" w:hAnsi="Helvetica" w:cs="Helvetica"/>
          <w:color w:val="000000"/>
          <w:sz w:val="27"/>
          <w:szCs w:val="27"/>
        </w:rPr>
        <w:t xml:space="preserve"> С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ледите за новостями о новых схемах мошенничества.</w:t>
      </w:r>
    </w:p>
    <w:p w:rsidR="006B6656" w:rsidRPr="006B6656" w:rsidRDefault="006B6656" w:rsidP="006B6656">
      <w:pPr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Что делать, если вы столкнулись с мошенничеством?</w:t>
      </w:r>
    </w:p>
    <w:p w:rsidR="006B6656" w:rsidRPr="006B6656" w:rsidRDefault="006B6656" w:rsidP="006B6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Немедленно </w:t>
      </w:r>
      <w:r w:rsidRPr="006B6656">
        <w:rPr>
          <w:rFonts w:ascii="Helvetica" w:eastAsia="Times New Roman" w:hAnsi="Helvetica" w:cs="Helvetica"/>
          <w:b/>
          <w:bCs/>
          <w:color w:val="000000"/>
          <w:sz w:val="27"/>
        </w:rPr>
        <w:t>прекратите общение</w:t>
      </w: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 с подозрительным собеседником.</w:t>
      </w:r>
    </w:p>
    <w:p w:rsidR="006B6656" w:rsidRPr="006B6656" w:rsidRDefault="006B6656" w:rsidP="006B6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Сообщите в банк о попытке хищения (если речь о деньгах).</w:t>
      </w:r>
    </w:p>
    <w:p w:rsidR="006B6656" w:rsidRPr="006B6656" w:rsidRDefault="006B6656" w:rsidP="006B66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Оставьте заявление в полиции с описанием инцидента и доказательствами (</w:t>
      </w:r>
      <w:proofErr w:type="spellStart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скриншоты</w:t>
      </w:r>
      <w:proofErr w:type="spellEnd"/>
      <w:r w:rsidRPr="006B6656">
        <w:rPr>
          <w:rFonts w:ascii="Helvetica" w:eastAsia="Times New Roman" w:hAnsi="Helvetica" w:cs="Helvetica"/>
          <w:color w:val="000000"/>
          <w:sz w:val="27"/>
          <w:szCs w:val="27"/>
        </w:rPr>
        <w:t>, записи).</w:t>
      </w:r>
    </w:p>
    <w:p w:rsidR="007C1B81" w:rsidRDefault="007C1B81"/>
    <w:sectPr w:rsidR="007C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997"/>
    <w:multiLevelType w:val="multilevel"/>
    <w:tmpl w:val="D832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A07938"/>
    <w:multiLevelType w:val="multilevel"/>
    <w:tmpl w:val="5F2A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F4228"/>
    <w:multiLevelType w:val="multilevel"/>
    <w:tmpl w:val="59C8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5796B"/>
    <w:multiLevelType w:val="multilevel"/>
    <w:tmpl w:val="602E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E8228C"/>
    <w:multiLevelType w:val="multilevel"/>
    <w:tmpl w:val="F484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B6656"/>
    <w:rsid w:val="006B6656"/>
    <w:rsid w:val="007C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6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B66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665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B66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B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6656"/>
    <w:rPr>
      <w:b/>
      <w:bCs/>
    </w:rPr>
  </w:style>
  <w:style w:type="paragraph" w:styleId="a5">
    <w:name w:val="List Paragraph"/>
    <w:basedOn w:val="a"/>
    <w:uiPriority w:val="34"/>
    <w:qFormat/>
    <w:rsid w:val="006B6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Mitenko.N.M</dc:creator>
  <cp:keywords/>
  <dc:description/>
  <cp:lastModifiedBy>Mitenko.N.M</cp:lastModifiedBy>
  <cp:revision>2</cp:revision>
  <dcterms:created xsi:type="dcterms:W3CDTF">2025-12-11T04:35:00Z</dcterms:created>
  <dcterms:modified xsi:type="dcterms:W3CDTF">2025-12-11T04:41:00Z</dcterms:modified>
</cp:coreProperties>
</file>