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E3EB3" w14:textId="77777777" w:rsidR="005753C0" w:rsidRDefault="00131258" w:rsidP="0013125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5753C0">
        <w:rPr>
          <w:rFonts w:ascii="Times New Roman" w:hAnsi="Times New Roman" w:cs="Times New Roman"/>
          <w:b/>
          <w:sz w:val="96"/>
          <w:szCs w:val="96"/>
        </w:rPr>
        <w:t xml:space="preserve">Телефоны </w:t>
      </w:r>
    </w:p>
    <w:p w14:paraId="35983737" w14:textId="0C92AE18" w:rsidR="00C43A0C" w:rsidRPr="005753C0" w:rsidRDefault="004F4761" w:rsidP="0013125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«</w:t>
      </w:r>
      <w:r w:rsidR="00131258" w:rsidRPr="005753C0">
        <w:rPr>
          <w:rFonts w:ascii="Times New Roman" w:hAnsi="Times New Roman" w:cs="Times New Roman"/>
          <w:b/>
          <w:sz w:val="96"/>
          <w:szCs w:val="96"/>
        </w:rPr>
        <w:t>горячих</w:t>
      </w:r>
      <w:r>
        <w:rPr>
          <w:rFonts w:ascii="Times New Roman" w:hAnsi="Times New Roman" w:cs="Times New Roman"/>
          <w:b/>
          <w:sz w:val="96"/>
          <w:szCs w:val="96"/>
        </w:rPr>
        <w:t>»</w:t>
      </w:r>
      <w:r w:rsidR="00131258" w:rsidRPr="005753C0">
        <w:rPr>
          <w:rFonts w:ascii="Times New Roman" w:hAnsi="Times New Roman" w:cs="Times New Roman"/>
          <w:b/>
          <w:sz w:val="96"/>
          <w:szCs w:val="96"/>
        </w:rPr>
        <w:t xml:space="preserve"> линий:</w:t>
      </w:r>
    </w:p>
    <w:p w14:paraId="2B8AF8D2" w14:textId="77777777" w:rsidR="005753C0" w:rsidRDefault="005753C0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7860D7" w14:textId="77777777" w:rsidR="005753C0" w:rsidRDefault="005753C0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131258" w14:paraId="18AD3D1B" w14:textId="77777777" w:rsidTr="00C13E3E">
        <w:tc>
          <w:tcPr>
            <w:tcW w:w="9345" w:type="dxa"/>
            <w:gridSpan w:val="2"/>
          </w:tcPr>
          <w:p w14:paraId="5E27D5B2" w14:textId="77777777" w:rsidR="00131258" w:rsidRPr="005753C0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>Департамент образования и науки Тюменской области</w:t>
            </w:r>
          </w:p>
          <w:p w14:paraId="393DF358" w14:textId="77777777" w:rsidR="00131258" w:rsidRPr="005753C0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31258" w14:paraId="1B794EA7" w14:textId="77777777" w:rsidTr="00131258">
        <w:tc>
          <w:tcPr>
            <w:tcW w:w="3256" w:type="dxa"/>
          </w:tcPr>
          <w:p w14:paraId="490DE8E2" w14:textId="77777777" w:rsidR="00131258" w:rsidRPr="005753C0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>8(3452)56-93-30</w:t>
            </w:r>
          </w:p>
        </w:tc>
        <w:tc>
          <w:tcPr>
            <w:tcW w:w="6089" w:type="dxa"/>
          </w:tcPr>
          <w:p w14:paraId="35AC0928" w14:textId="77777777" w:rsidR="00131258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>Поварова Ирина Николаевна</w:t>
            </w:r>
          </w:p>
          <w:p w14:paraId="23E82251" w14:textId="77777777" w:rsidR="005753C0" w:rsidRPr="005753C0" w:rsidRDefault="005753C0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31258" w14:paraId="50C029C7" w14:textId="77777777" w:rsidTr="00131258">
        <w:tc>
          <w:tcPr>
            <w:tcW w:w="3256" w:type="dxa"/>
          </w:tcPr>
          <w:p w14:paraId="17CB0C40" w14:textId="77777777" w:rsidR="00131258" w:rsidRPr="005753C0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>8(3452)56-93-49</w:t>
            </w:r>
          </w:p>
        </w:tc>
        <w:tc>
          <w:tcPr>
            <w:tcW w:w="6089" w:type="dxa"/>
          </w:tcPr>
          <w:p w14:paraId="63A1B3D6" w14:textId="77777777" w:rsidR="00131258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>Хамова Юлия Александровна</w:t>
            </w:r>
          </w:p>
          <w:p w14:paraId="4D7D089C" w14:textId="77777777" w:rsidR="005753C0" w:rsidRPr="005753C0" w:rsidRDefault="005753C0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31258" w14:paraId="5AC7A3FA" w14:textId="77777777" w:rsidTr="00C421D3">
        <w:tc>
          <w:tcPr>
            <w:tcW w:w="9345" w:type="dxa"/>
            <w:gridSpan w:val="2"/>
          </w:tcPr>
          <w:p w14:paraId="770FA0B7" w14:textId="77777777" w:rsidR="00131258" w:rsidRPr="005753C0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 xml:space="preserve">Региональный центр обработки информации </w:t>
            </w:r>
          </w:p>
          <w:p w14:paraId="2D957C20" w14:textId="77777777" w:rsidR="00131258" w:rsidRPr="005753C0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31258" w14:paraId="7F0BA36D" w14:textId="77777777" w:rsidTr="00131258">
        <w:tc>
          <w:tcPr>
            <w:tcW w:w="3256" w:type="dxa"/>
          </w:tcPr>
          <w:p w14:paraId="37EA8B2F" w14:textId="77777777" w:rsidR="00131258" w:rsidRPr="005753C0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>8(3452)39-02-05</w:t>
            </w:r>
          </w:p>
        </w:tc>
        <w:tc>
          <w:tcPr>
            <w:tcW w:w="6089" w:type="dxa"/>
          </w:tcPr>
          <w:p w14:paraId="3BEA49FD" w14:textId="77777777" w:rsidR="00131258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>Пахомов Александр Олегович</w:t>
            </w:r>
          </w:p>
          <w:p w14:paraId="2625466E" w14:textId="77777777" w:rsidR="005753C0" w:rsidRPr="005753C0" w:rsidRDefault="005753C0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31258" w14:paraId="6F959ED3" w14:textId="77777777" w:rsidTr="00131258">
        <w:tc>
          <w:tcPr>
            <w:tcW w:w="3256" w:type="dxa"/>
          </w:tcPr>
          <w:p w14:paraId="7C899903" w14:textId="77777777" w:rsidR="00131258" w:rsidRPr="005753C0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>8(3452)39-02-30</w:t>
            </w:r>
          </w:p>
        </w:tc>
        <w:tc>
          <w:tcPr>
            <w:tcW w:w="6089" w:type="dxa"/>
          </w:tcPr>
          <w:p w14:paraId="45BFF137" w14:textId="77777777" w:rsidR="00131258" w:rsidRPr="005753C0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>Андриянова Тамара Алексеевна</w:t>
            </w:r>
          </w:p>
        </w:tc>
      </w:tr>
      <w:tr w:rsidR="00131258" w14:paraId="1620333A" w14:textId="77777777" w:rsidTr="002406A6">
        <w:tc>
          <w:tcPr>
            <w:tcW w:w="9345" w:type="dxa"/>
            <w:gridSpan w:val="2"/>
          </w:tcPr>
          <w:p w14:paraId="59FAE84E" w14:textId="77777777" w:rsidR="00131258" w:rsidRPr="005753C0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>Управление образования администрации Нижнетавдинского муниципального района</w:t>
            </w:r>
          </w:p>
          <w:p w14:paraId="09AEE8A8" w14:textId="77777777" w:rsidR="00131258" w:rsidRPr="005753C0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31258" w14:paraId="55F9FC99" w14:textId="77777777" w:rsidTr="00131258">
        <w:tc>
          <w:tcPr>
            <w:tcW w:w="3256" w:type="dxa"/>
          </w:tcPr>
          <w:p w14:paraId="6C59E267" w14:textId="77777777" w:rsidR="00131258" w:rsidRPr="005753C0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>8(34533)2-31-08</w:t>
            </w:r>
          </w:p>
        </w:tc>
        <w:tc>
          <w:tcPr>
            <w:tcW w:w="6089" w:type="dxa"/>
          </w:tcPr>
          <w:p w14:paraId="4F4F7B4F" w14:textId="77777777" w:rsidR="00131258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>Листова Ольга Александровна</w:t>
            </w:r>
          </w:p>
          <w:p w14:paraId="373A6323" w14:textId="77777777" w:rsidR="005753C0" w:rsidRPr="005753C0" w:rsidRDefault="005753C0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131258" w14:paraId="69884B45" w14:textId="77777777" w:rsidTr="00131258">
        <w:tc>
          <w:tcPr>
            <w:tcW w:w="3256" w:type="dxa"/>
          </w:tcPr>
          <w:p w14:paraId="725C4CF9" w14:textId="77777777" w:rsidR="00131258" w:rsidRPr="005753C0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>8(34533)2-32-58</w:t>
            </w:r>
          </w:p>
        </w:tc>
        <w:tc>
          <w:tcPr>
            <w:tcW w:w="6089" w:type="dxa"/>
          </w:tcPr>
          <w:p w14:paraId="5A01F307" w14:textId="77777777" w:rsidR="00131258" w:rsidRDefault="00131258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5753C0">
              <w:rPr>
                <w:rFonts w:ascii="Times New Roman" w:hAnsi="Times New Roman" w:cs="Times New Roman"/>
                <w:sz w:val="44"/>
                <w:szCs w:val="44"/>
              </w:rPr>
              <w:t>Гриб Надежда Федоровна</w:t>
            </w:r>
          </w:p>
          <w:p w14:paraId="17D53614" w14:textId="77777777" w:rsidR="005753C0" w:rsidRPr="005753C0" w:rsidRDefault="005753C0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4F4761" w14:paraId="028EB0B1" w14:textId="77777777" w:rsidTr="000B299E">
        <w:tc>
          <w:tcPr>
            <w:tcW w:w="9345" w:type="dxa"/>
            <w:gridSpan w:val="2"/>
          </w:tcPr>
          <w:p w14:paraId="24022D40" w14:textId="0C070D9F" w:rsidR="004F4761" w:rsidRPr="005753C0" w:rsidRDefault="004F4761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МАОУ «Велижанская СОШ»</w:t>
            </w:r>
          </w:p>
        </w:tc>
      </w:tr>
      <w:tr w:rsidR="004F4761" w14:paraId="1B0B3692" w14:textId="77777777" w:rsidTr="00131258">
        <w:tc>
          <w:tcPr>
            <w:tcW w:w="3256" w:type="dxa"/>
          </w:tcPr>
          <w:p w14:paraId="143ED7CC" w14:textId="2CBBF520" w:rsidR="004F4761" w:rsidRPr="005753C0" w:rsidRDefault="004F4761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8(34533)4-62-56</w:t>
            </w:r>
          </w:p>
        </w:tc>
        <w:tc>
          <w:tcPr>
            <w:tcW w:w="6089" w:type="dxa"/>
          </w:tcPr>
          <w:p w14:paraId="49E96D19" w14:textId="41D4A0C3" w:rsidR="004F4761" w:rsidRPr="005753C0" w:rsidRDefault="004F4761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Ваганова Надежда Васильевна</w:t>
            </w:r>
          </w:p>
        </w:tc>
      </w:tr>
      <w:tr w:rsidR="004F4761" w14:paraId="0DDBF35E" w14:textId="77777777" w:rsidTr="006D6010">
        <w:tc>
          <w:tcPr>
            <w:tcW w:w="9345" w:type="dxa"/>
            <w:gridSpan w:val="2"/>
          </w:tcPr>
          <w:p w14:paraId="39D3CFE9" w14:textId="15583132" w:rsidR="004F4761" w:rsidRPr="005753C0" w:rsidRDefault="004F4761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Филиал МАОУ «Велижанская СОШ» - «СОШ д. Весёлая Грива им. Е. Я. Яковлева»</w:t>
            </w:r>
          </w:p>
        </w:tc>
      </w:tr>
      <w:tr w:rsidR="004F4761" w14:paraId="0C2DA8F4" w14:textId="77777777" w:rsidTr="00131258">
        <w:tc>
          <w:tcPr>
            <w:tcW w:w="3256" w:type="dxa"/>
          </w:tcPr>
          <w:p w14:paraId="5EB4169B" w14:textId="62E39254" w:rsidR="004F4761" w:rsidRPr="005753C0" w:rsidRDefault="004F4761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8(34533)4-67-13</w:t>
            </w:r>
          </w:p>
        </w:tc>
        <w:tc>
          <w:tcPr>
            <w:tcW w:w="6089" w:type="dxa"/>
          </w:tcPr>
          <w:p w14:paraId="3DD414C5" w14:textId="35CA64F0" w:rsidR="004F4761" w:rsidRPr="005753C0" w:rsidRDefault="004F4761" w:rsidP="0013125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Копцов Павел Олегович</w:t>
            </w:r>
          </w:p>
        </w:tc>
      </w:tr>
    </w:tbl>
    <w:p w14:paraId="2CBC8423" w14:textId="77777777" w:rsidR="00131258" w:rsidRPr="00131258" w:rsidRDefault="00131258" w:rsidP="001312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1258" w:rsidRPr="0013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029"/>
    <w:rsid w:val="00131258"/>
    <w:rsid w:val="00281325"/>
    <w:rsid w:val="004F4761"/>
    <w:rsid w:val="00521412"/>
    <w:rsid w:val="005753C0"/>
    <w:rsid w:val="00C43A0C"/>
    <w:rsid w:val="00FA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41E2"/>
  <w15:chartTrackingRefBased/>
  <w15:docId w15:val="{9B3A6FDE-547B-4E9A-A858-ED94FFF1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5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5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Юлия Викторовна</dc:creator>
  <cp:keywords/>
  <dc:description/>
  <cp:lastModifiedBy>Копцов Павел</cp:lastModifiedBy>
  <cp:revision>3</cp:revision>
  <cp:lastPrinted>2021-04-30T05:58:00Z</cp:lastPrinted>
  <dcterms:created xsi:type="dcterms:W3CDTF">2021-04-30T05:59:00Z</dcterms:created>
  <dcterms:modified xsi:type="dcterms:W3CDTF">2024-03-11T16:06:00Z</dcterms:modified>
</cp:coreProperties>
</file>