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D49F6">
            <w:pPr>
              <w:ind w:left="108" w:right="0"/>
              <w:jc w:val="left"/>
            </w:pPr>
            <w:r>
              <w:t>история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D49F6">
            <w:pPr>
              <w:ind w:left="108" w:right="0"/>
              <w:jc w:val="left"/>
            </w:pPr>
            <w:r>
              <w:rPr>
                <w:b w:val="0"/>
              </w:rPr>
              <w:t xml:space="preserve">9 </w:t>
            </w:r>
            <w:r w:rsidR="008C0521">
              <w:rPr>
                <w:b w:val="0"/>
              </w:rPr>
              <w:t xml:space="preserve">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A228A8">
        <w:trPr>
          <w:trHeight w:val="408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26" w:rsidRDefault="008C0521">
            <w:pPr>
              <w:spacing w:after="52" w:line="237" w:lineRule="auto"/>
              <w:ind w:left="120" w:right="0" w:hanging="12"/>
              <w:jc w:val="both"/>
              <w:rPr>
                <w:b w:val="0"/>
              </w:rPr>
            </w:pPr>
            <w:r>
              <w:rPr>
                <w:b w:val="0"/>
              </w:rPr>
              <w:t xml:space="preserve">Рабочая программа по </w:t>
            </w:r>
            <w:r w:rsidR="00C84026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</w:t>
            </w:r>
          </w:p>
          <w:p w:rsidR="00137620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C84026">
              <w:rPr>
                <w:b w:val="0"/>
              </w:rPr>
              <w:t>Федерального закона</w:t>
            </w:r>
            <w:r>
              <w:rPr>
                <w:b w:val="0"/>
              </w:rPr>
              <w:t xml:space="preserve"> от 29.12.2012. №279-ФЗ «Об образовании в российской Федерации»</w:t>
            </w:r>
          </w:p>
          <w:p w:rsidR="00C84026" w:rsidRPr="00C84026" w:rsidRDefault="00C84026" w:rsidP="00C84026">
            <w:pPr>
              <w:pStyle w:val="a3"/>
              <w:numPr>
                <w:ilvl w:val="0"/>
                <w:numId w:val="4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C84026">
              <w:rPr>
                <w:b w:val="0"/>
              </w:rPr>
              <w:t xml:space="preserve">Приказ </w:t>
            </w:r>
            <w:proofErr w:type="spellStart"/>
            <w:r w:rsidRPr="00C84026">
              <w:rPr>
                <w:b w:val="0"/>
              </w:rPr>
              <w:t>Минпросвещения</w:t>
            </w:r>
            <w:proofErr w:type="spellEnd"/>
            <w:r w:rsidRPr="00C84026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C84026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Минпросвещенпия</w:t>
            </w:r>
            <w:proofErr w:type="spellEnd"/>
            <w:r>
              <w:rPr>
                <w:b w:val="0"/>
              </w:rPr>
              <w:t xml:space="preserve"> России от </w:t>
            </w:r>
            <w:r w:rsidR="00A228A8">
              <w:rPr>
                <w:b w:val="0"/>
              </w:rPr>
              <w:t>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A228A8" w:rsidRPr="00C84026" w:rsidRDefault="00A228A8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137620" w:rsidRDefault="00137620">
            <w:pPr>
              <w:ind w:right="0"/>
              <w:jc w:val="left"/>
            </w:pPr>
          </w:p>
        </w:tc>
      </w:tr>
      <w:tr w:rsidR="008D49F6" w:rsidTr="008D49F6">
        <w:trPr>
          <w:trHeight w:val="2081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9F6" w:rsidRPr="00A228A8" w:rsidRDefault="008D49F6" w:rsidP="00A228A8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</w:t>
            </w:r>
            <w:r w:rsidRPr="00A228A8">
              <w:rPr>
                <w:b w:val="0"/>
              </w:rPr>
              <w:t>чебники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9F6" w:rsidRPr="008D49F6" w:rsidRDefault="008D49F6" w:rsidP="00271B1D">
            <w:pPr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История России. 9 класс в двух частях, авторы: Н. М. Арсентьев, А. А. Данилов, И. В. </w:t>
            </w:r>
            <w:proofErr w:type="spellStart"/>
            <w:r w:rsidRPr="008D49F6">
              <w:rPr>
                <w:b w:val="0"/>
              </w:rPr>
              <w:t>Курукин</w:t>
            </w:r>
            <w:proofErr w:type="spellEnd"/>
            <w:r w:rsidRPr="008D49F6">
              <w:rPr>
                <w:b w:val="0"/>
              </w:rPr>
              <w:t xml:space="preserve">, А.Я. Токарева под редакцией А. В. </w:t>
            </w:r>
            <w:proofErr w:type="spellStart"/>
            <w:r w:rsidRPr="008D49F6">
              <w:rPr>
                <w:b w:val="0"/>
              </w:rPr>
              <w:t>Торкунова</w:t>
            </w:r>
            <w:proofErr w:type="spellEnd"/>
            <w:r w:rsidRPr="008D49F6">
              <w:rPr>
                <w:b w:val="0"/>
              </w:rPr>
              <w:t xml:space="preserve">; М. «Просвещение», 2019 год; </w:t>
            </w:r>
            <w:r w:rsidRPr="008D49F6">
              <w:rPr>
                <w:b w:val="0"/>
              </w:rPr>
              <w:sym w:font="Symbol" w:char="F0B7"/>
            </w:r>
            <w:r w:rsidRPr="008D49F6">
              <w:rPr>
                <w:b w:val="0"/>
              </w:rPr>
              <w:t xml:space="preserve"> Всеобщая история. История Нового времени,1500-1800.9 класс. А.Я. </w:t>
            </w:r>
            <w:proofErr w:type="spellStart"/>
            <w:r w:rsidRPr="008D49F6">
              <w:rPr>
                <w:b w:val="0"/>
              </w:rPr>
              <w:t>Юдовская,П.А</w:t>
            </w:r>
            <w:proofErr w:type="spellEnd"/>
            <w:r w:rsidRPr="008D49F6">
              <w:rPr>
                <w:b w:val="0"/>
              </w:rPr>
              <w:t xml:space="preserve">. Баранов, </w:t>
            </w:r>
            <w:proofErr w:type="spellStart"/>
            <w:r w:rsidRPr="008D49F6">
              <w:rPr>
                <w:b w:val="0"/>
              </w:rPr>
              <w:t>Л.М.Ванюшкина</w:t>
            </w:r>
            <w:proofErr w:type="spellEnd"/>
            <w:r w:rsidRPr="008D49F6">
              <w:rPr>
                <w:b w:val="0"/>
              </w:rPr>
              <w:t xml:space="preserve">; под ред. А.А. </w:t>
            </w:r>
            <w:proofErr w:type="spellStart"/>
            <w:r w:rsidRPr="008D49F6">
              <w:rPr>
                <w:b w:val="0"/>
              </w:rPr>
              <w:t>Искандерова</w:t>
            </w:r>
            <w:proofErr w:type="spellEnd"/>
            <w:r w:rsidRPr="008D49F6">
              <w:rPr>
                <w:b w:val="0"/>
              </w:rPr>
              <w:t>.- М.:Просвещение,2021.</w:t>
            </w:r>
          </w:p>
        </w:tc>
      </w:tr>
      <w:tr w:rsidR="008C0521" w:rsidTr="008D49F6">
        <w:trPr>
          <w:trHeight w:val="859"/>
        </w:trPr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69405A" w:rsidRDefault="008C0521">
            <w:pPr>
              <w:spacing w:after="160"/>
              <w:ind w:right="0"/>
              <w:jc w:val="left"/>
              <w:rPr>
                <w:b w:val="0"/>
              </w:rPr>
            </w:pPr>
            <w:r w:rsidRPr="0069405A"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Основными целями изучения учебного предмета «История» в системе основного общего образования являются: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 формирование у молодого поколения ориентиров для гражданской, этнонациональной, социальной, культурной 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самоидентификации в окружающем мире;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 овладение учащимися знаниями об основных этапах развития человеческого общества с древности до наших дней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в социальной, экономической, политической, духовной и нравственной сферах при особом внимании к месту и 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роли России во всемирно-историческом процессе;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 воспитание учащихся в духе патриотизма, уважения к своему Отечеству — многонациональному Российскому 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государству в соответствии с идеями взаимопонимания, толерантности и мира между людьми и народами, в духе 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демократических ценностей современного общества;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 развитие у учащихся способности анализировать содержащуюся в различных источниках информацию о событиях 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 xml:space="preserve">и явлениях прошлого и настоящего, руководствуясь принципом историзма, в их динамике, взаимосвязи и 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lastRenderedPageBreak/>
              <w:t>взаимообусловленности;</w:t>
            </w:r>
          </w:p>
          <w:p w:rsidR="008D49F6" w:rsidRPr="008D49F6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формирование у школьников умений применять исторические знания для осмысления сущности современных обще</w:t>
            </w:r>
            <w:r w:rsidRPr="008D49F6">
              <w:rPr>
                <w:b w:val="0"/>
              </w:rPr>
              <w:t/>
            </w:r>
            <w:proofErr w:type="spellStart"/>
            <w:r w:rsidRPr="008D49F6">
              <w:rPr>
                <w:b w:val="0"/>
              </w:rPr>
              <w:t>ственных</w:t>
            </w:r>
            <w:proofErr w:type="spellEnd"/>
            <w:r w:rsidRPr="008D49F6">
              <w:rPr>
                <w:b w:val="0"/>
              </w:rPr>
              <w:t xml:space="preserve"> явлений, в общении с другими людьми в современном поликультурном, </w:t>
            </w:r>
            <w:proofErr w:type="spellStart"/>
            <w:r w:rsidRPr="008D49F6">
              <w:rPr>
                <w:b w:val="0"/>
              </w:rPr>
              <w:t>полиэтничном</w:t>
            </w:r>
            <w:proofErr w:type="spellEnd"/>
            <w:r w:rsidRPr="008D49F6">
              <w:rPr>
                <w:b w:val="0"/>
              </w:rPr>
              <w:t xml:space="preserve"> и </w:t>
            </w:r>
          </w:p>
          <w:p w:rsidR="008C0521" w:rsidRPr="0069405A" w:rsidRDefault="008D49F6" w:rsidP="008D49F6">
            <w:pPr>
              <w:spacing w:after="23"/>
              <w:ind w:left="120" w:right="0"/>
              <w:jc w:val="left"/>
              <w:rPr>
                <w:b w:val="0"/>
              </w:rPr>
            </w:pPr>
            <w:r w:rsidRPr="008D49F6">
              <w:rPr>
                <w:b w:val="0"/>
              </w:rPr>
              <w:t>многоконфессиональном обществе.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A228A8" w:rsidRDefault="00A228A8">
            <w:pPr>
              <w:spacing w:after="23"/>
              <w:ind w:left="120" w:right="0"/>
              <w:jc w:val="left"/>
              <w:rPr>
                <w:b w:val="0"/>
              </w:rPr>
            </w:pPr>
            <w:r w:rsidRPr="00A228A8">
              <w:rPr>
                <w:b w:val="0"/>
              </w:rPr>
              <w:t>2023-2024</w:t>
            </w:r>
          </w:p>
        </w:tc>
      </w:tr>
      <w:tr w:rsidR="00137620" w:rsidTr="008D49F6">
        <w:trPr>
          <w:trHeight w:val="137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>В соответствии с уч</w:t>
            </w:r>
            <w:r w:rsidR="008D49F6">
              <w:rPr>
                <w:b w:val="0"/>
              </w:rPr>
              <w:t xml:space="preserve">ебным планом МАОУ «Велижанская </w:t>
            </w:r>
            <w:r>
              <w:rPr>
                <w:b w:val="0"/>
              </w:rPr>
              <w:t xml:space="preserve">СОШ» на изучение </w:t>
            </w:r>
            <w:r w:rsidR="008D49F6">
              <w:rPr>
                <w:b w:val="0"/>
              </w:rPr>
              <w:t>истории</w:t>
            </w:r>
            <w:r>
              <w:rPr>
                <w:b w:val="0"/>
              </w:rPr>
              <w:t xml:space="preserve"> отводится: </w:t>
            </w:r>
          </w:p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 xml:space="preserve"> в </w:t>
            </w:r>
            <w:r w:rsidR="008D49F6">
              <w:rPr>
                <w:b w:val="0"/>
              </w:rPr>
              <w:t>9</w:t>
            </w:r>
            <w:bookmarkStart w:id="0" w:name="_GoBack"/>
            <w:bookmarkEnd w:id="0"/>
            <w:r>
              <w:rPr>
                <w:b w:val="0"/>
              </w:rPr>
              <w:t xml:space="preserve"> классе – </w:t>
            </w:r>
            <w:r w:rsidR="00A228A8">
              <w:rPr>
                <w:b w:val="0"/>
              </w:rPr>
              <w:t>102</w:t>
            </w:r>
            <w:r>
              <w:rPr>
                <w:b w:val="0"/>
              </w:rPr>
              <w:t xml:space="preserve"> часа, </w:t>
            </w:r>
            <w:r w:rsidR="009C5558">
              <w:rPr>
                <w:b w:val="0"/>
              </w:rPr>
              <w:t xml:space="preserve">3 </w:t>
            </w:r>
            <w:r>
              <w:rPr>
                <w:b w:val="0"/>
              </w:rPr>
              <w:t>час</w:t>
            </w:r>
            <w:r w:rsidR="009C5558">
              <w:rPr>
                <w:b w:val="0"/>
              </w:rPr>
              <w:t>а</w:t>
            </w:r>
            <w:r>
              <w:rPr>
                <w:b w:val="0"/>
              </w:rPr>
              <w:t xml:space="preserve"> в неделю; </w:t>
            </w:r>
          </w:p>
          <w:p w:rsidR="00137620" w:rsidRDefault="00137620">
            <w:pPr>
              <w:ind w:left="120" w:right="0"/>
              <w:jc w:val="left"/>
            </w:pP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B12EF2"/>
    <w:multiLevelType w:val="hybridMultilevel"/>
    <w:tmpl w:val="5E902B0C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B64B6"/>
    <w:multiLevelType w:val="hybridMultilevel"/>
    <w:tmpl w:val="B8504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137620"/>
    <w:rsid w:val="005A4930"/>
    <w:rsid w:val="0069405A"/>
    <w:rsid w:val="008C0521"/>
    <w:rsid w:val="008D49F6"/>
    <w:rsid w:val="009C5558"/>
    <w:rsid w:val="00A228A8"/>
    <w:rsid w:val="00C84026"/>
    <w:rsid w:val="00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0D8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2023-11-15T18:25:00Z</dcterms:created>
  <dcterms:modified xsi:type="dcterms:W3CDTF">2023-11-15T18:25:00Z</dcterms:modified>
</cp:coreProperties>
</file>