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E80252">
            <w:pPr>
              <w:ind w:left="108" w:right="0"/>
              <w:jc w:val="left"/>
            </w:pPr>
            <w:r w:rsidRPr="00E80252">
              <w:t>Основы безопасности жизнедеятельности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47143D">
            <w:pPr>
              <w:ind w:left="108" w:right="0"/>
              <w:jc w:val="left"/>
            </w:pPr>
            <w:r>
              <w:rPr>
                <w:b w:val="0"/>
              </w:rPr>
              <w:t>11</w:t>
            </w:r>
            <w:r w:rsidR="008C0521">
              <w:rPr>
                <w:b w:val="0"/>
              </w:rPr>
              <w:t xml:space="preserve">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1166E3">
        <w:trPr>
          <w:trHeight w:val="422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</w:t>
            </w:r>
            <w:r w:rsidR="0033639C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33639C" w:rsidRPr="0033639C" w:rsidRDefault="0033639C" w:rsidP="0033639C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России от 17.05.2012 №413 «Об утверждении федерального государственного образовательного стандарта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</w:t>
            </w:r>
            <w:proofErr w:type="spellStart"/>
            <w:proofErr w:type="gramStart"/>
            <w:r>
              <w:rPr>
                <w:b w:val="0"/>
              </w:rPr>
              <w:t>СОО,</w:t>
            </w:r>
            <w:r w:rsidR="00424609">
              <w:rPr>
                <w:b w:val="0"/>
              </w:rPr>
              <w:t>утвержденного</w:t>
            </w:r>
            <w:proofErr w:type="spellEnd"/>
            <w:proofErr w:type="gramEnd"/>
            <w:r w:rsidR="00424609">
              <w:rPr>
                <w:b w:val="0"/>
              </w:rPr>
              <w:t xml:space="preserve"> приказом </w:t>
            </w:r>
            <w:proofErr w:type="spellStart"/>
            <w:r w:rsidR="00424609">
              <w:rPr>
                <w:b w:val="0"/>
              </w:rPr>
              <w:t>Минобрнауки</w:t>
            </w:r>
            <w:proofErr w:type="spellEnd"/>
            <w:r w:rsidR="00424609">
              <w:rPr>
                <w:b w:val="0"/>
              </w:rPr>
              <w:t xml:space="preserve"> от 17.05.2012 №413;</w:t>
            </w:r>
          </w:p>
          <w:p w:rsidR="00E0550A" w:rsidRPr="0033639C" w:rsidRDefault="00E0550A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Учебный план МАОУ «Велижанская СОШ» на 2023-2024 учебный год.</w:t>
            </w:r>
          </w:p>
          <w:p w:rsidR="00137620" w:rsidRDefault="00424609" w:rsidP="00424609">
            <w:pPr>
              <w:ind w:right="0"/>
              <w:jc w:val="left"/>
            </w:pPr>
            <w:r>
              <w:t xml:space="preserve">  </w:t>
            </w:r>
          </w:p>
        </w:tc>
      </w:tr>
      <w:tr w:rsidR="00137620" w:rsidTr="00CE4475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E80252">
              <w:rPr>
                <w:b w:val="0"/>
              </w:rPr>
              <w:t xml:space="preserve">ля реализации программы используется учебник для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общеобразовательных учреждений под редакцией Ким С. В.,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Горского В.А. Основы безопасности жизнедеятельности 10-11 </w:t>
            </w:r>
          </w:p>
          <w:p w:rsidR="00137620" w:rsidRPr="008E3E8C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класс М.: </w:t>
            </w:r>
            <w:proofErr w:type="spellStart"/>
            <w:r>
              <w:rPr>
                <w:b w:val="0"/>
              </w:rPr>
              <w:t>Вентана</w:t>
            </w:r>
            <w:proofErr w:type="spellEnd"/>
            <w:r>
              <w:rPr>
                <w:b w:val="0"/>
              </w:rPr>
              <w:t>-Граф.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содействие повышению уровня защищенности жизненно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важных интересов личности, общества, государства от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внешних и внутренних угроз;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- содействие снижению отрицательного влияния человеческого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фактора на безопасность личности, общества и государства;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- формирование основ экологического мышления, осознание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влияния культуры безопасности жизнедеятельности 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социально-экономических процессов на состояние природной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среды, приобретение опыта природоохранной деятельности;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- осознание ответственности и потребности в формировании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культуры семейных отношений на основе принятия ценностей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семейной жизни любви, равноправия, заботы,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ответственности;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- профилактика асоциального поведения учащихся,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формирование </w:t>
            </w:r>
            <w:proofErr w:type="spellStart"/>
            <w:r w:rsidRPr="00E80252">
              <w:rPr>
                <w:b w:val="0"/>
              </w:rPr>
              <w:t>антиэкстремистского</w:t>
            </w:r>
            <w:proofErr w:type="spellEnd"/>
            <w:r w:rsidRPr="00E80252">
              <w:rPr>
                <w:b w:val="0"/>
              </w:rPr>
              <w:t xml:space="preserve"> и антитеррористического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по ведения, отрицательного отношения к приему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proofErr w:type="spellStart"/>
            <w:r w:rsidRPr="00E80252">
              <w:rPr>
                <w:b w:val="0"/>
              </w:rPr>
              <w:t>психоактивных</w:t>
            </w:r>
            <w:proofErr w:type="spellEnd"/>
            <w:r w:rsidRPr="00E80252">
              <w:rPr>
                <w:b w:val="0"/>
              </w:rPr>
              <w:t xml:space="preserve"> веществ, в том числе наркотиков.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Изучение предмета основы безопасности жизнедеятельности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способствует решению следующих задач: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1) обучение учащихся стратегии и тактике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lastRenderedPageBreak/>
              <w:t xml:space="preserve">безопасности жизнедеятельности, обеспечивающее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усвоение знаний о правах и обязанностях личности,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общества и государства в области безопасности, 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здоровом образе жизни, формирование умений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предвидеть и распознавать опасности, грамотно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действовать, используя индивидуальные 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коллективные средства защиты, оказывать первую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помощь, реализуя стратегию минимизации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негативных последствий для собственного здоровья,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благополучия других людей и среды обитания;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2) воспитание чувства личной сопричастности 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ответственности за обеспечение индивидуальной,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общественной (социальной) и государственной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безопасности; четкой правовой гражданской позиции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по сохранению социального мира, по правовому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поведению в социальных конфликтах; ценностного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отношения к любой жизни, к своему здоровью,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здоровью людей и среде обитания;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3) развитие личных духовных и физических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качеств: самодисциплины, самоконтроля, самооценки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собственной культуры безопасного поведения 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деятельности, обеспечивающих личную и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общественную безопасность.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Данная программа содержит все темы, включенные в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федеральный государственный образовательный стандарт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содержания образования, а также программа реализует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региональный компонент в количестве 5 часов, который </w:t>
            </w:r>
          </w:p>
          <w:p w:rsidR="00E80252" w:rsidRPr="00E80252" w:rsidRDefault="00E80252" w:rsidP="00E80252">
            <w:pPr>
              <w:spacing w:after="23"/>
              <w:ind w:left="120" w:right="0"/>
              <w:jc w:val="left"/>
              <w:rPr>
                <w:b w:val="0"/>
              </w:rPr>
            </w:pPr>
            <w:r w:rsidRPr="00E80252">
              <w:rPr>
                <w:b w:val="0"/>
              </w:rPr>
              <w:t xml:space="preserve">отмечен буквами РК. Программой предусмотрено проведение </w:t>
            </w:r>
          </w:p>
          <w:p w:rsidR="008C0521" w:rsidRPr="00122A5A" w:rsidRDefault="00E80252" w:rsidP="00E80252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 w:rsidRPr="00E80252">
              <w:rPr>
                <w:b w:val="0"/>
              </w:rPr>
              <w:t>интегрированных уроков (см. приложение)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424609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>
              <w:rPr>
                <w:b w:val="0"/>
                <w:u w:val="single" w:color="000000"/>
              </w:rPr>
              <w:t>2023-2024</w:t>
            </w:r>
          </w:p>
        </w:tc>
      </w:tr>
      <w:tr w:rsidR="00137620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spacing w:line="278" w:lineRule="auto"/>
              <w:ind w:left="120" w:right="67"/>
              <w:jc w:val="both"/>
            </w:pPr>
            <w:r>
              <w:rPr>
                <w:b w:val="0"/>
              </w:rPr>
              <w:t>В соответствии с учебным планом МАОУ «</w:t>
            </w:r>
            <w:r w:rsidR="00E80252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E80252">
              <w:rPr>
                <w:b w:val="0"/>
              </w:rPr>
              <w:t>ОБЖ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  <w:r w:rsidR="00E80252">
              <w:rPr>
                <w:b w:val="0"/>
              </w:rPr>
              <w:t>отводится: в</w:t>
            </w:r>
            <w:r>
              <w:rPr>
                <w:b w:val="0"/>
              </w:rPr>
              <w:t xml:space="preserve"> </w:t>
            </w:r>
            <w:r w:rsidR="00424609">
              <w:rPr>
                <w:b w:val="0"/>
              </w:rPr>
              <w:t>11</w:t>
            </w:r>
            <w:r>
              <w:rPr>
                <w:b w:val="0"/>
              </w:rPr>
              <w:t xml:space="preserve"> классе – </w:t>
            </w:r>
            <w:r w:rsidR="00E80252">
              <w:rPr>
                <w:b w:val="0"/>
              </w:rPr>
              <w:t>34</w:t>
            </w:r>
            <w:r>
              <w:rPr>
                <w:b w:val="0"/>
              </w:rPr>
              <w:t xml:space="preserve"> часов, </w:t>
            </w:r>
            <w:r w:rsidR="00E80252">
              <w:rPr>
                <w:b w:val="0"/>
              </w:rPr>
              <w:t>1</w:t>
            </w:r>
            <w:r w:rsidR="009C1EC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часа в неделю;    </w:t>
            </w:r>
          </w:p>
          <w:p w:rsidR="00137620" w:rsidRDefault="008C0521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2AF"/>
    <w:multiLevelType w:val="hybridMultilevel"/>
    <w:tmpl w:val="F184FE86"/>
    <w:lvl w:ilvl="0" w:tplc="080E818A">
      <w:start w:val="1"/>
      <w:numFmt w:val="bullet"/>
      <w:lvlText w:val="•"/>
      <w:lvlJc w:val="left"/>
      <w:pPr>
        <w:ind w:left="1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037AA">
      <w:start w:val="1"/>
      <w:numFmt w:val="bullet"/>
      <w:lvlText w:val="o"/>
      <w:lvlJc w:val="left"/>
      <w:pPr>
        <w:ind w:left="12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C6FD72">
      <w:start w:val="1"/>
      <w:numFmt w:val="bullet"/>
      <w:lvlText w:val="▪"/>
      <w:lvlJc w:val="left"/>
      <w:pPr>
        <w:ind w:left="1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2A25BE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2E4C5E">
      <w:start w:val="1"/>
      <w:numFmt w:val="bullet"/>
      <w:lvlText w:val="o"/>
      <w:lvlJc w:val="left"/>
      <w:pPr>
        <w:ind w:left="33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201A4A">
      <w:start w:val="1"/>
      <w:numFmt w:val="bullet"/>
      <w:lvlText w:val="▪"/>
      <w:lvlJc w:val="left"/>
      <w:pPr>
        <w:ind w:left="4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247FF4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64E40">
      <w:start w:val="1"/>
      <w:numFmt w:val="bullet"/>
      <w:lvlText w:val="o"/>
      <w:lvlJc w:val="left"/>
      <w:pPr>
        <w:ind w:left="5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CE225C">
      <w:start w:val="1"/>
      <w:numFmt w:val="bullet"/>
      <w:lvlText w:val="▪"/>
      <w:lvlJc w:val="left"/>
      <w:pPr>
        <w:ind w:left="6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0032F2"/>
    <w:rsid w:val="001166E3"/>
    <w:rsid w:val="00122A5A"/>
    <w:rsid w:val="00137620"/>
    <w:rsid w:val="0033639C"/>
    <w:rsid w:val="00424609"/>
    <w:rsid w:val="0047143D"/>
    <w:rsid w:val="00777B95"/>
    <w:rsid w:val="008C0521"/>
    <w:rsid w:val="008E3E8C"/>
    <w:rsid w:val="009C0ED0"/>
    <w:rsid w:val="009C1EC9"/>
    <w:rsid w:val="00CE4475"/>
    <w:rsid w:val="00E0550A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1D87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2023-11-15T17:59:00Z</dcterms:created>
  <dcterms:modified xsi:type="dcterms:W3CDTF">2023-11-15T17:59:00Z</dcterms:modified>
</cp:coreProperties>
</file>