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B15B1A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F654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5F6542" w:rsidRPr="00D90A4E" w:rsidRDefault="00DA1DA9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1731AF">
              <w:rPr>
                <w:sz w:val="24"/>
                <w:szCs w:val="24"/>
              </w:rPr>
              <w:t xml:space="preserve"> </w:t>
            </w:r>
            <w:r w:rsidR="005F6542" w:rsidRPr="00D90A4E">
              <w:rPr>
                <w:sz w:val="24"/>
                <w:szCs w:val="24"/>
              </w:rPr>
              <w:t xml:space="preserve">Рабочая программа по </w:t>
            </w:r>
            <w:r w:rsidR="005F6542">
              <w:rPr>
                <w:sz w:val="24"/>
                <w:szCs w:val="24"/>
              </w:rPr>
              <w:t>обществознанию</w:t>
            </w:r>
            <w:r w:rsidR="005F6542" w:rsidRPr="00D90A4E">
              <w:rPr>
                <w:sz w:val="24"/>
                <w:szCs w:val="24"/>
              </w:rPr>
              <w:t xml:space="preserve"> составлена на основании следующих нормативно правовых документов: 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Федерального закона от 29.12.2012. №279-ФЗ «Об образовании в российской Федерации»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Минпросвещенпия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4B186C" w:rsidRPr="005F6542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Учебного плана МАОУ «Велижанская</w:t>
            </w:r>
            <w:r>
              <w:rPr>
                <w:sz w:val="24"/>
                <w:szCs w:val="24"/>
              </w:rPr>
              <w:t xml:space="preserve"> СОШ» на 2023-2024 учебный год.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AA48B4" w:rsidRPr="001731AF" w:rsidRDefault="00B15B1A" w:rsidP="005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класс: УМК «Информатика» под редакцией Л.Л. </w:t>
            </w:r>
            <w:proofErr w:type="spellStart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Москва. АО “</w:t>
            </w:r>
            <w:proofErr w:type="spellStart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Издательство”Просвещение</w:t>
            </w:r>
            <w:proofErr w:type="spellEnd"/>
            <w:r w:rsidRPr="00B1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2022г..</w:t>
            </w:r>
          </w:p>
        </w:tc>
      </w:tr>
      <w:tr w:rsidR="00B15B1A" w:rsidRPr="001731AF" w:rsidTr="002B2AAE">
        <w:tc>
          <w:tcPr>
            <w:tcW w:w="4365" w:type="dxa"/>
          </w:tcPr>
          <w:p w:rsidR="00B15B1A" w:rsidRPr="001731AF" w:rsidRDefault="00B15B1A" w:rsidP="00B1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применения средств ИКТ в повседневной жизни, при выполнении индивидуальных и </w:t>
            </w:r>
            <w:r w:rsidRPr="0091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проектов, в учебной деятельности, дальнейшем освоении профессий, востребованных на рынке труда.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процессе изучения предмета условий для: 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развития личности, способностей, удовлетворения познавательных интересов, самореализации обучающихся, в том числе одаренных;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ценностей обучающихся, основ их гражданской идентичности и социально-профессиональных ориентаций;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формирования у обучающихся опыта самостоятельной учебной деятельности;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формирования у обучающихся навыков здорового и безопасного для человека и окружающей его среды образа жизни;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      </w:r>
          </w:p>
          <w:p w:rsidR="00B15B1A" w:rsidRPr="009121C8" w:rsidRDefault="00B15B1A" w:rsidP="00B15B1A">
            <w:pPr>
              <w:pStyle w:val="a5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AA48B4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планирование, в том числе с учетом программы воспитания</w:t>
            </w:r>
          </w:p>
          <w:p w:rsidR="004B186C" w:rsidRPr="001731AF" w:rsidRDefault="005F6542" w:rsidP="005F6542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</w:tc>
      </w:tr>
    </w:tbl>
    <w:p w:rsidR="00D35F40" w:rsidRDefault="00D35F40" w:rsidP="00B15B1A">
      <w:bookmarkStart w:id="0" w:name="_GoBack"/>
      <w:bookmarkEnd w:id="0"/>
    </w:p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9619F"/>
    <w:multiLevelType w:val="hybridMultilevel"/>
    <w:tmpl w:val="96E8D842"/>
    <w:lvl w:ilvl="0" w:tplc="04190001">
      <w:start w:val="1"/>
      <w:numFmt w:val="bullet"/>
      <w:lvlText w:val=""/>
      <w:lvlJc w:val="left"/>
      <w:pPr>
        <w:ind w:left="2547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73990686"/>
    <w:multiLevelType w:val="hybridMultilevel"/>
    <w:tmpl w:val="F2C0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1731AF"/>
    <w:rsid w:val="002B2AAE"/>
    <w:rsid w:val="004B186C"/>
    <w:rsid w:val="005D25DB"/>
    <w:rsid w:val="005F6542"/>
    <w:rsid w:val="0069412A"/>
    <w:rsid w:val="00AA48B4"/>
    <w:rsid w:val="00B15B1A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92E1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2023-11-15T17:28:00Z</dcterms:created>
  <dcterms:modified xsi:type="dcterms:W3CDTF">2023-11-15T17:28:00Z</dcterms:modified>
</cp:coreProperties>
</file>