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5E3" w:rsidRDefault="005245E3" w:rsidP="005245E3">
      <w:pPr>
        <w:spacing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2552"/>
        <w:gridCol w:w="12155"/>
      </w:tblGrid>
      <w:tr w:rsidR="005245E3" w:rsidTr="005A364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E3" w:rsidRDefault="005245E3" w:rsidP="005A36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E3" w:rsidRDefault="005245E3" w:rsidP="005A36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Природоведение</w:t>
            </w:r>
          </w:p>
        </w:tc>
      </w:tr>
      <w:tr w:rsidR="005245E3" w:rsidTr="005A364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E3" w:rsidRDefault="005245E3" w:rsidP="005A36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E3" w:rsidRDefault="00B451DF" w:rsidP="005A36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245E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245E3">
              <w:rPr>
                <w:rFonts w:ascii="Times New Roman" w:hAnsi="Times New Roman"/>
                <w:sz w:val="24"/>
                <w:szCs w:val="24"/>
              </w:rPr>
              <w:t>обучающиеся с умственной отсталостью</w:t>
            </w:r>
            <w:r w:rsidR="005245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245E3" w:rsidTr="005A364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E3" w:rsidRDefault="005245E3" w:rsidP="005A36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1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E3" w:rsidRDefault="005245E3" w:rsidP="005A364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="00B45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природоведению </w:t>
            </w:r>
            <w:proofErr w:type="gramStart"/>
            <w:r w:rsidR="00B451DF">
              <w:rPr>
                <w:rFonts w:ascii="Times New Roman" w:eastAsia="Calibri" w:hAnsi="Times New Roman" w:cs="Times New Roman"/>
                <w:sz w:val="24"/>
                <w:szCs w:val="24"/>
              </w:rPr>
              <w:t>для  6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класса  для обучающихся с умственной отсталостью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составлена на основе:</w:t>
            </w:r>
          </w:p>
          <w:p w:rsidR="005245E3" w:rsidRDefault="005245E3" w:rsidP="005A3643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рограммы специальных (коррекционных) общеобразовательных учреждений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обучающихся с умственной отсталостью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5-9 классы, сборник 1 под редакцией доктора педагогических наук, профессора В.В. Воронковой. М.: </w:t>
            </w: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Гуманит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 издательский центр ВЛАДОС, 2011 год.</w:t>
            </w:r>
          </w:p>
          <w:p w:rsidR="005245E3" w:rsidRDefault="005245E3" w:rsidP="005A3643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закона Российской Федерации «Об образовании в Российской Федерации» (№ 273-ФЗ от 29.12.2012);</w:t>
            </w:r>
          </w:p>
          <w:p w:rsidR="005245E3" w:rsidRDefault="005245E3" w:rsidP="005A3643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Приказа Министерства образования Российской Федерации от 10.04.2002 №29/2065-п «Об утверждении учебных планов специальных (коррекционных) образовательных учреждений для обучающихся воспитанников с отклонениями в развитии»;</w:t>
            </w:r>
          </w:p>
          <w:p w:rsidR="005245E3" w:rsidRDefault="005245E3" w:rsidP="005A3643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Постановления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 (ред. 24.11.2015 г.);</w:t>
            </w:r>
          </w:p>
          <w:p w:rsidR="005245E3" w:rsidRDefault="005245E3" w:rsidP="005A3643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Приказа Министерства просвещения РФ от 23.12.2020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254». </w:t>
            </w:r>
          </w:p>
          <w:p w:rsidR="005245E3" w:rsidRPr="00CD302C" w:rsidRDefault="005245E3" w:rsidP="005A3643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Единой концепции специального Федерального государственного стандарта для детей с ограниченными возможностями здоровья, 2009г.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245E3" w:rsidRPr="00CD302C" w:rsidRDefault="005245E3" w:rsidP="005A3643">
            <w:pPr>
              <w:pStyle w:val="c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D302C">
              <w:rPr>
                <w:rStyle w:val="c6"/>
                <w:color w:val="000000"/>
              </w:rPr>
              <w:t xml:space="preserve">Программы для 5-9 классов специальных (коррекционных) образовательных учреждений VIII вида под общей редакцией В.В. Воронковой, (Москва. </w:t>
            </w:r>
            <w:proofErr w:type="spellStart"/>
            <w:r w:rsidRPr="00CD302C">
              <w:rPr>
                <w:rStyle w:val="c6"/>
                <w:color w:val="000000"/>
              </w:rPr>
              <w:t>Владос</w:t>
            </w:r>
            <w:proofErr w:type="spellEnd"/>
            <w:r w:rsidRPr="00CD302C">
              <w:rPr>
                <w:rStyle w:val="c6"/>
                <w:color w:val="000000"/>
              </w:rPr>
              <w:t xml:space="preserve">. 2010г.)  в соответствии с Федеральным государственным образовательным стандартом образования обучающихся с умственной отсталостью (интеллектуальными нарушениями) </w:t>
            </w:r>
          </w:p>
          <w:p w:rsidR="005245E3" w:rsidRDefault="005245E3" w:rsidP="005A3643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Адаптированной образовательной программы основного общего образования МАОУ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Велижанская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СОШ», принятой на педсовете (протокол № 3 от 11.01.2021 года), утвержденной директором школы (приказ № 35 от 11.01.2021г.). 4.</w:t>
            </w:r>
          </w:p>
          <w:p w:rsidR="005245E3" w:rsidRDefault="005245E3" w:rsidP="005245E3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Учебного плана МАОУ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Велижанская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СОШ» на 2023-2024 учебный год.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45E3" w:rsidTr="005A364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E3" w:rsidRDefault="005245E3" w:rsidP="005A36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Учебники</w:t>
            </w:r>
          </w:p>
        </w:tc>
        <w:tc>
          <w:tcPr>
            <w:tcW w:w="1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E3" w:rsidRPr="00EC5560" w:rsidRDefault="005245E3" w:rsidP="005A3643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6"/>
              </w:rPr>
              <w:t xml:space="preserve"> </w:t>
            </w:r>
            <w:r w:rsidRPr="001A7544">
              <w:rPr>
                <w:b/>
                <w:bCs/>
                <w:color w:val="000000"/>
                <w:sz w:val="28"/>
                <w:szCs w:val="28"/>
              </w:rPr>
              <w:t>«</w:t>
            </w:r>
            <w:r w:rsidR="00B451DF">
              <w:rPr>
                <w:b/>
                <w:bCs/>
                <w:color w:val="000000"/>
              </w:rPr>
              <w:t>Природоведение» для 6</w:t>
            </w:r>
            <w:bookmarkStart w:id="0" w:name="_GoBack"/>
            <w:bookmarkEnd w:id="0"/>
            <w:r w:rsidRPr="00EC5560">
              <w:rPr>
                <w:b/>
                <w:bCs/>
                <w:color w:val="000000"/>
              </w:rPr>
              <w:t xml:space="preserve"> классов</w:t>
            </w:r>
            <w:r w:rsidRPr="00EC5560">
              <w:rPr>
                <w:rStyle w:val="c6"/>
                <w:color w:val="000000"/>
              </w:rPr>
              <w:t xml:space="preserve"> специальных (коррекционных) образовательных учреждений VIII вида, авторы: </w:t>
            </w:r>
            <w:proofErr w:type="spellStart"/>
            <w:r w:rsidRPr="00EC5560">
              <w:rPr>
                <w:rStyle w:val="c6"/>
                <w:color w:val="000000"/>
              </w:rPr>
              <w:t>Т.М.Лифанова</w:t>
            </w:r>
            <w:proofErr w:type="spellEnd"/>
            <w:r w:rsidRPr="00EC5560">
              <w:rPr>
                <w:rStyle w:val="c6"/>
                <w:color w:val="000000"/>
              </w:rPr>
              <w:t xml:space="preserve">, </w:t>
            </w:r>
            <w:proofErr w:type="spellStart"/>
            <w:r w:rsidRPr="00EC5560">
              <w:rPr>
                <w:rStyle w:val="c6"/>
                <w:color w:val="000000"/>
              </w:rPr>
              <w:t>Е.Н.Соломина</w:t>
            </w:r>
            <w:proofErr w:type="spellEnd"/>
            <w:r w:rsidRPr="00EC5560">
              <w:rPr>
                <w:rStyle w:val="c6"/>
                <w:color w:val="000000"/>
              </w:rPr>
              <w:t>, Москва «Просвещение», 2018г</w:t>
            </w:r>
          </w:p>
        </w:tc>
      </w:tr>
      <w:tr w:rsidR="005245E3" w:rsidTr="005A364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E3" w:rsidRDefault="005245E3" w:rsidP="005A36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цели и задачи реализации содержание предмета</w:t>
            </w:r>
          </w:p>
        </w:tc>
        <w:tc>
          <w:tcPr>
            <w:tcW w:w="1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3" w:rsidRDefault="005245E3" w:rsidP="005A3643">
            <w:pPr>
              <w:pStyle w:val="a3"/>
              <w:numPr>
                <w:ilvl w:val="0"/>
                <w:numId w:val="2"/>
              </w:numPr>
              <w:shd w:val="clear" w:color="auto" w:fill="FFFFFF"/>
              <w:spacing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Основной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изучения учебного предмета «Природоведение» в системе основного общего образования является: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Формирование нравственного сознания развивающейся личности обучающихся с умственной отсталостью (интеллектуальными нарушениями), способных к определению своих ценностных приоритетов на основе осмысления исторического опыта своей страны; </w:t>
            </w:r>
          </w:p>
          <w:p w:rsidR="005245E3" w:rsidRDefault="005245E3" w:rsidP="005A3643">
            <w:pPr>
              <w:pStyle w:val="a3"/>
              <w:numPr>
                <w:ilvl w:val="0"/>
                <w:numId w:val="2"/>
              </w:numPr>
              <w:shd w:val="clear" w:color="auto" w:fill="FFFFFF"/>
              <w:spacing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развитие умения применять исторические знания в учебной и социальной деятельности;</w:t>
            </w:r>
          </w:p>
          <w:p w:rsidR="005245E3" w:rsidRDefault="005245E3" w:rsidP="005A3643">
            <w:pPr>
              <w:pStyle w:val="a3"/>
              <w:numPr>
                <w:ilvl w:val="0"/>
                <w:numId w:val="2"/>
              </w:numPr>
              <w:shd w:val="clear" w:color="auto" w:fill="FFFFFF"/>
              <w:spacing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развитие нарушенных при умственной отсталости высших психических функций.</w:t>
            </w:r>
          </w:p>
          <w:p w:rsidR="005245E3" w:rsidRDefault="005245E3" w:rsidP="005A3643">
            <w:pPr>
              <w:pStyle w:val="a3"/>
              <w:numPr>
                <w:ilvl w:val="0"/>
                <w:numId w:val="2"/>
              </w:numPr>
              <w:shd w:val="clear" w:color="auto" w:fill="FFFFFF"/>
              <w:spacing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социализация учащихся с интеллектуальными нарушениями.</w:t>
            </w:r>
          </w:p>
          <w:p w:rsidR="005245E3" w:rsidRDefault="005245E3" w:rsidP="005A3643">
            <w:pPr>
              <w:shd w:val="clear" w:color="auto" w:fill="FFFFFF"/>
              <w:spacing w:line="240" w:lineRule="auto"/>
              <w:ind w:right="-6"/>
              <w:jc w:val="both"/>
              <w:rPr>
                <w:rFonts w:ascii="Times New Roman" w:eastAsia="Times New Roman" w:hAnsi="Times New Roman" w:cs="Times New Roman"/>
                <w:b/>
                <w:bCs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5"/>
                <w:sz w:val="24"/>
                <w:szCs w:val="24"/>
                <w:lang w:eastAsia="ru-RU"/>
              </w:rPr>
              <w:t>Задачи:</w:t>
            </w:r>
          </w:p>
          <w:p w:rsidR="005245E3" w:rsidRDefault="005245E3" w:rsidP="005A3643">
            <w:pPr>
              <w:pStyle w:val="a3"/>
              <w:shd w:val="clear" w:color="auto" w:fill="FFFFFF"/>
              <w:spacing w:line="240" w:lineRule="auto"/>
              <w:ind w:left="1259" w:right="-6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  <w:p w:rsidR="005245E3" w:rsidRDefault="005245E3" w:rsidP="005A3643">
            <w:pPr>
              <w:pStyle w:val="a3"/>
              <w:numPr>
                <w:ilvl w:val="0"/>
                <w:numId w:val="2"/>
              </w:numPr>
              <w:shd w:val="clear" w:color="auto" w:fill="FFFFFF"/>
              <w:spacing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способствовать овладению учащимися знаниями о выдающихся событиях и деятелях отечественной истории;</w:t>
            </w:r>
          </w:p>
          <w:p w:rsidR="005245E3" w:rsidRDefault="005245E3" w:rsidP="005A3643">
            <w:pPr>
              <w:pStyle w:val="a3"/>
              <w:numPr>
                <w:ilvl w:val="0"/>
                <w:numId w:val="2"/>
              </w:numPr>
              <w:shd w:val="clear" w:color="auto" w:fill="FFFFFF"/>
              <w:spacing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формировать у учащихся представления о жизни, быте, труде людей в разные исторические эпохи;</w:t>
            </w:r>
          </w:p>
          <w:p w:rsidR="005245E3" w:rsidRDefault="005245E3" w:rsidP="005A3643">
            <w:pPr>
              <w:pStyle w:val="a3"/>
              <w:numPr>
                <w:ilvl w:val="0"/>
                <w:numId w:val="2"/>
              </w:numPr>
              <w:shd w:val="clear" w:color="auto" w:fill="FFFFFF"/>
              <w:spacing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формировать представления о развитии российской культуры, её выдающихся достижениях, памятниках;</w:t>
            </w:r>
          </w:p>
          <w:p w:rsidR="005245E3" w:rsidRDefault="005245E3" w:rsidP="005A3643">
            <w:pPr>
              <w:pStyle w:val="a3"/>
              <w:numPr>
                <w:ilvl w:val="0"/>
                <w:numId w:val="2"/>
              </w:numPr>
              <w:shd w:val="clear" w:color="auto" w:fill="FFFFFF"/>
              <w:spacing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формировать представления о постоянном развитии общества, связи прошлого и настоящего;</w:t>
            </w:r>
          </w:p>
          <w:p w:rsidR="005245E3" w:rsidRDefault="005245E3" w:rsidP="005A3643">
            <w:pPr>
              <w:pStyle w:val="a3"/>
              <w:numPr>
                <w:ilvl w:val="0"/>
                <w:numId w:val="2"/>
              </w:numPr>
              <w:shd w:val="clear" w:color="auto" w:fill="FFFFFF"/>
              <w:spacing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способствовать усвоению учащимися терминов и понятий, знание которых необходимо для понимания хода развития истории;</w:t>
            </w:r>
          </w:p>
          <w:p w:rsidR="005245E3" w:rsidRDefault="005245E3" w:rsidP="005A3643">
            <w:pPr>
              <w:pStyle w:val="a3"/>
              <w:numPr>
                <w:ilvl w:val="0"/>
                <w:numId w:val="2"/>
              </w:numPr>
              <w:shd w:val="clear" w:color="auto" w:fill="FFFFFF"/>
              <w:spacing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формировать интерес к истории как части общечеловеческой культуры, средству познания мира и самопознания;</w:t>
            </w:r>
          </w:p>
          <w:p w:rsidR="005245E3" w:rsidRDefault="005245E3" w:rsidP="005A3643">
            <w:pPr>
              <w:pStyle w:val="a3"/>
              <w:numPr>
                <w:ilvl w:val="0"/>
                <w:numId w:val="2"/>
              </w:numPr>
              <w:shd w:val="clear" w:color="auto" w:fill="FFFFFF"/>
              <w:spacing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формировать у школьников умения применять исторические знания для осмысления сущности современных общественных явлений, в общении с другими людьми в современном поликультурном, полиэтническом и многоконфессиональном обществе;</w:t>
            </w:r>
          </w:p>
          <w:p w:rsidR="005245E3" w:rsidRDefault="005245E3" w:rsidP="005A3643">
            <w:pPr>
              <w:pStyle w:val="a3"/>
              <w:numPr>
                <w:ilvl w:val="0"/>
                <w:numId w:val="2"/>
              </w:numPr>
              <w:shd w:val="clear" w:color="auto" w:fill="FFFFFF"/>
              <w:spacing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способствовать воспитанию учащихся в духе патриотизма, уважения к своему Отечеству;</w:t>
            </w:r>
          </w:p>
          <w:p w:rsidR="005245E3" w:rsidRDefault="005245E3" w:rsidP="005A3643">
            <w:pPr>
              <w:pStyle w:val="a3"/>
              <w:numPr>
                <w:ilvl w:val="0"/>
                <w:numId w:val="2"/>
              </w:numPr>
              <w:shd w:val="clear" w:color="auto" w:fill="FFFFFF"/>
              <w:spacing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воспитывать гражданственность и толерантность;</w:t>
            </w:r>
          </w:p>
          <w:p w:rsidR="005245E3" w:rsidRDefault="005245E3" w:rsidP="005A3643">
            <w:pPr>
              <w:pStyle w:val="a3"/>
              <w:numPr>
                <w:ilvl w:val="0"/>
                <w:numId w:val="2"/>
              </w:numPr>
              <w:shd w:val="clear" w:color="auto" w:fill="FFFFFF"/>
              <w:spacing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корректировать и развивать познавательные психические процессы.</w:t>
            </w:r>
          </w:p>
          <w:p w:rsidR="005245E3" w:rsidRDefault="005245E3" w:rsidP="005A3643">
            <w:pPr>
              <w:shd w:val="clear" w:color="auto" w:fill="FFFFFF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     Коррекционно-развивающие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:</w:t>
            </w:r>
          </w:p>
          <w:p w:rsidR="005245E3" w:rsidRDefault="005245E3" w:rsidP="005A3643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Учить анализировать, сравнивать изучаемые объекты и явления. </w:t>
            </w:r>
          </w:p>
          <w:p w:rsidR="005245E3" w:rsidRDefault="005245E3" w:rsidP="005A3643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Понимать причинно-следственные зависимости.</w:t>
            </w:r>
          </w:p>
          <w:p w:rsidR="005245E3" w:rsidRDefault="005245E3" w:rsidP="005A3643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Корректировать и развивать память, мышление, восприятие.</w:t>
            </w:r>
          </w:p>
          <w:p w:rsidR="005245E3" w:rsidRDefault="005245E3" w:rsidP="005A3643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Содействовать развитию абстрактного мышления, развивать воображение.</w:t>
            </w:r>
            <w:r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 </w:t>
            </w:r>
          </w:p>
          <w:p w:rsidR="005245E3" w:rsidRDefault="005245E3" w:rsidP="005A3643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Расширять лексический запас. </w:t>
            </w:r>
          </w:p>
          <w:p w:rsidR="005245E3" w:rsidRDefault="005245E3" w:rsidP="005A3643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Развивать связную речь.</w:t>
            </w:r>
          </w:p>
        </w:tc>
      </w:tr>
      <w:tr w:rsidR="005245E3" w:rsidTr="005A364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E3" w:rsidRDefault="005245E3" w:rsidP="005A36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реализации</w:t>
            </w:r>
          </w:p>
        </w:tc>
        <w:tc>
          <w:tcPr>
            <w:tcW w:w="1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E3" w:rsidRDefault="005245E3" w:rsidP="005A36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– 2024 год</w:t>
            </w:r>
          </w:p>
        </w:tc>
      </w:tr>
      <w:tr w:rsidR="005245E3" w:rsidTr="005A364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E3" w:rsidRDefault="005245E3" w:rsidP="005A36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Места предмета в учебном плане</w:t>
            </w:r>
          </w:p>
        </w:tc>
        <w:tc>
          <w:tcPr>
            <w:tcW w:w="1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E3" w:rsidRDefault="005245E3" w:rsidP="005A3643">
            <w:pPr>
              <w:numPr>
                <w:ilvl w:val="0"/>
                <w:numId w:val="4"/>
              </w:num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 часа, 2 часа в неделю; </w:t>
            </w:r>
          </w:p>
          <w:p w:rsidR="005245E3" w:rsidRDefault="005245E3" w:rsidP="005A3643">
            <w:pPr>
              <w:spacing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245E3" w:rsidTr="005A364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3" w:rsidRDefault="005245E3" w:rsidP="005A36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Изменения, внесенные в учебную программу, их обоснование</w:t>
            </w:r>
          </w:p>
          <w:p w:rsidR="005245E3" w:rsidRDefault="005245E3" w:rsidP="005A36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3" w:rsidRDefault="005245E3" w:rsidP="005A3643">
            <w:pPr>
              <w:spacing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5E3" w:rsidTr="005A364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E3" w:rsidRDefault="005245E3" w:rsidP="005A36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рабочей программы </w:t>
            </w:r>
          </w:p>
        </w:tc>
        <w:tc>
          <w:tcPr>
            <w:tcW w:w="1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E3" w:rsidRDefault="005245E3" w:rsidP="005A3643">
            <w:pPr>
              <w:numPr>
                <w:ilvl w:val="0"/>
                <w:numId w:val="5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освоения учебного предмета; </w:t>
            </w:r>
          </w:p>
          <w:p w:rsidR="005245E3" w:rsidRDefault="005245E3" w:rsidP="005A3643">
            <w:pPr>
              <w:numPr>
                <w:ilvl w:val="0"/>
                <w:numId w:val="5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учебного предмета; </w:t>
            </w:r>
          </w:p>
          <w:p w:rsidR="005245E3" w:rsidRDefault="005245E3" w:rsidP="005A3643">
            <w:pPr>
              <w:numPr>
                <w:ilvl w:val="0"/>
                <w:numId w:val="5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Тематическое планирование, в том числе с учётом рабочей программы воспитания, с указанием количества часов, отводимых на освоение каждой темы. </w:t>
            </w:r>
          </w:p>
        </w:tc>
      </w:tr>
    </w:tbl>
    <w:p w:rsidR="005245E3" w:rsidRDefault="005245E3" w:rsidP="005245E3"/>
    <w:p w:rsidR="005245E3" w:rsidRDefault="005245E3" w:rsidP="005245E3"/>
    <w:p w:rsidR="00A23F51" w:rsidRDefault="00A23F51"/>
    <w:sectPr w:rsidR="00A23F51" w:rsidSect="00814B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646FC"/>
    <w:multiLevelType w:val="hybridMultilevel"/>
    <w:tmpl w:val="F12CC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9057F"/>
    <w:multiLevelType w:val="hybridMultilevel"/>
    <w:tmpl w:val="8BC0ADF4"/>
    <w:lvl w:ilvl="0" w:tplc="9F52958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612BA6"/>
    <w:multiLevelType w:val="hybridMultilevel"/>
    <w:tmpl w:val="92C88360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 w15:restartNumberingAfterBreak="0">
    <w:nsid w:val="56BA634B"/>
    <w:multiLevelType w:val="hybridMultilevel"/>
    <w:tmpl w:val="22F69C7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8E15A8C"/>
    <w:multiLevelType w:val="hybridMultilevel"/>
    <w:tmpl w:val="10E47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BA8"/>
    <w:rsid w:val="005245E3"/>
    <w:rsid w:val="00A23F51"/>
    <w:rsid w:val="00B451DF"/>
    <w:rsid w:val="00CC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0D97A"/>
  <w15:chartTrackingRefBased/>
  <w15:docId w15:val="{42D20AFA-2916-4152-A2B8-B6D3CB4ED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5E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5E3"/>
    <w:pPr>
      <w:spacing w:line="254" w:lineRule="auto"/>
      <w:ind w:left="720"/>
      <w:contextualSpacing/>
    </w:pPr>
  </w:style>
  <w:style w:type="table" w:styleId="a4">
    <w:name w:val="Table Grid"/>
    <w:basedOn w:val="a1"/>
    <w:uiPriority w:val="39"/>
    <w:rsid w:val="005245E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5">
    <w:name w:val="c5"/>
    <w:basedOn w:val="a"/>
    <w:rsid w:val="00524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24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711</Words>
  <Characters>4057</Characters>
  <Application>Microsoft Office Word</Application>
  <DocSecurity>0</DocSecurity>
  <Lines>33</Lines>
  <Paragraphs>9</Paragraphs>
  <ScaleCrop>false</ScaleCrop>
  <Company/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Geograf</dc:creator>
  <cp:keywords/>
  <dc:description/>
  <cp:lastModifiedBy>Учитель</cp:lastModifiedBy>
  <cp:revision>3</cp:revision>
  <dcterms:created xsi:type="dcterms:W3CDTF">2023-10-01T09:55:00Z</dcterms:created>
  <dcterms:modified xsi:type="dcterms:W3CDTF">2023-10-26T05:01:00Z</dcterms:modified>
</cp:coreProperties>
</file>