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0B" w:rsidRDefault="009D260B" w:rsidP="009D26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690"/>
        <w:gridCol w:w="12812"/>
      </w:tblGrid>
      <w:tr w:rsidR="00A673CC" w:rsidTr="006C7727">
        <w:trPr>
          <w:trHeight w:val="270"/>
        </w:trPr>
        <w:tc>
          <w:tcPr>
            <w:tcW w:w="1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C" w:rsidRDefault="00A673CC" w:rsidP="00A673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B">
              <w:rPr>
                <w:rFonts w:ascii="Times New Roman" w:eastAsiaTheme="minorEastAsia" w:hAnsi="Times New Roman" w:cs="Times New Roman"/>
                <w:b/>
                <w:kern w:val="2"/>
                <w:sz w:val="24"/>
                <w:szCs w:val="24"/>
                <w:lang w:eastAsia="ru-RU"/>
              </w:rPr>
              <w:t>АННОТАЦИЯ</w:t>
            </w:r>
            <w:r w:rsidRPr="009D260B">
              <w:rPr>
                <w:rFonts w:ascii="Times New Roman" w:eastAsiaTheme="minorEastAsia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9D260B">
              <w:rPr>
                <w:rFonts w:ascii="Times New Roman" w:eastAsiaTheme="minorEastAsia" w:hAnsi="Times New Roman" w:cs="Times New Roman"/>
                <w:b/>
                <w:kern w:val="2"/>
                <w:sz w:val="24"/>
                <w:szCs w:val="24"/>
                <w:lang w:eastAsia="ru-RU"/>
              </w:rPr>
              <w:t>К РАБОЧЕЙ ПРОГРАММЕ</w:t>
            </w:r>
          </w:p>
        </w:tc>
      </w:tr>
      <w:tr w:rsidR="00A673CC" w:rsidTr="009D260B">
        <w:trPr>
          <w:trHeight w:val="2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673CC" w:rsidTr="009D260B">
        <w:trPr>
          <w:trHeight w:val="2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</w:tr>
      <w:tr w:rsidR="00A673CC" w:rsidTr="009D260B">
        <w:trPr>
          <w:trHeight w:val="416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8-9 классов составлена на основе: </w:t>
            </w:r>
          </w:p>
          <w:p w:rsidR="00A673CC" w:rsidRDefault="00A673CC" w:rsidP="00A673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1.Приказа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от 17.12.2010 № 1897 «Об утверждении федерального государственного образовательного стандарта основного общего образования» (в ред. Приказов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29.12.20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N 1644, от 31.12.2015 N 1577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Приказа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11.12.2020 № 712).</w:t>
            </w:r>
          </w:p>
          <w:p w:rsidR="00A673CC" w:rsidRDefault="00A673CC" w:rsidP="00A673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2.Приказа 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 </w:t>
            </w:r>
          </w:p>
          <w:p w:rsidR="00A673CC" w:rsidRDefault="00A673CC" w:rsidP="00A673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3.Основной образовательной программы основного общего образования 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Велижанска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СОШ», принятой на педсовете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3 от 11.01.2021 года), утвержденной директором школы (приказ № 35 от 11.01.2021г.). 4.Учебного плана 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на 2023-2024 учебный год.</w:t>
            </w:r>
          </w:p>
          <w:p w:rsidR="00A673CC" w:rsidRDefault="00A673CC" w:rsidP="00A673C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5.Концепции преподавания предметной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73CC" w:rsidRPr="009D260B" w:rsidRDefault="00A673CC" w:rsidP="00A673C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6.Рабочей программы по учебным предметам.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Физика.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ассы. - М.: Просвещение, 2019.-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(Стандарты второго поколения).</w:t>
            </w:r>
          </w:p>
        </w:tc>
      </w:tr>
      <w:tr w:rsidR="00A673CC" w:rsidTr="009D260B">
        <w:trPr>
          <w:trHeight w:val="69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Pr="009D260B" w:rsidRDefault="00A673CC" w:rsidP="00A673CC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60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физика 8 класс </w:t>
            </w:r>
            <w:proofErr w:type="spellStart"/>
            <w:r w:rsidRPr="009D260B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9D260B">
              <w:rPr>
                <w:rFonts w:ascii="Times New Roman" w:hAnsi="Times New Roman" w:cs="Times New Roman"/>
                <w:sz w:val="24"/>
                <w:szCs w:val="24"/>
              </w:rPr>
              <w:t>, А.И. Иванов</w:t>
            </w:r>
            <w:r w:rsidRPr="009D260B">
              <w:rPr>
                <w:rFonts w:ascii="Times New Roman" w:hAnsi="Times New Roman" w:cs="Times New Roman"/>
                <w:sz w:val="24"/>
                <w:szCs w:val="24"/>
              </w:rPr>
              <w:t xml:space="preserve"> –М.: </w:t>
            </w:r>
            <w:r w:rsidRPr="009D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Просвещение, 2021год.</w:t>
            </w:r>
          </w:p>
          <w:p w:rsidR="00A673CC" w:rsidRPr="00BF1DDD" w:rsidRDefault="00A673CC" w:rsidP="00A673CC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6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260B">
              <w:rPr>
                <w:rFonts w:ascii="Times New Roman" w:hAnsi="Times New Roman" w:cs="Times New Roman"/>
                <w:sz w:val="24"/>
                <w:szCs w:val="24"/>
              </w:rPr>
              <w:t xml:space="preserve">чебник физика 9 класс А.В. </w:t>
            </w:r>
            <w:proofErr w:type="spellStart"/>
            <w:r w:rsidRPr="009D260B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D260B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9D260B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9D260B">
              <w:rPr>
                <w:rFonts w:ascii="Times New Roman" w:hAnsi="Times New Roman" w:cs="Times New Roman"/>
                <w:sz w:val="24"/>
                <w:szCs w:val="24"/>
              </w:rPr>
              <w:t>, А.И. Иванов,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D260B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Pr="009D260B">
              <w:rPr>
                <w:rFonts w:ascii="Times New Roman" w:hAnsi="Times New Roman" w:cs="Times New Roman"/>
                <w:sz w:val="24"/>
                <w:szCs w:val="24"/>
              </w:rPr>
              <w:t>- М.: Просвещение, 2021год</w:t>
            </w:r>
          </w:p>
        </w:tc>
      </w:tr>
      <w:tr w:rsidR="00A673CC" w:rsidTr="00A673CC">
        <w:trPr>
          <w:trHeight w:val="55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содержание предмета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C" w:rsidRDefault="00A673CC" w:rsidP="00A673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целями изучения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системе основного общего образования являются:</w:t>
            </w:r>
          </w:p>
          <w:p w:rsidR="00A673CC" w:rsidRPr="00A673CC" w:rsidRDefault="00A673CC" w:rsidP="00A673CC">
            <w:pPr>
              <w:numPr>
                <w:ilvl w:val="0"/>
                <w:numId w:val="4"/>
              </w:numPr>
              <w:tabs>
                <w:tab w:val="num" w:pos="-142"/>
              </w:tabs>
              <w:spacing w:line="240" w:lineRule="auto"/>
              <w:ind w:left="284" w:hanging="2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73CC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усвоение знаний о</w:t>
            </w:r>
            <w:r w:rsidRPr="00A673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  <w:r w:rsidRPr="00A673CC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 xml:space="preserve">овладение умениями </w:t>
            </w:r>
            <w:r w:rsidRPr="00A673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A673CC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 xml:space="preserve">развитие </w:t>
            </w:r>
            <w:r w:rsidRPr="00A673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A673CC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 xml:space="preserve">воспитание </w:t>
            </w:r>
            <w:r w:rsidRPr="00A673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; </w:t>
            </w:r>
            <w:r w:rsidRPr="00A673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A673CC" w:rsidRPr="00A673CC" w:rsidRDefault="00A673CC" w:rsidP="00A673CC">
            <w:pPr>
              <w:spacing w:after="55" w:line="240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6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физической речи, логического и алгоритмического мышления, воображения, усвоение общего приёма решения задач как универсального действия, обеспечение первоначальных представлений о компьютерной грамотности.  </w:t>
            </w:r>
            <w:r w:rsidRPr="00A6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школьников </w:t>
            </w:r>
            <w:proofErr w:type="spellStart"/>
            <w:r w:rsidRPr="00A6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A673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компетенций.</w:t>
            </w:r>
          </w:p>
        </w:tc>
      </w:tr>
      <w:tr w:rsidR="00A673CC" w:rsidTr="009D260B">
        <w:trPr>
          <w:trHeight w:val="27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2024 год</w:t>
            </w:r>
          </w:p>
        </w:tc>
      </w:tr>
      <w:tr w:rsidR="00A673CC" w:rsidTr="009D260B">
        <w:trPr>
          <w:trHeight w:val="585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предмета в учебном плане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 классе – 68 часов,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  <w:p w:rsidR="00A673CC" w:rsidRPr="00BF1DDD" w:rsidRDefault="00A673CC" w:rsidP="00A673C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 классе – 102 часа,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</w:t>
            </w:r>
          </w:p>
        </w:tc>
      </w:tr>
      <w:tr w:rsidR="00A673CC" w:rsidTr="009D260B">
        <w:trPr>
          <w:trHeight w:val="109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учебную программу, их обоснование</w:t>
            </w:r>
          </w:p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C" w:rsidRDefault="00A673CC" w:rsidP="00A673C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CC" w:rsidTr="009D260B">
        <w:trPr>
          <w:trHeight w:val="1141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1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3C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учебного предмета; </w:t>
            </w:r>
          </w:p>
          <w:p w:rsidR="00A673CC" w:rsidRDefault="00A673CC" w:rsidP="00A673C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предмета; </w:t>
            </w:r>
          </w:p>
          <w:p w:rsidR="00A673CC" w:rsidRDefault="00A673CC" w:rsidP="00A673CC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планирование, в том числе с учётом рабочей программы воспитания, с указанием количества часов, отводимых на освоение каждой темы. </w:t>
            </w:r>
          </w:p>
        </w:tc>
      </w:tr>
    </w:tbl>
    <w:p w:rsidR="009D260B" w:rsidRDefault="009D260B" w:rsidP="009D260B">
      <w:pPr>
        <w:rPr>
          <w:rFonts w:ascii="Times New Roman" w:hAnsi="Times New Roman" w:cs="Times New Roman"/>
          <w:sz w:val="24"/>
          <w:szCs w:val="24"/>
        </w:rPr>
      </w:pPr>
    </w:p>
    <w:p w:rsidR="009D260B" w:rsidRDefault="009D260B" w:rsidP="009D260B"/>
    <w:p w:rsidR="00662571" w:rsidRDefault="00662571"/>
    <w:sectPr w:rsidR="00662571" w:rsidSect="009D26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6FC"/>
    <w:multiLevelType w:val="hybridMultilevel"/>
    <w:tmpl w:val="F12C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multilevel"/>
    <w:tmpl w:val="0D1C282E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5631F"/>
    <w:multiLevelType w:val="hybridMultilevel"/>
    <w:tmpl w:val="C8B2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15A8C"/>
    <w:multiLevelType w:val="hybridMultilevel"/>
    <w:tmpl w:val="FD8A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CF"/>
    <w:rsid w:val="00662571"/>
    <w:rsid w:val="009543CF"/>
    <w:rsid w:val="009D260B"/>
    <w:rsid w:val="00A6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C23D"/>
  <w15:chartTrackingRefBased/>
  <w15:docId w15:val="{CEF17234-33F7-438C-B419-A3E55B74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B"/>
    <w:pPr>
      <w:ind w:left="720"/>
      <w:contextualSpacing/>
    </w:pPr>
  </w:style>
  <w:style w:type="table" w:styleId="a4">
    <w:name w:val="Table Grid"/>
    <w:basedOn w:val="a1"/>
    <w:uiPriority w:val="39"/>
    <w:rsid w:val="009D26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26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2023-09-29T10:57:00Z</dcterms:created>
  <dcterms:modified xsi:type="dcterms:W3CDTF">2023-09-29T11:11:00Z</dcterms:modified>
</cp:coreProperties>
</file>