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81" w:rsidRPr="00D30B99" w:rsidRDefault="00844281" w:rsidP="00844281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844281" w:rsidRPr="00D30B99" w:rsidRDefault="004218BD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30B99"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44281"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D30B99" w:rsidRPr="00D30B99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99" w:rsidRDefault="00D30B99" w:rsidP="00421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 xml:space="preserve">жными играми, </w:t>
      </w:r>
      <w:r>
        <w:rPr>
          <w:rFonts w:ascii="Times New Roman" w:hAnsi="Times New Roman" w:cs="Times New Roman"/>
          <w:sz w:val="24"/>
          <w:szCs w:val="24"/>
        </w:rPr>
        <w:lastRenderedPageBreak/>
        <w:t>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4218BD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2.Содержание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>ие. Метание малого мяча на даль</w:t>
      </w:r>
      <w:r w:rsidRPr="00BB478C">
        <w:rPr>
          <w:rFonts w:ascii="Times New Roman" w:hAnsi="Times New Roman" w:cs="Times New Roman"/>
          <w:sz w:val="24"/>
          <w:szCs w:val="24"/>
        </w:rPr>
        <w:t>ность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BD">
        <w:rPr>
          <w:rFonts w:ascii="Times New Roman" w:hAnsi="Times New Roman" w:cs="Times New Roman"/>
          <w:b/>
          <w:sz w:val="24"/>
          <w:szCs w:val="24"/>
        </w:rPr>
        <w:t>3.Планируемые образовательные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>ёртом классе обучающийся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A216D6" w:rsidRDefault="00D30B99" w:rsidP="004218BD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BD" w:rsidRPr="004218BD" w:rsidRDefault="004218BD" w:rsidP="004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BD">
        <w:rPr>
          <w:rFonts w:ascii="Times New Roman" w:hAnsi="Times New Roman" w:cs="Times New Roman"/>
          <w:b/>
          <w:sz w:val="24"/>
          <w:szCs w:val="24"/>
        </w:rPr>
        <w:t>4.Тематическое планирование, в том числе с учётом рабочей программы воспитания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индивидуальной физической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нагрузки для самостоятельных 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 тестирование индивидуальных показателей физической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упражнений на гимнастическом бревне (равновесие на одной ноге, стойка на коленях и с отведением ноги назад, полушпагат,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перемаха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перемаха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ритмической гимнастики (передвижения приставным шагом с движением рук и туловища, приседы и полуприседы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изучают правила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 на уроках плавания, приводят примеры их применения в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34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Удар по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ранее разученных технических действий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Default="00A216D6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1394E" w:rsidRDefault="0091394E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1394E" w:rsidRPr="0091394E" w:rsidRDefault="0091394E" w:rsidP="0091394E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1394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5.Поурочное планирование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A216D6" w:rsidRPr="00A216D6" w:rsidTr="00A216D6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16D6" w:rsidRPr="00A216D6" w:rsidTr="00A216D6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Прыжковые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низком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нормативных требований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Кроль на груди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A216D6" w:rsidRDefault="00A216D6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8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F4" w:rsidRDefault="008601F4" w:rsidP="00D30B99">
      <w:pPr>
        <w:spacing w:after="0" w:line="240" w:lineRule="auto"/>
      </w:pPr>
      <w:r>
        <w:separator/>
      </w:r>
    </w:p>
  </w:endnote>
  <w:endnote w:type="continuationSeparator" w:id="0">
    <w:p w:rsidR="008601F4" w:rsidRDefault="008601F4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F4" w:rsidRDefault="008601F4" w:rsidP="00D30B99">
      <w:pPr>
        <w:spacing w:after="0" w:line="240" w:lineRule="auto"/>
      </w:pPr>
      <w:r>
        <w:separator/>
      </w:r>
    </w:p>
  </w:footnote>
  <w:footnote w:type="continuationSeparator" w:id="0">
    <w:p w:rsidR="008601F4" w:rsidRDefault="008601F4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949D1"/>
    <w:rsid w:val="001047E3"/>
    <w:rsid w:val="001112B3"/>
    <w:rsid w:val="001E2B05"/>
    <w:rsid w:val="001F6761"/>
    <w:rsid w:val="002F0FCF"/>
    <w:rsid w:val="00300A3A"/>
    <w:rsid w:val="0034004E"/>
    <w:rsid w:val="003B36AD"/>
    <w:rsid w:val="00401D31"/>
    <w:rsid w:val="004218BD"/>
    <w:rsid w:val="0069511F"/>
    <w:rsid w:val="007310FA"/>
    <w:rsid w:val="00844281"/>
    <w:rsid w:val="008601F4"/>
    <w:rsid w:val="00864AD1"/>
    <w:rsid w:val="0091394E"/>
    <w:rsid w:val="00A06C3C"/>
    <w:rsid w:val="00A06F03"/>
    <w:rsid w:val="00A216D6"/>
    <w:rsid w:val="00CB6A8D"/>
    <w:rsid w:val="00D04F81"/>
    <w:rsid w:val="00D30B99"/>
    <w:rsid w:val="00DA01DF"/>
    <w:rsid w:val="00E55FE2"/>
    <w:rsid w:val="00ED731E"/>
    <w:rsid w:val="00EF3A16"/>
    <w:rsid w:val="00F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B22A8"/>
  <w15:docId w15:val="{5DC30883-45AA-42C1-9479-66DB194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3A0E-0EC8-4ED2-92D1-32444FE2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</cp:lastModifiedBy>
  <cp:revision>16</cp:revision>
  <dcterms:created xsi:type="dcterms:W3CDTF">2023-06-14T12:29:00Z</dcterms:created>
  <dcterms:modified xsi:type="dcterms:W3CDTF">2023-10-04T03:59:00Z</dcterms:modified>
</cp:coreProperties>
</file>