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27" w:rsidRDefault="004E0F27" w:rsidP="004E0F2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912F1">
        <w:rPr>
          <w:b/>
          <w:sz w:val="36"/>
          <w:szCs w:val="36"/>
        </w:rPr>
        <w:t xml:space="preserve">Перспективный </w:t>
      </w:r>
      <w:r>
        <w:rPr>
          <w:b/>
          <w:sz w:val="36"/>
          <w:szCs w:val="36"/>
        </w:rPr>
        <w:t xml:space="preserve">календарно-тематический </w:t>
      </w:r>
    </w:p>
    <w:p w:rsidR="004E0F27" w:rsidRDefault="004E0F27" w:rsidP="004E0F27">
      <w:pPr>
        <w:jc w:val="center"/>
        <w:rPr>
          <w:b/>
          <w:sz w:val="36"/>
          <w:szCs w:val="36"/>
        </w:rPr>
      </w:pPr>
      <w:r w:rsidRPr="003912F1">
        <w:rPr>
          <w:b/>
          <w:sz w:val="36"/>
          <w:szCs w:val="36"/>
        </w:rPr>
        <w:t xml:space="preserve">план </w:t>
      </w:r>
      <w:r>
        <w:rPr>
          <w:b/>
          <w:sz w:val="36"/>
          <w:szCs w:val="36"/>
        </w:rPr>
        <w:t xml:space="preserve">летне-оздоровительной работы </w:t>
      </w:r>
      <w:r w:rsidRPr="003912F1">
        <w:rPr>
          <w:b/>
          <w:sz w:val="36"/>
          <w:szCs w:val="36"/>
        </w:rPr>
        <w:t>с детьми</w:t>
      </w:r>
    </w:p>
    <w:p w:rsidR="00DF6120" w:rsidRPr="003912F1" w:rsidRDefault="00DF6120" w:rsidP="004E0F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июнь – август 2023 года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  <w:szCs w:val="28"/>
        </w:rPr>
      </w:pPr>
      <w:r w:rsidRPr="00A567D0">
        <w:rPr>
          <w:b/>
          <w:sz w:val="28"/>
          <w:szCs w:val="28"/>
        </w:rPr>
        <w:t>Июнь 1 неделя</w:t>
      </w:r>
      <w:r>
        <w:rPr>
          <w:b/>
          <w:sz w:val="28"/>
          <w:szCs w:val="28"/>
        </w:rPr>
        <w:t xml:space="preserve"> 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7620"/>
      </w:tblGrid>
      <w:tr w:rsidR="00AD3334" w:rsidRPr="00A567D0" w:rsidTr="00AD3334">
        <w:tc>
          <w:tcPr>
            <w:tcW w:w="2473" w:type="dxa"/>
          </w:tcPr>
          <w:p w:rsidR="00AD3334" w:rsidRPr="00A567D0" w:rsidRDefault="00AD3334" w:rsidP="00AD3334">
            <w:pPr>
              <w:jc w:val="center"/>
            </w:pPr>
            <w:r w:rsidRPr="00A567D0">
              <w:t>Дни недели</w:t>
            </w:r>
          </w:p>
        </w:tc>
        <w:tc>
          <w:tcPr>
            <w:tcW w:w="7620" w:type="dxa"/>
          </w:tcPr>
          <w:p w:rsidR="00AD3334" w:rsidRPr="00A567D0" w:rsidRDefault="00AD3334" w:rsidP="00AD3334">
            <w:pPr>
              <w:jc w:val="center"/>
            </w:pPr>
            <w:r w:rsidRPr="00A567D0">
              <w:t>Мероприятия</w:t>
            </w:r>
          </w:p>
        </w:tc>
      </w:tr>
      <w:tr w:rsidR="00AD3334" w:rsidRPr="00A567D0" w:rsidTr="00AD3334">
        <w:trPr>
          <w:trHeight w:val="1180"/>
        </w:trPr>
        <w:tc>
          <w:tcPr>
            <w:tcW w:w="2473" w:type="dxa"/>
          </w:tcPr>
          <w:p w:rsidR="00AD3334" w:rsidRPr="00A567D0" w:rsidRDefault="00AD3334" w:rsidP="00AD3334">
            <w:pPr>
              <w:jc w:val="center"/>
            </w:pPr>
            <w:r>
              <w:t>1 июня</w:t>
            </w:r>
          </w:p>
          <w:p w:rsidR="00AD3334" w:rsidRPr="00A567D0" w:rsidRDefault="00AD3334" w:rsidP="00AD3334">
            <w:pPr>
              <w:jc w:val="center"/>
            </w:pPr>
            <w:r w:rsidRPr="00A567D0">
              <w:rPr>
                <w:b/>
              </w:rPr>
              <w:t xml:space="preserve">1 июня – </w:t>
            </w:r>
            <w:r>
              <w:rPr>
                <w:b/>
              </w:rPr>
              <w:t>«М</w:t>
            </w:r>
            <w:r w:rsidRPr="00A567D0">
              <w:rPr>
                <w:b/>
              </w:rPr>
              <w:t>еждународный день защиты детей</w:t>
            </w:r>
            <w:r>
              <w:rPr>
                <w:b/>
              </w:rPr>
              <w:t>»</w:t>
            </w:r>
          </w:p>
        </w:tc>
        <w:tc>
          <w:tcPr>
            <w:tcW w:w="7620" w:type="dxa"/>
          </w:tcPr>
          <w:p w:rsidR="00AD3334" w:rsidRPr="006C24EB" w:rsidRDefault="00AD3334" w:rsidP="00AD3334">
            <w:proofErr w:type="spellStart"/>
            <w:r w:rsidRPr="006C24EB">
              <w:t>Квест</w:t>
            </w:r>
            <w:proofErr w:type="spellEnd"/>
            <w:r w:rsidRPr="006C24EB">
              <w:t>-игра «Загадки весёлых обезьян» с поиском заданий</w:t>
            </w:r>
          </w:p>
          <w:p w:rsidR="00AD3334" w:rsidRPr="006C24EB" w:rsidRDefault="00AD3334" w:rsidP="00AD3334">
            <w:r w:rsidRPr="006C24EB">
              <w:t>Рисунки на асфальте «Мечта моего детства»</w:t>
            </w:r>
          </w:p>
          <w:p w:rsidR="00AD3334" w:rsidRPr="009D706D" w:rsidRDefault="00AD3334" w:rsidP="00AD3334">
            <w:pPr>
              <w:jc w:val="center"/>
              <w:rPr>
                <w:b/>
              </w:rPr>
            </w:pPr>
          </w:p>
          <w:p w:rsidR="00AD3334" w:rsidRPr="00C61791" w:rsidRDefault="00AD3334" w:rsidP="00AD3334">
            <w:pPr>
              <w:tabs>
                <w:tab w:val="num" w:pos="445"/>
              </w:tabs>
              <w:jc w:val="both"/>
            </w:pPr>
          </w:p>
        </w:tc>
      </w:tr>
      <w:tr w:rsidR="00AD3334" w:rsidRPr="00A567D0" w:rsidTr="00AD3334">
        <w:tc>
          <w:tcPr>
            <w:tcW w:w="2473" w:type="dxa"/>
          </w:tcPr>
          <w:p w:rsidR="00AD3334" w:rsidRDefault="00AD3334" w:rsidP="00AD3334">
            <w:pPr>
              <w:jc w:val="center"/>
            </w:pPr>
            <w:r>
              <w:t>2 июня</w:t>
            </w:r>
          </w:p>
          <w:p w:rsidR="00AD3334" w:rsidRPr="00152093" w:rsidRDefault="00AD3334" w:rsidP="00AD3334">
            <w:pPr>
              <w:jc w:val="center"/>
              <w:rPr>
                <w:b/>
              </w:rPr>
            </w:pPr>
            <w:r w:rsidRPr="00152093">
              <w:rPr>
                <w:b/>
              </w:rPr>
              <w:t>День ПДД</w:t>
            </w:r>
          </w:p>
          <w:p w:rsidR="00AD3334" w:rsidRPr="00A567D0" w:rsidRDefault="00AD3334" w:rsidP="00AD3334">
            <w:pPr>
              <w:jc w:val="center"/>
            </w:pPr>
          </w:p>
        </w:tc>
        <w:tc>
          <w:tcPr>
            <w:tcW w:w="7620" w:type="dxa"/>
          </w:tcPr>
          <w:p w:rsidR="00AD3334" w:rsidRDefault="00AD3334" w:rsidP="00AD333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Встреча с сотрудниками Полка ДПС ГИБДД УМВД России по Тюменской области. Беседа «Что такое улица?", «Светофор», «Пешеходный переход»</w:t>
            </w:r>
          </w:p>
          <w:p w:rsidR="00AD3334" w:rsidRDefault="00AD3334" w:rsidP="00AD333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Целевая прогулка «Переходим через улицу по пешеходному переходу»</w:t>
            </w:r>
          </w:p>
          <w:p w:rsidR="00AD3334" w:rsidRDefault="00AD3334" w:rsidP="00AD333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Рисование на тему «Улица», «Зебра»</w:t>
            </w:r>
          </w:p>
          <w:p w:rsidR="00AD3334" w:rsidRDefault="00AD3334" w:rsidP="00AD333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Чтение Н. Калинина «Как ребята переходили улицу»</w:t>
            </w:r>
          </w:p>
          <w:p w:rsidR="00AD3334" w:rsidRPr="00F152B6" w:rsidRDefault="00AD3334" w:rsidP="00AD3334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Д/и «Найти пешехода – нарушителя»</w:t>
            </w:r>
          </w:p>
        </w:tc>
      </w:tr>
    </w:tbl>
    <w:p w:rsidR="004E0F27" w:rsidRPr="00127813" w:rsidRDefault="004E0F27" w:rsidP="004E0F27">
      <w:pPr>
        <w:rPr>
          <w:b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  <w:szCs w:val="28"/>
        </w:rPr>
      </w:pPr>
      <w:r w:rsidRPr="004D03B1">
        <w:rPr>
          <w:b/>
          <w:sz w:val="28"/>
          <w:szCs w:val="28"/>
        </w:rPr>
        <w:t>Июнь 2 неделя</w:t>
      </w:r>
      <w:r>
        <w:rPr>
          <w:b/>
          <w:sz w:val="28"/>
          <w:szCs w:val="28"/>
        </w:rPr>
        <w:t xml:space="preserve"> 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654"/>
      </w:tblGrid>
      <w:tr w:rsidR="00AD3334" w:rsidRPr="00A567D0" w:rsidTr="00AD3334">
        <w:trPr>
          <w:trHeight w:val="284"/>
        </w:trPr>
        <w:tc>
          <w:tcPr>
            <w:tcW w:w="2439" w:type="dxa"/>
          </w:tcPr>
          <w:p w:rsidR="00AD3334" w:rsidRPr="00A567D0" w:rsidRDefault="00AD3334" w:rsidP="00AD3334">
            <w:pPr>
              <w:jc w:val="center"/>
            </w:pPr>
            <w:r w:rsidRPr="00A567D0">
              <w:t>Дни недели</w:t>
            </w:r>
          </w:p>
        </w:tc>
        <w:tc>
          <w:tcPr>
            <w:tcW w:w="7654" w:type="dxa"/>
          </w:tcPr>
          <w:p w:rsidR="00AD3334" w:rsidRPr="00A567D0" w:rsidRDefault="00AD3334" w:rsidP="00AD3334">
            <w:pPr>
              <w:jc w:val="center"/>
            </w:pPr>
            <w:r w:rsidRPr="00A567D0">
              <w:t>Мероприятия</w:t>
            </w:r>
          </w:p>
        </w:tc>
      </w:tr>
      <w:tr w:rsidR="00AD3334" w:rsidRPr="00A567D0" w:rsidTr="00AD3334">
        <w:trPr>
          <w:trHeight w:val="528"/>
        </w:trPr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5 июня</w:t>
            </w:r>
          </w:p>
          <w:p w:rsidR="00AD3334" w:rsidRPr="006C24EB" w:rsidRDefault="00AD3334" w:rsidP="00AD3334">
            <w:pPr>
              <w:jc w:val="center"/>
              <w:rPr>
                <w:b/>
              </w:rPr>
            </w:pPr>
            <w:r w:rsidRPr="006C24EB">
              <w:rPr>
                <w:b/>
              </w:rPr>
              <w:t>День эколога</w:t>
            </w:r>
          </w:p>
        </w:tc>
        <w:tc>
          <w:tcPr>
            <w:tcW w:w="7654" w:type="dxa"/>
          </w:tcPr>
          <w:p w:rsidR="00AD3334" w:rsidRPr="00B14284" w:rsidRDefault="00AD3334" w:rsidP="00AD3334">
            <w:pPr>
              <w:jc w:val="both"/>
              <w:rPr>
                <w:b/>
              </w:rPr>
            </w:pPr>
            <w:r>
              <w:rPr>
                <w:color w:val="000000"/>
              </w:rPr>
              <w:t xml:space="preserve">Чтение экологической сказки: </w:t>
            </w:r>
            <w:proofErr w:type="spellStart"/>
            <w:r>
              <w:rPr>
                <w:color w:val="000000"/>
              </w:rPr>
              <w:t>А.Лопатина</w:t>
            </w:r>
            <w:proofErr w:type="spellEnd"/>
            <w:r>
              <w:rPr>
                <w:color w:val="000000"/>
              </w:rPr>
              <w:t xml:space="preserve"> «Почему у Земли платье зелёное», «История одной капли»</w:t>
            </w:r>
          </w:p>
          <w:p w:rsidR="00AD3334" w:rsidRDefault="00AD3334" w:rsidP="00AD33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Конференция</w:t>
            </w:r>
            <w:r w:rsidRPr="00B14284">
              <w:rPr>
                <w:color w:val="000000"/>
              </w:rPr>
              <w:t xml:space="preserve"> «Я знаю, как беречь природу»</w:t>
            </w:r>
            <w:r>
              <w:rPr>
                <w:color w:val="000000"/>
              </w:rPr>
              <w:t xml:space="preserve"> (на конференции обсуждаются вопросы бережного отношения к природным ресурсам, экологические проблемы и их решение)</w:t>
            </w:r>
          </w:p>
          <w:p w:rsidR="00AD3334" w:rsidRDefault="00AD3334" w:rsidP="00AD33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Рисование «Берегите природу!», выставка рисунков</w:t>
            </w:r>
          </w:p>
          <w:p w:rsidR="00AD3334" w:rsidRDefault="00AD3334" w:rsidP="00AD33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Труд в природе: полив цветов, уборка мусора и веток деревьев, сбитых ветром, на прогулочном участке</w:t>
            </w:r>
          </w:p>
          <w:p w:rsidR="00AD3334" w:rsidRPr="00082222" w:rsidRDefault="00AD3334" w:rsidP="00AD3334">
            <w:pPr>
              <w:jc w:val="both"/>
              <w:rPr>
                <w:b/>
              </w:rPr>
            </w:pPr>
            <w:r>
              <w:rPr>
                <w:rStyle w:val="c0"/>
                <w:color w:val="000000"/>
              </w:rPr>
              <w:t>Д/и «Сортировка мусора»</w:t>
            </w:r>
          </w:p>
        </w:tc>
      </w:tr>
      <w:tr w:rsidR="00AD3334" w:rsidRPr="00A567D0" w:rsidTr="00AD3334">
        <w:trPr>
          <w:trHeight w:val="691"/>
        </w:trPr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6 июня</w:t>
            </w:r>
          </w:p>
          <w:p w:rsidR="00AD3334" w:rsidRPr="00B85EF1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Пушкинский день</w:t>
            </w:r>
          </w:p>
        </w:tc>
        <w:tc>
          <w:tcPr>
            <w:tcW w:w="7654" w:type="dxa"/>
          </w:tcPr>
          <w:p w:rsidR="00AD3334" w:rsidRDefault="00AD3334" w:rsidP="00AD3334">
            <w:pPr>
              <w:jc w:val="both"/>
            </w:pPr>
            <w:r>
              <w:t xml:space="preserve">Литературный досуг «Путешествие по сказкам </w:t>
            </w:r>
            <w:proofErr w:type="spellStart"/>
            <w:r>
              <w:t>А.С.Пушкина</w:t>
            </w:r>
            <w:proofErr w:type="spellEnd"/>
            <w:r>
              <w:t>»</w:t>
            </w:r>
          </w:p>
          <w:p w:rsidR="00AD3334" w:rsidRPr="00F51377" w:rsidRDefault="00AD3334" w:rsidP="00AD3334">
            <w:pPr>
              <w:jc w:val="both"/>
              <w:rPr>
                <w:b/>
              </w:rPr>
            </w:pPr>
            <w:r>
              <w:t xml:space="preserve">Лека «Золотая рыбка» </w:t>
            </w:r>
          </w:p>
        </w:tc>
      </w:tr>
      <w:tr w:rsidR="00AD3334" w:rsidRPr="00A567D0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7</w:t>
            </w:r>
            <w:r w:rsidRPr="004A3269">
              <w:t xml:space="preserve"> июня</w:t>
            </w:r>
          </w:p>
          <w:p w:rsidR="00AD3334" w:rsidRPr="00114D72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Всемирный день бега</w:t>
            </w:r>
          </w:p>
        </w:tc>
        <w:tc>
          <w:tcPr>
            <w:tcW w:w="7654" w:type="dxa"/>
          </w:tcPr>
          <w:p w:rsidR="00AD3334" w:rsidRPr="00A567D0" w:rsidRDefault="00AD3334" w:rsidP="00AD3334">
            <w:r>
              <w:t xml:space="preserve">Спортивное мероприятие (Бег на различные дистанции, Челночный бег, Бег на перегонки, Бег змейкой, Бег через препятствия, Бег на длинные дистанции </w:t>
            </w:r>
            <w:r>
              <w:rPr>
                <w:rStyle w:val="c0"/>
                <w:color w:val="000000"/>
              </w:rPr>
              <w:t xml:space="preserve">– </w:t>
            </w:r>
            <w:r>
              <w:t>кросс, марафон)</w:t>
            </w:r>
          </w:p>
        </w:tc>
      </w:tr>
      <w:tr w:rsidR="00AD3334" w:rsidRPr="00A567D0" w:rsidTr="00AD3334">
        <w:tc>
          <w:tcPr>
            <w:tcW w:w="2439" w:type="dxa"/>
          </w:tcPr>
          <w:p w:rsidR="00AD3334" w:rsidRPr="00275ED9" w:rsidRDefault="00AD3334" w:rsidP="00AD3334">
            <w:pPr>
              <w:jc w:val="center"/>
            </w:pPr>
            <w:r w:rsidRPr="00275ED9">
              <w:t xml:space="preserve">8 июня </w:t>
            </w:r>
          </w:p>
          <w:p w:rsidR="00AD3334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День игр с водой</w:t>
            </w:r>
            <w:r w:rsidRPr="00A567D0">
              <w:rPr>
                <w:b/>
              </w:rPr>
              <w:t xml:space="preserve"> </w:t>
            </w:r>
          </w:p>
          <w:p w:rsidR="00AD3334" w:rsidRPr="00A567D0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Default="00AD3334" w:rsidP="00AD3334">
            <w:pPr>
              <w:jc w:val="both"/>
            </w:pPr>
            <w:r>
              <w:t>Час безопасности (</w:t>
            </w:r>
            <w:r w:rsidRPr="00275ED9">
              <w:rPr>
                <w:color w:val="000000"/>
              </w:rPr>
              <w:t xml:space="preserve">дети смогут узнать о том, где можно купаться, когда разрешается купаться, а когда нет, а также о том, </w:t>
            </w:r>
            <w:r>
              <w:rPr>
                <w:color w:val="000000"/>
              </w:rPr>
              <w:t>как правильно вести себя в воде</w:t>
            </w:r>
            <w:r>
              <w:t>)</w:t>
            </w:r>
          </w:p>
          <w:p w:rsidR="00AD3334" w:rsidRDefault="00AD3334" w:rsidP="00AD3334">
            <w:pPr>
              <w:jc w:val="both"/>
            </w:pPr>
            <w:r>
              <w:t>П/игра «Отдых у водоёма»</w:t>
            </w:r>
          </w:p>
          <w:p w:rsidR="00AD3334" w:rsidRDefault="00AD3334" w:rsidP="00AD3334">
            <w:pPr>
              <w:jc w:val="both"/>
            </w:pPr>
            <w:r>
              <w:t>Акция «Безопасный водоём»</w:t>
            </w:r>
          </w:p>
          <w:p w:rsidR="00AD3334" w:rsidRPr="00A567D0" w:rsidRDefault="00AD3334" w:rsidP="00AD3334">
            <w:pPr>
              <w:jc w:val="both"/>
            </w:pPr>
            <w:r>
              <w:t>Опыты и эксперименты с водой</w:t>
            </w:r>
          </w:p>
        </w:tc>
      </w:tr>
      <w:tr w:rsidR="00AD3334" w:rsidRPr="00A567D0" w:rsidTr="00AD3334">
        <w:tc>
          <w:tcPr>
            <w:tcW w:w="2439" w:type="dxa"/>
          </w:tcPr>
          <w:p w:rsidR="00AD3334" w:rsidRPr="00082222" w:rsidRDefault="00AD3334" w:rsidP="00AD3334">
            <w:pPr>
              <w:jc w:val="center"/>
            </w:pPr>
            <w:r>
              <w:t>9 июня</w:t>
            </w:r>
          </w:p>
          <w:p w:rsidR="00AD3334" w:rsidRPr="00B731DC" w:rsidRDefault="00AD3334" w:rsidP="00AD3334">
            <w:pPr>
              <w:jc w:val="center"/>
              <w:rPr>
                <w:b/>
              </w:rPr>
            </w:pPr>
            <w:r w:rsidRPr="00B731DC">
              <w:rPr>
                <w:b/>
              </w:rPr>
              <w:t xml:space="preserve">12 июня – </w:t>
            </w:r>
            <w:r>
              <w:rPr>
                <w:b/>
              </w:rPr>
              <w:t>«</w:t>
            </w:r>
            <w:r w:rsidRPr="00B731DC">
              <w:rPr>
                <w:b/>
              </w:rPr>
              <w:t>День России</w:t>
            </w:r>
            <w:r>
              <w:rPr>
                <w:b/>
              </w:rPr>
              <w:t>»</w:t>
            </w:r>
          </w:p>
          <w:p w:rsidR="00AD3334" w:rsidRPr="00A567D0" w:rsidRDefault="00AD3334" w:rsidP="00AD3334"/>
        </w:tc>
        <w:tc>
          <w:tcPr>
            <w:tcW w:w="7654" w:type="dxa"/>
          </w:tcPr>
          <w:p w:rsidR="00AD3334" w:rsidRPr="00840EB2" w:rsidRDefault="00AD3334" w:rsidP="00AD3334">
            <w:pPr>
              <w:pStyle w:val="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840EB2">
              <w:rPr>
                <w:rFonts w:ascii="Times New Roman" w:hAnsi="Times New Roman" w:cs="Times New Roman"/>
                <w:color w:val="auto"/>
              </w:rPr>
              <w:t>Беседы: флаг России, гимн России, факты о России (А Знали ли Вы, что... в России находится самый высокий активный вулкан на Евразийском материке – Ключевская Сопка; в нашей стране находится самое глубокое озеро на планете – Байкал...)</w:t>
            </w:r>
          </w:p>
          <w:p w:rsidR="00AD3334" w:rsidRPr="00840EB2" w:rsidRDefault="00AD3334" w:rsidP="00AD3334">
            <w:pPr>
              <w:pStyle w:val="3"/>
              <w:spacing w:befor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40EB2">
              <w:rPr>
                <w:rFonts w:ascii="Times New Roman" w:hAnsi="Times New Roman" w:cs="Times New Roman"/>
                <w:color w:val="auto"/>
              </w:rPr>
              <w:t>Рисование мелками на асфальте «Это символ России»</w:t>
            </w:r>
          </w:p>
          <w:p w:rsidR="00AD3334" w:rsidRDefault="00AD3334" w:rsidP="00AD3334">
            <w:r w:rsidRPr="00645EDF">
              <w:t xml:space="preserve">Рассматривание карты </w:t>
            </w:r>
            <w:r>
              <w:t>России</w:t>
            </w:r>
          </w:p>
          <w:p w:rsidR="00AD3334" w:rsidRPr="00275ED9" w:rsidRDefault="00AD3334" w:rsidP="00AD3334">
            <w:r>
              <w:t xml:space="preserve">Праздничный </w:t>
            </w:r>
            <w:proofErr w:type="spellStart"/>
            <w:r>
              <w:t>флэшмоб</w:t>
            </w:r>
            <w:proofErr w:type="spellEnd"/>
          </w:p>
        </w:tc>
      </w:tr>
    </w:tbl>
    <w:p w:rsidR="004E0F27" w:rsidRPr="00127813" w:rsidRDefault="004E0F27" w:rsidP="004E0F27">
      <w:pPr>
        <w:jc w:val="center"/>
        <w:rPr>
          <w:b/>
          <w:color w:val="FF0000"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  <w:szCs w:val="28"/>
        </w:rPr>
      </w:pPr>
      <w:r w:rsidRPr="003B5A07">
        <w:rPr>
          <w:b/>
          <w:sz w:val="28"/>
          <w:szCs w:val="28"/>
        </w:rPr>
        <w:t xml:space="preserve">Июнь 3 неделя 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654"/>
      </w:tblGrid>
      <w:tr w:rsidR="00AD3334" w:rsidRPr="00082222" w:rsidTr="00AD3334">
        <w:tc>
          <w:tcPr>
            <w:tcW w:w="2439" w:type="dxa"/>
          </w:tcPr>
          <w:p w:rsidR="00AD3334" w:rsidRPr="00E72EBA" w:rsidRDefault="00AD3334" w:rsidP="00AD3334">
            <w:pPr>
              <w:jc w:val="center"/>
            </w:pPr>
            <w:r w:rsidRPr="00E72EBA">
              <w:t>Дни недели</w:t>
            </w:r>
          </w:p>
        </w:tc>
        <w:tc>
          <w:tcPr>
            <w:tcW w:w="7654" w:type="dxa"/>
          </w:tcPr>
          <w:p w:rsidR="00AD3334" w:rsidRPr="00E72EBA" w:rsidRDefault="00AD3334" w:rsidP="00AD3334">
            <w:pPr>
              <w:jc w:val="center"/>
            </w:pPr>
            <w:r w:rsidRPr="00E72EBA">
              <w:t>Мероприятия</w:t>
            </w:r>
          </w:p>
        </w:tc>
      </w:tr>
      <w:tr w:rsidR="00AD3334" w:rsidRPr="00082222" w:rsidTr="00AD3334">
        <w:trPr>
          <w:trHeight w:val="2026"/>
        </w:trPr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июня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День божьих коровок</w:t>
            </w:r>
          </w:p>
        </w:tc>
        <w:tc>
          <w:tcPr>
            <w:tcW w:w="7654" w:type="dxa"/>
          </w:tcPr>
          <w:p w:rsidR="00AD3334" w:rsidRPr="00654B25" w:rsidRDefault="00AD3334" w:rsidP="00AD3334">
            <w:r>
              <w:t>Презентация «Удивительный мир насекомых» (</w:t>
            </w:r>
            <w:r w:rsidRPr="00062331">
              <w:rPr>
                <w:shd w:val="clear" w:color="auto" w:fill="FFFFFF"/>
              </w:rPr>
              <w:t>чем питается божья коровка, почему у неё на крылышках чёрные точечки, где она живёт?</w:t>
            </w:r>
            <w:r>
              <w:t>)</w:t>
            </w:r>
          </w:p>
          <w:p w:rsidR="00AD3334" w:rsidRDefault="00AD3334" w:rsidP="00AD3334">
            <w:r w:rsidRPr="00654B25">
              <w:t>Чте</w:t>
            </w:r>
            <w:r>
              <w:t xml:space="preserve">ние художественной литературы: </w:t>
            </w:r>
            <w:proofErr w:type="spellStart"/>
            <w:r>
              <w:t>В.Зотов</w:t>
            </w:r>
            <w:proofErr w:type="spellEnd"/>
            <w:r>
              <w:t xml:space="preserve"> «Божья коровка»</w:t>
            </w:r>
          </w:p>
          <w:p w:rsidR="00AD3334" w:rsidRDefault="00AD3334" w:rsidP="00AD3334">
            <w:pPr>
              <w:rPr>
                <w:shd w:val="clear" w:color="auto" w:fill="FFFFFF"/>
              </w:rPr>
            </w:pPr>
            <w:r>
              <w:t xml:space="preserve">Наблюдение: </w:t>
            </w:r>
            <w:r w:rsidRPr="00062331">
              <w:rPr>
                <w:shd w:val="clear" w:color="auto" w:fill="FFFFFF"/>
              </w:rPr>
              <w:t>рассматривание божьей коровки, сидящей на листе растения.</w:t>
            </w:r>
          </w:p>
          <w:p w:rsidR="00AD3334" w:rsidRDefault="00AD3334" w:rsidP="00AD333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Разучивание </w:t>
            </w:r>
            <w:proofErr w:type="spellStart"/>
            <w:r>
              <w:rPr>
                <w:shd w:val="clear" w:color="auto" w:fill="FFFFFF"/>
              </w:rPr>
              <w:t>потешки</w:t>
            </w:r>
            <w:proofErr w:type="spellEnd"/>
            <w:r>
              <w:rPr>
                <w:shd w:val="clear" w:color="auto" w:fill="FFFFFF"/>
              </w:rPr>
              <w:t>.</w:t>
            </w:r>
          </w:p>
          <w:p w:rsidR="00AD3334" w:rsidRDefault="00AD3334" w:rsidP="00AD3334">
            <w:pPr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</w:pPr>
            <w:r w:rsidRPr="00A81014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Аппликация из бумаги «Божья коровка»</w:t>
            </w:r>
          </w:p>
          <w:p w:rsidR="00AD3334" w:rsidRPr="00A81014" w:rsidRDefault="00AD3334" w:rsidP="00AD3334">
            <w:pPr>
              <w:rPr>
                <w:b/>
              </w:rPr>
            </w:pPr>
            <w:r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Пальчиковая гимнастика «Божьи коровки»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Pr="00F13D93" w:rsidRDefault="00AD3334" w:rsidP="00AD3334">
            <w:pPr>
              <w:jc w:val="center"/>
            </w:pPr>
            <w:r>
              <w:t>14</w:t>
            </w:r>
            <w:r w:rsidRPr="00F13D93">
              <w:t xml:space="preserve"> июня </w:t>
            </w:r>
          </w:p>
          <w:p w:rsidR="00AD3334" w:rsidRPr="00852988" w:rsidRDefault="00AD3334" w:rsidP="00AD3334">
            <w:pPr>
              <w:jc w:val="center"/>
              <w:rPr>
                <w:b/>
              </w:rPr>
            </w:pPr>
            <w:r w:rsidRPr="003B5A07">
              <w:rPr>
                <w:b/>
              </w:rPr>
              <w:t>День любимой игры и игрушки</w:t>
            </w:r>
          </w:p>
        </w:tc>
        <w:tc>
          <w:tcPr>
            <w:tcW w:w="7654" w:type="dxa"/>
          </w:tcPr>
          <w:p w:rsidR="00AD3334" w:rsidRPr="005065E5" w:rsidRDefault="00AD3334" w:rsidP="00AD3334">
            <w:pPr>
              <w:rPr>
                <w:b/>
              </w:rPr>
            </w:pPr>
            <w:r>
              <w:t>Творческая мастерская «Игрушки своими руками»</w:t>
            </w:r>
          </w:p>
          <w:p w:rsidR="00AD3334" w:rsidRPr="003B5A07" w:rsidRDefault="00AD3334" w:rsidP="00AD3334">
            <w:pPr>
              <w:rPr>
                <w:b/>
              </w:rPr>
            </w:pPr>
            <w:r>
              <w:t>Выставка игрушек в группе (приемной)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15</w:t>
            </w:r>
            <w:r w:rsidRPr="00F13D93">
              <w:t xml:space="preserve"> июня</w:t>
            </w:r>
          </w:p>
          <w:p w:rsidR="00AD3334" w:rsidRPr="00681C5E" w:rsidRDefault="00AD3334" w:rsidP="00AD3334">
            <w:pPr>
              <w:jc w:val="center"/>
              <w:rPr>
                <w:b/>
              </w:rPr>
            </w:pPr>
            <w:r w:rsidRPr="00681C5E">
              <w:rPr>
                <w:b/>
              </w:rPr>
              <w:t xml:space="preserve">День </w:t>
            </w:r>
            <w:r>
              <w:rPr>
                <w:b/>
              </w:rPr>
              <w:t>ветра</w:t>
            </w:r>
          </w:p>
          <w:p w:rsidR="00AD3334" w:rsidRPr="003B5A07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Pr="00852988" w:rsidRDefault="00AD3334" w:rsidP="00AD3334">
            <w:r>
              <w:t xml:space="preserve">Познавательно </w:t>
            </w:r>
            <w:r w:rsidRPr="00840EB2">
              <w:t>–</w:t>
            </w:r>
            <w:r>
              <w:t xml:space="preserve"> игровое </w:t>
            </w:r>
            <w:r w:rsidRPr="00852988">
              <w:t>развлечение «Где искать ветер?»</w:t>
            </w:r>
          </w:p>
          <w:p w:rsidR="00AD3334" w:rsidRDefault="00AD3334" w:rsidP="00AD3334">
            <w:pPr>
              <w:jc w:val="both"/>
            </w:pPr>
            <w:r>
              <w:t>Изготовление игрушек для игр с ветром</w:t>
            </w:r>
          </w:p>
          <w:p w:rsidR="00AD3334" w:rsidRPr="003B5A07" w:rsidRDefault="00AD3334" w:rsidP="00AD3334">
            <w:pPr>
              <w:rPr>
                <w:b/>
              </w:rPr>
            </w:pPr>
            <w:r>
              <w:t>Подвижные игры с вертушками, змеем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16 июня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 w:rsidRPr="00E72EBA">
              <w:rPr>
                <w:b/>
              </w:rPr>
              <w:t>«Солнце, воздух и вода – наши лучшие друзья»</w:t>
            </w:r>
          </w:p>
          <w:p w:rsidR="00AD3334" w:rsidRPr="003B5A07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Pr="003B5A07" w:rsidRDefault="00AD3334" w:rsidP="00AD3334">
            <w:pPr>
              <w:tabs>
                <w:tab w:val="left" w:pos="317"/>
              </w:tabs>
            </w:pPr>
            <w:r w:rsidRPr="00852988">
              <w:t>Спортивный досуг</w:t>
            </w:r>
            <w:r w:rsidRPr="003B5A07">
              <w:t xml:space="preserve"> «Солнце, воздух и вода – наши лучшие друзья»</w:t>
            </w:r>
          </w:p>
          <w:p w:rsidR="00AD3334" w:rsidRPr="003B5A07" w:rsidRDefault="00AD3334" w:rsidP="00AD3334">
            <w:pPr>
              <w:tabs>
                <w:tab w:val="left" w:pos="317"/>
              </w:tabs>
            </w:pPr>
            <w:r w:rsidRPr="003B5A07"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:rsidR="00AD3334" w:rsidRPr="003B5A07" w:rsidRDefault="00AD3334" w:rsidP="00AD3334">
            <w:pPr>
              <w:tabs>
                <w:tab w:val="left" w:pos="317"/>
              </w:tabs>
            </w:pPr>
            <w:r w:rsidRPr="003B5A07">
              <w:t>Составление памяток: «Правила поведения на воде», «Как правильно загорать»</w:t>
            </w:r>
          </w:p>
          <w:p w:rsidR="00AD3334" w:rsidRPr="003B5A07" w:rsidRDefault="00AD3334" w:rsidP="00AD3334">
            <w:pPr>
              <w:tabs>
                <w:tab w:val="left" w:pos="317"/>
              </w:tabs>
            </w:pPr>
            <w:r w:rsidRPr="003B5A07">
              <w:t>Отгадывание загадок по теме</w:t>
            </w:r>
            <w:r>
              <w:t>.</w:t>
            </w:r>
          </w:p>
        </w:tc>
      </w:tr>
    </w:tbl>
    <w:p w:rsidR="004E0F27" w:rsidRPr="00127813" w:rsidRDefault="004E0F27" w:rsidP="004E0F27">
      <w:pPr>
        <w:rPr>
          <w:b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  <w:szCs w:val="28"/>
        </w:rPr>
      </w:pPr>
      <w:r w:rsidRPr="00E72EBA">
        <w:rPr>
          <w:b/>
          <w:sz w:val="28"/>
          <w:szCs w:val="28"/>
        </w:rPr>
        <w:t xml:space="preserve">Июнь 4 неделя 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654"/>
      </w:tblGrid>
      <w:tr w:rsidR="00AD3334" w:rsidRPr="00E72EBA" w:rsidTr="00AD3334">
        <w:tc>
          <w:tcPr>
            <w:tcW w:w="2439" w:type="dxa"/>
          </w:tcPr>
          <w:p w:rsidR="00AD3334" w:rsidRPr="00E72EBA" w:rsidRDefault="00AD3334" w:rsidP="00AD3334">
            <w:pPr>
              <w:jc w:val="center"/>
            </w:pPr>
            <w:r w:rsidRPr="00E72EBA">
              <w:t>Дни недели</w:t>
            </w:r>
          </w:p>
        </w:tc>
        <w:tc>
          <w:tcPr>
            <w:tcW w:w="7654" w:type="dxa"/>
          </w:tcPr>
          <w:p w:rsidR="00AD3334" w:rsidRPr="00E72EBA" w:rsidRDefault="00AD3334" w:rsidP="00AD3334">
            <w:pPr>
              <w:jc w:val="center"/>
            </w:pPr>
            <w:r w:rsidRPr="00E72EBA">
              <w:t>Мероприятия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Pr="003B5A07" w:rsidRDefault="00AD3334" w:rsidP="00AD3334">
            <w:pPr>
              <w:jc w:val="center"/>
            </w:pPr>
            <w:r>
              <w:t>19 июня</w:t>
            </w:r>
          </w:p>
          <w:p w:rsidR="00AD3334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День наблюдения за облаками</w:t>
            </w:r>
          </w:p>
          <w:p w:rsidR="00AD3334" w:rsidRDefault="00AD3334" w:rsidP="00AD3334">
            <w:pPr>
              <w:jc w:val="center"/>
              <w:rPr>
                <w:b/>
              </w:rPr>
            </w:pPr>
          </w:p>
          <w:p w:rsidR="00AD3334" w:rsidRPr="00782CBD" w:rsidRDefault="00AD3334" w:rsidP="00AD3334">
            <w:pPr>
              <w:jc w:val="center"/>
              <w:rPr>
                <w:b/>
              </w:rPr>
            </w:pPr>
          </w:p>
        </w:tc>
        <w:tc>
          <w:tcPr>
            <w:tcW w:w="7654" w:type="dxa"/>
          </w:tcPr>
          <w:p w:rsidR="00AD3334" w:rsidRDefault="00AD3334" w:rsidP="00AD3334">
            <w:pPr>
              <w:jc w:val="both"/>
            </w:pPr>
            <w:r>
              <w:t xml:space="preserve">Наблюдение за облаками – прекрасное упражнение для развития фантазии и воображения. В облаках можно разглядеть очертания животных, различных предметов… Проведите с ребятами время на свежем воздухе, понаблюдайте за облаками, обсудите их красоту и изменчивость. Пофантазируйте! </w:t>
            </w:r>
          </w:p>
          <w:p w:rsidR="00AD3334" w:rsidRDefault="00AD3334" w:rsidP="00AD3334">
            <w:pPr>
              <w:jc w:val="both"/>
            </w:pPr>
            <w:r>
              <w:t>Можно устроить конкурс рисунков и фотографий «Удивительный мир облаков». Получится отличная выставка!</w:t>
            </w:r>
          </w:p>
          <w:p w:rsidR="00AD3334" w:rsidRPr="000867B9" w:rsidRDefault="00AD3334" w:rsidP="00AD3334">
            <w:pPr>
              <w:pStyle w:val="1"/>
              <w:shd w:val="clear" w:color="auto" w:fill="FFFFFF"/>
              <w:spacing w:line="312" w:lineRule="atLeast"/>
              <w:jc w:val="left"/>
              <w:rPr>
                <w:i w:val="0"/>
                <w:color w:val="000000"/>
                <w:sz w:val="24"/>
                <w:szCs w:val="24"/>
              </w:rPr>
            </w:pPr>
            <w:r w:rsidRPr="000867B9">
              <w:rPr>
                <w:i w:val="0"/>
                <w:color w:val="000000"/>
                <w:sz w:val="24"/>
                <w:szCs w:val="24"/>
              </w:rPr>
              <w:t>Наблюдение с подвижными играми по теме «Путешествие по летнему небу»</w:t>
            </w:r>
          </w:p>
          <w:p w:rsidR="00AD3334" w:rsidRDefault="00AD3334" w:rsidP="00AD3334">
            <w:pPr>
              <w:jc w:val="both"/>
            </w:pPr>
            <w:r>
              <w:t>Разучивание песенки «Облака – белогривые лошадки»</w:t>
            </w:r>
          </w:p>
          <w:p w:rsidR="00AD3334" w:rsidRPr="003B5A07" w:rsidRDefault="00AD3334" w:rsidP="00AD3334">
            <w:pPr>
              <w:jc w:val="both"/>
            </w:pPr>
            <w:r>
              <w:t>П/и «Ветер и облака», «Беги к облаку»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Pr="00B4435B" w:rsidRDefault="00AD3334" w:rsidP="00AD3334">
            <w:pPr>
              <w:jc w:val="center"/>
            </w:pPr>
            <w:r>
              <w:t>20</w:t>
            </w:r>
            <w:r w:rsidRPr="00B4435B">
              <w:t xml:space="preserve"> июня</w:t>
            </w:r>
          </w:p>
          <w:p w:rsidR="00AD3334" w:rsidRPr="003B5A07" w:rsidRDefault="00AD3334" w:rsidP="00AD3334">
            <w:pPr>
              <w:jc w:val="center"/>
            </w:pPr>
            <w:r>
              <w:rPr>
                <w:b/>
              </w:rPr>
              <w:t>День футбола</w:t>
            </w:r>
            <w:r w:rsidRPr="003B5A07">
              <w:t xml:space="preserve"> </w:t>
            </w:r>
          </w:p>
        </w:tc>
        <w:tc>
          <w:tcPr>
            <w:tcW w:w="7654" w:type="dxa"/>
          </w:tcPr>
          <w:p w:rsidR="00AD3334" w:rsidRDefault="00AD3334" w:rsidP="00AD3334">
            <w:pPr>
              <w:jc w:val="both"/>
            </w:pPr>
            <w:r>
              <w:t>Презентация «История футбола»</w:t>
            </w:r>
          </w:p>
          <w:p w:rsidR="00AD3334" w:rsidRPr="00C00E94" w:rsidRDefault="00AD3334" w:rsidP="00AD3334">
            <w:pPr>
              <w:jc w:val="both"/>
            </w:pPr>
            <w:r w:rsidRPr="00C00E94">
              <w:rPr>
                <w:color w:val="000000"/>
                <w:shd w:val="clear" w:color="auto" w:fill="FFFFFF"/>
              </w:rPr>
              <w:t>Просмотр мультипликационных фильмов о футболе</w:t>
            </w:r>
            <w:r>
              <w:rPr>
                <w:color w:val="000000"/>
                <w:shd w:val="clear" w:color="auto" w:fill="FFFFFF"/>
              </w:rPr>
              <w:t>: д</w:t>
            </w:r>
            <w:r w:rsidRPr="00C00E94">
              <w:rPr>
                <w:color w:val="000000"/>
                <w:shd w:val="clear" w:color="auto" w:fill="FFFFFF"/>
              </w:rPr>
              <w:t>ля воспитанников младших и средних групп – «Тихая поляна», «С бору по сосенке», «Утенок, который не умел играть в футбол».</w:t>
            </w:r>
            <w:r w:rsidRPr="00C00E94">
              <w:rPr>
                <w:color w:val="000000"/>
              </w:rPr>
              <w:br/>
            </w:r>
            <w:r w:rsidRPr="00C00E94">
              <w:rPr>
                <w:color w:val="000000"/>
                <w:shd w:val="clear" w:color="auto" w:fill="FFFFFF"/>
              </w:rPr>
              <w:t>Для воспитанников старших и подготовительных групп - «Необыкновенный матч», «Футбольные звезды», «Как казаки в футбол играли»</w:t>
            </w:r>
          </w:p>
          <w:p w:rsidR="00AD3334" w:rsidRDefault="00AD3334" w:rsidP="00AD3334">
            <w:pPr>
              <w:jc w:val="both"/>
            </w:pPr>
            <w:r>
              <w:t>Игра «Футбол»</w:t>
            </w:r>
          </w:p>
          <w:p w:rsidR="00AD3334" w:rsidRPr="003B5A07" w:rsidRDefault="00AD3334" w:rsidP="00AD3334">
            <w:pPr>
              <w:jc w:val="both"/>
            </w:pPr>
            <w:r>
              <w:t>Танец с помпонами (группа поддержки)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21 июня</w:t>
            </w:r>
          </w:p>
          <w:p w:rsidR="00AD3334" w:rsidRPr="00CC4C65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Международный день цветка</w:t>
            </w:r>
          </w:p>
        </w:tc>
        <w:tc>
          <w:tcPr>
            <w:tcW w:w="7654" w:type="dxa"/>
            <w:shd w:val="clear" w:color="auto" w:fill="FFFFFF" w:themeFill="background1"/>
          </w:tcPr>
          <w:p w:rsidR="00AD3334" w:rsidRDefault="00AD3334" w:rsidP="00AD3334">
            <w:r>
              <w:t>Рассматривание открыток, альбома «Цветы»</w:t>
            </w:r>
          </w:p>
          <w:p w:rsidR="00AD3334" w:rsidRPr="00982678" w:rsidRDefault="00AD3334" w:rsidP="00AD3334">
            <w:r w:rsidRPr="00982678">
              <w:t xml:space="preserve">Целевая прогулка на луг </w:t>
            </w:r>
          </w:p>
          <w:p w:rsidR="00AD3334" w:rsidRDefault="00AD3334" w:rsidP="00AD3334">
            <w:r>
              <w:t>Музыкальное развлечение «Цветочный хоровод»</w:t>
            </w:r>
          </w:p>
          <w:p w:rsidR="00AD3334" w:rsidRDefault="00AD3334" w:rsidP="00AD3334">
            <w:r>
              <w:t>Рисование «Мой любимый цветок», составление книги из детских рисунков</w:t>
            </w:r>
          </w:p>
          <w:p w:rsidR="00AD3334" w:rsidRDefault="00AD3334" w:rsidP="00AD3334">
            <w:r>
              <w:t>Труд в природе: уход за цветами на клумбе (прополка от сорняков, рыхление земли, полив)</w:t>
            </w:r>
          </w:p>
          <w:p w:rsidR="00AD3334" w:rsidRDefault="00AD3334" w:rsidP="00AD33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1AB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литературы:</w:t>
            </w:r>
            <w:r w:rsidRPr="00761AB1">
              <w:rPr>
                <w:rFonts w:ascii="Times New Roman" w:hAnsi="Times New Roman" w:cs="Times New Roman"/>
                <w:sz w:val="24"/>
                <w:szCs w:val="24"/>
              </w:rPr>
              <w:t xml:space="preserve"> В. Катаев «Цветик – </w:t>
            </w:r>
            <w:proofErr w:type="spellStart"/>
            <w:r w:rsidRPr="00761AB1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761A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Ж. Санд «О чё</w:t>
            </w:r>
            <w:r w:rsidRPr="00982678">
              <w:rPr>
                <w:rFonts w:ascii="Times New Roman" w:hAnsi="Times New Roman" w:cs="Times New Roman"/>
                <w:sz w:val="24"/>
                <w:szCs w:val="24"/>
              </w:rPr>
              <w:t>м говорят цветы»</w:t>
            </w:r>
          </w:p>
          <w:p w:rsidR="00AD3334" w:rsidRPr="00761AB1" w:rsidRDefault="00AD3334" w:rsidP="00AD3334">
            <w:r w:rsidRPr="00761AB1">
              <w:t>Д/и: «Со</w:t>
            </w:r>
            <w:r>
              <w:t>бери букет»</w:t>
            </w:r>
          </w:p>
          <w:p w:rsidR="00AD3334" w:rsidRPr="00761AB1" w:rsidRDefault="00AD3334" w:rsidP="00AD3334">
            <w:r w:rsidRPr="00761AB1">
              <w:lastRenderedPageBreak/>
              <w:t>П/и</w:t>
            </w:r>
            <w:r>
              <w:t xml:space="preserve"> «Садовник», «Весёлый цветок»</w:t>
            </w:r>
          </w:p>
          <w:p w:rsidR="00AD3334" w:rsidRPr="00496637" w:rsidRDefault="00AD3334" w:rsidP="00AD3334">
            <w:r>
              <w:t>С/р игра «Цветочный магазин»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lastRenderedPageBreak/>
              <w:t>22 июня</w:t>
            </w:r>
          </w:p>
          <w:p w:rsidR="00AD3334" w:rsidRPr="005F1024" w:rsidRDefault="00AD3334" w:rsidP="00AD3334">
            <w:pPr>
              <w:jc w:val="center"/>
              <w:rPr>
                <w:b/>
              </w:rPr>
            </w:pPr>
            <w:r w:rsidRPr="005F1024">
              <w:rPr>
                <w:b/>
              </w:rPr>
              <w:t>День художника</w:t>
            </w:r>
          </w:p>
        </w:tc>
        <w:tc>
          <w:tcPr>
            <w:tcW w:w="7654" w:type="dxa"/>
          </w:tcPr>
          <w:p w:rsidR="00AD3334" w:rsidRDefault="00AD3334" w:rsidP="00AD3334">
            <w:r>
              <w:t>Рассматривание предметов рисования (акварель, гуашь, карандаши, фломастеры, мелки)</w:t>
            </w:r>
          </w:p>
          <w:p w:rsidR="00AD3334" w:rsidRDefault="00AD3334" w:rsidP="00AD3334">
            <w:r>
              <w:t>Рисование разными способами (пальцем, ладошкой, свечкой…)</w:t>
            </w:r>
          </w:p>
          <w:p w:rsidR="00AD3334" w:rsidRDefault="00AD3334" w:rsidP="00AD3334">
            <w:r>
              <w:t>Наблюдение за действиями воспитателя «Что получится из кляксы»</w:t>
            </w:r>
          </w:p>
          <w:p w:rsidR="00AD3334" w:rsidRDefault="00AD3334" w:rsidP="00AD3334">
            <w:proofErr w:type="spellStart"/>
            <w:r>
              <w:t>Кляксография</w:t>
            </w:r>
            <w:proofErr w:type="spellEnd"/>
            <w:r>
              <w:t xml:space="preserve"> детей </w:t>
            </w:r>
          </w:p>
          <w:p w:rsidR="00AD3334" w:rsidRPr="003B5A07" w:rsidRDefault="00AD3334" w:rsidP="00AD3334">
            <w:r>
              <w:t>Д/и «Узнай и назови, чем нарисовано»</w:t>
            </w:r>
          </w:p>
        </w:tc>
      </w:tr>
      <w:tr w:rsidR="00AD3334" w:rsidRPr="003B5A07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23 июня</w:t>
            </w:r>
          </w:p>
          <w:p w:rsidR="00AD3334" w:rsidRPr="003B5A07" w:rsidRDefault="00AD3334" w:rsidP="00AD3334">
            <w:pPr>
              <w:jc w:val="center"/>
            </w:pPr>
            <w:r w:rsidRPr="00257A15">
              <w:rPr>
                <w:b/>
              </w:rPr>
              <w:t>Д</w:t>
            </w:r>
            <w:r>
              <w:rPr>
                <w:b/>
              </w:rPr>
              <w:t>ень радужного пласти</w:t>
            </w:r>
            <w:r w:rsidRPr="00257A15">
              <w:rPr>
                <w:b/>
              </w:rPr>
              <w:t>лина</w:t>
            </w:r>
          </w:p>
        </w:tc>
        <w:tc>
          <w:tcPr>
            <w:tcW w:w="7654" w:type="dxa"/>
          </w:tcPr>
          <w:p w:rsidR="00AD3334" w:rsidRDefault="00AD3334" w:rsidP="00AD333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  <w:bdr w:val="none" w:sz="0" w:space="0" w:color="auto" w:frame="1"/>
              </w:rPr>
            </w:pPr>
            <w:r>
              <w:rPr>
                <w:b/>
                <w:color w:val="111115"/>
                <w:bdr w:val="none" w:sz="0" w:space="0" w:color="auto" w:frame="1"/>
              </w:rPr>
              <w:t>Творческая мастерская (</w:t>
            </w:r>
            <w:r>
              <w:rPr>
                <w:color w:val="111115"/>
                <w:bdr w:val="none" w:sz="0" w:space="0" w:color="auto" w:frame="1"/>
              </w:rPr>
              <w:t>лепка из пластилина по замыслу)</w:t>
            </w:r>
          </w:p>
          <w:p w:rsidR="00AD3334" w:rsidRDefault="00AD3334" w:rsidP="00AD333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  <w:bdr w:val="none" w:sz="0" w:space="0" w:color="auto" w:frame="1"/>
              </w:rPr>
            </w:pPr>
          </w:p>
          <w:p w:rsidR="00AD3334" w:rsidRPr="006D1145" w:rsidRDefault="00AD3334" w:rsidP="00AD333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AD3334" w:rsidRPr="003B5A07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26 июня</w:t>
            </w:r>
          </w:p>
          <w:p w:rsidR="00AD3334" w:rsidRPr="00A5490A" w:rsidRDefault="00AD3334" w:rsidP="00AD3334">
            <w:pPr>
              <w:jc w:val="center"/>
              <w:rPr>
                <w:b/>
              </w:rPr>
            </w:pPr>
            <w:r w:rsidRPr="00A5490A">
              <w:rPr>
                <w:b/>
              </w:rPr>
              <w:t>День рождения зубной щётки</w:t>
            </w:r>
          </w:p>
        </w:tc>
        <w:tc>
          <w:tcPr>
            <w:tcW w:w="7654" w:type="dxa"/>
          </w:tcPr>
          <w:p w:rsidR="00AD3334" w:rsidRDefault="00AD3334" w:rsidP="00AD3334">
            <w:r>
              <w:t>Просмотр презентации «26 июня – день рождения зубной щётки»</w:t>
            </w:r>
          </w:p>
          <w:p w:rsidR="00AD3334" w:rsidRDefault="00AD3334" w:rsidP="00AD3334">
            <w:r>
              <w:t>Беседа: «Подружись с зубной щёткой»</w:t>
            </w:r>
          </w:p>
          <w:p w:rsidR="00AD3334" w:rsidRDefault="00AD3334" w:rsidP="00AD3334">
            <w:r>
              <w:t xml:space="preserve">Чтение художественной литературы: </w:t>
            </w:r>
            <w:r w:rsidRPr="00A85C21">
              <w:rPr>
                <w:shd w:val="clear" w:color="auto" w:fill="FFFFFF"/>
              </w:rPr>
              <w:t xml:space="preserve">С. </w:t>
            </w:r>
            <w:proofErr w:type="spellStart"/>
            <w:r w:rsidRPr="00A85C21">
              <w:rPr>
                <w:shd w:val="clear" w:color="auto" w:fill="FFFFFF"/>
              </w:rPr>
              <w:t>Войтюк</w:t>
            </w:r>
            <w:proofErr w:type="spellEnd"/>
            <w:r w:rsidRPr="00A85C21">
              <w:rPr>
                <w:shd w:val="clear" w:color="auto" w:fill="FFFFFF"/>
              </w:rPr>
              <w:t xml:space="preserve"> «Беззубый джентльмен», Н. Карпова «Разболелся зуб у Волка!»; Гурина Е. «Сказка про больные зубки», «Я страдаю дня четыре», С. Михалков «Как у нашей Любы», А. </w:t>
            </w:r>
            <w:proofErr w:type="spellStart"/>
            <w:r w:rsidRPr="00A85C21">
              <w:rPr>
                <w:shd w:val="clear" w:color="auto" w:fill="FFFFFF"/>
              </w:rPr>
              <w:t>Анпилова</w:t>
            </w:r>
            <w:proofErr w:type="spellEnd"/>
            <w:r w:rsidRPr="00A85C21">
              <w:rPr>
                <w:shd w:val="clear" w:color="auto" w:fill="FFFFFF"/>
              </w:rPr>
              <w:t xml:space="preserve"> «Зубки заболели», Н. Зубарева «Крокодил не чистит зубы», В. </w:t>
            </w:r>
            <w:proofErr w:type="spellStart"/>
            <w:r w:rsidRPr="00A85C21">
              <w:rPr>
                <w:shd w:val="clear" w:color="auto" w:fill="FFFFFF"/>
              </w:rPr>
              <w:t>Рычихина</w:t>
            </w:r>
            <w:proofErr w:type="spellEnd"/>
            <w:r w:rsidRPr="00A85C21">
              <w:rPr>
                <w:shd w:val="clear" w:color="auto" w:fill="FFFFFF"/>
              </w:rPr>
              <w:t xml:space="preserve"> «Коля чистит зубки пастой», С. Чудин «У меня зубная щётка», Е. </w:t>
            </w:r>
            <w:proofErr w:type="spellStart"/>
            <w:r w:rsidRPr="00A85C21">
              <w:rPr>
                <w:shd w:val="clear" w:color="auto" w:fill="FFFFFF"/>
              </w:rPr>
              <w:t>Смолякова</w:t>
            </w:r>
            <w:proofErr w:type="spellEnd"/>
            <w:r w:rsidRPr="00A85C21">
              <w:rPr>
                <w:shd w:val="clear" w:color="auto" w:fill="FFFFFF"/>
              </w:rPr>
              <w:t xml:space="preserve"> «Жили-были зубки»</w:t>
            </w:r>
          </w:p>
          <w:p w:rsidR="00AD3334" w:rsidRPr="00A85C21" w:rsidRDefault="00AD3334" w:rsidP="00AD3334">
            <w:r>
              <w:t>Эксперименты</w:t>
            </w:r>
            <w:r w:rsidRPr="00A85C21">
              <w:t xml:space="preserve">: </w:t>
            </w:r>
            <w:r w:rsidRPr="00A85C21">
              <w:rPr>
                <w:shd w:val="clear" w:color="auto" w:fill="FFFFFF"/>
              </w:rPr>
              <w:t>опыт с уксусом и куриными яйцами, а также опыт по варке «зубной пасты для слона»</w:t>
            </w:r>
          </w:p>
          <w:p w:rsidR="00AD3334" w:rsidRPr="00AD3334" w:rsidRDefault="00AD3334" w:rsidP="00AD3334">
            <w:r>
              <w:t>Просмотр мультфильмов</w:t>
            </w:r>
            <w:r w:rsidRPr="00AD3334">
              <w:t>: «</w:t>
            </w:r>
            <w:hyperlink r:id="rId5" w:history="1">
              <w:r w:rsidRPr="00AD3334">
                <w:rPr>
                  <w:rStyle w:val="a6"/>
                  <w:bCs/>
                  <w:color w:val="auto"/>
                  <w:bdr w:val="none" w:sz="0" w:space="0" w:color="auto" w:frame="1"/>
                  <w:shd w:val="clear" w:color="auto" w:fill="FFFFFF"/>
                </w:rPr>
                <w:t xml:space="preserve">сказка о Девочке </w:t>
              </w:r>
              <w:proofErr w:type="spellStart"/>
              <w:r w:rsidRPr="00AD3334">
                <w:rPr>
                  <w:rStyle w:val="a6"/>
                  <w:bCs/>
                  <w:color w:val="auto"/>
                  <w:bdr w:val="none" w:sz="0" w:space="0" w:color="auto" w:frame="1"/>
                  <w:shd w:val="clear" w:color="auto" w:fill="FFFFFF"/>
                </w:rPr>
                <w:t>Капризочке</w:t>
              </w:r>
              <w:proofErr w:type="spellEnd"/>
              <w:r w:rsidRPr="00AD3334">
                <w:rPr>
                  <w:rStyle w:val="a6"/>
                  <w:bCs/>
                  <w:color w:val="auto"/>
                  <w:bdr w:val="none" w:sz="0" w:space="0" w:color="auto" w:frame="1"/>
                  <w:shd w:val="clear" w:color="auto" w:fill="FFFFFF"/>
                </w:rPr>
                <w:t xml:space="preserve"> и Королеве Зубной Щётке</w:t>
              </w:r>
            </w:hyperlink>
            <w:r w:rsidRPr="00AD3334">
              <w:t xml:space="preserve">», </w:t>
            </w:r>
            <w:r w:rsidRPr="00AD3334">
              <w:rPr>
                <w:shd w:val="clear" w:color="auto" w:fill="FFFFFF"/>
              </w:rPr>
              <w:t>«Добрый доктор Стоматолог», «Легенда о зубном королевстве», «Почему у меня выпал зуб», «</w:t>
            </w:r>
            <w:proofErr w:type="spellStart"/>
            <w:r w:rsidRPr="00AD3334">
              <w:fldChar w:fldCharType="begin"/>
            </w:r>
            <w:r w:rsidRPr="00AD3334">
              <w:instrText xml:space="preserve"> HYPERLINK "https://www.youtube.com/watch?v=ih1ZDm6h5t8" </w:instrText>
            </w:r>
            <w:r w:rsidRPr="00AD3334">
              <w:fldChar w:fldCharType="separate"/>
            </w:r>
            <w:r w:rsidRPr="00AD3334">
              <w:rPr>
                <w:rStyle w:val="a6"/>
                <w:bCs/>
                <w:color w:val="auto"/>
                <w:bdr w:val="none" w:sz="0" w:space="0" w:color="auto" w:frame="1"/>
                <w:shd w:val="clear" w:color="auto" w:fill="FFFFFF"/>
              </w:rPr>
              <w:t>Фиксики</w:t>
            </w:r>
            <w:proofErr w:type="spellEnd"/>
            <w:r w:rsidRPr="00AD3334">
              <w:rPr>
                <w:rStyle w:val="a6"/>
                <w:bCs/>
                <w:color w:val="auto"/>
                <w:bdr w:val="none" w:sz="0" w:space="0" w:color="auto" w:frame="1"/>
                <w:shd w:val="clear" w:color="auto" w:fill="FFFFFF"/>
              </w:rPr>
              <w:t>. Зубная щётка</w:t>
            </w:r>
            <w:r w:rsidRPr="00AD3334">
              <w:rPr>
                <w:rStyle w:val="a6"/>
                <w:bCs/>
                <w:color w:val="auto"/>
                <w:bdr w:val="none" w:sz="0" w:space="0" w:color="auto" w:frame="1"/>
                <w:shd w:val="clear" w:color="auto" w:fill="FFFFFF"/>
              </w:rPr>
              <w:fldChar w:fldCharType="end"/>
            </w:r>
            <w:r w:rsidRPr="00AD3334">
              <w:rPr>
                <w:shd w:val="clear" w:color="auto" w:fill="FFFFFF"/>
              </w:rPr>
              <w:t>», «</w:t>
            </w:r>
            <w:proofErr w:type="spellStart"/>
            <w:r w:rsidRPr="00AD3334">
              <w:fldChar w:fldCharType="begin"/>
            </w:r>
            <w:r w:rsidRPr="00AD3334">
              <w:instrText xml:space="preserve"> HYPERLINK "https://www.youtube.com/watch?v=SofNarPNiN0" </w:instrText>
            </w:r>
            <w:r w:rsidRPr="00AD3334">
              <w:fldChar w:fldCharType="separate"/>
            </w:r>
            <w:r w:rsidRPr="00AD3334">
              <w:rPr>
                <w:rStyle w:val="a6"/>
                <w:bCs/>
                <w:color w:val="auto"/>
                <w:bdr w:val="none" w:sz="0" w:space="0" w:color="auto" w:frame="1"/>
                <w:shd w:val="clear" w:color="auto" w:fill="FFFFFF"/>
              </w:rPr>
              <w:t>Лунтик</w:t>
            </w:r>
            <w:proofErr w:type="spellEnd"/>
            <w:r w:rsidRPr="00AD3334">
              <w:rPr>
                <w:rStyle w:val="a6"/>
                <w:bCs/>
                <w:color w:val="auto"/>
                <w:bdr w:val="none" w:sz="0" w:space="0" w:color="auto" w:frame="1"/>
                <w:shd w:val="clear" w:color="auto" w:fill="FFFFFF"/>
              </w:rPr>
              <w:t>. Зуб</w:t>
            </w:r>
            <w:r w:rsidRPr="00AD3334">
              <w:rPr>
                <w:rStyle w:val="a6"/>
                <w:bCs/>
                <w:color w:val="auto"/>
                <w:bdr w:val="none" w:sz="0" w:space="0" w:color="auto" w:frame="1"/>
                <w:shd w:val="clear" w:color="auto" w:fill="FFFFFF"/>
              </w:rPr>
              <w:fldChar w:fldCharType="end"/>
            </w:r>
            <w:r w:rsidRPr="00AD3334">
              <w:rPr>
                <w:shd w:val="clear" w:color="auto" w:fill="FFFFFF"/>
              </w:rPr>
              <w:t>»</w:t>
            </w:r>
          </w:p>
          <w:p w:rsidR="00AD3334" w:rsidRPr="00A85C21" w:rsidRDefault="00AD3334" w:rsidP="00AD3334">
            <w:r w:rsidRPr="00AD3334">
              <w:t xml:space="preserve">Д/и «Что полезно для зубов?», </w:t>
            </w:r>
            <w:hyperlink r:id="rId6" w:history="1">
              <w:r w:rsidRPr="00AD3334">
                <w:rPr>
                  <w:rStyle w:val="a6"/>
                  <w:bCs/>
                  <w:color w:val="auto"/>
                  <w:bdr w:val="none" w:sz="0" w:space="0" w:color="auto" w:frame="1"/>
                  <w:shd w:val="clear" w:color="auto" w:fill="FFFFFF"/>
                </w:rPr>
                <w:t>д/и – тренажёр «</w:t>
              </w:r>
              <w:proofErr w:type="spellStart"/>
              <w:r w:rsidRPr="00AD3334">
                <w:rPr>
                  <w:rStyle w:val="a6"/>
                  <w:bCs/>
                  <w:color w:val="auto"/>
                  <w:bdr w:val="none" w:sz="0" w:space="0" w:color="auto" w:frame="1"/>
                  <w:shd w:val="clear" w:color="auto" w:fill="FFFFFF"/>
                </w:rPr>
                <w:t>Кроко</w:t>
              </w:r>
              <w:proofErr w:type="spellEnd"/>
              <w:r w:rsidRPr="00AD3334">
                <w:rPr>
                  <w:rStyle w:val="a6"/>
                  <w:bCs/>
                  <w:color w:val="auto"/>
                  <w:bdr w:val="none" w:sz="0" w:space="0" w:color="auto" w:frame="1"/>
                  <w:shd w:val="clear" w:color="auto" w:fill="FFFFFF"/>
                </w:rPr>
                <w:t xml:space="preserve"> чистит зубки»</w:t>
              </w:r>
            </w:hyperlink>
            <w:r>
              <w:rPr>
                <w:shd w:val="clear" w:color="auto" w:fill="FFFFFF"/>
              </w:rPr>
              <w:t>, д/и «Учимся чистить зубы»</w:t>
            </w:r>
          </w:p>
          <w:p w:rsidR="00AD3334" w:rsidRDefault="00AD3334" w:rsidP="00AD3334">
            <w:r>
              <w:t>Игра – танец «Вымой руки правильно»</w:t>
            </w:r>
          </w:p>
          <w:p w:rsidR="00AD3334" w:rsidRDefault="00AD3334" w:rsidP="00AD3334">
            <w:r>
              <w:t xml:space="preserve">Аппликация «Зубастый </w:t>
            </w:r>
            <w:proofErr w:type="spellStart"/>
            <w:r>
              <w:t>бегемотик</w:t>
            </w:r>
            <w:proofErr w:type="spellEnd"/>
            <w:r>
              <w:t>»</w:t>
            </w:r>
          </w:p>
          <w:p w:rsidR="00AD3334" w:rsidRPr="003B5A07" w:rsidRDefault="00AD3334" w:rsidP="00AD3334">
            <w:r>
              <w:t>С–р/и «Больница: на приёме у врача стоматолога»</w:t>
            </w:r>
          </w:p>
        </w:tc>
      </w:tr>
      <w:tr w:rsidR="00AD3334" w:rsidRPr="003B5A07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27 июня</w:t>
            </w:r>
          </w:p>
          <w:p w:rsidR="00AD3334" w:rsidRPr="00CF54C8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День загадывания загадок</w:t>
            </w:r>
          </w:p>
        </w:tc>
        <w:tc>
          <w:tcPr>
            <w:tcW w:w="7654" w:type="dxa"/>
          </w:tcPr>
          <w:p w:rsidR="00AD3334" w:rsidRDefault="00AD3334" w:rsidP="00AD3334">
            <w:r>
              <w:t>Суть игры: кто-то загадывает загадки, а кто-то рисует отгадки.</w:t>
            </w:r>
          </w:p>
          <w:p w:rsidR="00AD3334" w:rsidRPr="003B5A07" w:rsidRDefault="00AD3334" w:rsidP="00AD3334">
            <w:r>
              <w:t>В качестве человека, загадывающего загадки, может выступать как воспитатель, так и кто-то из детей.</w:t>
            </w:r>
          </w:p>
        </w:tc>
      </w:tr>
      <w:tr w:rsidR="00AD3334" w:rsidRPr="003B5A07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28 июня</w:t>
            </w:r>
          </w:p>
          <w:p w:rsidR="00AD3334" w:rsidRPr="009E068B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День игры</w:t>
            </w:r>
          </w:p>
        </w:tc>
        <w:tc>
          <w:tcPr>
            <w:tcW w:w="7654" w:type="dxa"/>
          </w:tcPr>
          <w:p w:rsidR="00AD3334" w:rsidRDefault="00AD3334" w:rsidP="00AD33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BC425E">
              <w:t>Игра – путешествие по станциям (</w:t>
            </w:r>
            <w:proofErr w:type="spellStart"/>
            <w:r w:rsidRPr="00BC425E">
              <w:t>квест</w:t>
            </w:r>
            <w:proofErr w:type="spellEnd"/>
            <w:r w:rsidRPr="00BC425E">
              <w:t>)</w:t>
            </w:r>
          </w:p>
          <w:p w:rsidR="00AD3334" w:rsidRPr="00BC425E" w:rsidRDefault="00AD3334" w:rsidP="00AD3334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</w:tr>
      <w:tr w:rsidR="00AD3334" w:rsidRPr="003B5A07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30 июня</w:t>
            </w:r>
          </w:p>
          <w:p w:rsidR="00AD3334" w:rsidRPr="00302185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День летних походов</w:t>
            </w:r>
          </w:p>
        </w:tc>
        <w:tc>
          <w:tcPr>
            <w:tcW w:w="7654" w:type="dxa"/>
          </w:tcPr>
          <w:p w:rsidR="00AD3334" w:rsidRPr="003B5A07" w:rsidRDefault="00AD3334" w:rsidP="00AD3334">
            <w:r>
              <w:t xml:space="preserve">Поход </w:t>
            </w:r>
          </w:p>
        </w:tc>
      </w:tr>
      <w:tr w:rsidR="00AD3334" w:rsidRPr="003B5A07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29 июня</w:t>
            </w:r>
          </w:p>
          <w:p w:rsidR="00AD3334" w:rsidRPr="00257A15" w:rsidRDefault="00AD3334" w:rsidP="00AD3334">
            <w:pPr>
              <w:jc w:val="center"/>
              <w:rPr>
                <w:b/>
              </w:rPr>
            </w:pPr>
            <w:r w:rsidRPr="00F47D36">
              <w:rPr>
                <w:b/>
              </w:rPr>
              <w:t>День мыльных пузырей</w:t>
            </w:r>
          </w:p>
        </w:tc>
        <w:tc>
          <w:tcPr>
            <w:tcW w:w="7654" w:type="dxa"/>
          </w:tcPr>
          <w:p w:rsidR="00AD3334" w:rsidRDefault="00AD3334" w:rsidP="00AD3334">
            <w:r>
              <w:t>Подвижные игры</w:t>
            </w:r>
          </w:p>
          <w:p w:rsidR="00AD3334" w:rsidRDefault="00AD3334" w:rsidP="00AD3334">
            <w:r>
              <w:t>Экспериментирование: как сделать воду для мыльных пузырей</w:t>
            </w:r>
          </w:p>
          <w:p w:rsidR="00AD3334" w:rsidRDefault="00AD3334" w:rsidP="00AD3334">
            <w:r>
              <w:t>Нарисуй радугу в воздухе с помощью мыльных пузырей</w:t>
            </w:r>
          </w:p>
          <w:p w:rsidR="00AD3334" w:rsidRPr="00E60F49" w:rsidRDefault="00AD3334" w:rsidP="00AD333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5"/>
                <w:bdr w:val="none" w:sz="0" w:space="0" w:color="auto" w:frame="1"/>
              </w:rPr>
            </w:pPr>
            <w:r>
              <w:t>«Весёлые старты»</w:t>
            </w:r>
          </w:p>
        </w:tc>
      </w:tr>
      <w:tr w:rsidR="00AD3334" w:rsidRPr="003B5A07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30 июня</w:t>
            </w:r>
          </w:p>
          <w:p w:rsidR="00AD3334" w:rsidRPr="00A5490A" w:rsidRDefault="00AD3334" w:rsidP="00AD3334">
            <w:pPr>
              <w:jc w:val="center"/>
              <w:rPr>
                <w:b/>
              </w:rPr>
            </w:pPr>
            <w:r w:rsidRPr="00B87DA9">
              <w:rPr>
                <w:b/>
              </w:rPr>
              <w:t xml:space="preserve">День </w:t>
            </w:r>
            <w:r>
              <w:rPr>
                <w:b/>
              </w:rPr>
              <w:t>поисков кладов и секретов</w:t>
            </w:r>
          </w:p>
        </w:tc>
        <w:tc>
          <w:tcPr>
            <w:tcW w:w="7654" w:type="dxa"/>
          </w:tcPr>
          <w:p w:rsidR="00AD3334" w:rsidRDefault="00AD3334" w:rsidP="00AD333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397F">
              <w:rPr>
                <w:color w:val="000000"/>
              </w:rPr>
              <w:t>Этот день – прекрасный повод стать на время сыщиками или кладоискателями</w:t>
            </w:r>
            <w:r>
              <w:rPr>
                <w:color w:val="000000"/>
              </w:rPr>
              <w:t xml:space="preserve"> – спрятать заранее «сокровища» в саду, нарисовать карту, разделить её между участниками и устроить весёлые соревнования. Ведь каждому ребёнку понравится роль сыщика!</w:t>
            </w:r>
          </w:p>
          <w:p w:rsidR="00AD3334" w:rsidRPr="00EB397F" w:rsidRDefault="00AD3334" w:rsidP="00AD333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5"/>
                <w:bdr w:val="none" w:sz="0" w:space="0" w:color="auto" w:frame="1"/>
              </w:rPr>
            </w:pP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 xml:space="preserve"> «Большие раскопки» </w:t>
            </w:r>
          </w:p>
        </w:tc>
      </w:tr>
    </w:tbl>
    <w:p w:rsidR="004E0F27" w:rsidRPr="00127813" w:rsidRDefault="004E0F27" w:rsidP="004E0F27">
      <w:pPr>
        <w:rPr>
          <w:b/>
          <w:color w:val="FF0000"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  <w:szCs w:val="28"/>
        </w:rPr>
      </w:pPr>
      <w:r w:rsidRPr="003B5A07">
        <w:rPr>
          <w:b/>
          <w:sz w:val="28"/>
          <w:szCs w:val="28"/>
        </w:rPr>
        <w:t xml:space="preserve">Июль 1 неделя 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654"/>
      </w:tblGrid>
      <w:tr w:rsidR="00AD3334" w:rsidRPr="00082222" w:rsidTr="00AD3334">
        <w:tc>
          <w:tcPr>
            <w:tcW w:w="2439" w:type="dxa"/>
          </w:tcPr>
          <w:p w:rsidR="00AD3334" w:rsidRPr="003B5A07" w:rsidRDefault="00AD3334" w:rsidP="00AD3334">
            <w:pPr>
              <w:jc w:val="center"/>
            </w:pPr>
            <w:r w:rsidRPr="003B5A07">
              <w:t>Дни недели</w:t>
            </w:r>
          </w:p>
        </w:tc>
        <w:tc>
          <w:tcPr>
            <w:tcW w:w="7654" w:type="dxa"/>
          </w:tcPr>
          <w:p w:rsidR="00AD3334" w:rsidRPr="003B5A07" w:rsidRDefault="00AD3334" w:rsidP="00AD3334">
            <w:pPr>
              <w:jc w:val="center"/>
            </w:pPr>
            <w:r w:rsidRPr="003B5A07">
              <w:t>Мероприятия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Pr="003B5A07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3 июля</w:t>
            </w:r>
          </w:p>
          <w:p w:rsidR="00AD3334" w:rsidRPr="003B5A07" w:rsidRDefault="00AD3334" w:rsidP="00AD3334">
            <w:pPr>
              <w:jc w:val="center"/>
              <w:rPr>
                <w:b/>
              </w:rPr>
            </w:pPr>
          </w:p>
        </w:tc>
        <w:tc>
          <w:tcPr>
            <w:tcW w:w="7654" w:type="dxa"/>
          </w:tcPr>
          <w:p w:rsidR="00AD3334" w:rsidRPr="00CB5FE4" w:rsidRDefault="00AD3334" w:rsidP="00AD3334">
            <w:pPr>
              <w:rPr>
                <w:b/>
              </w:rPr>
            </w:pPr>
            <w:r w:rsidRPr="00CB5FE4">
              <w:rPr>
                <w:b/>
              </w:rPr>
              <w:t xml:space="preserve">Выставка-конкурс «Моё </w:t>
            </w:r>
            <w:r>
              <w:rPr>
                <w:b/>
              </w:rPr>
              <w:t xml:space="preserve">любимое село </w:t>
            </w:r>
            <w:proofErr w:type="spellStart"/>
            <w:r>
              <w:rPr>
                <w:b/>
              </w:rPr>
              <w:t>Тюнево</w:t>
            </w:r>
            <w:proofErr w:type="spellEnd"/>
            <w:r w:rsidRPr="00CB5FE4">
              <w:rPr>
                <w:b/>
              </w:rPr>
              <w:t>», посвящённая 100-летию района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Pr="003B5A07" w:rsidRDefault="00AD3334" w:rsidP="00AD3334">
            <w:pPr>
              <w:jc w:val="center"/>
              <w:rPr>
                <w:b/>
              </w:rPr>
            </w:pPr>
            <w:r>
              <w:t>4 июля</w:t>
            </w:r>
          </w:p>
          <w:p w:rsidR="00AD3334" w:rsidRPr="003B5A07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День смеха</w:t>
            </w:r>
          </w:p>
        </w:tc>
        <w:tc>
          <w:tcPr>
            <w:tcW w:w="7654" w:type="dxa"/>
          </w:tcPr>
          <w:p w:rsidR="00AD3334" w:rsidRPr="00D928CF" w:rsidRDefault="00AD3334" w:rsidP="00AD3334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  <w:r w:rsidRPr="00D928CF">
              <w:rPr>
                <w:b/>
                <w:bCs/>
                <w:color w:val="000000" w:themeColor="text1"/>
                <w:shd w:val="clear" w:color="auto" w:fill="FFFFFF"/>
              </w:rPr>
              <w:t>«ПРАЗДНИК – ПРОКАЗНИК»</w:t>
            </w:r>
          </w:p>
          <w:p w:rsidR="00AD3334" w:rsidRPr="00A840AF" w:rsidRDefault="00AD3334" w:rsidP="00AD3334">
            <w:r>
              <w:rPr>
                <w:bCs/>
                <w:color w:val="000000" w:themeColor="text1"/>
                <w:shd w:val="clear" w:color="auto" w:fill="FFFFFF"/>
              </w:rPr>
              <w:t>Сценарии по замыслу воспитателя.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Pr="003B5A07" w:rsidRDefault="00AD3334" w:rsidP="00AD3334">
            <w:pPr>
              <w:jc w:val="center"/>
            </w:pPr>
            <w:r>
              <w:lastRenderedPageBreak/>
              <w:t>5 июля</w:t>
            </w:r>
          </w:p>
          <w:p w:rsidR="00AD3334" w:rsidRPr="003B5A07" w:rsidRDefault="00AD3334" w:rsidP="00AD3334">
            <w:pPr>
              <w:jc w:val="center"/>
              <w:rPr>
                <w:b/>
              </w:rPr>
            </w:pPr>
            <w:r w:rsidRPr="00596B2C">
              <w:rPr>
                <w:b/>
              </w:rPr>
              <w:t>День математики</w:t>
            </w:r>
          </w:p>
        </w:tc>
        <w:tc>
          <w:tcPr>
            <w:tcW w:w="7654" w:type="dxa"/>
          </w:tcPr>
          <w:p w:rsidR="00AD3334" w:rsidRPr="00E6587E" w:rsidRDefault="00AD3334" w:rsidP="00AD3334">
            <w:pPr>
              <w:rPr>
                <w:b/>
              </w:rPr>
            </w:pPr>
            <w:r w:rsidRPr="00E6587E">
              <w:rPr>
                <w:b/>
              </w:rPr>
              <w:t xml:space="preserve">Игра «Умники и </w:t>
            </w:r>
            <w:proofErr w:type="spellStart"/>
            <w:r w:rsidRPr="00E6587E">
              <w:rPr>
                <w:b/>
              </w:rPr>
              <w:t>умнички</w:t>
            </w:r>
            <w:proofErr w:type="spellEnd"/>
            <w:r w:rsidRPr="00E6587E">
              <w:rPr>
                <w:b/>
              </w:rPr>
              <w:t>»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Pr="003B5A07" w:rsidRDefault="00AD3334" w:rsidP="00AD3334">
            <w:pPr>
              <w:jc w:val="center"/>
            </w:pPr>
            <w:r>
              <w:t>6 июля</w:t>
            </w:r>
          </w:p>
          <w:p w:rsidR="00AD3334" w:rsidRPr="003B5A07" w:rsidRDefault="00AD3334" w:rsidP="00AD3334">
            <w:pPr>
              <w:rPr>
                <w:b/>
              </w:rPr>
            </w:pPr>
          </w:p>
        </w:tc>
        <w:tc>
          <w:tcPr>
            <w:tcW w:w="7654" w:type="dxa"/>
          </w:tcPr>
          <w:p w:rsidR="00AD3334" w:rsidRDefault="00AD3334" w:rsidP="00AD3334">
            <w:pPr>
              <w:rPr>
                <w:b/>
              </w:rPr>
            </w:pPr>
            <w:r>
              <w:rPr>
                <w:b/>
              </w:rPr>
              <w:t xml:space="preserve">Мастерская «Русские узоры» гжель, </w:t>
            </w:r>
            <w:proofErr w:type="spellStart"/>
            <w:r>
              <w:rPr>
                <w:b/>
              </w:rPr>
              <w:t>городец</w:t>
            </w:r>
            <w:proofErr w:type="spellEnd"/>
            <w:r>
              <w:rPr>
                <w:b/>
              </w:rPr>
              <w:t xml:space="preserve"> и т.д.</w:t>
            </w:r>
          </w:p>
          <w:p w:rsidR="00AD3334" w:rsidRPr="00A54937" w:rsidRDefault="00AD3334" w:rsidP="00AD3334">
            <w:r w:rsidRPr="00A54937">
              <w:t>Выставка рисунков.</w:t>
            </w:r>
          </w:p>
        </w:tc>
      </w:tr>
      <w:tr w:rsidR="00AD3334" w:rsidRPr="00082222" w:rsidTr="00AD3334">
        <w:tc>
          <w:tcPr>
            <w:tcW w:w="2439" w:type="dxa"/>
          </w:tcPr>
          <w:p w:rsidR="00AD3334" w:rsidRPr="002F6924" w:rsidRDefault="00AD3334" w:rsidP="00AD3334">
            <w:pPr>
              <w:jc w:val="center"/>
            </w:pPr>
            <w:r>
              <w:t xml:space="preserve">7 июля </w:t>
            </w:r>
          </w:p>
          <w:p w:rsidR="00AD3334" w:rsidRPr="003B5A07" w:rsidRDefault="00AD3334" w:rsidP="00AD3334">
            <w:pPr>
              <w:jc w:val="center"/>
              <w:rPr>
                <w:b/>
              </w:rPr>
            </w:pPr>
            <w:r w:rsidRPr="003B5A07">
              <w:rPr>
                <w:b/>
              </w:rPr>
              <w:t xml:space="preserve">День </w:t>
            </w:r>
            <w:r>
              <w:rPr>
                <w:b/>
              </w:rPr>
              <w:t xml:space="preserve"> Ивана Купалы</w:t>
            </w:r>
          </w:p>
        </w:tc>
        <w:tc>
          <w:tcPr>
            <w:tcW w:w="7654" w:type="dxa"/>
          </w:tcPr>
          <w:p w:rsidR="00AD3334" w:rsidRPr="00AD3334" w:rsidRDefault="00AD3334" w:rsidP="00AD3334">
            <w:pPr>
              <w:shd w:val="clear" w:color="auto" w:fill="FFFFFF"/>
              <w:outlineLvl w:val="1"/>
              <w:rPr>
                <w:b/>
                <w:color w:val="000000" w:themeColor="text1"/>
              </w:rPr>
            </w:pPr>
            <w:proofErr w:type="spellStart"/>
            <w:r w:rsidRPr="00F704C4">
              <w:rPr>
                <w:b/>
                <w:color w:val="000000" w:themeColor="text1"/>
              </w:rPr>
              <w:t>Квест</w:t>
            </w:r>
            <w:proofErr w:type="spellEnd"/>
            <w:r w:rsidRPr="00F704C4">
              <w:rPr>
                <w:b/>
                <w:color w:val="000000" w:themeColor="text1"/>
              </w:rPr>
              <w:t>-игра</w:t>
            </w:r>
            <w:r w:rsidRPr="00991E83">
              <w:rPr>
                <w:b/>
                <w:color w:val="000000" w:themeColor="text1"/>
              </w:rPr>
              <w:t>: «День Ивана Купала и</w:t>
            </w:r>
            <w:r>
              <w:rPr>
                <w:b/>
                <w:color w:val="000000" w:themeColor="text1"/>
              </w:rPr>
              <w:t>ли в поисках волшебного цветка»</w:t>
            </w:r>
          </w:p>
        </w:tc>
      </w:tr>
    </w:tbl>
    <w:p w:rsidR="00127813" w:rsidRPr="00127813" w:rsidRDefault="00127813" w:rsidP="004E0F27">
      <w:pPr>
        <w:jc w:val="center"/>
        <w:rPr>
          <w:b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</w:rPr>
      </w:pPr>
      <w:r w:rsidRPr="003B5A07">
        <w:rPr>
          <w:b/>
          <w:sz w:val="28"/>
        </w:rPr>
        <w:t>Июль 2 неделя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654"/>
      </w:tblGrid>
      <w:tr w:rsidR="00AD3334" w:rsidRPr="003B5A07" w:rsidTr="00AD3334">
        <w:tc>
          <w:tcPr>
            <w:tcW w:w="2439" w:type="dxa"/>
          </w:tcPr>
          <w:p w:rsidR="00AD3334" w:rsidRPr="003B5A07" w:rsidRDefault="00AD3334" w:rsidP="00AD3334">
            <w:pPr>
              <w:jc w:val="center"/>
            </w:pPr>
            <w:r w:rsidRPr="003B5A07">
              <w:t>Дни недели</w:t>
            </w:r>
          </w:p>
        </w:tc>
        <w:tc>
          <w:tcPr>
            <w:tcW w:w="7654" w:type="dxa"/>
          </w:tcPr>
          <w:p w:rsidR="00AD3334" w:rsidRPr="003B5A07" w:rsidRDefault="00AD3334" w:rsidP="00AD3334">
            <w:pPr>
              <w:jc w:val="center"/>
            </w:pPr>
            <w:r w:rsidRPr="003B5A07">
              <w:t>Мероприятия</w:t>
            </w:r>
          </w:p>
        </w:tc>
      </w:tr>
      <w:tr w:rsidR="00AD3334" w:rsidRPr="003B5A07" w:rsidTr="00AD3334">
        <w:tc>
          <w:tcPr>
            <w:tcW w:w="2439" w:type="dxa"/>
          </w:tcPr>
          <w:p w:rsidR="00AD3334" w:rsidRPr="003B5A07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10 июля</w:t>
            </w:r>
          </w:p>
          <w:p w:rsidR="00AD3334" w:rsidRPr="003B5A07" w:rsidRDefault="00AD3334" w:rsidP="00AD3334">
            <w:pPr>
              <w:jc w:val="center"/>
            </w:pPr>
            <w:r>
              <w:rPr>
                <w:b/>
              </w:rPr>
              <w:t>День шоколада</w:t>
            </w:r>
          </w:p>
        </w:tc>
        <w:tc>
          <w:tcPr>
            <w:tcW w:w="7654" w:type="dxa"/>
          </w:tcPr>
          <w:p w:rsidR="00AD3334" w:rsidRDefault="00071580" w:rsidP="00AD3334">
            <w:pPr>
              <w:rPr>
                <w:b/>
              </w:rPr>
            </w:pPr>
            <w:r>
              <w:rPr>
                <w:b/>
              </w:rPr>
              <w:t>Развлечение</w:t>
            </w:r>
            <w:r w:rsidR="00AD3334">
              <w:rPr>
                <w:b/>
              </w:rPr>
              <w:t xml:space="preserve"> «Путешествие в страну </w:t>
            </w:r>
            <w:proofErr w:type="spellStart"/>
            <w:r w:rsidR="00AD3334">
              <w:rPr>
                <w:b/>
              </w:rPr>
              <w:t>Шоколандию</w:t>
            </w:r>
            <w:proofErr w:type="spellEnd"/>
            <w:r w:rsidR="00AD3334">
              <w:rPr>
                <w:b/>
              </w:rPr>
              <w:t>»</w:t>
            </w:r>
          </w:p>
          <w:p w:rsidR="00AD3334" w:rsidRPr="00A01C67" w:rsidRDefault="00AD3334" w:rsidP="00AD3334">
            <w:r>
              <w:t>Сценарий по замыслу воспитателя.</w:t>
            </w:r>
          </w:p>
        </w:tc>
      </w:tr>
      <w:tr w:rsidR="00AD3334" w:rsidRPr="003B5A07" w:rsidTr="00AD3334">
        <w:tc>
          <w:tcPr>
            <w:tcW w:w="2439" w:type="dxa"/>
          </w:tcPr>
          <w:p w:rsidR="00AD3334" w:rsidRPr="003B5A07" w:rsidRDefault="00AD3334" w:rsidP="00AD3334">
            <w:pPr>
              <w:jc w:val="center"/>
            </w:pPr>
            <w:r>
              <w:t>11 июля</w:t>
            </w:r>
          </w:p>
        </w:tc>
        <w:tc>
          <w:tcPr>
            <w:tcW w:w="7654" w:type="dxa"/>
          </w:tcPr>
          <w:p w:rsidR="00AD3334" w:rsidRPr="007E6BA4" w:rsidRDefault="00AD3334" w:rsidP="00AD3334">
            <w:pPr>
              <w:rPr>
                <w:b/>
              </w:rPr>
            </w:pPr>
            <w:r w:rsidRPr="007E6BA4">
              <w:rPr>
                <w:b/>
              </w:rPr>
              <w:t>Кукольный театр (</w:t>
            </w:r>
            <w:r>
              <w:t>по возрасту)</w:t>
            </w:r>
          </w:p>
        </w:tc>
      </w:tr>
      <w:tr w:rsidR="00AD3334" w:rsidRPr="003B5A07" w:rsidTr="00AD3334">
        <w:tc>
          <w:tcPr>
            <w:tcW w:w="2439" w:type="dxa"/>
          </w:tcPr>
          <w:p w:rsidR="00AD3334" w:rsidRPr="003B5A07" w:rsidRDefault="00AD3334" w:rsidP="00AD3334">
            <w:pPr>
              <w:jc w:val="center"/>
            </w:pPr>
            <w:r>
              <w:t>12 июля</w:t>
            </w:r>
          </w:p>
        </w:tc>
        <w:tc>
          <w:tcPr>
            <w:tcW w:w="7654" w:type="dxa"/>
          </w:tcPr>
          <w:p w:rsidR="00AD3334" w:rsidRPr="003B5A07" w:rsidRDefault="00AD3334" w:rsidP="00AD3334">
            <w:pPr>
              <w:rPr>
                <w:b/>
              </w:rPr>
            </w:pPr>
            <w:r>
              <w:rPr>
                <w:b/>
              </w:rPr>
              <w:t>Экскурсия в лес.</w:t>
            </w:r>
          </w:p>
        </w:tc>
      </w:tr>
      <w:tr w:rsidR="00AD3334" w:rsidRPr="003B5A07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13 июля</w:t>
            </w:r>
          </w:p>
          <w:p w:rsidR="00AD3334" w:rsidRPr="003B5A07" w:rsidRDefault="00AD3334" w:rsidP="00AD3334">
            <w:pPr>
              <w:jc w:val="center"/>
            </w:pPr>
            <w:r w:rsidRPr="00E72EBA">
              <w:rPr>
                <w:b/>
              </w:rPr>
              <w:t>День лекарственных растений</w:t>
            </w:r>
          </w:p>
          <w:p w:rsidR="00AD3334" w:rsidRPr="003B5A07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Pr="00E72EBA" w:rsidRDefault="00AD3334" w:rsidP="00AD3334">
            <w:r w:rsidRPr="00E72EBA">
              <w:t>Беседы: «Что такое лекарственные ра</w:t>
            </w:r>
            <w:r w:rsidR="00071580">
              <w:t xml:space="preserve">стения», «Где и как используют </w:t>
            </w:r>
            <w:r w:rsidRPr="00E72EBA">
              <w:t>лекарственные растения.</w:t>
            </w:r>
          </w:p>
          <w:p w:rsidR="00AD3334" w:rsidRPr="00E72EBA" w:rsidRDefault="00AD3334" w:rsidP="00AD3334">
            <w:r w:rsidRPr="00E72EBA">
              <w:t>Просмотр книг, альбомов, энциклопедий о лекарственных растениях.</w:t>
            </w:r>
          </w:p>
          <w:p w:rsidR="00AD3334" w:rsidRPr="00E72EBA" w:rsidRDefault="00AD3334" w:rsidP="00AD3334">
            <w:r w:rsidRPr="00E72EBA">
              <w:t>Сбор гербария лекарственных растений</w:t>
            </w:r>
          </w:p>
          <w:p w:rsidR="00AD3334" w:rsidRPr="00E72EBA" w:rsidRDefault="00AD3334" w:rsidP="00AD3334">
            <w:r w:rsidRPr="00E72EBA">
              <w:t>Совместно с родителями изготовление мини – альбомов «Лекарство в нашем доме» - загадки, стихи, рассказы собственного сочинения.</w:t>
            </w:r>
          </w:p>
          <w:p w:rsidR="00AD3334" w:rsidRPr="00E72EBA" w:rsidRDefault="00AD3334" w:rsidP="00AD3334">
            <w:r w:rsidRPr="00E72EBA">
              <w:t>Дидактические игры «Что было бы, если бы исчезли…», «Какого растения не стало?», «Слова», «Что лишнее»</w:t>
            </w:r>
          </w:p>
          <w:p w:rsidR="00AD3334" w:rsidRPr="00E72EBA" w:rsidRDefault="00071580" w:rsidP="00AD3334">
            <w:r>
              <w:t>Подвижные игры «1-2-3</w:t>
            </w:r>
            <w:r w:rsidR="00AD3334" w:rsidRPr="00E72EBA">
              <w:t xml:space="preserve"> к растению беги», «Найди пару»</w:t>
            </w:r>
          </w:p>
          <w:p w:rsidR="00AD3334" w:rsidRPr="00E72EBA" w:rsidRDefault="00AD3334" w:rsidP="00AD3334">
            <w:r w:rsidRPr="00E72EBA">
              <w:t>Социально – ролевая игра «Аптека».</w:t>
            </w:r>
          </w:p>
          <w:p w:rsidR="00AD3334" w:rsidRDefault="00AD3334" w:rsidP="00AD3334">
            <w:r w:rsidRPr="00E72EBA">
              <w:t>Проектная деятельность.</w:t>
            </w:r>
          </w:p>
          <w:p w:rsidR="00AD3334" w:rsidRPr="003B5A07" w:rsidRDefault="00AD3334" w:rsidP="00AD3334">
            <w:r>
              <w:t>Сбор гербария.</w:t>
            </w:r>
          </w:p>
        </w:tc>
      </w:tr>
      <w:tr w:rsidR="00AD3334" w:rsidRPr="003B5A07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14 июля</w:t>
            </w:r>
          </w:p>
          <w:p w:rsidR="00AD3334" w:rsidRPr="003B5A07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Pr="00746E2A" w:rsidRDefault="00AD3334" w:rsidP="00AD3334">
            <w:pPr>
              <w:rPr>
                <w:b/>
              </w:rPr>
            </w:pPr>
            <w:r>
              <w:rPr>
                <w:b/>
              </w:rPr>
              <w:t>Творческая мастерская (выставка работ) «</w:t>
            </w:r>
            <w:proofErr w:type="spellStart"/>
            <w:r>
              <w:rPr>
                <w:b/>
              </w:rPr>
              <w:t>Нижнетавдинские</w:t>
            </w:r>
            <w:proofErr w:type="spellEnd"/>
            <w:r>
              <w:rPr>
                <w:b/>
              </w:rPr>
              <w:t xml:space="preserve"> ремесла», посвящённая 100-летию района</w:t>
            </w:r>
          </w:p>
        </w:tc>
      </w:tr>
    </w:tbl>
    <w:p w:rsidR="004E0F27" w:rsidRPr="00127813" w:rsidRDefault="004E0F27" w:rsidP="004E0F27">
      <w:pPr>
        <w:rPr>
          <w:b/>
          <w:color w:val="FF0000"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</w:rPr>
      </w:pPr>
      <w:r w:rsidRPr="00E72EBA">
        <w:rPr>
          <w:b/>
          <w:sz w:val="28"/>
        </w:rPr>
        <w:t xml:space="preserve">Июль 3 неделя 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654"/>
      </w:tblGrid>
      <w:tr w:rsidR="00AD3334" w:rsidRPr="00E72EBA" w:rsidTr="00AD3334">
        <w:tc>
          <w:tcPr>
            <w:tcW w:w="2439" w:type="dxa"/>
          </w:tcPr>
          <w:p w:rsidR="00AD3334" w:rsidRPr="00E72EBA" w:rsidRDefault="00AD3334" w:rsidP="00AD3334">
            <w:pPr>
              <w:jc w:val="center"/>
            </w:pPr>
            <w:r w:rsidRPr="00E72EBA">
              <w:t>Дни недели</w:t>
            </w:r>
          </w:p>
        </w:tc>
        <w:tc>
          <w:tcPr>
            <w:tcW w:w="7654" w:type="dxa"/>
          </w:tcPr>
          <w:p w:rsidR="00AD3334" w:rsidRPr="00E72EBA" w:rsidRDefault="00AD3334" w:rsidP="00AD3334">
            <w:pPr>
              <w:jc w:val="center"/>
            </w:pPr>
            <w:r w:rsidRPr="00E72EBA">
              <w:t>Мероприятия</w:t>
            </w:r>
          </w:p>
        </w:tc>
      </w:tr>
      <w:tr w:rsidR="00AD3334" w:rsidRPr="00E72EBA" w:rsidTr="00AD3334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17 июля</w:t>
            </w:r>
          </w:p>
          <w:p w:rsidR="00AD3334" w:rsidRPr="00E72EBA" w:rsidRDefault="00AD3334" w:rsidP="00AD3334"/>
        </w:tc>
        <w:tc>
          <w:tcPr>
            <w:tcW w:w="7654" w:type="dxa"/>
          </w:tcPr>
          <w:p w:rsidR="00AD3334" w:rsidRPr="00E72EBA" w:rsidRDefault="00AD3334" w:rsidP="00AD3334">
            <w:pPr>
              <w:tabs>
                <w:tab w:val="left" w:pos="458"/>
              </w:tabs>
              <w:rPr>
                <w:b/>
              </w:rPr>
            </w:pPr>
            <w:r>
              <w:rPr>
                <w:b/>
              </w:rPr>
              <w:t xml:space="preserve">Творческая мастерская: </w:t>
            </w:r>
            <w:proofErr w:type="spellStart"/>
            <w:r>
              <w:rPr>
                <w:b/>
              </w:rPr>
              <w:t>бумагопластика</w:t>
            </w:r>
            <w:proofErr w:type="spellEnd"/>
            <w:r>
              <w:rPr>
                <w:b/>
              </w:rPr>
              <w:t>, оригами, аппликация.</w:t>
            </w:r>
          </w:p>
        </w:tc>
      </w:tr>
      <w:tr w:rsidR="00AD3334" w:rsidRPr="00E72EBA" w:rsidTr="00AD3334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18 июля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</w:t>
            </w:r>
            <w:proofErr w:type="spellStart"/>
            <w:r>
              <w:rPr>
                <w:b/>
              </w:rPr>
              <w:t>Мойдодыра</w:t>
            </w:r>
            <w:proofErr w:type="spellEnd"/>
            <w:r w:rsidRPr="00E72EBA">
              <w:rPr>
                <w:b/>
              </w:rPr>
              <w:t xml:space="preserve"> </w:t>
            </w:r>
          </w:p>
        </w:tc>
        <w:tc>
          <w:tcPr>
            <w:tcW w:w="7654" w:type="dxa"/>
          </w:tcPr>
          <w:p w:rsidR="00AD3334" w:rsidRPr="00E72EBA" w:rsidRDefault="00AD3334" w:rsidP="00AD3334">
            <w:r w:rsidRPr="00E72EBA">
              <w:t>Беседа о соблюдении личной гигиены в детском саду и дома.</w:t>
            </w:r>
          </w:p>
          <w:p w:rsidR="00AD3334" w:rsidRPr="00E72EBA" w:rsidRDefault="00AD3334" w:rsidP="00AD3334">
            <w:r w:rsidRPr="00E72EBA">
              <w:t>Рисование «Капельки», по произведению «</w:t>
            </w:r>
            <w:proofErr w:type="spellStart"/>
            <w:r w:rsidRPr="00E72EBA">
              <w:t>Мойдодыр</w:t>
            </w:r>
            <w:proofErr w:type="spellEnd"/>
            <w:r w:rsidRPr="00E72EBA">
              <w:t>».</w:t>
            </w:r>
          </w:p>
          <w:p w:rsidR="00AD3334" w:rsidRPr="00E72EBA" w:rsidRDefault="00AD3334" w:rsidP="00AD3334">
            <w:r w:rsidRPr="00E72EBA">
              <w:t>Чтение художественной литературы.</w:t>
            </w:r>
          </w:p>
          <w:p w:rsidR="00AD3334" w:rsidRPr="00E72EBA" w:rsidRDefault="00AD3334" w:rsidP="00AD3334">
            <w:r w:rsidRPr="00E72EBA">
              <w:t>Театрализованные игры «О витаминах и микробах»</w:t>
            </w:r>
          </w:p>
          <w:p w:rsidR="00AD3334" w:rsidRPr="00E72EBA" w:rsidRDefault="00AD3334" w:rsidP="00AD3334">
            <w:r w:rsidRPr="00E72EBA">
              <w:t>Уборка территории детского сада.</w:t>
            </w:r>
          </w:p>
          <w:p w:rsidR="00AD3334" w:rsidRPr="00E72EBA" w:rsidRDefault="00AD3334" w:rsidP="00AD3334">
            <w:r w:rsidRPr="00E72EBA">
              <w:t>Мытье игрушек, мебели.</w:t>
            </w:r>
          </w:p>
          <w:p w:rsidR="00AD3334" w:rsidRPr="00E72EBA" w:rsidRDefault="00AD3334" w:rsidP="00AD3334">
            <w:r w:rsidRPr="00E72EBA">
              <w:t>Подвижные игры.</w:t>
            </w:r>
          </w:p>
          <w:p w:rsidR="00AD3334" w:rsidRPr="00E72EBA" w:rsidRDefault="00AD3334" w:rsidP="00AD3334">
            <w:r w:rsidRPr="00E72EBA">
              <w:t>Закаливание.</w:t>
            </w:r>
          </w:p>
          <w:p w:rsidR="00AD3334" w:rsidRPr="00E72EBA" w:rsidRDefault="00AD3334" w:rsidP="00AD3334">
            <w:r w:rsidRPr="00E72EBA">
              <w:t>Оздоровительные мероприятия.</w:t>
            </w:r>
          </w:p>
          <w:p w:rsidR="00AD3334" w:rsidRPr="00E72EBA" w:rsidRDefault="00AD3334" w:rsidP="00AD3334">
            <w:r w:rsidRPr="00E72EBA">
              <w:t>Сюжетно – ролевые игры «Больница», «Доктор»</w:t>
            </w:r>
          </w:p>
        </w:tc>
      </w:tr>
      <w:tr w:rsidR="00AD3334" w:rsidRPr="00E72EBA" w:rsidTr="00AD3334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19 июля</w:t>
            </w:r>
          </w:p>
          <w:p w:rsidR="00AD3334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Всемирный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 xml:space="preserve"> день шахмат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</w:p>
        </w:tc>
        <w:tc>
          <w:tcPr>
            <w:tcW w:w="7654" w:type="dxa"/>
          </w:tcPr>
          <w:p w:rsidR="00AD3334" w:rsidRPr="00E72EBA" w:rsidRDefault="00AD3334" w:rsidP="00AD3334">
            <w:r w:rsidRPr="00E72EBA">
              <w:t>Знакомство детей с шахматами</w:t>
            </w:r>
          </w:p>
          <w:p w:rsidR="00AD3334" w:rsidRPr="00E72EBA" w:rsidRDefault="00AD3334" w:rsidP="00AD3334">
            <w:r w:rsidRPr="00E72EBA">
              <w:t>Аппликация из бумаги «Шахматная доска»</w:t>
            </w:r>
          </w:p>
          <w:p w:rsidR="00AD3334" w:rsidRPr="00E72EBA" w:rsidRDefault="00AD3334" w:rsidP="00AD3334">
            <w:r w:rsidRPr="00E72EBA">
              <w:t>Лепка «Шахматные фигуры»</w:t>
            </w:r>
          </w:p>
          <w:p w:rsidR="00AD3334" w:rsidRPr="00E72EBA" w:rsidRDefault="00AD3334" w:rsidP="00AD3334">
            <w:pPr>
              <w:rPr>
                <w:b/>
              </w:rPr>
            </w:pPr>
            <w:r w:rsidRPr="00E72EBA">
              <w:t>Конкурс рисунка «Несуществующая шахматная фигура» - совместно с родителями</w:t>
            </w:r>
          </w:p>
          <w:p w:rsidR="00AD3334" w:rsidRPr="00E72EBA" w:rsidRDefault="00AD3334" w:rsidP="00AD3334">
            <w:pPr>
              <w:rPr>
                <w:b/>
              </w:rPr>
            </w:pPr>
            <w:r w:rsidRPr="00E72EBA">
              <w:t>Игры</w:t>
            </w:r>
            <w:r w:rsidR="00071580">
              <w:t xml:space="preserve">: </w:t>
            </w:r>
            <w:r w:rsidRPr="00E72EBA">
              <w:t>«Назови фигуру», «Определи фигуру на ощупь», «Найди фигуру среди других</w:t>
            </w:r>
            <w:proofErr w:type="gramStart"/>
            <w:r w:rsidRPr="00E72EBA">
              <w:t>»,  «</w:t>
            </w:r>
            <w:proofErr w:type="gramEnd"/>
            <w:r w:rsidRPr="00E72EBA">
              <w:t>Шашки»,  «Шахматы»</w:t>
            </w:r>
          </w:p>
          <w:p w:rsidR="00AD3334" w:rsidRPr="00E72EBA" w:rsidRDefault="00AD3334" w:rsidP="00AD3334">
            <w:r w:rsidRPr="00E72EBA">
              <w:t>П/и: «Классики», «</w:t>
            </w:r>
            <w:proofErr w:type="spellStart"/>
            <w:r w:rsidRPr="00E72EBA">
              <w:t>Бегемотики</w:t>
            </w:r>
            <w:proofErr w:type="spellEnd"/>
            <w:r w:rsidRPr="00E72EBA">
              <w:t>», «Тише едешь – дальше будешь», «Черное и белое»</w:t>
            </w:r>
          </w:p>
          <w:p w:rsidR="00AD3334" w:rsidRPr="00E72EBA" w:rsidRDefault="00AD3334" w:rsidP="00AD3334">
            <w:r w:rsidRPr="00E72EBA">
              <w:t>С/р игра: «Школа»</w:t>
            </w:r>
          </w:p>
        </w:tc>
      </w:tr>
      <w:tr w:rsidR="00AD3334" w:rsidRPr="00E72EBA" w:rsidTr="00AD3334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 июля</w:t>
            </w:r>
          </w:p>
          <w:p w:rsidR="00AD3334" w:rsidRPr="00E72EBA" w:rsidRDefault="00071580" w:rsidP="00AD3334">
            <w:pPr>
              <w:jc w:val="center"/>
              <w:rPr>
                <w:b/>
              </w:rPr>
            </w:pPr>
            <w:r>
              <w:rPr>
                <w:b/>
              </w:rPr>
              <w:t>День</w:t>
            </w:r>
            <w:r w:rsidR="00AD3334" w:rsidRPr="00E72EBA">
              <w:rPr>
                <w:b/>
              </w:rPr>
              <w:t xml:space="preserve"> «</w:t>
            </w:r>
            <w:proofErr w:type="spellStart"/>
            <w:r w:rsidR="00AD3334" w:rsidRPr="00E72EBA">
              <w:rPr>
                <w:b/>
              </w:rPr>
              <w:t>Витаминки</w:t>
            </w:r>
            <w:proofErr w:type="spellEnd"/>
            <w:r w:rsidR="00AD3334" w:rsidRPr="00E72EBA">
              <w:rPr>
                <w:b/>
              </w:rPr>
              <w:t xml:space="preserve"> в корзинке»</w:t>
            </w:r>
          </w:p>
          <w:p w:rsidR="00AD3334" w:rsidRPr="00E72EBA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Pr="00E72EBA" w:rsidRDefault="00AD3334" w:rsidP="00AD3334">
            <w:pPr>
              <w:contextualSpacing/>
              <w:mirrorIndents/>
            </w:pPr>
            <w:r w:rsidRPr="00E72EBA">
              <w:t>Познавательная беседа</w:t>
            </w:r>
            <w:r w:rsidRPr="00E72EBA">
              <w:tab/>
              <w:t>об овощах и фруктах.</w:t>
            </w:r>
          </w:p>
          <w:p w:rsidR="00AD3334" w:rsidRPr="00E72EBA" w:rsidRDefault="00071580" w:rsidP="00AD3334">
            <w:pPr>
              <w:contextualSpacing/>
              <w:mirrorIndents/>
            </w:pPr>
            <w:r>
              <w:t>Д/и «Что изменилось?», «</w:t>
            </w:r>
            <w:r w:rsidR="00AD3334" w:rsidRPr="00E72EBA">
              <w:t>Узнай овощ по</w:t>
            </w:r>
            <w:r>
              <w:t xml:space="preserve"> описанию», «Угадай на вкус», «</w:t>
            </w:r>
            <w:r w:rsidR="00AD3334" w:rsidRPr="00E72EBA">
              <w:t>Что вырастили люди», «Узнай овощ, и фрукт по его части»,</w:t>
            </w:r>
            <w:r w:rsidR="00AD3334">
              <w:t xml:space="preserve"> </w:t>
            </w:r>
            <w:r w:rsidR="00AD3334" w:rsidRPr="00E72EBA">
              <w:t>«Что где рас</w:t>
            </w:r>
            <w:r>
              <w:t>тёт?», «Знаешь ли ты овощи?», «</w:t>
            </w:r>
            <w:r w:rsidR="00AD3334" w:rsidRPr="00E72EBA">
              <w:t>Какой сок приготовили?», «Из чего салат?», «Вершки – корешки».</w:t>
            </w:r>
          </w:p>
          <w:p w:rsidR="00AD3334" w:rsidRPr="00E72EBA" w:rsidRDefault="00AD3334" w:rsidP="00AD3334">
            <w:pPr>
              <w:contextualSpacing/>
              <w:mirrorIndents/>
            </w:pPr>
            <w:r w:rsidRPr="00E72EBA">
              <w:t xml:space="preserve">Составление </w:t>
            </w:r>
            <w:r w:rsidR="00071580">
              <w:t xml:space="preserve">описательных рассказов по </w:t>
            </w:r>
            <w:proofErr w:type="spellStart"/>
            <w:r w:rsidR="00071580">
              <w:t>мнемотаблице</w:t>
            </w:r>
            <w:proofErr w:type="spellEnd"/>
            <w:r w:rsidR="00071580">
              <w:t xml:space="preserve"> «Расскажи про огурец», «</w:t>
            </w:r>
            <w:r w:rsidRPr="00E72EBA">
              <w:t>Расскажи про яблоко».</w:t>
            </w:r>
          </w:p>
          <w:p w:rsidR="00AD3334" w:rsidRPr="00E72EBA" w:rsidRDefault="00AD3334" w:rsidP="00AD3334">
            <w:pPr>
              <w:contextualSpacing/>
              <w:mirrorIndents/>
            </w:pPr>
            <w:r w:rsidRPr="00E72EBA">
              <w:t>Чтение рассказ</w:t>
            </w:r>
            <w:r w:rsidR="00071580">
              <w:t>ов Н. Носов «Огурцы», Г. Юдин «</w:t>
            </w:r>
            <w:r w:rsidRPr="00E72EBA">
              <w:t>Сказка о том, как овощи во</w:t>
            </w:r>
            <w:r w:rsidR="00071580">
              <w:t xml:space="preserve">евали», стихотворения П. Дзюба </w:t>
            </w:r>
            <w:r w:rsidRPr="00E72EBA">
              <w:t>«Скворушка и Яблонька».</w:t>
            </w:r>
          </w:p>
          <w:p w:rsidR="00AD3334" w:rsidRPr="00E72EBA" w:rsidRDefault="00071580" w:rsidP="00AD3334">
            <w:pPr>
              <w:contextualSpacing/>
              <w:mirrorIndents/>
            </w:pPr>
            <w:proofErr w:type="spellStart"/>
            <w:r>
              <w:t>Экол</w:t>
            </w:r>
            <w:proofErr w:type="spellEnd"/>
            <w:r>
              <w:t>. игры «</w:t>
            </w:r>
            <w:r w:rsidR="00AD3334" w:rsidRPr="00E72EBA">
              <w:t>Чудесный мешочек»,</w:t>
            </w:r>
            <w:r>
              <w:t xml:space="preserve"> «</w:t>
            </w:r>
            <w:r w:rsidR="00AD3334" w:rsidRPr="00E72EBA">
              <w:t xml:space="preserve">Вершки и </w:t>
            </w:r>
            <w:proofErr w:type="spellStart"/>
            <w:r w:rsidR="00AD3334" w:rsidRPr="00E72EBA">
              <w:t>корешки</w:t>
            </w:r>
            <w:proofErr w:type="gramStart"/>
            <w:r w:rsidR="00AD3334" w:rsidRPr="00E72EBA">
              <w:t>»,«</w:t>
            </w:r>
            <w:proofErr w:type="gramEnd"/>
            <w:r w:rsidR="00AD3334" w:rsidRPr="00E72EBA">
              <w:t>Назови</w:t>
            </w:r>
            <w:proofErr w:type="spellEnd"/>
            <w:r w:rsidR="00AD3334" w:rsidRPr="00E72EBA">
              <w:t>-мы отгадаем».</w:t>
            </w:r>
          </w:p>
          <w:p w:rsidR="00AD3334" w:rsidRPr="00E72EBA" w:rsidRDefault="00071580" w:rsidP="00AD3334">
            <w:pPr>
              <w:contextualSpacing/>
              <w:mirrorIndents/>
            </w:pPr>
            <w:r>
              <w:t>Рисование «</w:t>
            </w:r>
            <w:r w:rsidR="00AD3334" w:rsidRPr="00E72EBA">
              <w:t>Овощи на блюде».</w:t>
            </w:r>
          </w:p>
          <w:p w:rsidR="00AD3334" w:rsidRPr="00E72EBA" w:rsidRDefault="00AD3334" w:rsidP="00AD3334">
            <w:pPr>
              <w:contextualSpacing/>
              <w:mirrorIndents/>
            </w:pPr>
            <w:r w:rsidRPr="00E72EBA">
              <w:t>Составление рассказа «Собираем урожай в саду».</w:t>
            </w:r>
          </w:p>
          <w:p w:rsidR="00AD3334" w:rsidRPr="00E72EBA" w:rsidRDefault="00071580" w:rsidP="00AD3334">
            <w:pPr>
              <w:contextualSpacing/>
              <w:mirrorIndents/>
            </w:pPr>
            <w:r>
              <w:t>Обведение и штриховка трафаретов по теме «</w:t>
            </w:r>
            <w:r w:rsidR="00AD3334" w:rsidRPr="00E72EBA">
              <w:t>Овощи и фрукты».</w:t>
            </w:r>
          </w:p>
          <w:p w:rsidR="00AD3334" w:rsidRPr="00E72EBA" w:rsidRDefault="00AD3334" w:rsidP="00AD3334">
            <w:pPr>
              <w:contextualSpacing/>
              <w:mirrorIndents/>
            </w:pPr>
            <w:r w:rsidRPr="00E72EBA">
              <w:t>Игра – драматизация «Весёлые овощи».</w:t>
            </w:r>
          </w:p>
          <w:p w:rsidR="00AD3334" w:rsidRPr="00E72EBA" w:rsidRDefault="00AD3334" w:rsidP="00AD3334">
            <w:pPr>
              <w:contextualSpacing/>
              <w:mirrorIndents/>
            </w:pPr>
            <w:r w:rsidRPr="00E72EBA">
              <w:t>Загадки о фруктах.</w:t>
            </w:r>
          </w:p>
          <w:p w:rsidR="00AD3334" w:rsidRPr="00E72EBA" w:rsidRDefault="00AD3334" w:rsidP="00AD3334">
            <w:r w:rsidRPr="00E72EBA">
              <w:t>Просмотр иллюстраций, книг, альбомов  об овощах и фруктах.</w:t>
            </w:r>
          </w:p>
        </w:tc>
      </w:tr>
      <w:tr w:rsidR="00AD3334" w:rsidRPr="00E72EBA" w:rsidTr="00AD3334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21 июля</w:t>
            </w:r>
          </w:p>
        </w:tc>
        <w:tc>
          <w:tcPr>
            <w:tcW w:w="7654" w:type="dxa"/>
          </w:tcPr>
          <w:p w:rsidR="00AD3334" w:rsidRPr="00E53574" w:rsidRDefault="00AD3334" w:rsidP="00071580">
            <w:pPr>
              <w:rPr>
                <w:b/>
              </w:rPr>
            </w:pPr>
            <w:r>
              <w:rPr>
                <w:b/>
              </w:rPr>
              <w:t>Экологическая тропа.</w:t>
            </w:r>
          </w:p>
        </w:tc>
      </w:tr>
    </w:tbl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</w:rPr>
      </w:pPr>
      <w:r w:rsidRPr="00E72EBA">
        <w:rPr>
          <w:b/>
          <w:sz w:val="28"/>
        </w:rPr>
        <w:t xml:space="preserve">Июль 4 неделя 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654"/>
      </w:tblGrid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</w:pPr>
            <w:r w:rsidRPr="00E72EBA">
              <w:t>Дни недели</w:t>
            </w:r>
          </w:p>
        </w:tc>
        <w:tc>
          <w:tcPr>
            <w:tcW w:w="7654" w:type="dxa"/>
          </w:tcPr>
          <w:p w:rsidR="00AD3334" w:rsidRPr="00E72EBA" w:rsidRDefault="00AD3334" w:rsidP="00AD3334">
            <w:pPr>
              <w:jc w:val="center"/>
            </w:pPr>
            <w:r w:rsidRPr="00E72EBA">
              <w:t>Мероприятия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24 июля</w:t>
            </w:r>
          </w:p>
          <w:p w:rsidR="00AD3334" w:rsidRPr="00E72EBA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Pr="003B0EAE" w:rsidRDefault="00AD3334" w:rsidP="00AD3334">
            <w:pPr>
              <w:rPr>
                <w:b/>
              </w:rPr>
            </w:pPr>
            <w:r>
              <w:rPr>
                <w:b/>
              </w:rPr>
              <w:t>Коллективный творческий проект «День рождения» (или «С чего начинается Родина…</w:t>
            </w:r>
            <w:r w:rsidRPr="003B0EAE">
              <w:rPr>
                <w:b/>
              </w:rPr>
              <w:t>»</w:t>
            </w:r>
            <w:r>
              <w:rPr>
                <w:b/>
              </w:rPr>
              <w:t>)</w:t>
            </w:r>
            <w:r w:rsidRPr="003B0EAE">
              <w:rPr>
                <w:b/>
              </w:rPr>
              <w:t>, посвящённый 100-летию района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25 июля</w:t>
            </w:r>
          </w:p>
          <w:p w:rsidR="00AD3334" w:rsidRPr="008B1478" w:rsidRDefault="00AD3334" w:rsidP="00AD3334">
            <w:pPr>
              <w:jc w:val="center"/>
              <w:rPr>
                <w:b/>
              </w:rPr>
            </w:pPr>
            <w:r w:rsidRPr="008B1478">
              <w:rPr>
                <w:b/>
              </w:rPr>
              <w:t>День сказки</w:t>
            </w:r>
          </w:p>
        </w:tc>
        <w:tc>
          <w:tcPr>
            <w:tcW w:w="7654" w:type="dxa"/>
          </w:tcPr>
          <w:p w:rsidR="00AD3334" w:rsidRDefault="00AD3334" w:rsidP="00071580">
            <w:pPr>
              <w:rPr>
                <w:b/>
              </w:rPr>
            </w:pPr>
            <w:r>
              <w:rPr>
                <w:b/>
              </w:rPr>
              <w:t>Чтение любимых сказок.</w:t>
            </w:r>
          </w:p>
          <w:p w:rsidR="00AD3334" w:rsidRPr="00467EC9" w:rsidRDefault="00AD3334" w:rsidP="00071580">
            <w:r w:rsidRPr="00467EC9">
              <w:t>Рассматривание иллюстраций.</w:t>
            </w:r>
          </w:p>
          <w:p w:rsidR="00AD3334" w:rsidRPr="00E72EBA" w:rsidRDefault="00AD3334" w:rsidP="00071580">
            <w:pPr>
              <w:rPr>
                <w:b/>
              </w:rPr>
            </w:pPr>
            <w:r w:rsidRPr="00467EC9">
              <w:t>Рисование по замыслу.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26 июля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Спортивный день</w:t>
            </w:r>
          </w:p>
        </w:tc>
        <w:tc>
          <w:tcPr>
            <w:tcW w:w="7654" w:type="dxa"/>
          </w:tcPr>
          <w:p w:rsidR="00AD3334" w:rsidRPr="00E72EBA" w:rsidRDefault="00AD3334" w:rsidP="00071580">
            <w:r w:rsidRPr="00E72EBA">
              <w:t>Рассматривание иллюстраций, альбомов по теме.</w:t>
            </w:r>
          </w:p>
          <w:p w:rsidR="00AD3334" w:rsidRPr="00E72EBA" w:rsidRDefault="00AD3334" w:rsidP="00071580">
            <w:r w:rsidRPr="00E72EBA">
              <w:t>Рисование «Мы спортсмены»</w:t>
            </w:r>
          </w:p>
          <w:p w:rsidR="00AD3334" w:rsidRPr="00E72EBA" w:rsidRDefault="00AD3334" w:rsidP="00071580">
            <w:r w:rsidRPr="00E72EBA">
              <w:t>Прогулки.</w:t>
            </w:r>
          </w:p>
          <w:p w:rsidR="00AD3334" w:rsidRPr="00E72EBA" w:rsidRDefault="00AD3334" w:rsidP="00071580">
            <w:r w:rsidRPr="00E72EBA">
              <w:t>Катание на велосипедах</w:t>
            </w:r>
          </w:p>
          <w:p w:rsidR="00AD3334" w:rsidRPr="00E72EBA" w:rsidRDefault="00AD3334" w:rsidP="00071580">
            <w:r w:rsidRPr="00E72EBA">
              <w:t>Проведение летней спартакиады.</w:t>
            </w:r>
          </w:p>
          <w:p w:rsidR="00AD3334" w:rsidRPr="00E72EBA" w:rsidRDefault="00AD3334" w:rsidP="00071580">
            <w:r w:rsidRPr="00E72EBA">
              <w:t>Рисование «Любим спортом заниматься».</w:t>
            </w:r>
          </w:p>
          <w:p w:rsidR="00AD3334" w:rsidRPr="00E72EBA" w:rsidRDefault="00AD3334" w:rsidP="00071580">
            <w:r w:rsidRPr="00E72EBA">
              <w:t>Спортивные упражнения, игры (бадминтон, футбол, волейбол).</w:t>
            </w:r>
          </w:p>
          <w:p w:rsidR="00AD3334" w:rsidRPr="00E72EBA" w:rsidRDefault="00AD3334" w:rsidP="00071580">
            <w:r w:rsidRPr="00E72EBA">
              <w:t>Игры с обручем и скакалкой.</w:t>
            </w:r>
          </w:p>
          <w:p w:rsidR="00AD3334" w:rsidRPr="00E72EBA" w:rsidRDefault="00AD3334" w:rsidP="00071580">
            <w:r w:rsidRPr="00E72EBA">
              <w:t>Народные игры.</w:t>
            </w:r>
          </w:p>
          <w:p w:rsidR="00AD3334" w:rsidRPr="00E72EBA" w:rsidRDefault="00AD3334" w:rsidP="00071580">
            <w:r w:rsidRPr="00E72EBA">
              <w:t>Рисование «Спортивная эмблема группы»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27 июля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 w:rsidRPr="00E72EBA">
              <w:rPr>
                <w:b/>
              </w:rPr>
              <w:t>День туризма</w:t>
            </w:r>
          </w:p>
        </w:tc>
        <w:tc>
          <w:tcPr>
            <w:tcW w:w="7654" w:type="dxa"/>
          </w:tcPr>
          <w:p w:rsidR="00AD3334" w:rsidRPr="00E72EBA" w:rsidRDefault="00AD3334" w:rsidP="00071580">
            <w:r w:rsidRPr="00E72EBA">
              <w:t>Беседа с детьми по теме.</w:t>
            </w:r>
          </w:p>
          <w:p w:rsidR="00AD3334" w:rsidRPr="00E72EBA" w:rsidRDefault="00AD3334" w:rsidP="00071580">
            <w:r w:rsidRPr="00E72EBA">
              <w:t>Рассматривание иллюстраций, книг, альбомов.</w:t>
            </w:r>
          </w:p>
          <w:p w:rsidR="00AD3334" w:rsidRPr="00E72EBA" w:rsidRDefault="00AD3334" w:rsidP="00071580">
            <w:r w:rsidRPr="00E72EBA">
              <w:t>Чтение художественной литературы.</w:t>
            </w:r>
          </w:p>
          <w:p w:rsidR="00AD3334" w:rsidRPr="00E72EBA" w:rsidRDefault="00AD3334" w:rsidP="00071580">
            <w:r w:rsidRPr="00E72EBA">
              <w:t>Рисование «Мы туристы»</w:t>
            </w:r>
          </w:p>
          <w:p w:rsidR="00AD3334" w:rsidRPr="00E72EBA" w:rsidRDefault="00AD3334" w:rsidP="00071580">
            <w:r w:rsidRPr="00E72EBA">
              <w:t>Оформление фоторепортажа «Турпоход»</w:t>
            </w:r>
          </w:p>
          <w:p w:rsidR="00AD3334" w:rsidRPr="00E72EBA" w:rsidRDefault="00AD3334" w:rsidP="00071580">
            <w:r w:rsidRPr="00E72EBA">
              <w:t>Подвижные игры, соревнования.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AD3334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28 июля</w:t>
            </w:r>
          </w:p>
        </w:tc>
        <w:tc>
          <w:tcPr>
            <w:tcW w:w="7654" w:type="dxa"/>
          </w:tcPr>
          <w:p w:rsidR="00AD3334" w:rsidRPr="00C3412A" w:rsidRDefault="00AD3334" w:rsidP="00071580">
            <w:pPr>
              <w:ind w:right="-30"/>
              <w:rPr>
                <w:b/>
              </w:rPr>
            </w:pPr>
            <w:r w:rsidRPr="00C3412A">
              <w:rPr>
                <w:b/>
              </w:rPr>
              <w:t>О</w:t>
            </w:r>
            <w:r>
              <w:rPr>
                <w:b/>
              </w:rPr>
              <w:t xml:space="preserve">бразовательно-исследовательский </w:t>
            </w:r>
            <w:r w:rsidRPr="00C3412A">
              <w:rPr>
                <w:b/>
              </w:rPr>
              <w:t xml:space="preserve"> проект «Пейте дети молоко - будите здоровы!»</w:t>
            </w:r>
            <w:hyperlink r:id="rId7" w:tgtFrame="_blank" w:history="1"/>
          </w:p>
        </w:tc>
      </w:tr>
    </w:tbl>
    <w:p w:rsidR="004E0F27" w:rsidRPr="00127813" w:rsidRDefault="004E0F27" w:rsidP="004E0F27">
      <w:pPr>
        <w:rPr>
          <w:b/>
          <w:color w:val="FF0000"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</w:rPr>
      </w:pPr>
      <w:r w:rsidRPr="00E72EBA">
        <w:rPr>
          <w:b/>
          <w:sz w:val="28"/>
        </w:rPr>
        <w:t xml:space="preserve">Август 1 неделя 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654"/>
      </w:tblGrid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</w:pPr>
            <w:r w:rsidRPr="00E72EBA">
              <w:t>Дни недели</w:t>
            </w:r>
          </w:p>
        </w:tc>
        <w:tc>
          <w:tcPr>
            <w:tcW w:w="7654" w:type="dxa"/>
          </w:tcPr>
          <w:p w:rsidR="00AD3334" w:rsidRPr="00E72EBA" w:rsidRDefault="00AD3334" w:rsidP="00AD3334">
            <w:pPr>
              <w:jc w:val="center"/>
            </w:pPr>
            <w:r w:rsidRPr="00E72EBA">
              <w:t>Мероприятия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071580">
            <w:pPr>
              <w:jc w:val="center"/>
              <w:rPr>
                <w:b/>
              </w:rPr>
            </w:pPr>
            <w:r>
              <w:rPr>
                <w:b/>
              </w:rPr>
              <w:t>31 июля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 w:rsidRPr="00E72EBA">
              <w:rPr>
                <w:b/>
              </w:rPr>
              <w:t>День хлеба</w:t>
            </w:r>
          </w:p>
          <w:p w:rsidR="00AD3334" w:rsidRPr="00E72EBA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Pr="00E72EBA" w:rsidRDefault="00AD3334" w:rsidP="00071580">
            <w:r w:rsidRPr="00E72EBA">
              <w:t>Знакомство со злаковыми культурами</w:t>
            </w:r>
          </w:p>
          <w:p w:rsidR="00AD3334" w:rsidRPr="00E72EBA" w:rsidRDefault="00AD3334" w:rsidP="00071580">
            <w:r w:rsidRPr="00E72EBA">
              <w:t>Беседы: «Откуда пришла булочка»</w:t>
            </w:r>
          </w:p>
          <w:p w:rsidR="00AD3334" w:rsidRPr="00E72EBA" w:rsidRDefault="00AD3334" w:rsidP="00071580">
            <w:r w:rsidRPr="00E72EBA">
              <w:t>Чтение и разучивание стихотворений, пословиц, поговорок, художественных произведений о хлебе</w:t>
            </w:r>
          </w:p>
          <w:p w:rsidR="00AD3334" w:rsidRPr="00E72EBA" w:rsidRDefault="00AD3334" w:rsidP="00071580">
            <w:r w:rsidRPr="00E72EBA">
              <w:t>Рассматривание альбома «Путешествие колоска»</w:t>
            </w:r>
          </w:p>
          <w:p w:rsidR="00AD3334" w:rsidRPr="00E72EBA" w:rsidRDefault="00AD3334" w:rsidP="00071580">
            <w:r w:rsidRPr="00E72EBA">
              <w:t>Рисование: «Хлеб – хозяин дома», «Береги хлеб»</w:t>
            </w:r>
          </w:p>
          <w:p w:rsidR="00AD3334" w:rsidRPr="00E72EBA" w:rsidRDefault="00AD3334" w:rsidP="00071580">
            <w:r w:rsidRPr="00E72EBA">
              <w:lastRenderedPageBreak/>
              <w:t>Драматизация сказки «Колобок»</w:t>
            </w:r>
          </w:p>
          <w:p w:rsidR="00AD3334" w:rsidRPr="00E72EBA" w:rsidRDefault="00AD3334" w:rsidP="00071580">
            <w:pPr>
              <w:rPr>
                <w:b/>
              </w:rPr>
            </w:pPr>
            <w:r w:rsidRPr="00E72EBA">
              <w:t>Лепка из соленого теста</w:t>
            </w:r>
          </w:p>
          <w:p w:rsidR="00AD3334" w:rsidRPr="00E72EBA" w:rsidRDefault="00AD3334" w:rsidP="00071580">
            <w:pPr>
              <w:rPr>
                <w:b/>
              </w:rPr>
            </w:pPr>
            <w:r w:rsidRPr="00E72EBA">
              <w:t>Оформление альбома «Поэты о хлебе» - совместно с родителями</w:t>
            </w:r>
          </w:p>
          <w:p w:rsidR="00AD3334" w:rsidRPr="00E72EBA" w:rsidRDefault="00AD3334" w:rsidP="00071580">
            <w:pPr>
              <w:rPr>
                <w:b/>
              </w:rPr>
            </w:pPr>
            <w:r w:rsidRPr="00E72EBA">
              <w:t>П/и: «Мыши в кладовой», «Найди пару», «Каравай»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C113FE" w:rsidRDefault="00AD3334" w:rsidP="00AD3334">
            <w:pPr>
              <w:jc w:val="center"/>
              <w:rPr>
                <w:b/>
              </w:rPr>
            </w:pPr>
            <w:r w:rsidRPr="00C113FE">
              <w:rPr>
                <w:b/>
              </w:rPr>
              <w:lastRenderedPageBreak/>
              <w:t>1 августа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 w:rsidRPr="00E72EBA">
              <w:rPr>
                <w:b/>
              </w:rPr>
              <w:t>День воды</w:t>
            </w:r>
          </w:p>
        </w:tc>
        <w:tc>
          <w:tcPr>
            <w:tcW w:w="7654" w:type="dxa"/>
          </w:tcPr>
          <w:p w:rsidR="00AD3334" w:rsidRPr="00E72EBA" w:rsidRDefault="00AD3334" w:rsidP="00071580">
            <w:pPr>
              <w:contextualSpacing/>
              <w:mirrorIndents/>
            </w:pPr>
            <w:r w:rsidRPr="00E72EBA">
              <w:t>Отгадывание загадок о водном мире.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Рассматривание иллюстраций.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Игра – путешествие «По дну океана вместе с Русалочкой!».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Знакомство с правилами поведения на воле.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 xml:space="preserve">Конкурс рисунков «Водное царство» 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Подвижные игры «Море волнуется»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Опыты с водой.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Социально – ролевая игра «В гостях у жителей подводного царства»</w:t>
            </w:r>
          </w:p>
          <w:p w:rsidR="00AD3334" w:rsidRPr="00E72EBA" w:rsidRDefault="00AD3334" w:rsidP="00071580">
            <w:r w:rsidRPr="00E72EBA">
              <w:t>Игры с водой.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Default="00AD3334" w:rsidP="00071580">
            <w:pPr>
              <w:jc w:val="center"/>
              <w:rPr>
                <w:b/>
              </w:rPr>
            </w:pPr>
            <w:r>
              <w:rPr>
                <w:b/>
              </w:rPr>
              <w:t>2 августа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</w:p>
          <w:p w:rsidR="00AD3334" w:rsidRPr="00E72EBA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Pr="00071580" w:rsidRDefault="00AD3334" w:rsidP="00071580">
            <w:pPr>
              <w:jc w:val="both"/>
              <w:rPr>
                <w:b/>
              </w:rPr>
            </w:pPr>
            <w:r w:rsidRPr="00071580">
              <w:rPr>
                <w:b/>
              </w:rPr>
              <w:t>Исследовательский проект</w:t>
            </w:r>
          </w:p>
          <w:p w:rsidR="00AD3334" w:rsidRPr="00071580" w:rsidRDefault="00AD3334" w:rsidP="00071580">
            <w:pPr>
              <w:jc w:val="both"/>
              <w:rPr>
                <w:b/>
              </w:rPr>
            </w:pPr>
            <w:r w:rsidRPr="00071580">
              <w:rPr>
                <w:b/>
              </w:rPr>
              <w:t>«Какие растения растут в наших лесах и полях»</w:t>
            </w:r>
          </w:p>
          <w:p w:rsidR="00AD3334" w:rsidRDefault="00AD3334" w:rsidP="00071580">
            <w:pPr>
              <w:jc w:val="both"/>
            </w:pPr>
            <w:r w:rsidRPr="005423A5">
              <w:t>Создание альбома с рисунками растений</w:t>
            </w:r>
          </w:p>
          <w:p w:rsidR="00AD3334" w:rsidRPr="005423A5" w:rsidRDefault="00AD3334" w:rsidP="00071580">
            <w:pPr>
              <w:jc w:val="both"/>
            </w:pPr>
            <w:r>
              <w:t>Составление гербария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3 августа</w:t>
            </w:r>
          </w:p>
          <w:p w:rsidR="00AD3334" w:rsidRPr="00E72EBA" w:rsidRDefault="00AD3334" w:rsidP="00071580"/>
        </w:tc>
        <w:tc>
          <w:tcPr>
            <w:tcW w:w="7654" w:type="dxa"/>
          </w:tcPr>
          <w:p w:rsidR="00AD3334" w:rsidRDefault="00AD3334" w:rsidP="00071580">
            <w:pPr>
              <w:rPr>
                <w:b/>
              </w:rPr>
            </w:pPr>
            <w:r>
              <w:rPr>
                <w:b/>
              </w:rPr>
              <w:t>Экскурсия в библиотеку</w:t>
            </w:r>
          </w:p>
          <w:p w:rsidR="00AD3334" w:rsidRPr="00AE1CE0" w:rsidRDefault="00AD3334" w:rsidP="00071580">
            <w:pPr>
              <w:rPr>
                <w:b/>
              </w:rPr>
            </w:pPr>
            <w:r>
              <w:rPr>
                <w:b/>
              </w:rPr>
              <w:t xml:space="preserve">«История </w:t>
            </w:r>
            <w:proofErr w:type="spellStart"/>
            <w:r>
              <w:rPr>
                <w:b/>
              </w:rPr>
              <w:t>Нижнетавдинского</w:t>
            </w:r>
            <w:proofErr w:type="spellEnd"/>
            <w:r>
              <w:rPr>
                <w:b/>
              </w:rPr>
              <w:t xml:space="preserve"> района»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4 августа</w:t>
            </w:r>
          </w:p>
        </w:tc>
        <w:tc>
          <w:tcPr>
            <w:tcW w:w="7654" w:type="dxa"/>
          </w:tcPr>
          <w:p w:rsidR="00AD3334" w:rsidRPr="00E43F45" w:rsidRDefault="00AD3334" w:rsidP="00071580">
            <w:pPr>
              <w:rPr>
                <w:b/>
              </w:rPr>
            </w:pPr>
            <w:r w:rsidRPr="00E43F45">
              <w:rPr>
                <w:b/>
              </w:rPr>
              <w:t>Оздоровительный терренкур.</w:t>
            </w:r>
          </w:p>
        </w:tc>
      </w:tr>
    </w:tbl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</w:rPr>
      </w:pPr>
      <w:r w:rsidRPr="00E72EBA">
        <w:rPr>
          <w:b/>
          <w:sz w:val="28"/>
        </w:rPr>
        <w:t xml:space="preserve">Август 2 неделя 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654"/>
      </w:tblGrid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</w:pPr>
            <w:r w:rsidRPr="00E72EBA">
              <w:t>Дни недели</w:t>
            </w:r>
          </w:p>
        </w:tc>
        <w:tc>
          <w:tcPr>
            <w:tcW w:w="7654" w:type="dxa"/>
          </w:tcPr>
          <w:p w:rsidR="00AD3334" w:rsidRPr="00E72EBA" w:rsidRDefault="00AD3334" w:rsidP="00AD3334">
            <w:pPr>
              <w:jc w:val="center"/>
            </w:pPr>
            <w:r w:rsidRPr="00E72EBA">
              <w:t>Мероприятия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071580" w:rsidRDefault="00071580" w:rsidP="00071580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 w:rsidR="00AD3334">
              <w:rPr>
                <w:b/>
              </w:rPr>
              <w:t>августа</w:t>
            </w:r>
          </w:p>
        </w:tc>
        <w:tc>
          <w:tcPr>
            <w:tcW w:w="7654" w:type="dxa"/>
          </w:tcPr>
          <w:p w:rsidR="00AD3334" w:rsidRPr="00404458" w:rsidRDefault="00AD3334" w:rsidP="00071580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</w:rPr>
            </w:pPr>
            <w:r w:rsidRPr="00404458">
              <w:rPr>
                <w:b/>
                <w:color w:val="000000"/>
              </w:rPr>
              <w:t>Творческая мастерская «Поделки из природного материала»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071580" w:rsidP="0007158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D3334">
              <w:rPr>
                <w:b/>
              </w:rPr>
              <w:t xml:space="preserve"> августа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</w:p>
          <w:p w:rsidR="00AD3334" w:rsidRPr="00E72EBA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Default="00AD3334" w:rsidP="00071580">
            <w:pPr>
              <w:rPr>
                <w:b/>
              </w:rPr>
            </w:pPr>
            <w:r>
              <w:rPr>
                <w:b/>
              </w:rPr>
              <w:t>День здоровья</w:t>
            </w:r>
          </w:p>
          <w:p w:rsidR="00AD3334" w:rsidRDefault="00AD3334" w:rsidP="00AD3334">
            <w:r>
              <w:t>Дыхательная гимнастика</w:t>
            </w:r>
          </w:p>
          <w:p w:rsidR="00AD3334" w:rsidRDefault="00AD3334" w:rsidP="00AD3334">
            <w:r>
              <w:t>Массажные дорожки</w:t>
            </w:r>
          </w:p>
          <w:p w:rsidR="00AD3334" w:rsidRDefault="00AD3334" w:rsidP="00AD3334">
            <w:r>
              <w:t>Солнечные ванны</w:t>
            </w:r>
          </w:p>
          <w:p w:rsidR="00AD3334" w:rsidRPr="008B4267" w:rsidRDefault="00AD3334" w:rsidP="00AD3334">
            <w:r>
              <w:t>Ягодные морсы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071580" w:rsidP="00071580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r w:rsidR="00AD3334">
              <w:rPr>
                <w:b/>
              </w:rPr>
              <w:t>августа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</w:p>
          <w:p w:rsidR="00AD3334" w:rsidRPr="00E72EBA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Default="00AD3334" w:rsidP="00071580">
            <w:pPr>
              <w:rPr>
                <w:b/>
              </w:rPr>
            </w:pPr>
            <w:r>
              <w:rPr>
                <w:b/>
              </w:rPr>
              <w:t>День здоровой еды</w:t>
            </w:r>
          </w:p>
          <w:p w:rsidR="00AD3334" w:rsidRDefault="00AD3334" w:rsidP="00AD3334">
            <w:r>
              <w:t>Беседы:</w:t>
            </w:r>
          </w:p>
          <w:p w:rsidR="00AD3334" w:rsidRDefault="00AD3334" w:rsidP="00AD3334">
            <w:r>
              <w:t>Овощная грядка</w:t>
            </w:r>
          </w:p>
          <w:p w:rsidR="00AD3334" w:rsidRDefault="00AD3334" w:rsidP="00AD3334">
            <w:r>
              <w:t>Полезные ягоды</w:t>
            </w:r>
          </w:p>
          <w:p w:rsidR="00AD3334" w:rsidRDefault="00AD3334" w:rsidP="00AD3334">
            <w:r>
              <w:t>Любимые фрукты</w:t>
            </w:r>
          </w:p>
          <w:p w:rsidR="00AD3334" w:rsidRPr="00456C33" w:rsidRDefault="00AD3334" w:rsidP="00AD3334">
            <w:r>
              <w:t>Составление информационных карточек о здоровом питании в игровой форме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071580" w:rsidRDefault="00071580" w:rsidP="00071580">
            <w:pPr>
              <w:jc w:val="center"/>
              <w:rPr>
                <w:b/>
              </w:rPr>
            </w:pPr>
            <w:r>
              <w:rPr>
                <w:b/>
              </w:rPr>
              <w:t>10 августа</w:t>
            </w:r>
          </w:p>
        </w:tc>
        <w:tc>
          <w:tcPr>
            <w:tcW w:w="7654" w:type="dxa"/>
          </w:tcPr>
          <w:p w:rsidR="00AD3334" w:rsidRDefault="00AD3334" w:rsidP="00071580">
            <w:pPr>
              <w:rPr>
                <w:b/>
              </w:rPr>
            </w:pPr>
            <w:r w:rsidRPr="00F96656">
              <w:rPr>
                <w:b/>
              </w:rPr>
              <w:t>Животные и птицы нашего района</w:t>
            </w:r>
          </w:p>
          <w:p w:rsidR="00AD3334" w:rsidRPr="00F96656" w:rsidRDefault="00AD3334" w:rsidP="00AD3334">
            <w:r>
              <w:t>Составление альбома с рисунками детей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071580" w:rsidRDefault="00AD3334" w:rsidP="00071580">
            <w:pPr>
              <w:jc w:val="center"/>
              <w:rPr>
                <w:b/>
              </w:rPr>
            </w:pPr>
            <w:r>
              <w:rPr>
                <w:b/>
              </w:rPr>
              <w:t>11 августа</w:t>
            </w:r>
          </w:p>
        </w:tc>
        <w:tc>
          <w:tcPr>
            <w:tcW w:w="7654" w:type="dxa"/>
          </w:tcPr>
          <w:p w:rsidR="00AD3334" w:rsidRPr="00677629" w:rsidRDefault="00AD3334" w:rsidP="00071580">
            <w:pPr>
              <w:contextualSpacing/>
              <w:mirrorIndents/>
              <w:rPr>
                <w:b/>
              </w:rPr>
            </w:pPr>
            <w:r w:rsidRPr="00677629">
              <w:rPr>
                <w:b/>
              </w:rPr>
              <w:t>Фотовыставка «Наш семейный огород»</w:t>
            </w:r>
          </w:p>
        </w:tc>
      </w:tr>
    </w:tbl>
    <w:p w:rsidR="004E0F27" w:rsidRPr="00127813" w:rsidRDefault="004E0F27" w:rsidP="004E0F27">
      <w:pPr>
        <w:rPr>
          <w:b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</w:rPr>
      </w:pPr>
      <w:r w:rsidRPr="00E72EBA">
        <w:rPr>
          <w:b/>
          <w:sz w:val="28"/>
        </w:rPr>
        <w:t xml:space="preserve">Август 3 неделя 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654"/>
      </w:tblGrid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</w:pPr>
            <w:r w:rsidRPr="00E72EBA">
              <w:t>Дни недели</w:t>
            </w:r>
          </w:p>
        </w:tc>
        <w:tc>
          <w:tcPr>
            <w:tcW w:w="7654" w:type="dxa"/>
          </w:tcPr>
          <w:p w:rsidR="00AD3334" w:rsidRPr="00E72EBA" w:rsidRDefault="00AD3334" w:rsidP="00AD3334">
            <w:pPr>
              <w:jc w:val="center"/>
            </w:pPr>
            <w:r w:rsidRPr="00E72EBA">
              <w:t>Мероприятия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14 августа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 w:rsidRPr="00E72EBA">
              <w:rPr>
                <w:b/>
              </w:rPr>
              <w:t>День путешественника</w:t>
            </w:r>
          </w:p>
          <w:p w:rsidR="00AD3334" w:rsidRPr="00E72EBA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Pr="00E72EBA" w:rsidRDefault="00AD3334" w:rsidP="00071580">
            <w:r w:rsidRPr="00E72EBA">
              <w:t>Беседы: «Что мне больше всего понравилось в путешествии»</w:t>
            </w:r>
          </w:p>
          <w:p w:rsidR="00AD3334" w:rsidRPr="00E72EBA" w:rsidRDefault="00AD3334" w:rsidP="00071580">
            <w:r w:rsidRPr="00E72EBA">
              <w:t xml:space="preserve">Чтение: «Снежная королева» Г.Х. Андерсен, «Цветик – </w:t>
            </w:r>
            <w:proofErr w:type="spellStart"/>
            <w:r w:rsidRPr="00E72EBA">
              <w:t>семицветик</w:t>
            </w:r>
            <w:proofErr w:type="spellEnd"/>
            <w:r w:rsidRPr="00E72EBA">
              <w:t>» В. Катаев, «Доктор Айболит» К. Чуковский, «Про пингвинов» Г. Снегирев</w:t>
            </w:r>
          </w:p>
          <w:p w:rsidR="00AD3334" w:rsidRPr="00E72EBA" w:rsidRDefault="00AD3334" w:rsidP="00071580">
            <w:r w:rsidRPr="00E72EBA">
              <w:t>Оформление фотоальбома «Любимые места отдыха моей семьи»</w:t>
            </w:r>
          </w:p>
          <w:p w:rsidR="00AD3334" w:rsidRPr="00E72EBA" w:rsidRDefault="00AD3334" w:rsidP="00071580">
            <w:r w:rsidRPr="00E72EBA">
              <w:t>П/и: «Найди сокровище» - с опорой на карту, «Бездомный заяц», «Воробушки и автомобиль»</w:t>
            </w:r>
          </w:p>
          <w:p w:rsidR="00AD3334" w:rsidRPr="00E72EBA" w:rsidRDefault="00AD3334" w:rsidP="00071580">
            <w:r w:rsidRPr="00E72EBA">
              <w:t xml:space="preserve">Д/и: «Географические пары», «Живая энциклопедия» </w:t>
            </w:r>
          </w:p>
          <w:p w:rsidR="00AD3334" w:rsidRPr="00E72EBA" w:rsidRDefault="00AD3334" w:rsidP="00071580">
            <w:pPr>
              <w:rPr>
                <w:b/>
              </w:rPr>
            </w:pPr>
            <w:r w:rsidRPr="00E72EBA">
              <w:t>Выставка «Путешествие в будущее» - транспорт будущего» совместно с родителями</w:t>
            </w:r>
          </w:p>
          <w:p w:rsidR="00AD3334" w:rsidRPr="00E72EBA" w:rsidRDefault="00AD3334" w:rsidP="00071580">
            <w:pPr>
              <w:rPr>
                <w:b/>
              </w:rPr>
            </w:pPr>
            <w:r w:rsidRPr="00E72EBA">
              <w:t>С/р игра: «Турбюро»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Default="00AD3334" w:rsidP="000715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августа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День часов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</w:p>
          <w:p w:rsidR="00AD3334" w:rsidRPr="00E72EBA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Pr="00E72EBA" w:rsidRDefault="00AD3334" w:rsidP="00071580">
            <w:pPr>
              <w:contextualSpacing/>
              <w:mirrorIndents/>
            </w:pPr>
            <w:r w:rsidRPr="00E72EBA">
              <w:t>Беседы: «О времени», «Если б не было часов», «Что мы знаем о часах», Рассматривание иллюстраций с изображением разных видов часов; частей суток; календарей.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 xml:space="preserve">Чтение «Краденое солнце», </w:t>
            </w:r>
            <w:proofErr w:type="spellStart"/>
            <w:r w:rsidRPr="00E72EBA">
              <w:t>Мойдодыр</w:t>
            </w:r>
            <w:proofErr w:type="spellEnd"/>
            <w:r w:rsidRPr="00E72EBA">
              <w:t>», Сказка о глупом мышонке», «Маша – растеряша», «Где спит рыбка»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Дидактические игры «Когда это бывает», «Подбери узор для часов», «Путешествие в утро, день, вечер, ночь»</w:t>
            </w:r>
          </w:p>
          <w:p w:rsidR="00AD3334" w:rsidRDefault="00AD3334" w:rsidP="00071580">
            <w:pPr>
              <w:contextualSpacing/>
              <w:mirrorIndents/>
            </w:pPr>
            <w:r w:rsidRPr="00E72EBA">
              <w:t>Подвижные игры «Тише едешь – дальше будешь», «День – ночь», «</w:t>
            </w:r>
            <w:proofErr w:type="spellStart"/>
            <w:r w:rsidRPr="00E72EBA">
              <w:t>Запоминалки</w:t>
            </w:r>
            <w:proofErr w:type="spellEnd"/>
            <w:r w:rsidRPr="00E72EBA">
              <w:t>» -</w:t>
            </w:r>
          </w:p>
          <w:p w:rsidR="00AD3334" w:rsidRPr="00E72EBA" w:rsidRDefault="00AD3334" w:rsidP="00071580">
            <w:pPr>
              <w:ind w:left="360"/>
              <w:contextualSpacing/>
              <w:mirrorIndents/>
            </w:pPr>
            <w:r w:rsidRPr="00E72EBA">
              <w:t xml:space="preserve"> с мячом.</w:t>
            </w:r>
          </w:p>
          <w:p w:rsidR="00AD3334" w:rsidRPr="00E72EBA" w:rsidRDefault="00AD3334" w:rsidP="00071580">
            <w:pPr>
              <w:rPr>
                <w:b/>
              </w:rPr>
            </w:pPr>
            <w:r w:rsidRPr="00E72EBA">
              <w:t>Социально – ролевая игра «Школа»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071580">
            <w:pPr>
              <w:jc w:val="center"/>
              <w:rPr>
                <w:b/>
              </w:rPr>
            </w:pPr>
            <w:r>
              <w:rPr>
                <w:b/>
              </w:rPr>
              <w:t>16 августа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 w:rsidRPr="00E72EBA">
              <w:rPr>
                <w:b/>
              </w:rPr>
              <w:t>Тайны песка</w:t>
            </w:r>
          </w:p>
        </w:tc>
        <w:tc>
          <w:tcPr>
            <w:tcW w:w="7654" w:type="dxa"/>
          </w:tcPr>
          <w:p w:rsidR="00AD3334" w:rsidRPr="00E72EBA" w:rsidRDefault="00AD3334" w:rsidP="00071580">
            <w:pPr>
              <w:contextualSpacing/>
              <w:mirrorIndents/>
            </w:pPr>
            <w:proofErr w:type="spellStart"/>
            <w:r w:rsidRPr="00E72EBA">
              <w:t>Исследовательско</w:t>
            </w:r>
            <w:proofErr w:type="spellEnd"/>
            <w:r w:rsidRPr="00E72EBA">
              <w:t xml:space="preserve"> – экспериментальная деятельность с песком.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Игры – конкурсы «Песочные фантазии»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Рисунки на песке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Поделки на песке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Подвижные игры «Попади в цель» - метание мешочков с песком.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Игры – аттракционы с песком.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Чтение художественной литературы.</w:t>
            </w:r>
          </w:p>
          <w:p w:rsidR="00AD3334" w:rsidRPr="00E72EBA" w:rsidRDefault="00AD3334" w:rsidP="00071580">
            <w:r w:rsidRPr="00E72EBA">
              <w:t>Беседы с детьми «Правила игры с песком», «Тайны песка», «Песчаные бури» и др.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17 августа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</w:p>
          <w:p w:rsidR="00AD3334" w:rsidRPr="00E72EBA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Default="00AD3334" w:rsidP="00AD3334">
            <w:pPr>
              <w:jc w:val="center"/>
              <w:rPr>
                <w:b/>
              </w:rPr>
            </w:pPr>
            <w:r>
              <w:rPr>
                <w:b/>
              </w:rPr>
              <w:t>Изучаем ПДД</w:t>
            </w:r>
          </w:p>
          <w:p w:rsidR="00AD3334" w:rsidRDefault="00AD3334" w:rsidP="00AD3334">
            <w:r>
              <w:t>Практические занятия на улице по ПДД</w:t>
            </w:r>
          </w:p>
          <w:p w:rsidR="00AD3334" w:rsidRPr="0059186E" w:rsidRDefault="00AD3334" w:rsidP="00AD3334"/>
        </w:tc>
      </w:tr>
      <w:tr w:rsidR="00AD3334" w:rsidRPr="00E72EBA" w:rsidTr="00071580">
        <w:tc>
          <w:tcPr>
            <w:tcW w:w="2439" w:type="dxa"/>
          </w:tcPr>
          <w:p w:rsidR="00AD3334" w:rsidRPr="00B937DC" w:rsidRDefault="00AD3334" w:rsidP="00127813">
            <w:pPr>
              <w:jc w:val="center"/>
              <w:rPr>
                <w:b/>
              </w:rPr>
            </w:pPr>
            <w:r>
              <w:rPr>
                <w:b/>
              </w:rPr>
              <w:t>18 августа</w:t>
            </w:r>
          </w:p>
        </w:tc>
        <w:tc>
          <w:tcPr>
            <w:tcW w:w="7654" w:type="dxa"/>
          </w:tcPr>
          <w:p w:rsidR="00AD3334" w:rsidRPr="00127813" w:rsidRDefault="00AD3334" w:rsidP="00127813">
            <w:r w:rsidRPr="00127813">
              <w:t>Фотовыставка «Наш семейный огород»</w:t>
            </w:r>
          </w:p>
        </w:tc>
      </w:tr>
    </w:tbl>
    <w:p w:rsidR="004E0F27" w:rsidRPr="00127813" w:rsidRDefault="004E0F27" w:rsidP="004E0F27">
      <w:pPr>
        <w:rPr>
          <w:b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</w:rPr>
      </w:pPr>
      <w:r w:rsidRPr="00E72EBA">
        <w:rPr>
          <w:b/>
          <w:sz w:val="28"/>
        </w:rPr>
        <w:t xml:space="preserve">Август 4 неделя 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654"/>
      </w:tblGrid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</w:pPr>
            <w:r w:rsidRPr="00E72EBA">
              <w:t>Дни недели</w:t>
            </w:r>
          </w:p>
        </w:tc>
        <w:tc>
          <w:tcPr>
            <w:tcW w:w="7654" w:type="dxa"/>
          </w:tcPr>
          <w:p w:rsidR="00AD3334" w:rsidRPr="00E72EBA" w:rsidRDefault="00AD3334" w:rsidP="00AD3334">
            <w:pPr>
              <w:jc w:val="center"/>
            </w:pPr>
            <w:r w:rsidRPr="00E72EBA">
              <w:t>Мероприятия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</w:pPr>
            <w:r>
              <w:t>21 августа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</w:p>
          <w:p w:rsidR="00AD3334" w:rsidRDefault="00AD3334" w:rsidP="00AD3334">
            <w:pPr>
              <w:jc w:val="center"/>
              <w:rPr>
                <w:b/>
              </w:rPr>
            </w:pPr>
            <w:r w:rsidRPr="00E72EBA">
              <w:rPr>
                <w:b/>
              </w:rPr>
              <w:t>День пожарной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 w:rsidRPr="00E72EBA">
              <w:rPr>
                <w:b/>
              </w:rPr>
              <w:t xml:space="preserve"> безопасности</w:t>
            </w:r>
          </w:p>
          <w:p w:rsidR="00AD3334" w:rsidRPr="00E72EBA" w:rsidRDefault="00AD3334" w:rsidP="00AD3334">
            <w:pPr>
              <w:jc w:val="center"/>
            </w:pPr>
          </w:p>
        </w:tc>
        <w:tc>
          <w:tcPr>
            <w:tcW w:w="7654" w:type="dxa"/>
          </w:tcPr>
          <w:p w:rsidR="00AD3334" w:rsidRPr="00E72EBA" w:rsidRDefault="00AD3334" w:rsidP="00071580">
            <w:r w:rsidRPr="00E72EBA">
              <w:t>Игры: «Пожароопасные предметы», «Что необходимо пожарному»</w:t>
            </w:r>
          </w:p>
          <w:p w:rsidR="00AD3334" w:rsidRPr="00E72EBA" w:rsidRDefault="00AD3334" w:rsidP="00071580">
            <w:r w:rsidRPr="00E72EBA">
              <w:t>Отгадывание загадок</w:t>
            </w:r>
          </w:p>
          <w:p w:rsidR="00AD3334" w:rsidRPr="00E72EBA" w:rsidRDefault="00AD3334" w:rsidP="00071580">
            <w:r w:rsidRPr="00E72EBA">
              <w:t>Беседы «Правила поведения при пожаре»</w:t>
            </w:r>
          </w:p>
          <w:p w:rsidR="00AD3334" w:rsidRPr="00E72EBA" w:rsidRDefault="00AD3334" w:rsidP="00071580">
            <w:r w:rsidRPr="00E72EBA">
              <w:t>Рассматривание альбома «Люди героической профессии»</w:t>
            </w:r>
          </w:p>
          <w:p w:rsidR="00AD3334" w:rsidRPr="00E72EBA" w:rsidRDefault="00AD3334" w:rsidP="00071580">
            <w:r w:rsidRPr="00E72EBA">
              <w:t>Чтение и обсуждение художественных произведений</w:t>
            </w:r>
          </w:p>
          <w:p w:rsidR="00AD3334" w:rsidRPr="00E72EBA" w:rsidRDefault="00AD3334" w:rsidP="00071580">
            <w:r w:rsidRPr="00E72EBA">
              <w:t>Рассматривание плакатов, иллюстраций</w:t>
            </w:r>
          </w:p>
          <w:p w:rsidR="00AD3334" w:rsidRPr="00E72EBA" w:rsidRDefault="00AD3334" w:rsidP="00071580">
            <w:r w:rsidRPr="00E72EBA">
              <w:t>Конкурс рисунка «Спички детям не игрушки»</w:t>
            </w:r>
          </w:p>
          <w:p w:rsidR="00AD3334" w:rsidRPr="00E72EBA" w:rsidRDefault="00AD3334" w:rsidP="00071580">
            <w:r w:rsidRPr="00E72EBA">
              <w:t>Д/и: «Можно - нельзя», «Предметы – источники пожара», «Домашние помощники», «Кому что нужно», «Я начну, а ты закончи»</w:t>
            </w:r>
          </w:p>
          <w:p w:rsidR="00AD3334" w:rsidRPr="00E72EBA" w:rsidRDefault="00AD3334" w:rsidP="00071580">
            <w:r w:rsidRPr="00E72EBA">
              <w:t>П/и: «</w:t>
            </w:r>
            <w:proofErr w:type="spellStart"/>
            <w:r w:rsidRPr="00E72EBA">
              <w:t>Ловишки</w:t>
            </w:r>
            <w:proofErr w:type="spellEnd"/>
            <w:r w:rsidRPr="00E72EBA">
              <w:t>», «Прятки», «Найди предмет», «С кочки на кочку», «Пробеги тихо»</w:t>
            </w:r>
          </w:p>
          <w:p w:rsidR="00AD3334" w:rsidRPr="00E72EBA" w:rsidRDefault="00AD3334" w:rsidP="00071580">
            <w:pPr>
              <w:rPr>
                <w:b/>
              </w:rPr>
            </w:pPr>
            <w:r w:rsidRPr="00E72EBA">
              <w:t>С/р игры: «Отважные пожарные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  <w:rPr>
                <w:b/>
              </w:rPr>
            </w:pPr>
            <w:r>
              <w:t>22 августа</w:t>
            </w:r>
          </w:p>
          <w:p w:rsidR="00AD3334" w:rsidRPr="00E72EBA" w:rsidRDefault="00AD3334" w:rsidP="00AD3334">
            <w:pPr>
              <w:jc w:val="center"/>
              <w:rPr>
                <w:b/>
              </w:rPr>
            </w:pPr>
            <w:r w:rsidRPr="00E72EBA">
              <w:rPr>
                <w:b/>
              </w:rPr>
              <w:t xml:space="preserve">Безопасность на улицах </w:t>
            </w:r>
          </w:p>
        </w:tc>
        <w:tc>
          <w:tcPr>
            <w:tcW w:w="7654" w:type="dxa"/>
          </w:tcPr>
          <w:p w:rsidR="00AD3334" w:rsidRPr="00E72EBA" w:rsidRDefault="00AD3334" w:rsidP="00071580">
            <w:pPr>
              <w:contextualSpacing/>
              <w:mirrorIndents/>
            </w:pPr>
            <w:r w:rsidRPr="00E72EBA">
              <w:t>Беседа о правилах пешехода, «Зачем нужны дорожные знаки», «Улица города», «О транспорте», «Вежливая улица» и др.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Экскурсия по городу, к светофору, к пешеходному переходу.</w:t>
            </w:r>
          </w:p>
          <w:p w:rsidR="00AD3334" w:rsidRPr="00E72EBA" w:rsidRDefault="00071580" w:rsidP="00071580">
            <w:pPr>
              <w:contextualSpacing/>
              <w:mirrorIndents/>
            </w:pPr>
            <w:r>
              <w:t>Дидактические игры «Что не</w:t>
            </w:r>
            <w:r w:rsidR="00AD3334" w:rsidRPr="00E72EBA">
              <w:t>правильно», «Лабиринт», «Логические цепочки»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Чтение произведений художественной литературы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Экскурсия – наблюдение «Велосипед и дорога»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Аппликация «Светофор».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Конструирование «Дорожные знаки».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Рисование «Виды транспорта»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Лепка «Моя улица».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Социально – ролевые игры «Улица».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Проигрывание ситуаций на макете «Перекресток».</w:t>
            </w:r>
          </w:p>
          <w:p w:rsidR="00AD3334" w:rsidRPr="00E72EBA" w:rsidRDefault="00AD3334" w:rsidP="00071580">
            <w:pPr>
              <w:contextualSpacing/>
              <w:mirrorIndents/>
              <w:rPr>
                <w:b/>
              </w:rPr>
            </w:pPr>
            <w:r w:rsidRPr="00E72EBA">
              <w:rPr>
                <w:b/>
              </w:rPr>
              <w:t>Развлечение</w:t>
            </w:r>
            <w:r>
              <w:rPr>
                <w:b/>
              </w:rPr>
              <w:t xml:space="preserve"> </w:t>
            </w:r>
            <w:r w:rsidR="00071580">
              <w:rPr>
                <w:b/>
              </w:rPr>
              <w:t xml:space="preserve">«Буратино в стране дорожных </w:t>
            </w:r>
            <w:r w:rsidRPr="00E72EBA">
              <w:rPr>
                <w:b/>
              </w:rPr>
              <w:t>знаков»</w:t>
            </w:r>
          </w:p>
          <w:p w:rsidR="00AD3334" w:rsidRPr="00E72EBA" w:rsidRDefault="00AD3334" w:rsidP="00071580">
            <w:pPr>
              <w:contextualSpacing/>
              <w:mirrorIndents/>
            </w:pPr>
            <w:r w:rsidRPr="00E72EBA">
              <w:t>Слушание, разучивание песенок.</w:t>
            </w:r>
          </w:p>
          <w:p w:rsidR="00AD3334" w:rsidRPr="00E72EBA" w:rsidRDefault="00AD3334" w:rsidP="00071580">
            <w:pPr>
              <w:rPr>
                <w:b/>
              </w:rPr>
            </w:pPr>
            <w:r w:rsidRPr="00E72EBA">
              <w:lastRenderedPageBreak/>
              <w:t>Настольно – печатные игры.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Pr="00E72EBA" w:rsidRDefault="00AD3334" w:rsidP="00AD3334">
            <w:pPr>
              <w:jc w:val="center"/>
            </w:pPr>
            <w:r>
              <w:lastRenderedPageBreak/>
              <w:t>23 августа</w:t>
            </w:r>
          </w:p>
          <w:p w:rsidR="00AD3334" w:rsidRPr="00E72EBA" w:rsidRDefault="00AD3334" w:rsidP="00AD3334">
            <w:pPr>
              <w:rPr>
                <w:b/>
              </w:rPr>
            </w:pPr>
          </w:p>
        </w:tc>
        <w:tc>
          <w:tcPr>
            <w:tcW w:w="7654" w:type="dxa"/>
          </w:tcPr>
          <w:p w:rsidR="00AD3334" w:rsidRPr="00E72EBA" w:rsidRDefault="00AD3334" w:rsidP="00071580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 w:rsidRPr="006B294E">
              <w:rPr>
                <w:b/>
                <w:color w:val="000000"/>
              </w:rPr>
              <w:t>Геокешинг</w:t>
            </w:r>
            <w:proofErr w:type="spellEnd"/>
            <w:r w:rsidRPr="006B294E">
              <w:rPr>
                <w:b/>
                <w:color w:val="000000"/>
              </w:rPr>
              <w:t xml:space="preserve">  «поиск сокровищ»– </w:t>
            </w:r>
            <w:r w:rsidRPr="006B294E">
              <w:rPr>
                <w:color w:val="000000"/>
              </w:rPr>
              <w:t xml:space="preserve"> игра с элементами туризма и краеведения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Default="00AD3334" w:rsidP="00AD3334">
            <w:pPr>
              <w:jc w:val="center"/>
            </w:pPr>
            <w:r>
              <w:t>24 августа</w:t>
            </w:r>
          </w:p>
          <w:p w:rsidR="00AD3334" w:rsidRPr="00530C5F" w:rsidRDefault="00AD3334" w:rsidP="00AD3334">
            <w:pPr>
              <w:jc w:val="center"/>
              <w:rPr>
                <w:b/>
              </w:rPr>
            </w:pPr>
            <w:r w:rsidRPr="00530C5F">
              <w:rPr>
                <w:b/>
              </w:rPr>
              <w:t xml:space="preserve">День </w:t>
            </w:r>
            <w:proofErr w:type="spellStart"/>
            <w:r w:rsidRPr="00530C5F">
              <w:rPr>
                <w:b/>
              </w:rPr>
              <w:t>Любознайки</w:t>
            </w:r>
            <w:proofErr w:type="spellEnd"/>
          </w:p>
        </w:tc>
        <w:tc>
          <w:tcPr>
            <w:tcW w:w="7654" w:type="dxa"/>
          </w:tcPr>
          <w:p w:rsidR="00AD3334" w:rsidRDefault="00AD3334" w:rsidP="00071580">
            <w:pPr>
              <w:contextualSpacing/>
              <w:mirrorIndents/>
            </w:pPr>
            <w:r>
              <w:t xml:space="preserve">Дидактические игры </w:t>
            </w:r>
          </w:p>
          <w:p w:rsidR="00AD3334" w:rsidRDefault="00AD3334" w:rsidP="00071580">
            <w:pPr>
              <w:contextualSpacing/>
              <w:mirrorIndents/>
            </w:pPr>
            <w:r>
              <w:t>Рассматривание иллюстраций</w:t>
            </w:r>
          </w:p>
          <w:p w:rsidR="00AD3334" w:rsidRPr="00E72EBA" w:rsidRDefault="00AD3334" w:rsidP="00071580">
            <w:pPr>
              <w:contextualSpacing/>
              <w:mirrorIndents/>
            </w:pPr>
            <w:r>
              <w:t>Чтение детских энциклопедий</w:t>
            </w:r>
          </w:p>
        </w:tc>
      </w:tr>
      <w:tr w:rsidR="00AD3334" w:rsidRPr="00E72EBA" w:rsidTr="00071580">
        <w:tc>
          <w:tcPr>
            <w:tcW w:w="2439" w:type="dxa"/>
          </w:tcPr>
          <w:p w:rsidR="00AD3334" w:rsidRDefault="00AD3334" w:rsidP="00071580">
            <w:pPr>
              <w:jc w:val="center"/>
            </w:pPr>
            <w:r>
              <w:t>25 августа</w:t>
            </w:r>
          </w:p>
        </w:tc>
        <w:tc>
          <w:tcPr>
            <w:tcW w:w="7654" w:type="dxa"/>
          </w:tcPr>
          <w:p w:rsidR="00AD3334" w:rsidRPr="00127813" w:rsidRDefault="00AD3334" w:rsidP="00127813">
            <w:r w:rsidRPr="00127813">
              <w:t>Презентация цветочных клумб «Цветник в нашей группе»</w:t>
            </w:r>
          </w:p>
        </w:tc>
      </w:tr>
    </w:tbl>
    <w:p w:rsidR="004E0F27" w:rsidRPr="00127813" w:rsidRDefault="004E0F27" w:rsidP="004E0F27">
      <w:pPr>
        <w:rPr>
          <w:i/>
          <w:sz w:val="20"/>
          <w:szCs w:val="20"/>
        </w:rPr>
      </w:pPr>
    </w:p>
    <w:p w:rsidR="004E0F27" w:rsidRDefault="004E0F27" w:rsidP="004E0F27">
      <w:pPr>
        <w:jc w:val="center"/>
        <w:rPr>
          <w:b/>
          <w:sz w:val="28"/>
        </w:rPr>
      </w:pPr>
      <w:r>
        <w:rPr>
          <w:b/>
          <w:sz w:val="28"/>
        </w:rPr>
        <w:t>Август 5</w:t>
      </w:r>
      <w:r w:rsidRPr="00E72EBA">
        <w:rPr>
          <w:b/>
          <w:sz w:val="28"/>
        </w:rPr>
        <w:t xml:space="preserve"> неделя</w:t>
      </w:r>
    </w:p>
    <w:p w:rsidR="004E0F27" w:rsidRPr="00127813" w:rsidRDefault="004E0F27" w:rsidP="004E0F27">
      <w:pPr>
        <w:jc w:val="center"/>
        <w:rPr>
          <w:b/>
          <w:sz w:val="20"/>
          <w:szCs w:val="20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258"/>
      </w:tblGrid>
      <w:tr w:rsidR="00AD3334" w:rsidRPr="00E72EBA" w:rsidTr="00AD3334">
        <w:tc>
          <w:tcPr>
            <w:tcW w:w="2835" w:type="dxa"/>
          </w:tcPr>
          <w:p w:rsidR="00AD3334" w:rsidRPr="00E72EBA" w:rsidRDefault="00AD3334" w:rsidP="00AD3334">
            <w:pPr>
              <w:jc w:val="center"/>
            </w:pPr>
            <w:r w:rsidRPr="00E72EBA">
              <w:t>Дни недели</w:t>
            </w:r>
          </w:p>
        </w:tc>
        <w:tc>
          <w:tcPr>
            <w:tcW w:w="7258" w:type="dxa"/>
          </w:tcPr>
          <w:p w:rsidR="00AD3334" w:rsidRPr="00E72EBA" w:rsidRDefault="00AD3334" w:rsidP="00AD3334">
            <w:pPr>
              <w:jc w:val="center"/>
            </w:pPr>
            <w:r w:rsidRPr="00E72EBA">
              <w:t>Мероприятия</w:t>
            </w:r>
          </w:p>
        </w:tc>
      </w:tr>
      <w:tr w:rsidR="00AD3334" w:rsidRPr="00E72EBA" w:rsidTr="00AD3334">
        <w:tc>
          <w:tcPr>
            <w:tcW w:w="2835" w:type="dxa"/>
          </w:tcPr>
          <w:p w:rsidR="00AD3334" w:rsidRPr="00E72EBA" w:rsidRDefault="00AD3334" w:rsidP="00AD3334">
            <w:pPr>
              <w:jc w:val="center"/>
            </w:pPr>
            <w:r>
              <w:t>28 августа</w:t>
            </w:r>
          </w:p>
          <w:p w:rsidR="00AD3334" w:rsidRDefault="00AD3334" w:rsidP="00AD33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День рисунков </w:t>
            </w:r>
          </w:p>
          <w:p w:rsidR="00AD3334" w:rsidRPr="00071580" w:rsidRDefault="00071580" w:rsidP="0007158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на асфальте</w:t>
            </w:r>
          </w:p>
        </w:tc>
        <w:tc>
          <w:tcPr>
            <w:tcW w:w="7258" w:type="dxa"/>
          </w:tcPr>
          <w:p w:rsidR="00AD3334" w:rsidRPr="00373314" w:rsidRDefault="00AD3334" w:rsidP="00AD3334">
            <w:pPr>
              <w:rPr>
                <w:b/>
              </w:rPr>
            </w:pPr>
            <w:r>
              <w:rPr>
                <w:b/>
              </w:rPr>
              <w:t>Творческая мастерская рисунков на асфальте</w:t>
            </w:r>
          </w:p>
          <w:p w:rsidR="00AD3334" w:rsidRPr="0077787C" w:rsidRDefault="00AD3334" w:rsidP="00AD3334">
            <w:r>
              <w:t>Предварительная работы: цветные мелки для всех детей.</w:t>
            </w:r>
          </w:p>
        </w:tc>
      </w:tr>
      <w:tr w:rsidR="00AD3334" w:rsidRPr="00E72EBA" w:rsidTr="00AD3334">
        <w:tc>
          <w:tcPr>
            <w:tcW w:w="2835" w:type="dxa"/>
          </w:tcPr>
          <w:p w:rsidR="00AD3334" w:rsidRDefault="00AD3334" w:rsidP="00AD3334">
            <w:pPr>
              <w:jc w:val="center"/>
            </w:pPr>
            <w:r>
              <w:t>29 августа</w:t>
            </w:r>
          </w:p>
          <w:p w:rsidR="00AD3334" w:rsidRPr="00B81717" w:rsidRDefault="00AD3334" w:rsidP="00AD3334">
            <w:pPr>
              <w:jc w:val="center"/>
              <w:rPr>
                <w:b/>
              </w:rPr>
            </w:pPr>
            <w:r w:rsidRPr="00B81717">
              <w:rPr>
                <w:b/>
              </w:rPr>
              <w:t xml:space="preserve">День </w:t>
            </w:r>
          </w:p>
          <w:p w:rsidR="00AD3334" w:rsidRPr="00E72EBA" w:rsidRDefault="00AD3334" w:rsidP="00AD3334">
            <w:pPr>
              <w:jc w:val="center"/>
            </w:pPr>
            <w:r w:rsidRPr="00B81717">
              <w:rPr>
                <w:b/>
              </w:rPr>
              <w:t>физкультуры</w:t>
            </w:r>
          </w:p>
        </w:tc>
        <w:tc>
          <w:tcPr>
            <w:tcW w:w="7258" w:type="dxa"/>
          </w:tcPr>
          <w:p w:rsidR="00AD3334" w:rsidRDefault="00AD3334" w:rsidP="00AD3334">
            <w:pPr>
              <w:rPr>
                <w:b/>
              </w:rPr>
            </w:pPr>
            <w:r>
              <w:rPr>
                <w:b/>
              </w:rPr>
              <w:t xml:space="preserve">Спортивный праздник </w:t>
            </w:r>
          </w:p>
          <w:p w:rsidR="00AD3334" w:rsidRPr="00BB0069" w:rsidRDefault="00AD3334" w:rsidP="00AD3334">
            <w:r w:rsidRPr="00BB0069">
              <w:t>Эстафеты</w:t>
            </w:r>
          </w:p>
          <w:p w:rsidR="00AD3334" w:rsidRDefault="00AD3334" w:rsidP="00AD3334">
            <w:r w:rsidRPr="00BB0069">
              <w:t>Подвижные игры</w:t>
            </w:r>
          </w:p>
          <w:p w:rsidR="00AD3334" w:rsidRPr="00E72EBA" w:rsidRDefault="00AD3334" w:rsidP="00AD3334">
            <w:pPr>
              <w:rPr>
                <w:b/>
              </w:rPr>
            </w:pPr>
            <w:r>
              <w:t>Велогонки</w:t>
            </w:r>
          </w:p>
        </w:tc>
      </w:tr>
      <w:tr w:rsidR="00AD3334" w:rsidRPr="00E72EBA" w:rsidTr="00AD3334">
        <w:tc>
          <w:tcPr>
            <w:tcW w:w="2835" w:type="dxa"/>
          </w:tcPr>
          <w:p w:rsidR="00AD3334" w:rsidRDefault="00AD3334" w:rsidP="00AD3334">
            <w:pPr>
              <w:jc w:val="center"/>
            </w:pPr>
            <w:r>
              <w:t>30 августа</w:t>
            </w:r>
          </w:p>
        </w:tc>
        <w:tc>
          <w:tcPr>
            <w:tcW w:w="7258" w:type="dxa"/>
          </w:tcPr>
          <w:p w:rsidR="00AD3334" w:rsidRPr="00102EDB" w:rsidRDefault="00AD3334" w:rsidP="00071580">
            <w:pPr>
              <w:rPr>
                <w:b/>
              </w:rPr>
            </w:pPr>
            <w:r w:rsidRPr="00102EDB">
              <w:rPr>
                <w:b/>
              </w:rPr>
              <w:t xml:space="preserve">Музыкально-спортивный </w:t>
            </w:r>
            <w:proofErr w:type="spellStart"/>
            <w:r w:rsidRPr="00102EDB">
              <w:rPr>
                <w:b/>
              </w:rPr>
              <w:t>флэшмоб</w:t>
            </w:r>
            <w:proofErr w:type="spellEnd"/>
          </w:p>
        </w:tc>
      </w:tr>
      <w:tr w:rsidR="00AD3334" w:rsidRPr="00E72EBA" w:rsidTr="00AD3334">
        <w:tc>
          <w:tcPr>
            <w:tcW w:w="2835" w:type="dxa"/>
          </w:tcPr>
          <w:p w:rsidR="00AD3334" w:rsidRDefault="00AD3334" w:rsidP="00AD3334">
            <w:pPr>
              <w:jc w:val="center"/>
            </w:pPr>
            <w:r>
              <w:t>31 августа</w:t>
            </w:r>
          </w:p>
        </w:tc>
        <w:tc>
          <w:tcPr>
            <w:tcW w:w="7258" w:type="dxa"/>
          </w:tcPr>
          <w:p w:rsidR="00AD3334" w:rsidRDefault="00AD3334" w:rsidP="00071580">
            <w:pPr>
              <w:rPr>
                <w:b/>
              </w:rPr>
            </w:pPr>
            <w:r w:rsidRPr="00275120">
              <w:rPr>
                <w:b/>
              </w:rPr>
              <w:t>Фестиваль «Музыка лета»</w:t>
            </w:r>
            <w:r>
              <w:rPr>
                <w:b/>
              </w:rPr>
              <w:t xml:space="preserve"> </w:t>
            </w:r>
          </w:p>
          <w:p w:rsidR="00AD3334" w:rsidRPr="00AD3334" w:rsidRDefault="00AD3334" w:rsidP="00071580">
            <w:r>
              <w:t>закрытие летнего сезона</w:t>
            </w:r>
          </w:p>
        </w:tc>
      </w:tr>
    </w:tbl>
    <w:p w:rsidR="004E0F27" w:rsidRPr="00E72EBA" w:rsidRDefault="004E0F27" w:rsidP="004E0F27">
      <w:pPr>
        <w:jc w:val="center"/>
        <w:rPr>
          <w:b/>
          <w:sz w:val="28"/>
        </w:rPr>
      </w:pPr>
    </w:p>
    <w:p w:rsidR="002F138A" w:rsidRDefault="00071580">
      <w:r>
        <w:t>Ответственные:</w:t>
      </w:r>
    </w:p>
    <w:p w:rsidR="00DF6120" w:rsidRDefault="00DF6120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F6120" w:rsidTr="00DF6120">
        <w:tc>
          <w:tcPr>
            <w:tcW w:w="3402" w:type="dxa"/>
          </w:tcPr>
          <w:p w:rsidR="00DF6120" w:rsidRDefault="00DF6120">
            <w:r>
              <w:t>Старший воспитатель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F6120" w:rsidRDefault="00DF6120"/>
        </w:tc>
        <w:tc>
          <w:tcPr>
            <w:tcW w:w="3402" w:type="dxa"/>
          </w:tcPr>
          <w:p w:rsidR="00DF6120" w:rsidRDefault="00DF6120">
            <w:r>
              <w:t xml:space="preserve">   </w:t>
            </w:r>
            <w:proofErr w:type="spellStart"/>
            <w:r>
              <w:t>Н.Ю.Бабкина</w:t>
            </w:r>
            <w:proofErr w:type="spellEnd"/>
          </w:p>
        </w:tc>
      </w:tr>
      <w:tr w:rsidR="00DF6120" w:rsidTr="00DF6120">
        <w:tc>
          <w:tcPr>
            <w:tcW w:w="3402" w:type="dxa"/>
          </w:tcPr>
          <w:p w:rsidR="00DF6120" w:rsidRDefault="00DF6120" w:rsidP="00071580">
            <w:r w:rsidRPr="00161B8B"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6120" w:rsidRDefault="00DF6120" w:rsidP="00071580"/>
        </w:tc>
        <w:tc>
          <w:tcPr>
            <w:tcW w:w="3402" w:type="dxa"/>
          </w:tcPr>
          <w:p w:rsidR="00DF6120" w:rsidRDefault="00DF6120" w:rsidP="00071580">
            <w:r>
              <w:t xml:space="preserve">   </w:t>
            </w:r>
            <w:proofErr w:type="spellStart"/>
            <w:r>
              <w:t>Н.В.Аксарина</w:t>
            </w:r>
            <w:proofErr w:type="spellEnd"/>
          </w:p>
        </w:tc>
      </w:tr>
      <w:tr w:rsidR="00DF6120" w:rsidTr="00DF6120">
        <w:tc>
          <w:tcPr>
            <w:tcW w:w="3402" w:type="dxa"/>
          </w:tcPr>
          <w:p w:rsidR="00DF6120" w:rsidRDefault="00DF6120" w:rsidP="00071580">
            <w:r w:rsidRPr="00161B8B"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6120" w:rsidRDefault="00DF6120" w:rsidP="00071580"/>
        </w:tc>
        <w:tc>
          <w:tcPr>
            <w:tcW w:w="3402" w:type="dxa"/>
          </w:tcPr>
          <w:p w:rsidR="00DF6120" w:rsidRDefault="00DF6120" w:rsidP="00071580">
            <w:r>
              <w:t xml:space="preserve">   </w:t>
            </w:r>
            <w:proofErr w:type="spellStart"/>
            <w:r>
              <w:t>Е.Г.Макотренко</w:t>
            </w:r>
            <w:proofErr w:type="spellEnd"/>
          </w:p>
        </w:tc>
      </w:tr>
      <w:tr w:rsidR="00DF6120" w:rsidTr="00DF6120">
        <w:tc>
          <w:tcPr>
            <w:tcW w:w="3402" w:type="dxa"/>
          </w:tcPr>
          <w:p w:rsidR="00DF6120" w:rsidRDefault="00DF6120" w:rsidP="00071580">
            <w:r w:rsidRPr="00161B8B"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6120" w:rsidRDefault="00DF6120" w:rsidP="00071580"/>
        </w:tc>
        <w:tc>
          <w:tcPr>
            <w:tcW w:w="3402" w:type="dxa"/>
          </w:tcPr>
          <w:p w:rsidR="00DF6120" w:rsidRDefault="00DF6120" w:rsidP="00071580">
            <w:r>
              <w:t xml:space="preserve">   </w:t>
            </w:r>
            <w:proofErr w:type="spellStart"/>
            <w:r>
              <w:t>И.В.Андронова</w:t>
            </w:r>
            <w:proofErr w:type="spellEnd"/>
          </w:p>
        </w:tc>
      </w:tr>
      <w:tr w:rsidR="00DF6120" w:rsidTr="00DF6120">
        <w:tc>
          <w:tcPr>
            <w:tcW w:w="3402" w:type="dxa"/>
          </w:tcPr>
          <w:p w:rsidR="00DF6120" w:rsidRDefault="00DF6120" w:rsidP="00071580">
            <w:r w:rsidRPr="00161B8B"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6120" w:rsidRDefault="00DF6120" w:rsidP="00071580"/>
        </w:tc>
        <w:tc>
          <w:tcPr>
            <w:tcW w:w="3402" w:type="dxa"/>
          </w:tcPr>
          <w:p w:rsidR="00DF6120" w:rsidRDefault="00DF6120" w:rsidP="00071580">
            <w:r>
              <w:t xml:space="preserve">   </w:t>
            </w:r>
            <w:proofErr w:type="spellStart"/>
            <w:r>
              <w:t>Н.Ю.Юрьевцева</w:t>
            </w:r>
            <w:proofErr w:type="spellEnd"/>
          </w:p>
        </w:tc>
      </w:tr>
      <w:tr w:rsidR="00DF6120" w:rsidTr="00DF6120">
        <w:tc>
          <w:tcPr>
            <w:tcW w:w="3402" w:type="dxa"/>
          </w:tcPr>
          <w:p w:rsidR="00DF6120" w:rsidRDefault="00DF6120">
            <w:r>
              <w:t xml:space="preserve">Инструктор по </w:t>
            </w:r>
            <w:proofErr w:type="spellStart"/>
            <w:r>
              <w:t>физ</w:t>
            </w:r>
            <w:proofErr w:type="spellEnd"/>
            <w:r>
              <w:t>/культуре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6120" w:rsidRDefault="00DF6120"/>
        </w:tc>
        <w:tc>
          <w:tcPr>
            <w:tcW w:w="3402" w:type="dxa"/>
          </w:tcPr>
          <w:p w:rsidR="00DF6120" w:rsidRDefault="00DF6120">
            <w:r>
              <w:t xml:space="preserve">   </w:t>
            </w:r>
            <w:proofErr w:type="spellStart"/>
            <w:r>
              <w:t>М.Ю.Наумова</w:t>
            </w:r>
            <w:proofErr w:type="spellEnd"/>
          </w:p>
        </w:tc>
      </w:tr>
      <w:tr w:rsidR="00DF6120" w:rsidTr="00DF6120">
        <w:tc>
          <w:tcPr>
            <w:tcW w:w="3402" w:type="dxa"/>
          </w:tcPr>
          <w:p w:rsidR="00DF6120" w:rsidRDefault="00DF6120">
            <w:r>
              <w:t>Музыкальный руководитель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6120" w:rsidRDefault="00DF6120"/>
        </w:tc>
        <w:tc>
          <w:tcPr>
            <w:tcW w:w="3402" w:type="dxa"/>
          </w:tcPr>
          <w:p w:rsidR="00DF6120" w:rsidRDefault="00DF6120">
            <w:r>
              <w:t xml:space="preserve">   </w:t>
            </w:r>
            <w:proofErr w:type="spellStart"/>
            <w:r>
              <w:t>Г.Ф.Мачитова</w:t>
            </w:r>
            <w:proofErr w:type="spellEnd"/>
          </w:p>
        </w:tc>
      </w:tr>
    </w:tbl>
    <w:p w:rsidR="00071580" w:rsidRDefault="00071580"/>
    <w:sectPr w:rsidR="00071580" w:rsidSect="004E0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804"/>
    <w:multiLevelType w:val="hybridMultilevel"/>
    <w:tmpl w:val="6B2AAA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D27D8"/>
    <w:multiLevelType w:val="hybridMultilevel"/>
    <w:tmpl w:val="8EC48C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136743"/>
    <w:multiLevelType w:val="hybridMultilevel"/>
    <w:tmpl w:val="80C23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E3DBF"/>
    <w:multiLevelType w:val="hybridMultilevel"/>
    <w:tmpl w:val="F2706A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6E4811"/>
    <w:multiLevelType w:val="hybridMultilevel"/>
    <w:tmpl w:val="F84046C0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E43C9"/>
    <w:multiLevelType w:val="hybridMultilevel"/>
    <w:tmpl w:val="7A52F6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3F58CE"/>
    <w:multiLevelType w:val="hybridMultilevel"/>
    <w:tmpl w:val="25FEFC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D04CF"/>
    <w:multiLevelType w:val="hybridMultilevel"/>
    <w:tmpl w:val="650CDF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06561A"/>
    <w:multiLevelType w:val="hybridMultilevel"/>
    <w:tmpl w:val="B6E89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D82038"/>
    <w:multiLevelType w:val="hybridMultilevel"/>
    <w:tmpl w:val="8FEE1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29A8"/>
    <w:multiLevelType w:val="hybridMultilevel"/>
    <w:tmpl w:val="A12212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85973"/>
    <w:multiLevelType w:val="hybridMultilevel"/>
    <w:tmpl w:val="C532BECA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C580B"/>
    <w:multiLevelType w:val="hybridMultilevel"/>
    <w:tmpl w:val="C95C4BF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11B4C"/>
    <w:multiLevelType w:val="hybridMultilevel"/>
    <w:tmpl w:val="BBE4BF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AC04DD"/>
    <w:multiLevelType w:val="hybridMultilevel"/>
    <w:tmpl w:val="64C0A9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46405E"/>
    <w:multiLevelType w:val="hybridMultilevel"/>
    <w:tmpl w:val="2D80C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A736B6"/>
    <w:multiLevelType w:val="hybridMultilevel"/>
    <w:tmpl w:val="42423BA0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0"/>
  </w:num>
  <w:num w:numId="8">
    <w:abstractNumId w:val="13"/>
  </w:num>
  <w:num w:numId="9">
    <w:abstractNumId w:val="12"/>
  </w:num>
  <w:num w:numId="10">
    <w:abstractNumId w:val="15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B4"/>
    <w:rsid w:val="00071580"/>
    <w:rsid w:val="00127813"/>
    <w:rsid w:val="002F138A"/>
    <w:rsid w:val="004E0F27"/>
    <w:rsid w:val="00AD3334"/>
    <w:rsid w:val="00C82AB4"/>
    <w:rsid w:val="00D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2F95"/>
  <w15:chartTrackingRefBased/>
  <w15:docId w15:val="{BCEE830F-F0AD-4D68-B3A1-E56E4D90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0F27"/>
    <w:pPr>
      <w:keepNext/>
      <w:jc w:val="center"/>
      <w:outlineLvl w:val="0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4E0F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F2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0F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E0F27"/>
    <w:pPr>
      <w:ind w:left="720"/>
      <w:contextualSpacing/>
    </w:pPr>
  </w:style>
  <w:style w:type="character" w:styleId="a4">
    <w:name w:val="Strong"/>
    <w:basedOn w:val="a0"/>
    <w:uiPriority w:val="22"/>
    <w:qFormat/>
    <w:rsid w:val="004E0F27"/>
    <w:rPr>
      <w:b/>
      <w:bCs/>
    </w:rPr>
  </w:style>
  <w:style w:type="paragraph" w:customStyle="1" w:styleId="c1">
    <w:name w:val="c1"/>
    <w:basedOn w:val="a"/>
    <w:rsid w:val="004E0F27"/>
    <w:pPr>
      <w:spacing w:before="100" w:beforeAutospacing="1" w:after="100" w:afterAutospacing="1"/>
    </w:pPr>
  </w:style>
  <w:style w:type="character" w:customStyle="1" w:styleId="c0">
    <w:name w:val="c0"/>
    <w:basedOn w:val="a0"/>
    <w:rsid w:val="004E0F27"/>
  </w:style>
  <w:style w:type="paragraph" w:styleId="a5">
    <w:name w:val="Normal (Web)"/>
    <w:basedOn w:val="a"/>
    <w:uiPriority w:val="99"/>
    <w:unhideWhenUsed/>
    <w:rsid w:val="004E0F2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4E0F27"/>
    <w:rPr>
      <w:color w:val="0000FF"/>
      <w:u w:val="single"/>
    </w:rPr>
  </w:style>
  <w:style w:type="paragraph" w:styleId="a7">
    <w:name w:val="No Spacing"/>
    <w:uiPriority w:val="1"/>
    <w:qFormat/>
    <w:rsid w:val="004E0F27"/>
    <w:pPr>
      <w:spacing w:after="0" w:line="240" w:lineRule="auto"/>
    </w:pPr>
  </w:style>
  <w:style w:type="table" w:styleId="a8">
    <w:name w:val="Table Grid"/>
    <w:basedOn w:val="a1"/>
    <w:uiPriority w:val="39"/>
    <w:rsid w:val="0007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.mskobr.ru/users_files/2015-16/DO/%D0%9F%D1%80%D0%BE%D0%B5%D0%BA%D1%82%20%D0%9F%D0%B8%D0%BC%D0%B5%D0%BD%D0%BE%D0%B2%D0%BE%D0%B9%20%D0%9E.%D0%9D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konsultacija-dlja-roditelei-formirovanie-umenija-chistki-zubov-didakticheskaja-igra-kroko-chistit-zubki-i-posobie-k-igre.html" TargetMode="External"/><Relationship Id="rId5" Type="http://schemas.openxmlformats.org/officeDocument/2006/relationships/hyperlink" Target="https://www.maam.ru/detskijsad/-devochka-kaprizochka-i-koroleva-zubnaja-schyotka-konspekt-nod-s-detmi-mladshei-raznovozrastnoi-grup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2023-06-19T15:17:00Z</dcterms:created>
  <dcterms:modified xsi:type="dcterms:W3CDTF">2023-06-20T17:49:00Z</dcterms:modified>
</cp:coreProperties>
</file>