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3D" w:rsidRPr="009B283D" w:rsidRDefault="009B283D" w:rsidP="009B283D">
      <w:pPr>
        <w:spacing w:after="160" w:line="259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9B283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Аннотация к рабочей программе</w:t>
      </w:r>
    </w:p>
    <w:p w:rsidR="00162646" w:rsidRDefault="00162646"/>
    <w:tbl>
      <w:tblPr>
        <w:tblStyle w:val="TableGrid1"/>
        <w:tblW w:w="10078" w:type="dxa"/>
        <w:tblInd w:w="137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1930"/>
        <w:gridCol w:w="8141"/>
        <w:gridCol w:w="7"/>
      </w:tblGrid>
      <w:tr w:rsidR="009B283D" w:rsidRPr="008975AE" w:rsidTr="009B283D">
        <w:trPr>
          <w:trHeight w:val="36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3D" w:rsidRPr="003F1324" w:rsidRDefault="009B283D" w:rsidP="009B283D">
            <w:pPr>
              <w:tabs>
                <w:tab w:val="center" w:pos="3932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3D" w:rsidRPr="008975AE" w:rsidRDefault="009B283D" w:rsidP="009B283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8975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ир природы и человек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</w:tr>
      <w:tr w:rsidR="009B283D" w:rsidRPr="008975AE" w:rsidTr="009B283D">
        <w:trPr>
          <w:trHeight w:val="36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3D" w:rsidRPr="003F1324" w:rsidRDefault="009B283D" w:rsidP="009B283D">
            <w:pPr>
              <w:tabs>
                <w:tab w:val="center" w:pos="3932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3D" w:rsidRPr="008975AE" w:rsidRDefault="009B283D" w:rsidP="009B283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9B283D" w:rsidRPr="008975AE" w:rsidTr="009B283D">
        <w:trPr>
          <w:trHeight w:val="2794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3D" w:rsidRPr="008975AE" w:rsidRDefault="009B283D" w:rsidP="009B283D">
            <w:pPr>
              <w:tabs>
                <w:tab w:val="center" w:pos="3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75A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 база</w:t>
            </w:r>
            <w:proofErr w:type="gramEnd"/>
            <w:r w:rsidRPr="0089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5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9B283D" w:rsidRPr="008975AE" w:rsidRDefault="009B283D" w:rsidP="009B283D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3D" w:rsidRPr="008975AE" w:rsidRDefault="009B283D" w:rsidP="000267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75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Рабочая программа по предмету мир природы и человек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8975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обучающихся с умственной отсталостью</w:t>
            </w:r>
            <w:r w:rsidR="00026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975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(интеллектуальные нарушения. В.1)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4</w:t>
            </w:r>
            <w:r w:rsidRPr="008975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класса составлена на основе: </w:t>
            </w:r>
          </w:p>
          <w:p w:rsidR="009B283D" w:rsidRPr="00BB1BC5" w:rsidRDefault="009B283D" w:rsidP="009B283D">
            <w:pPr>
              <w:spacing w:after="0" w:line="240" w:lineRule="auto"/>
              <w:ind w:left="0" w:right="54"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BB1B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1.Приказа МИНОБРНАУКИ России от 19.12.2014 г. № 1599 «Об утверждении федерального государственного образовательного стандарта обучающимся с умственной отсталостью (интеллектуальными нарушениями); Приказа МИНОБРНАУКИ России от 19.12.2014 № 1598 «Об утверждении ФГОС начального общего образования обучающихся с ограниченными возможностями здоровья»;</w:t>
            </w:r>
          </w:p>
          <w:p w:rsidR="009B283D" w:rsidRPr="00D61867" w:rsidRDefault="009B283D" w:rsidP="009B283D">
            <w:pPr>
              <w:spacing w:after="0" w:line="240" w:lineRule="auto"/>
              <w:ind w:left="0" w:right="54"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618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2. Приказа </w:t>
            </w:r>
            <w:proofErr w:type="gramStart"/>
            <w:r w:rsidRPr="00D618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Министерства  просвещения</w:t>
            </w:r>
            <w:proofErr w:type="gramEnd"/>
            <w:r w:rsidRPr="00D618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«Об утверждении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      </w:r>
          </w:p>
          <w:p w:rsidR="009B283D" w:rsidRPr="00BB1BC5" w:rsidRDefault="009B283D" w:rsidP="009B283D">
            <w:pPr>
              <w:spacing w:after="0" w:line="240" w:lineRule="auto"/>
              <w:ind w:left="0" w:right="54"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618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от 20.05. 2020 № 254; от23.12.2020№766.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283D" w:rsidRPr="00BB1BC5" w:rsidRDefault="009B283D" w:rsidP="009B283D">
            <w:pPr>
              <w:spacing w:after="0" w:line="240" w:lineRule="auto"/>
              <w:ind w:left="0" w:right="54"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BB1B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BB1BC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 В.1)</w:t>
            </w:r>
            <w:r w:rsidRPr="00BB1B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1B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МАОУ«</w:t>
            </w:r>
            <w:proofErr w:type="gramEnd"/>
            <w:r w:rsidRPr="00BB1B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Велижанская</w:t>
            </w:r>
            <w:proofErr w:type="spellEnd"/>
            <w:r w:rsidRPr="00BB1B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СОШ» от 20</w:t>
            </w:r>
            <w:r w:rsidRPr="00BB1BC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21</w:t>
            </w:r>
            <w:r w:rsidRPr="00BB1B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г;</w:t>
            </w:r>
          </w:p>
          <w:p w:rsidR="009B283D" w:rsidRPr="008975AE" w:rsidRDefault="009B283D" w:rsidP="009B283D">
            <w:pPr>
              <w:spacing w:after="0" w:line="240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4.Учебного плана МАОУ «</w:t>
            </w:r>
            <w:proofErr w:type="spellStart"/>
            <w:r w:rsidRPr="00BB1B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Велижанская</w:t>
            </w:r>
            <w:proofErr w:type="spellEnd"/>
            <w:r w:rsidRPr="00BB1B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СОШ , реализующего общее образование обучающихся с умственной отсталостью (интеллек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туальное нарушение, В.1) на 2022-2023</w:t>
            </w:r>
            <w:r w:rsidRPr="00BB1B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  <w:r w:rsidRPr="00BB1B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9B283D" w:rsidRPr="008975AE" w:rsidTr="009B283D">
        <w:trPr>
          <w:trHeight w:val="543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3D" w:rsidRPr="008975AE" w:rsidRDefault="009B283D" w:rsidP="009B283D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3D" w:rsidRPr="008975AE" w:rsidRDefault="009B283D" w:rsidP="009B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AE">
              <w:rPr>
                <w:rStyle w:val="c5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97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 природы и человека</w:t>
            </w:r>
            <w:r w:rsidRPr="008975AE">
              <w:rPr>
                <w:rStyle w:val="c5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 </w:t>
            </w:r>
            <w:r w:rsidRPr="00897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 Б. Матвеева, И. Я </w:t>
            </w:r>
            <w:proofErr w:type="spellStart"/>
            <w:r w:rsidRPr="00897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Ь.Ф. Попова, Т.О.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Учебник для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897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класса</w:t>
            </w:r>
            <w:proofErr w:type="gramEnd"/>
            <w:r w:rsidRPr="00897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общеобразовательных организаций, реализующих адаптированные основные общеобразовательные программы. В 2 ч. -  </w:t>
            </w:r>
            <w:r w:rsidRPr="008975AE">
              <w:rPr>
                <w:rStyle w:val="c4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М.: «Просвещение</w:t>
            </w:r>
            <w:r w:rsidRPr="008F5678">
              <w:rPr>
                <w:rStyle w:val="c4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2021 г.</w:t>
            </w:r>
          </w:p>
        </w:tc>
      </w:tr>
      <w:tr w:rsidR="009B283D" w:rsidRPr="008975AE" w:rsidTr="009B283D">
        <w:trPr>
          <w:trHeight w:val="27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3D" w:rsidRPr="008975AE" w:rsidRDefault="009B283D" w:rsidP="009B283D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цели и задачи реализации содержания предмета </w:t>
            </w:r>
          </w:p>
          <w:p w:rsidR="009B283D" w:rsidRPr="008975AE" w:rsidRDefault="009B283D" w:rsidP="009B283D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3D" w:rsidRPr="00C11D57" w:rsidRDefault="009B283D" w:rsidP="009B283D">
            <w:pPr>
              <w:spacing w:after="55"/>
              <w:ind w:right="5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8975A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11D5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формировании</w:t>
            </w:r>
            <w:proofErr w:type="gramEnd"/>
            <w:r w:rsidRPr="00C11D5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первоначальных знаний о живой и неживой природе; понимании простейших взаимосвязей, существующих между миром природы и человека.</w:t>
            </w:r>
          </w:p>
          <w:p w:rsidR="009B283D" w:rsidRPr="008975AE" w:rsidRDefault="009B283D" w:rsidP="009B283D">
            <w:pPr>
              <w:spacing w:after="55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975A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9B283D" w:rsidRPr="008975AE" w:rsidRDefault="009B283D" w:rsidP="009B283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975AE">
              <w:rPr>
                <w:color w:val="333333"/>
              </w:rPr>
              <w:t>уточнение имеющиеся у детей представления о неживой и живой природе, дать новые знания об основных ее элементах;</w:t>
            </w:r>
          </w:p>
          <w:p w:rsidR="009B283D" w:rsidRPr="008975AE" w:rsidRDefault="009B283D" w:rsidP="009B283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975AE">
              <w:rPr>
                <w:color w:val="333333"/>
              </w:rPr>
              <w:t>на основе наблюдений и простейших опытных действий расширение представлений о взаимосвязи живой и неживой природы, формах приспособленности живого мира к условиям внешней среды;</w:t>
            </w:r>
          </w:p>
          <w:p w:rsidR="009B283D" w:rsidRPr="008975AE" w:rsidRDefault="009B283D" w:rsidP="009B283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975AE">
              <w:rPr>
                <w:color w:val="333333"/>
              </w:rPr>
              <w:t xml:space="preserve">формирование умений наблюдать природные явления, сравнивать их, составлять устные описания, использовать в речи итоги наблюдений и опытных работ; </w:t>
            </w:r>
          </w:p>
          <w:p w:rsidR="009B283D" w:rsidRPr="008975AE" w:rsidRDefault="009B283D" w:rsidP="009B283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975AE">
              <w:rPr>
                <w:color w:val="333333"/>
              </w:rPr>
              <w:t>формирование первоначальных сведений о природоохранительной деятельности человека, учить бережному отношению к природе.</w:t>
            </w:r>
          </w:p>
        </w:tc>
      </w:tr>
      <w:tr w:rsidR="009B283D" w:rsidRPr="008975AE" w:rsidTr="009B283D">
        <w:trPr>
          <w:gridAfter w:val="1"/>
          <w:wAfter w:w="7" w:type="dxa"/>
          <w:trHeight w:val="259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106" w:type="dxa"/>
              <w:bottom w:w="0" w:type="dxa"/>
              <w:right w:w="51" w:type="dxa"/>
            </w:tcMar>
            <w:hideMark/>
          </w:tcPr>
          <w:p w:rsidR="009B283D" w:rsidRPr="008975AE" w:rsidRDefault="009B283D" w:rsidP="009B283D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106" w:type="dxa"/>
              <w:bottom w:w="0" w:type="dxa"/>
              <w:right w:w="51" w:type="dxa"/>
            </w:tcMar>
            <w:hideMark/>
          </w:tcPr>
          <w:p w:rsidR="009B283D" w:rsidRPr="008975AE" w:rsidRDefault="009B283D" w:rsidP="009B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75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75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</w:tr>
      <w:tr w:rsidR="009B283D" w:rsidRPr="008975AE" w:rsidTr="009B283D">
        <w:trPr>
          <w:gridAfter w:val="1"/>
          <w:wAfter w:w="7" w:type="dxa"/>
          <w:trHeight w:val="529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106" w:type="dxa"/>
              <w:bottom w:w="0" w:type="dxa"/>
              <w:right w:w="51" w:type="dxa"/>
            </w:tcMar>
            <w:hideMark/>
          </w:tcPr>
          <w:p w:rsidR="009B283D" w:rsidRPr="008975AE" w:rsidRDefault="009B283D" w:rsidP="009B283D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A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106" w:type="dxa"/>
              <w:bottom w:w="0" w:type="dxa"/>
              <w:right w:w="51" w:type="dxa"/>
            </w:tcMar>
            <w:hideMark/>
          </w:tcPr>
          <w:p w:rsidR="009B283D" w:rsidRPr="005A7AB5" w:rsidRDefault="009B283D" w:rsidP="009B283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AB5">
              <w:rPr>
                <w:rFonts w:ascii="Times New Roman" w:hAnsi="Times New Roman" w:cs="Times New Roman"/>
                <w:sz w:val="24"/>
                <w:szCs w:val="24"/>
              </w:rPr>
              <w:t xml:space="preserve">класс – 1 часов в неделю, 34 ч. в год </w:t>
            </w:r>
          </w:p>
        </w:tc>
      </w:tr>
      <w:tr w:rsidR="009B283D" w:rsidRPr="008975AE" w:rsidTr="009B283D">
        <w:trPr>
          <w:gridAfter w:val="1"/>
          <w:wAfter w:w="7" w:type="dxa"/>
          <w:trHeight w:val="64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106" w:type="dxa"/>
              <w:bottom w:w="0" w:type="dxa"/>
              <w:right w:w="51" w:type="dxa"/>
            </w:tcMar>
            <w:hideMark/>
          </w:tcPr>
          <w:p w:rsidR="009B283D" w:rsidRPr="008975AE" w:rsidRDefault="009B283D" w:rsidP="009B283D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рабочей программы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106" w:type="dxa"/>
              <w:bottom w:w="0" w:type="dxa"/>
              <w:right w:w="51" w:type="dxa"/>
            </w:tcMar>
            <w:hideMark/>
          </w:tcPr>
          <w:p w:rsidR="00696B88" w:rsidRDefault="00696B88" w:rsidP="00495543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1.Пояснительная записка.</w:t>
            </w:r>
          </w:p>
          <w:p w:rsidR="00696B88" w:rsidRDefault="00696B88" w:rsidP="00495543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Содержание учебного предмета. </w:t>
            </w:r>
          </w:p>
          <w:p w:rsidR="00696B88" w:rsidRDefault="00696B88" w:rsidP="00495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Планируемые результаты изучения учебного предмета.</w:t>
            </w:r>
          </w:p>
          <w:p w:rsidR="00696B88" w:rsidRDefault="00696B88" w:rsidP="00495543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Тематическое планирование, в том числе с учётом рабочей программы воспитания, с указанием количества часов, отводимых на освоение каждой темы. </w:t>
            </w:r>
          </w:p>
          <w:p w:rsidR="00696B88" w:rsidRDefault="00696B88" w:rsidP="00495543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Календарно -тематическое планирование.</w:t>
            </w:r>
          </w:p>
          <w:bookmarkEnd w:id="0"/>
          <w:p w:rsidR="009B283D" w:rsidRPr="008975AE" w:rsidRDefault="009B283D" w:rsidP="00696B88">
            <w:pPr>
              <w:spacing w:after="0" w:line="240" w:lineRule="auto"/>
              <w:ind w:left="0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83D" w:rsidRDefault="009B283D"/>
    <w:sectPr w:rsidR="009B283D" w:rsidSect="009B2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B52"/>
    <w:multiLevelType w:val="hybridMultilevel"/>
    <w:tmpl w:val="20B636F0"/>
    <w:lvl w:ilvl="0" w:tplc="E8AA7D3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847853"/>
    <w:multiLevelType w:val="multilevel"/>
    <w:tmpl w:val="CD7E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97"/>
    <w:rsid w:val="000070B5"/>
    <w:rsid w:val="00026754"/>
    <w:rsid w:val="00061297"/>
    <w:rsid w:val="00162646"/>
    <w:rsid w:val="00495543"/>
    <w:rsid w:val="00696B88"/>
    <w:rsid w:val="009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F764A-AAB9-4403-A882-BA83F334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83D"/>
    <w:pPr>
      <w:spacing w:after="9" w:line="268" w:lineRule="auto"/>
      <w:ind w:left="132" w:hanging="1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0">
    <w:name w:val="c50"/>
    <w:basedOn w:val="a0"/>
    <w:rsid w:val="009B283D"/>
  </w:style>
  <w:style w:type="character" w:customStyle="1" w:styleId="c40">
    <w:name w:val="c40"/>
    <w:basedOn w:val="a0"/>
    <w:rsid w:val="009B283D"/>
  </w:style>
  <w:style w:type="table" w:customStyle="1" w:styleId="TableGrid1">
    <w:name w:val="TableGrid1"/>
    <w:rsid w:val="009B28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B28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283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2341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2023-04-06T19:00:00Z</dcterms:created>
  <dcterms:modified xsi:type="dcterms:W3CDTF">2023-04-08T10:18:00Z</dcterms:modified>
</cp:coreProperties>
</file>