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46" w:rsidRPr="003F1324" w:rsidRDefault="007D7846" w:rsidP="007D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2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TableGrid1"/>
        <w:tblW w:w="10020" w:type="dxa"/>
        <w:tblInd w:w="137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965"/>
        <w:gridCol w:w="8049"/>
        <w:gridCol w:w="6"/>
      </w:tblGrid>
      <w:tr w:rsidR="007D7846" w:rsidRPr="007D7846" w:rsidTr="007D7846">
        <w:trPr>
          <w:trHeight w:val="35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46" w:rsidRPr="003F1324" w:rsidRDefault="007D7846" w:rsidP="007D7846">
            <w:pPr>
              <w:tabs>
                <w:tab w:val="center" w:pos="3932"/>
              </w:tabs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46" w:rsidRPr="007D7846" w:rsidRDefault="007D7846" w:rsidP="007D7846">
            <w:pPr>
              <w:spacing w:after="21"/>
              <w:ind w:right="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</w:tr>
      <w:tr w:rsidR="007D7846" w:rsidRPr="007D7846" w:rsidTr="007D7846">
        <w:trPr>
          <w:trHeight w:val="35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46" w:rsidRPr="003F1324" w:rsidRDefault="007D7846" w:rsidP="007D7846">
            <w:pPr>
              <w:tabs>
                <w:tab w:val="center" w:pos="3932"/>
              </w:tabs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46" w:rsidRPr="007D7846" w:rsidRDefault="007D7846" w:rsidP="007D7846">
            <w:pPr>
              <w:spacing w:after="21"/>
              <w:ind w:right="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7846" w:rsidRPr="007D7846" w:rsidTr="007D7846">
        <w:trPr>
          <w:trHeight w:val="301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46" w:rsidRPr="007D7846" w:rsidRDefault="007D7846" w:rsidP="007D7846">
            <w:pPr>
              <w:tabs>
                <w:tab w:val="center" w:pos="393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Нормативная база </w:t>
            </w:r>
            <w:r w:rsidRPr="007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7D78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7846" w:rsidRPr="007D7846" w:rsidRDefault="007D7846" w:rsidP="007D7846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46" w:rsidRPr="007D7846" w:rsidRDefault="007D7846" w:rsidP="007D7846">
            <w:pPr>
              <w:spacing w:after="21"/>
              <w:ind w:right="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предмету русский язык для обучающихся с умственной отсталостью (интеллектуальные нарушения. В.1) для 4 класса составлена на основе: </w:t>
            </w:r>
          </w:p>
          <w:p w:rsidR="007D7846" w:rsidRPr="007D7846" w:rsidRDefault="007D7846" w:rsidP="007D7846">
            <w:pPr>
              <w:spacing w:after="21"/>
              <w:ind w:right="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1.Приказа МИНОБРНАУКИ России от 19.12.2014 г. № 1599 «Об утверждении федерального государственного образовательного стандарта обучающимся с умственной отсталостью (интеллектуальными нарушениями); Приказа МИНОБРНАУКИ России от 19.12.2014 № 1598 «Об утверждении ФГОС начального общего образования обучающихся с ограниченными возможностями здоровья»;</w:t>
            </w:r>
          </w:p>
          <w:p w:rsidR="007D7846" w:rsidRPr="007D7846" w:rsidRDefault="007D7846" w:rsidP="007D7846">
            <w:pPr>
              <w:spacing w:after="21"/>
              <w:ind w:right="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Приказа </w:t>
            </w:r>
            <w:proofErr w:type="gramStart"/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 просвещения</w:t>
            </w:r>
            <w:proofErr w:type="gramEnd"/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«Об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      </w:r>
          </w:p>
          <w:p w:rsidR="007D7846" w:rsidRPr="007D7846" w:rsidRDefault="007D7846" w:rsidP="007D7846">
            <w:pPr>
              <w:spacing w:after="21"/>
              <w:ind w:right="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20.05. 2020 № 254; от23.12.2020№766.</w:t>
            </w:r>
          </w:p>
          <w:p w:rsidR="007D7846" w:rsidRPr="007D7846" w:rsidRDefault="007D7846" w:rsidP="007D7846">
            <w:pPr>
              <w:spacing w:after="21"/>
              <w:ind w:right="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D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 В.1)</w:t>
            </w: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МАОУ«</w:t>
            </w:r>
            <w:proofErr w:type="gramEnd"/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Велижанская</w:t>
            </w:r>
            <w:proofErr w:type="spellEnd"/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от 20</w:t>
            </w:r>
            <w:r w:rsidRPr="007D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г;</w:t>
            </w:r>
          </w:p>
          <w:p w:rsidR="007D7846" w:rsidRPr="007D7846" w:rsidRDefault="007D7846" w:rsidP="007D7846">
            <w:pPr>
              <w:ind w:right="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4.Учебного плана МАОУ «</w:t>
            </w:r>
            <w:proofErr w:type="spellStart"/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Велижанская</w:t>
            </w:r>
            <w:proofErr w:type="spellEnd"/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,</w:t>
            </w:r>
            <w:proofErr w:type="gramEnd"/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реализующего общее образование обучающихся с умственной отсталостью (интеллектуальное нарушение, В.1) на 2022-2023 учебный год .</w:t>
            </w:r>
            <w:r w:rsidRPr="007D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7846" w:rsidRPr="007D7846" w:rsidTr="007D7846">
        <w:trPr>
          <w:trHeight w:val="58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46" w:rsidRPr="007D7846" w:rsidRDefault="007D7846" w:rsidP="007D7846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УМК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46" w:rsidRPr="007D7846" w:rsidRDefault="007D7846" w:rsidP="007D78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7D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7D7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 </w:t>
            </w:r>
            <w:r w:rsidRPr="007D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К. Аксёнова, Э. В. Якубовская</w:t>
            </w:r>
            <w:r w:rsidRPr="007D7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Учебник для 4  класса специальных (коррекционных) образовательных учреждений VIII вида, Москва «Просвещение», 2021 г.</w:t>
            </w:r>
          </w:p>
        </w:tc>
      </w:tr>
      <w:tr w:rsidR="007D7846" w:rsidRPr="007D7846" w:rsidTr="007D7846">
        <w:trPr>
          <w:trHeight w:val="293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46" w:rsidRPr="007D7846" w:rsidRDefault="007D7846" w:rsidP="007D7846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7D7846" w:rsidRPr="007D7846" w:rsidRDefault="007D7846" w:rsidP="007D7846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46" w:rsidRPr="007D7846" w:rsidRDefault="007D7846" w:rsidP="007D7846">
            <w:pPr>
              <w:spacing w:after="55"/>
              <w:ind w:right="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D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элементарными знаниями по грамматике и формирование основных орфографических и пунктуационных навыков.</w:t>
            </w:r>
          </w:p>
          <w:p w:rsidR="007D7846" w:rsidRPr="007D7846" w:rsidRDefault="007D7846" w:rsidP="007D7846">
            <w:pPr>
              <w:spacing w:after="55"/>
              <w:ind w:right="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:rsidR="007D7846" w:rsidRPr="007D7846" w:rsidRDefault="007D7846" w:rsidP="007D78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D784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Обучение навыкам грамотного письма и культуры речи.</w:t>
            </w:r>
          </w:p>
          <w:p w:rsidR="007D7846" w:rsidRPr="007D7846" w:rsidRDefault="007D7846" w:rsidP="007D78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D784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Заложение основ для овладения устной и письменной речи.</w:t>
            </w:r>
          </w:p>
          <w:p w:rsidR="007D7846" w:rsidRPr="007D7846" w:rsidRDefault="007D7846" w:rsidP="007D78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D784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Формирование основных орфографических и пунктуационных навыков.</w:t>
            </w:r>
          </w:p>
          <w:p w:rsidR="007D7846" w:rsidRPr="007D7846" w:rsidRDefault="007D7846" w:rsidP="007D78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D784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Развитие познавательной деятельности школьника, способствование коррекции мышления, их умственному и речевому развитию.</w:t>
            </w:r>
          </w:p>
          <w:p w:rsidR="007D7846" w:rsidRPr="007D7846" w:rsidRDefault="007D7846" w:rsidP="007D78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D784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Воспитание любви к родному языку и его изучению, эстетическому отношению к языку и речи.</w:t>
            </w:r>
          </w:p>
          <w:p w:rsidR="007D7846" w:rsidRPr="007D7846" w:rsidRDefault="007D7846" w:rsidP="007D7846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846" w:rsidRPr="007D7846" w:rsidTr="007D7846">
        <w:trPr>
          <w:gridAfter w:val="1"/>
          <w:wAfter w:w="6" w:type="dxa"/>
          <w:trHeight w:val="424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7D7846" w:rsidRPr="007D7846" w:rsidRDefault="007D7846" w:rsidP="007D7846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7D7846" w:rsidRPr="007D7846" w:rsidRDefault="007D7846" w:rsidP="007D7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учебный год. </w:t>
            </w:r>
          </w:p>
        </w:tc>
      </w:tr>
      <w:tr w:rsidR="007D7846" w:rsidRPr="007D7846" w:rsidTr="007D7846">
        <w:trPr>
          <w:gridAfter w:val="1"/>
          <w:wAfter w:w="6" w:type="dxa"/>
          <w:trHeight w:val="53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7D7846" w:rsidRPr="007D7846" w:rsidRDefault="007D7846" w:rsidP="007D7846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7D7846" w:rsidRPr="007D7846" w:rsidRDefault="007D7846" w:rsidP="007D784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– 5 часов в неделю, 170 ч. в год </w:t>
            </w:r>
          </w:p>
        </w:tc>
      </w:tr>
      <w:tr w:rsidR="007D7846" w:rsidRPr="007D7846" w:rsidTr="007D7846">
        <w:trPr>
          <w:gridAfter w:val="1"/>
          <w:wAfter w:w="6" w:type="dxa"/>
          <w:trHeight w:val="70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7D7846" w:rsidRPr="007D7846" w:rsidRDefault="007D7846" w:rsidP="007D7846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C76EEC" w:rsidRPr="00C76EEC" w:rsidRDefault="00C76EEC" w:rsidP="00C76EEC">
            <w:pPr>
              <w:spacing w:line="256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C">
              <w:rPr>
                <w:rFonts w:ascii="Times New Roman" w:eastAsia="Calibri" w:hAnsi="Times New Roman" w:cs="Times New Roman"/>
                <w:sz w:val="24"/>
                <w:szCs w:val="24"/>
              </w:rPr>
              <w:t>1.Пояснительная записка.</w:t>
            </w:r>
          </w:p>
          <w:p w:rsidR="00C76EEC" w:rsidRPr="00C76EEC" w:rsidRDefault="00C76EEC" w:rsidP="00C76EEC">
            <w:pPr>
              <w:spacing w:line="256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76E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Содержание учебного предмета. </w:t>
            </w:r>
          </w:p>
          <w:p w:rsidR="00C76EEC" w:rsidRPr="00C76EEC" w:rsidRDefault="00C76EEC" w:rsidP="00C76E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C">
              <w:rPr>
                <w:rFonts w:ascii="Times New Roman" w:eastAsia="Calibri" w:hAnsi="Times New Roman" w:cs="Times New Roman"/>
                <w:sz w:val="24"/>
                <w:szCs w:val="24"/>
              </w:rPr>
              <w:t>3. Планируемые результаты изучения учебного предмета.</w:t>
            </w:r>
          </w:p>
          <w:p w:rsidR="00C76EEC" w:rsidRPr="00C76EEC" w:rsidRDefault="00C76EEC" w:rsidP="00C76EEC">
            <w:pPr>
              <w:spacing w:line="256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Тематическое планирование, в том числе с учётом рабочей программы воспитания, с указанием количества часов, отводимых на освоение каждой темы. </w:t>
            </w:r>
          </w:p>
          <w:p w:rsidR="00C76EEC" w:rsidRPr="00C76EEC" w:rsidRDefault="00C76EEC" w:rsidP="00C76EEC">
            <w:pPr>
              <w:spacing w:line="256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C">
              <w:rPr>
                <w:rFonts w:ascii="Times New Roman" w:eastAsia="Calibri" w:hAnsi="Times New Roman" w:cs="Times New Roman"/>
                <w:sz w:val="24"/>
                <w:szCs w:val="24"/>
              </w:rPr>
              <w:t>5. Календарно -тематическое планирование.</w:t>
            </w:r>
          </w:p>
          <w:p w:rsidR="003A4CC1" w:rsidRPr="003A4CC1" w:rsidRDefault="003A4CC1" w:rsidP="00C76EEC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D7846" w:rsidRPr="007D7846" w:rsidRDefault="007D7846" w:rsidP="007D7846">
            <w:pPr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D7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62646" w:rsidRDefault="00162646"/>
    <w:sectPr w:rsidR="00162646" w:rsidSect="007D7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B96"/>
    <w:multiLevelType w:val="hybridMultilevel"/>
    <w:tmpl w:val="139221AE"/>
    <w:lvl w:ilvl="0" w:tplc="198A217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64F13"/>
    <w:multiLevelType w:val="multilevel"/>
    <w:tmpl w:val="C89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EE"/>
    <w:rsid w:val="00162646"/>
    <w:rsid w:val="003A4CC1"/>
    <w:rsid w:val="00757BEE"/>
    <w:rsid w:val="007D7846"/>
    <w:rsid w:val="00C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CBB6"/>
  <w15:chartTrackingRefBased/>
  <w15:docId w15:val="{A4EF1D9C-44CD-4731-A7BD-BB1BDD0F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7D784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2023-04-06T18:17:00Z</dcterms:created>
  <dcterms:modified xsi:type="dcterms:W3CDTF">2023-04-08T10:13:00Z</dcterms:modified>
</cp:coreProperties>
</file>