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5E" w:rsidRPr="0079695E" w:rsidRDefault="0079695E" w:rsidP="007969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95E">
        <w:rPr>
          <w:rFonts w:ascii="Times New Roman" w:eastAsia="Times New Roman" w:hAnsi="Times New Roman" w:cs="Times New Roman"/>
          <w:sz w:val="28"/>
          <w:szCs w:val="28"/>
        </w:rPr>
        <w:t>Количество классов</w:t>
      </w:r>
      <w:r w:rsidR="00B75F5D" w:rsidRPr="0079695E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практических занятий, лабораторий, компьютерных классов, мастерских, административных и служебных помещений, наличие библиотеки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bookmarkStart w:id="0" w:name="_GoBack"/>
      <w:bookmarkEnd w:id="0"/>
      <w:r w:rsidRPr="0079695E">
        <w:rPr>
          <w:rFonts w:ascii="Times New Roman" w:hAnsi="Times New Roman" w:cs="Times New Roman"/>
          <w:color w:val="000000" w:themeColor="text1"/>
          <w:sz w:val="28"/>
          <w:szCs w:val="28"/>
        </w:rPr>
        <w:t>филиале</w:t>
      </w:r>
      <w:proofErr w:type="spellEnd"/>
      <w:r w:rsidRPr="0079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МАОУ «</w:t>
      </w:r>
      <w:proofErr w:type="spellStart"/>
      <w:r w:rsidRPr="0079695E">
        <w:rPr>
          <w:rFonts w:ascii="Times New Roman" w:hAnsi="Times New Roman" w:cs="Times New Roman"/>
          <w:color w:val="000000" w:themeColor="text1"/>
          <w:sz w:val="28"/>
          <w:szCs w:val="28"/>
        </w:rPr>
        <w:t>Велижанская</w:t>
      </w:r>
      <w:proofErr w:type="spellEnd"/>
      <w:r w:rsidRPr="0079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- «СОШ с. </w:t>
      </w:r>
      <w:proofErr w:type="spellStart"/>
      <w:r w:rsidRPr="0079695E">
        <w:rPr>
          <w:rFonts w:ascii="Times New Roman" w:hAnsi="Times New Roman" w:cs="Times New Roman"/>
          <w:color w:val="000000" w:themeColor="text1"/>
          <w:sz w:val="28"/>
          <w:szCs w:val="28"/>
        </w:rPr>
        <w:t>Тюнево</w:t>
      </w:r>
      <w:proofErr w:type="spellEnd"/>
      <w:r w:rsidRPr="007969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9695E" w:rsidRPr="0079695E" w:rsidRDefault="0079695E" w:rsidP="007969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95E" w:rsidRPr="0079695E" w:rsidRDefault="0079695E">
      <w:pPr>
        <w:spacing w:after="0"/>
        <w:ind w:left="2253" w:firstLine="6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11" w:type="dxa"/>
        <w:tblInd w:w="1643" w:type="dxa"/>
        <w:tblCellMar>
          <w:top w:w="12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365"/>
        <w:gridCol w:w="1672"/>
        <w:gridCol w:w="2953"/>
        <w:gridCol w:w="2321"/>
      </w:tblGrid>
      <w:tr w:rsidR="00583F0E" w:rsidRPr="0079695E" w:rsidTr="0079695E">
        <w:trPr>
          <w:trHeight w:val="56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помещений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помещений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</w:p>
        </w:tc>
      </w:tr>
      <w:tr w:rsidR="00583F0E" w:rsidRPr="0079695E" w:rsidTr="0079695E">
        <w:trPr>
          <w:trHeight w:val="56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русского языка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3F0E" w:rsidRPr="0079695E" w:rsidTr="0079695E">
        <w:trPr>
          <w:trHeight w:val="56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математики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Раздевалка для учащихся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0E" w:rsidRPr="0079695E" w:rsidRDefault="00B75F5D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695E" w:rsidRPr="0079695E" w:rsidTr="0079695E">
        <w:trPr>
          <w:trHeight w:val="84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иностранного языка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695E" w:rsidRPr="0079695E" w:rsidTr="0079695E">
        <w:trPr>
          <w:trHeight w:val="56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технологии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Помещение для охраны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695E" w:rsidRPr="0079695E" w:rsidTr="0079695E">
        <w:trPr>
          <w:trHeight w:val="28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химии </w:t>
            </w: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Лаборантская химии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Служебный кабинет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695E" w:rsidRPr="0079695E" w:rsidTr="0079695E">
        <w:trPr>
          <w:trHeight w:val="561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географии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Музей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695E" w:rsidRPr="0079695E" w:rsidTr="0079695E">
        <w:trPr>
          <w:trHeight w:val="28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истории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кабинет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79695E" w:rsidRPr="0079695E" w:rsidTr="0079695E">
        <w:trPr>
          <w:trHeight w:val="28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информатики  Кабинет физики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695E" w:rsidRPr="0079695E" w:rsidTr="0079695E">
        <w:trPr>
          <w:trHeight w:val="56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психолога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9695E" w:rsidRPr="0079695E" w:rsidTr="0079695E">
        <w:trPr>
          <w:trHeight w:val="561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логопеда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9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5E" w:rsidRPr="0079695E" w:rsidRDefault="0079695E" w:rsidP="0079695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F0E" w:rsidRPr="0079695E" w:rsidRDefault="00B75F5D">
      <w:pPr>
        <w:spacing w:after="218"/>
        <w:ind w:left="793"/>
        <w:rPr>
          <w:rFonts w:ascii="Times New Roman" w:hAnsi="Times New Roman" w:cs="Times New Roman"/>
          <w:sz w:val="28"/>
          <w:szCs w:val="28"/>
        </w:rPr>
      </w:pPr>
      <w:r w:rsidRPr="00796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F0E" w:rsidRPr="0079695E" w:rsidRDefault="00583F0E" w:rsidP="0079695E">
      <w:pPr>
        <w:spacing w:after="5360"/>
        <w:ind w:left="793"/>
        <w:rPr>
          <w:rFonts w:ascii="Times New Roman" w:hAnsi="Times New Roman" w:cs="Times New Roman"/>
          <w:sz w:val="28"/>
          <w:szCs w:val="28"/>
        </w:rPr>
      </w:pPr>
    </w:p>
    <w:sectPr w:rsidR="00583F0E" w:rsidRPr="0079695E">
      <w:pgSz w:w="11904" w:h="16838"/>
      <w:pgMar w:top="1440" w:right="593" w:bottom="144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0E"/>
    <w:rsid w:val="00583F0E"/>
    <w:rsid w:val="0079695E"/>
    <w:rsid w:val="00B7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FDB3"/>
  <w15:docId w15:val="{0D4B2753-D1AA-4AC0-98B8-42B1B72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2023-04-14T17:01:00Z</dcterms:created>
  <dcterms:modified xsi:type="dcterms:W3CDTF">2023-04-15T07:03:00Z</dcterms:modified>
</cp:coreProperties>
</file>