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00007" w:rsidRPr="00F00007" w:rsidTr="00F00007">
        <w:trPr>
          <w:trHeight w:val="605"/>
        </w:trPr>
        <w:tc>
          <w:tcPr>
            <w:tcW w:w="4785" w:type="dxa"/>
            <w:hideMark/>
          </w:tcPr>
          <w:p w:rsidR="00F00007" w:rsidRDefault="00F00007">
            <w:pPr>
              <w:jc w:val="both"/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562100"/>
                  <wp:effectExtent l="0" t="0" r="0" b="0"/>
                  <wp:docPr id="1" name="Рисунок 2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hideMark/>
          </w:tcPr>
          <w:p w:rsidR="00F00007" w:rsidRPr="00F00007" w:rsidRDefault="00F00007" w:rsidP="0094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</w:tr>
    </w:tbl>
    <w:p w:rsidR="00940B4E" w:rsidRPr="006F097B" w:rsidRDefault="006F097B" w:rsidP="006F097B">
      <w:pPr>
        <w:rPr>
          <w:b/>
          <w:bCs/>
          <w:color w:val="FF0000"/>
          <w:sz w:val="48"/>
          <w:szCs w:val="48"/>
        </w:rPr>
      </w:pPr>
      <w:r w:rsidRPr="006F097B">
        <w:rPr>
          <w:b/>
          <w:bCs/>
          <w:color w:val="FF0000"/>
          <w:sz w:val="48"/>
          <w:szCs w:val="48"/>
        </w:rPr>
        <w:t xml:space="preserve">                          </w:t>
      </w:r>
      <w:r w:rsidR="00F00007" w:rsidRPr="006F097B">
        <w:rPr>
          <w:b/>
          <w:bCs/>
          <w:color w:val="FF0000"/>
          <w:sz w:val="48"/>
          <w:szCs w:val="48"/>
        </w:rPr>
        <w:t>Р</w:t>
      </w:r>
      <w:r w:rsidR="00940B4E" w:rsidRPr="006F097B">
        <w:rPr>
          <w:b/>
          <w:bCs/>
          <w:color w:val="FF0000"/>
          <w:sz w:val="48"/>
          <w:szCs w:val="48"/>
        </w:rPr>
        <w:t>ежим дня:</w:t>
      </w: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3261"/>
      </w:tblGrid>
      <w:tr w:rsidR="006F097B" w:rsidRPr="006F097B" w:rsidTr="0002067A">
        <w:tc>
          <w:tcPr>
            <w:tcW w:w="5103" w:type="dxa"/>
            <w:vMerge w:val="restart"/>
          </w:tcPr>
          <w:p w:rsidR="00940B4E" w:rsidRPr="006F097B" w:rsidRDefault="00940B4E" w:rsidP="0002067A">
            <w:pPr>
              <w:pStyle w:val="a9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Элементы режима дня</w:t>
            </w:r>
          </w:p>
        </w:tc>
        <w:tc>
          <w:tcPr>
            <w:tcW w:w="3261" w:type="dxa"/>
          </w:tcPr>
          <w:p w:rsidR="00940B4E" w:rsidRPr="006F097B" w:rsidRDefault="00940B4E" w:rsidP="0002067A">
            <w:pPr>
              <w:pStyle w:val="a9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Пребывание детей</w:t>
            </w:r>
          </w:p>
        </w:tc>
      </w:tr>
      <w:tr w:rsidR="006F097B" w:rsidRPr="006F097B" w:rsidTr="0002067A">
        <w:tc>
          <w:tcPr>
            <w:tcW w:w="5103" w:type="dxa"/>
            <w:vMerge/>
          </w:tcPr>
          <w:p w:rsidR="00940B4E" w:rsidRPr="006F097B" w:rsidRDefault="00940B4E" w:rsidP="0002067A">
            <w:pPr>
              <w:pStyle w:val="a9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</w:p>
        </w:tc>
        <w:tc>
          <w:tcPr>
            <w:tcW w:w="3261" w:type="dxa"/>
          </w:tcPr>
          <w:p w:rsidR="00940B4E" w:rsidRPr="006F097B" w:rsidRDefault="00940B4E" w:rsidP="0002067A">
            <w:pPr>
              <w:pStyle w:val="a9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с 8.30 до 18 часов</w:t>
            </w:r>
          </w:p>
        </w:tc>
      </w:tr>
      <w:tr w:rsidR="006F097B" w:rsidRPr="006F097B" w:rsidTr="0002067A">
        <w:tc>
          <w:tcPr>
            <w:tcW w:w="5103" w:type="dxa"/>
          </w:tcPr>
          <w:p w:rsidR="00940B4E" w:rsidRPr="006F097B" w:rsidRDefault="00940B4E" w:rsidP="0002067A">
            <w:pPr>
              <w:pStyle w:val="a9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Сбор детей, зарядка</w:t>
            </w:r>
          </w:p>
        </w:tc>
        <w:tc>
          <w:tcPr>
            <w:tcW w:w="3261" w:type="dxa"/>
          </w:tcPr>
          <w:p w:rsidR="00940B4E" w:rsidRPr="006F097B" w:rsidRDefault="00940B4E" w:rsidP="0002067A">
            <w:pPr>
              <w:pStyle w:val="a9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8.30-9.00</w:t>
            </w:r>
          </w:p>
        </w:tc>
      </w:tr>
      <w:tr w:rsidR="006F097B" w:rsidRPr="006F097B" w:rsidTr="0002067A">
        <w:tc>
          <w:tcPr>
            <w:tcW w:w="5103" w:type="dxa"/>
          </w:tcPr>
          <w:p w:rsidR="00940B4E" w:rsidRPr="006F097B" w:rsidRDefault="00940B4E" w:rsidP="0002067A">
            <w:pPr>
              <w:pStyle w:val="a9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Утренняя линейка</w:t>
            </w:r>
          </w:p>
        </w:tc>
        <w:tc>
          <w:tcPr>
            <w:tcW w:w="3261" w:type="dxa"/>
          </w:tcPr>
          <w:p w:rsidR="00940B4E" w:rsidRPr="006F097B" w:rsidRDefault="00940B4E" w:rsidP="0002067A">
            <w:pPr>
              <w:pStyle w:val="a9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9.00-9.15</w:t>
            </w:r>
          </w:p>
        </w:tc>
      </w:tr>
      <w:tr w:rsidR="006F097B" w:rsidRPr="006F097B" w:rsidTr="0002067A">
        <w:tc>
          <w:tcPr>
            <w:tcW w:w="5103" w:type="dxa"/>
          </w:tcPr>
          <w:p w:rsidR="00940B4E" w:rsidRPr="006F097B" w:rsidRDefault="00940B4E" w:rsidP="0002067A">
            <w:pPr>
              <w:pStyle w:val="a9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Завтрак</w:t>
            </w:r>
          </w:p>
        </w:tc>
        <w:tc>
          <w:tcPr>
            <w:tcW w:w="3261" w:type="dxa"/>
          </w:tcPr>
          <w:p w:rsidR="00940B4E" w:rsidRPr="006F097B" w:rsidRDefault="00940B4E" w:rsidP="0002067A">
            <w:pPr>
              <w:pStyle w:val="a9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9.15-10.00</w:t>
            </w:r>
          </w:p>
        </w:tc>
      </w:tr>
      <w:tr w:rsidR="006F097B" w:rsidRPr="006F097B" w:rsidTr="0002067A">
        <w:tc>
          <w:tcPr>
            <w:tcW w:w="5103" w:type="dxa"/>
          </w:tcPr>
          <w:p w:rsidR="00940B4E" w:rsidRPr="006F097B" w:rsidRDefault="00940B4E" w:rsidP="0002067A">
            <w:pPr>
              <w:pStyle w:val="a9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261" w:type="dxa"/>
          </w:tcPr>
          <w:p w:rsidR="00940B4E" w:rsidRPr="006F097B" w:rsidRDefault="00940B4E" w:rsidP="0002067A">
            <w:pPr>
              <w:pStyle w:val="a9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10.00-12</w:t>
            </w:r>
            <w:bookmarkStart w:id="0" w:name="_GoBack"/>
            <w:bookmarkEnd w:id="0"/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.00</w:t>
            </w:r>
          </w:p>
        </w:tc>
      </w:tr>
      <w:tr w:rsidR="006F097B" w:rsidRPr="006F097B" w:rsidTr="0002067A">
        <w:tc>
          <w:tcPr>
            <w:tcW w:w="5103" w:type="dxa"/>
          </w:tcPr>
          <w:p w:rsidR="00940B4E" w:rsidRPr="006F097B" w:rsidRDefault="00940B4E" w:rsidP="0002067A">
            <w:pPr>
              <w:pStyle w:val="a9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Оздоровительные процедуры</w:t>
            </w:r>
          </w:p>
        </w:tc>
        <w:tc>
          <w:tcPr>
            <w:tcW w:w="3261" w:type="dxa"/>
          </w:tcPr>
          <w:p w:rsidR="00940B4E" w:rsidRPr="006F097B" w:rsidRDefault="00940B4E" w:rsidP="0002067A">
            <w:pPr>
              <w:pStyle w:val="a9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12.00-13.00</w:t>
            </w:r>
          </w:p>
        </w:tc>
      </w:tr>
      <w:tr w:rsidR="006F097B" w:rsidRPr="006F097B" w:rsidTr="0002067A">
        <w:tc>
          <w:tcPr>
            <w:tcW w:w="5103" w:type="dxa"/>
          </w:tcPr>
          <w:p w:rsidR="00940B4E" w:rsidRPr="006F097B" w:rsidRDefault="00940B4E" w:rsidP="0002067A">
            <w:pPr>
              <w:pStyle w:val="a9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Обед</w:t>
            </w:r>
          </w:p>
        </w:tc>
        <w:tc>
          <w:tcPr>
            <w:tcW w:w="3261" w:type="dxa"/>
          </w:tcPr>
          <w:p w:rsidR="00940B4E" w:rsidRPr="006F097B" w:rsidRDefault="00940B4E" w:rsidP="0002067A">
            <w:pPr>
              <w:pStyle w:val="a9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13.00-14.00</w:t>
            </w:r>
          </w:p>
        </w:tc>
      </w:tr>
      <w:tr w:rsidR="006F097B" w:rsidRPr="006F097B" w:rsidTr="0002067A">
        <w:tc>
          <w:tcPr>
            <w:tcW w:w="5103" w:type="dxa"/>
          </w:tcPr>
          <w:p w:rsidR="00940B4E" w:rsidRPr="006F097B" w:rsidRDefault="00940B4E" w:rsidP="0002067A">
            <w:pPr>
              <w:pStyle w:val="a9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Свободное время</w:t>
            </w:r>
          </w:p>
        </w:tc>
        <w:tc>
          <w:tcPr>
            <w:tcW w:w="3261" w:type="dxa"/>
          </w:tcPr>
          <w:p w:rsidR="00940B4E" w:rsidRPr="006F097B" w:rsidRDefault="00940B4E" w:rsidP="0002067A">
            <w:pPr>
              <w:pStyle w:val="a9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14.00-14.30</w:t>
            </w:r>
          </w:p>
        </w:tc>
      </w:tr>
      <w:tr w:rsidR="006F097B" w:rsidRPr="006F097B" w:rsidTr="0002067A">
        <w:tc>
          <w:tcPr>
            <w:tcW w:w="5103" w:type="dxa"/>
          </w:tcPr>
          <w:p w:rsidR="00940B4E" w:rsidRPr="006F097B" w:rsidRDefault="00940B4E" w:rsidP="0002067A">
            <w:pPr>
              <w:pStyle w:val="a9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Дневной сон</w:t>
            </w:r>
          </w:p>
        </w:tc>
        <w:tc>
          <w:tcPr>
            <w:tcW w:w="3261" w:type="dxa"/>
          </w:tcPr>
          <w:p w:rsidR="00940B4E" w:rsidRPr="006F097B" w:rsidRDefault="00940B4E" w:rsidP="0002067A">
            <w:pPr>
              <w:pStyle w:val="a9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14.30-15.30</w:t>
            </w:r>
          </w:p>
        </w:tc>
      </w:tr>
      <w:tr w:rsidR="006F097B" w:rsidRPr="006F097B" w:rsidTr="0002067A">
        <w:tc>
          <w:tcPr>
            <w:tcW w:w="5103" w:type="dxa"/>
          </w:tcPr>
          <w:p w:rsidR="00940B4E" w:rsidRPr="006F097B" w:rsidRDefault="00940B4E" w:rsidP="0002067A">
            <w:pPr>
              <w:pStyle w:val="a9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Полдник</w:t>
            </w:r>
          </w:p>
        </w:tc>
        <w:tc>
          <w:tcPr>
            <w:tcW w:w="3261" w:type="dxa"/>
          </w:tcPr>
          <w:p w:rsidR="00940B4E" w:rsidRPr="006F097B" w:rsidRDefault="00940B4E" w:rsidP="0002067A">
            <w:pPr>
              <w:pStyle w:val="a9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16.00-16.30</w:t>
            </w:r>
          </w:p>
        </w:tc>
      </w:tr>
      <w:tr w:rsidR="006F097B" w:rsidRPr="006F097B" w:rsidTr="0002067A">
        <w:tc>
          <w:tcPr>
            <w:tcW w:w="5103" w:type="dxa"/>
          </w:tcPr>
          <w:p w:rsidR="00940B4E" w:rsidRPr="006F097B" w:rsidRDefault="00940B4E" w:rsidP="0002067A">
            <w:pPr>
              <w:pStyle w:val="a9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Работа по плану отрядов, работа кружков и секций</w:t>
            </w:r>
          </w:p>
        </w:tc>
        <w:tc>
          <w:tcPr>
            <w:tcW w:w="3261" w:type="dxa"/>
          </w:tcPr>
          <w:p w:rsidR="00940B4E" w:rsidRPr="006F097B" w:rsidRDefault="00940B4E" w:rsidP="0002067A">
            <w:pPr>
              <w:pStyle w:val="a9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16.30-18.00</w:t>
            </w:r>
          </w:p>
        </w:tc>
      </w:tr>
      <w:tr w:rsidR="006F097B" w:rsidRPr="006F097B" w:rsidTr="0002067A">
        <w:tc>
          <w:tcPr>
            <w:tcW w:w="5103" w:type="dxa"/>
          </w:tcPr>
          <w:p w:rsidR="00940B4E" w:rsidRPr="006F097B" w:rsidRDefault="00940B4E" w:rsidP="0002067A">
            <w:pPr>
              <w:pStyle w:val="a9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Уход домой</w:t>
            </w:r>
          </w:p>
        </w:tc>
        <w:tc>
          <w:tcPr>
            <w:tcW w:w="3261" w:type="dxa"/>
          </w:tcPr>
          <w:p w:rsidR="00940B4E" w:rsidRPr="006F097B" w:rsidRDefault="00940B4E" w:rsidP="0002067A">
            <w:pPr>
              <w:pStyle w:val="a9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6F097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18.00</w:t>
            </w:r>
          </w:p>
        </w:tc>
      </w:tr>
    </w:tbl>
    <w:p w:rsidR="00F00007" w:rsidRPr="006F097B" w:rsidRDefault="00F00007" w:rsidP="00F00007">
      <w:pPr>
        <w:ind w:left="360"/>
        <w:rPr>
          <w:b/>
          <w:sz w:val="32"/>
          <w:szCs w:val="32"/>
        </w:rPr>
      </w:pPr>
      <w:r w:rsidRPr="006F097B">
        <w:rPr>
          <w:b/>
          <w:noProof/>
          <w:sz w:val="32"/>
          <w:szCs w:val="32"/>
        </w:rPr>
        <w:drawing>
          <wp:inline distT="0" distB="0" distL="0" distR="0">
            <wp:extent cx="2209800" cy="1171575"/>
            <wp:effectExtent l="0" t="0" r="0" b="0"/>
            <wp:docPr id="3" name="Рисунок 2" descr="AG000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0004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07" w:rsidRDefault="00F00007" w:rsidP="00F00007">
      <w:pPr>
        <w:ind w:left="360"/>
        <w:jc w:val="both"/>
        <w:rPr>
          <w:b/>
          <w:i/>
          <w:sz w:val="32"/>
          <w:szCs w:val="32"/>
        </w:rPr>
      </w:pPr>
    </w:p>
    <w:p w:rsidR="00F00007" w:rsidRDefault="00F00007" w:rsidP="00F00007">
      <w:pPr>
        <w:ind w:left="360"/>
        <w:jc w:val="center"/>
        <w:rPr>
          <w:b/>
          <w:i/>
          <w:sz w:val="32"/>
          <w:szCs w:val="32"/>
        </w:rPr>
      </w:pPr>
    </w:p>
    <w:sectPr w:rsidR="00F00007" w:rsidSect="00325929">
      <w:pgSz w:w="11906" w:h="16838"/>
      <w:pgMar w:top="1134" w:right="851" w:bottom="1134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1AD4"/>
    <w:multiLevelType w:val="hybridMultilevel"/>
    <w:tmpl w:val="D60E7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476E81"/>
    <w:multiLevelType w:val="hybridMultilevel"/>
    <w:tmpl w:val="11FA12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847"/>
    <w:rsid w:val="0010132C"/>
    <w:rsid w:val="00140743"/>
    <w:rsid w:val="00286BF5"/>
    <w:rsid w:val="002A41CD"/>
    <w:rsid w:val="002C13EA"/>
    <w:rsid w:val="002F6442"/>
    <w:rsid w:val="00305389"/>
    <w:rsid w:val="00325929"/>
    <w:rsid w:val="003C2847"/>
    <w:rsid w:val="004518AE"/>
    <w:rsid w:val="00494900"/>
    <w:rsid w:val="004A1C1C"/>
    <w:rsid w:val="004A24B5"/>
    <w:rsid w:val="006110DB"/>
    <w:rsid w:val="006F097B"/>
    <w:rsid w:val="0084712C"/>
    <w:rsid w:val="00940B4E"/>
    <w:rsid w:val="00976EBB"/>
    <w:rsid w:val="00AE5FA4"/>
    <w:rsid w:val="00B017C7"/>
    <w:rsid w:val="00B348FF"/>
    <w:rsid w:val="00B931D4"/>
    <w:rsid w:val="00BA09D9"/>
    <w:rsid w:val="00BE3DC8"/>
    <w:rsid w:val="00D01507"/>
    <w:rsid w:val="00E96D7B"/>
    <w:rsid w:val="00F0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1825"/>
  <w15:docId w15:val="{6EACE4E5-5763-41BD-A3AE-AF2CC96A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C28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C284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000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007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940B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User</cp:lastModifiedBy>
  <cp:revision>19</cp:revision>
  <cp:lastPrinted>2020-04-28T04:26:00Z</cp:lastPrinted>
  <dcterms:created xsi:type="dcterms:W3CDTF">2011-09-03T15:25:00Z</dcterms:created>
  <dcterms:modified xsi:type="dcterms:W3CDTF">2022-03-16T10:31:00Z</dcterms:modified>
</cp:coreProperties>
</file>