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47" w:rsidRPr="000F0F47" w:rsidRDefault="000F0F47" w:rsidP="000F0F47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Объекты для проведения практических занятий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Для проведения практических занятий в школе функционируют кабинеты, залы, мастерские, в которых ведущая роль отводится практическим работам, экскурсиям, тренировочным занятиям.</w:t>
      </w:r>
    </w:p>
    <w:p w:rsidR="000F0F47" w:rsidRPr="000F0F47" w:rsidRDefault="000F0F47" w:rsidP="000F0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КАБИНЕТ ХИМИИ, БИОЛОГИИ И ФИЗИКИ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В кабинете 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трубой.  Для проведения практических работ имеются лаборантская, приборы, реактивы, аудиовизуальные средства, печатные объекты.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В кабинете проводятся практические и лабораторные работы по основным разделам биологии: ботаника, зоология, анатомия, общая биология. Имеется следующее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микроскопы,  микропрепараты. Практические занятия проводятся для обучающихся  5-11 классов.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Автоматизированное место учителя (проектор, ПК, </w:t>
      </w:r>
      <w:r w:rsidR="00485205">
        <w:rPr>
          <w:rFonts w:ascii="Arial" w:eastAsia="Times New Roman" w:hAnsi="Arial" w:cs="Arial"/>
          <w:color w:val="000000"/>
          <w:lang w:eastAsia="ru-RU"/>
        </w:rPr>
        <w:t xml:space="preserve">маркерная </w:t>
      </w:r>
      <w:r w:rsidRPr="000F0F47">
        <w:rPr>
          <w:rFonts w:ascii="Arial" w:eastAsia="Times New Roman" w:hAnsi="Arial" w:cs="Arial"/>
          <w:color w:val="000000"/>
          <w:lang w:eastAsia="ru-RU"/>
        </w:rPr>
        <w:t xml:space="preserve"> доска)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Комплект демонстрационного оборудования для проведения лабораторных работ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-методические указания для проведения лабораторных работ (СD – 1 шт.)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Программное обеспечение с банком-данных электронных образовательных ресурсов.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Программное обеспечение с банком-данных электронных тестов для контроля качества знаний учащихся</w:t>
      </w:r>
    </w:p>
    <w:p w:rsidR="000F0F47" w:rsidRPr="000F0F47" w:rsidRDefault="000F0F47" w:rsidP="000F0F4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Методическое пособие для педагогов по использованию интерактивного оборудования и интернет-ресурсов</w:t>
      </w:r>
    </w:p>
    <w:p w:rsidR="000F0F47" w:rsidRPr="000F0F47" w:rsidRDefault="000F0F47" w:rsidP="000F0F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СПОРТИВНЫЙ ЗАЛ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групп.</w:t>
      </w:r>
    </w:p>
    <w:p w:rsidR="000F0F47" w:rsidRPr="000F0F47" w:rsidRDefault="000F0F47" w:rsidP="000F0F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СПОРТИВНАЯ ПЛОЩАДКА</w:t>
      </w: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color w:val="000000"/>
          <w:lang w:eastAsia="ru-RU"/>
        </w:rPr>
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групп.</w:t>
      </w:r>
    </w:p>
    <w:p w:rsidR="000F0F47" w:rsidRPr="000F0F47" w:rsidRDefault="000F0F47" w:rsidP="000F0F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F0F47">
        <w:rPr>
          <w:rFonts w:ascii="Arial" w:eastAsia="Times New Roman" w:hAnsi="Arial" w:cs="Arial"/>
          <w:b/>
          <w:bCs/>
          <w:color w:val="000000"/>
          <w:lang w:eastAsia="ru-RU"/>
        </w:rPr>
        <w:t>КАБИНЕТ ИНФОРМАТИКИ</w:t>
      </w:r>
    </w:p>
    <w:p w:rsidR="000F0F47" w:rsidRDefault="004D0743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Объект оснащен 8</w:t>
      </w:r>
      <w:r w:rsidR="000F0F47" w:rsidRPr="000F0F47">
        <w:rPr>
          <w:rFonts w:ascii="Arial" w:eastAsia="Times New Roman" w:hAnsi="Arial" w:cs="Arial"/>
          <w:color w:val="000000"/>
          <w:lang w:eastAsia="ru-RU"/>
        </w:rPr>
        <w:t> персональными компьютерами и автоматизированным местом учителя, объединенными в локальную сеть с подключением интернет.</w:t>
      </w:r>
      <w:r w:rsidR="000F0F47" w:rsidRPr="000F0F47">
        <w:rPr>
          <w:rFonts w:ascii="Arial" w:eastAsia="Times New Roman" w:hAnsi="Arial" w:cs="Arial"/>
          <w:color w:val="000000"/>
          <w:lang w:eastAsia="ru-RU"/>
        </w:rPr>
        <w:br/>
        <w:t>Кабинет предназначен для изучения основ компьютерной грамотности и практических занятий обучающихся.</w:t>
      </w:r>
    </w:p>
    <w:p w:rsidR="00485205" w:rsidRPr="000F0F47" w:rsidRDefault="00485205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F0F47" w:rsidRPr="000F0F47" w:rsidRDefault="000F0F47" w:rsidP="000F0F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0F0F47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250193" w:rsidRDefault="00250193"/>
    <w:sectPr w:rsidR="0025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DC6"/>
    <w:multiLevelType w:val="multilevel"/>
    <w:tmpl w:val="AFE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D2ABE"/>
    <w:multiLevelType w:val="multilevel"/>
    <w:tmpl w:val="D86C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2436D"/>
    <w:multiLevelType w:val="multilevel"/>
    <w:tmpl w:val="E3A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A73DC"/>
    <w:multiLevelType w:val="multilevel"/>
    <w:tmpl w:val="129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11AE6"/>
    <w:multiLevelType w:val="multilevel"/>
    <w:tmpl w:val="52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24BE7"/>
    <w:multiLevelType w:val="multilevel"/>
    <w:tmpl w:val="5A1C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47"/>
    <w:rsid w:val="000F0F47"/>
    <w:rsid w:val="00215B8F"/>
    <w:rsid w:val="00250193"/>
    <w:rsid w:val="00485205"/>
    <w:rsid w:val="004D0743"/>
    <w:rsid w:val="006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2022-02-27T16:35:00Z</dcterms:created>
  <dcterms:modified xsi:type="dcterms:W3CDTF">2023-04-08T03:50:00Z</dcterms:modified>
</cp:coreProperties>
</file>