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6E" w:rsidRPr="004F478A" w:rsidRDefault="0045476E" w:rsidP="004547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</w:t>
      </w:r>
      <w:r w:rsidRPr="004F478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«Поздравляем милых мам»</w:t>
      </w:r>
    </w:p>
    <w:p w:rsidR="0045476E" w:rsidRDefault="0045476E" w:rsidP="004547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5476E" w:rsidRPr="00914D47" w:rsidRDefault="0045476E" w:rsidP="004547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4D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Наступила долгожданная весна. А это 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начит, что в начале марта мы отме</w:t>
      </w:r>
      <w:r w:rsidRPr="00914D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чаем самый нежный, самый красивый праздник – 8 Марта. Особых поздравлений удостаиваются наши любимые мамочки, ведь для каждого человека мама – самый близкий и родной человек на земле.</w:t>
      </w:r>
    </w:p>
    <w:p w:rsidR="0045476E" w:rsidRDefault="0045476E" w:rsidP="0045476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 марта в нашем саду</w:t>
      </w:r>
      <w:r w:rsidRPr="004F47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состоялся утренник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посвященный</w:t>
      </w:r>
      <w:r w:rsidRPr="00914D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такому прекрасному празднику. На празднике дети пели красивые песни, танцевали,</w:t>
      </w:r>
      <w:r w:rsidRPr="004F47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играли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914D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F4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подарок дорогим и родным своим, мамам и бабушкам дети сделали открытки.</w:t>
      </w:r>
    </w:p>
    <w:p w:rsidR="00AB5794" w:rsidRDefault="00AB5794" w:rsidP="0045476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5794" w:rsidRDefault="00AB5794" w:rsidP="00AB57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79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121688" cy="2905125"/>
            <wp:effectExtent l="0" t="0" r="2540" b="0"/>
            <wp:docPr id="2" name="Рисунок 2" descr="D:\IMG-da9e688b84629ae0594aeff9a95757a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da9e688b84629ae0594aeff9a95757a1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937" r="5236" b="25920"/>
                    <a:stretch/>
                  </pic:blipFill>
                  <pic:spPr bwMode="auto">
                    <a:xfrm flipH="1">
                      <a:off x="0" y="0"/>
                      <a:ext cx="3132691" cy="29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5794" w:rsidRDefault="00AB5794" w:rsidP="00AB57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B5794" w:rsidRPr="00AB5794" w:rsidRDefault="00AB5794" w:rsidP="00AB57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5794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4142734" cy="3219450"/>
            <wp:effectExtent l="0" t="0" r="0" b="0"/>
            <wp:docPr id="3" name="Рисунок 3" descr="D:\IMG-f54f6a6bafae1bc21cb38dcf80852ee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G-f54f6a6bafae1bc21cb38dcf80852eea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0" t="6841" r="12771" b="7426"/>
                    <a:stretch/>
                  </pic:blipFill>
                  <pic:spPr bwMode="auto">
                    <a:xfrm>
                      <a:off x="0" y="0"/>
                      <a:ext cx="4150658" cy="322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476E" w:rsidRPr="004F478A" w:rsidRDefault="0045476E" w:rsidP="004547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476E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lastRenderedPageBreak/>
        <w:drawing>
          <wp:inline distT="0" distB="0" distL="0" distR="0">
            <wp:extent cx="3771900" cy="4295775"/>
            <wp:effectExtent l="0" t="0" r="0" b="0"/>
            <wp:docPr id="1" name="Рисунок 1" descr="D:\IMG-a8a44195e79a245ccfdc54e45654c57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-a8a44195e79a245ccfdc54e45654c57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1" r="29391" b="-19622"/>
                    <a:stretch/>
                  </pic:blipFill>
                  <pic:spPr bwMode="auto">
                    <a:xfrm>
                      <a:off x="0" y="0"/>
                      <a:ext cx="3792492" cy="431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177" w:rsidRPr="00AB5794" w:rsidRDefault="00AB5794">
      <w:pPr>
        <w:rPr>
          <w:rFonts w:ascii="Times New Roman" w:hAnsi="Times New Roman" w:cs="Times New Roman"/>
          <w:sz w:val="28"/>
          <w:szCs w:val="28"/>
        </w:rPr>
      </w:pPr>
      <w:r w:rsidRPr="00AB5794">
        <w:rPr>
          <w:rFonts w:ascii="Times New Roman" w:hAnsi="Times New Roman" w:cs="Times New Roman"/>
          <w:sz w:val="28"/>
          <w:szCs w:val="28"/>
        </w:rPr>
        <w:t>Средняя группа    воспитатель: Бауэр О. Н.</w:t>
      </w:r>
      <w:bookmarkStart w:id="0" w:name="_GoBack"/>
      <w:bookmarkEnd w:id="0"/>
    </w:p>
    <w:sectPr w:rsidR="009F2177" w:rsidRPr="00AB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CD"/>
    <w:rsid w:val="0045476E"/>
    <w:rsid w:val="004969CD"/>
    <w:rsid w:val="009F2177"/>
    <w:rsid w:val="00AB5794"/>
    <w:rsid w:val="00F6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61D9"/>
  <w15:chartTrackingRefBased/>
  <w15:docId w15:val="{06A691A9-5F7D-400A-87BC-0D7DB62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2023-03-20T10:59:00Z</dcterms:created>
  <dcterms:modified xsi:type="dcterms:W3CDTF">2023-03-20T11:26:00Z</dcterms:modified>
</cp:coreProperties>
</file>