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2617" w:rsidRDefault="008D0EF8" w:rsidP="008D0EF8">
      <w:pPr>
        <w:jc w:val="center"/>
        <w:rPr>
          <w:b/>
          <w:color w:val="FF0000"/>
          <w:sz w:val="28"/>
          <w:szCs w:val="28"/>
        </w:rPr>
      </w:pPr>
      <w:r>
        <w:rPr>
          <w:b/>
          <w:color w:val="FF0000"/>
          <w:sz w:val="28"/>
          <w:szCs w:val="28"/>
        </w:rPr>
        <w:t>День юмора и смеха.</w:t>
      </w:r>
    </w:p>
    <w:p w:rsidR="008D0EF8" w:rsidRPr="00CA7E27" w:rsidRDefault="008D0EF8" w:rsidP="008D0EF8">
      <w:pPr>
        <w:jc w:val="both"/>
        <w:rPr>
          <w:sz w:val="24"/>
          <w:szCs w:val="24"/>
        </w:rPr>
      </w:pPr>
      <w:r w:rsidRPr="00CA7E27">
        <w:rPr>
          <w:sz w:val="24"/>
          <w:szCs w:val="24"/>
        </w:rPr>
        <w:t>3 апреля 2023г. в</w:t>
      </w:r>
      <w:r w:rsidR="006B7BEA">
        <w:rPr>
          <w:sz w:val="24"/>
          <w:szCs w:val="24"/>
        </w:rPr>
        <w:t xml:space="preserve"> младшей </w:t>
      </w:r>
      <w:r w:rsidRPr="00CA7E27">
        <w:rPr>
          <w:sz w:val="24"/>
          <w:szCs w:val="24"/>
        </w:rPr>
        <w:t xml:space="preserve"> группе «Гномики» проведена игровая программа «День смеха». В гости к ребятишкам пришел клоун Тимошка. С ребятишками поиграл в игры:  «Давай познакомимся!», «Это – Я!», «Да и нет», отгадывали загадки, проводили игру-соревнование: «Сбор мячей», игры с мыльными пузырями « Кто поймает на ладошку»,  «1,2,3 – все мы мыльные пузыри», прослушали и посмеялись под фонограмму «Смех», «Найди очки», танцевали «Малыши </w:t>
      </w:r>
      <w:proofErr w:type="gramStart"/>
      <w:r w:rsidRPr="00CA7E27">
        <w:rPr>
          <w:sz w:val="24"/>
          <w:szCs w:val="24"/>
        </w:rPr>
        <w:t>–к</w:t>
      </w:r>
      <w:proofErr w:type="gramEnd"/>
      <w:r w:rsidRPr="00CA7E27">
        <w:rPr>
          <w:sz w:val="24"/>
          <w:szCs w:val="24"/>
        </w:rPr>
        <w:t xml:space="preserve">арандаши» и под веселую музыку «Паровозик» </w:t>
      </w:r>
      <w:r w:rsidR="00846A62" w:rsidRPr="00CA7E27">
        <w:rPr>
          <w:sz w:val="24"/>
          <w:szCs w:val="24"/>
        </w:rPr>
        <w:t xml:space="preserve"> уехали искать посылку с наградами «Медаль Смайлик</w:t>
      </w:r>
      <w:r w:rsidR="006B7BEA">
        <w:rPr>
          <w:sz w:val="24"/>
          <w:szCs w:val="24"/>
        </w:rPr>
        <w:t>».</w:t>
      </w:r>
      <w:bookmarkStart w:id="0" w:name="_GoBack"/>
      <w:bookmarkEnd w:id="0"/>
      <w:r w:rsidR="00846A62" w:rsidRPr="00CA7E27">
        <w:rPr>
          <w:sz w:val="24"/>
          <w:szCs w:val="24"/>
        </w:rPr>
        <w:t xml:space="preserve"> Было очень весело, ребятишки очень радовались.</w:t>
      </w:r>
      <w:r w:rsidR="00CA7E27" w:rsidRPr="00CA7E27">
        <w:rPr>
          <w:sz w:val="24"/>
          <w:szCs w:val="24"/>
        </w:rPr>
        <w:t xml:space="preserve"> Мы не забыли позвонить Тимошке и пригласить  его на следующий праздник.</w:t>
      </w:r>
    </w:p>
    <w:p w:rsidR="004C2052" w:rsidRDefault="004C2052" w:rsidP="008D0EF8">
      <w:pPr>
        <w:jc w:val="both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2701290</wp:posOffset>
                </wp:positionH>
                <wp:positionV relativeFrom="paragraph">
                  <wp:posOffset>2844800</wp:posOffset>
                </wp:positionV>
                <wp:extent cx="1457325" cy="257175"/>
                <wp:effectExtent l="0" t="0" r="28575" b="28575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57325" cy="2571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C2052" w:rsidRPr="00CA7E27" w:rsidRDefault="004C2052" w:rsidP="004C2052">
                            <w:pPr>
                              <w:jc w:val="center"/>
                              <w:rPr>
                                <w:i/>
                              </w:rPr>
                            </w:pPr>
                            <w:r w:rsidRPr="00CA7E27">
                              <w:rPr>
                                <w:i/>
                              </w:rPr>
                              <w:t>Кто же там идет?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2" o:spid="_x0000_s1026" style="position:absolute;left:0;text-align:left;margin-left:212.7pt;margin-top:224pt;width:114.75pt;height:20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" fillcolor="white [3201]" strokecolor="#f79646 [3209]" strokeweight="2pt">
                <v:textbox>
                  <w:txbxContent>
                    <w:p w:rsidR="004C2052" w:rsidRPr="00CA7E27" w:rsidRDefault="004C2052" w:rsidP="004C2052">
                      <w:pPr>
                        <w:jc w:val="center"/>
                        <w:rPr>
                          <w:i/>
                        </w:rPr>
                      </w:pPr>
                      <w:r w:rsidRPr="00CA7E27">
                        <w:rPr>
                          <w:i/>
                        </w:rPr>
                        <w:t>Кто же там идет?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940425" cy="3337073"/>
            <wp:effectExtent l="0" t="0" r="3175" b="0"/>
            <wp:docPr id="1" name="Рисунок 1" descr="G:\DCIM\102MSDCF\DSC060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DCIM\102MSDCF\DSC0607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370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2052" w:rsidRDefault="00CA7E27" w:rsidP="008D0EF8">
      <w:pPr>
        <w:jc w:val="both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1672590</wp:posOffset>
                </wp:positionH>
                <wp:positionV relativeFrom="paragraph">
                  <wp:posOffset>2555240</wp:posOffset>
                </wp:positionV>
                <wp:extent cx="4133850" cy="304800"/>
                <wp:effectExtent l="0" t="0" r="19050" b="19050"/>
                <wp:wrapNone/>
                <wp:docPr id="24" name="Прямоугольник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33850" cy="3048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A7E27" w:rsidRPr="00CA7E27" w:rsidRDefault="00CA7E27" w:rsidP="00CA7E27">
                            <w:pPr>
                              <w:jc w:val="center"/>
                              <w:rPr>
                                <w:i/>
                              </w:rPr>
                            </w:pPr>
                            <w:r w:rsidRPr="00CA7E27">
                              <w:rPr>
                                <w:i/>
                              </w:rPr>
                              <w:t>Да</w:t>
                            </w:r>
                            <w:r>
                              <w:rPr>
                                <w:i/>
                              </w:rPr>
                              <w:t xml:space="preserve"> это к</w:t>
                            </w:r>
                            <w:r w:rsidRPr="00CA7E27">
                              <w:rPr>
                                <w:i/>
                              </w:rPr>
                              <w:t>л</w:t>
                            </w:r>
                            <w:r>
                              <w:rPr>
                                <w:i/>
                              </w:rPr>
                              <w:t>о</w:t>
                            </w:r>
                            <w:r w:rsidRPr="00CA7E27">
                              <w:rPr>
                                <w:i/>
                              </w:rPr>
                              <w:t>ун Тимошка, сейчас он с нами поздоровается.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24" o:spid="_x0000_s1027" style="position:absolute;left:0;text-align:left;margin-left:131.7pt;margin-top:201.2pt;width:325.5pt;height:2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" fillcolor="white [3201]" strokecolor="#f79646 [3209]" strokeweight="2pt">
                <v:textbox>
                  <w:txbxContent>
                    <w:p w:rsidR="00CA7E27" w:rsidRPr="00CA7E27" w:rsidRDefault="00CA7E27" w:rsidP="00CA7E27">
                      <w:pPr>
                        <w:jc w:val="center"/>
                        <w:rPr>
                          <w:i/>
                        </w:rPr>
                      </w:pPr>
                      <w:r w:rsidRPr="00CA7E27">
                        <w:rPr>
                          <w:i/>
                        </w:rPr>
                        <w:t>Да</w:t>
                      </w:r>
                      <w:r>
                        <w:rPr>
                          <w:i/>
                        </w:rPr>
                        <w:t xml:space="preserve"> это к</w:t>
                      </w:r>
                      <w:r w:rsidRPr="00CA7E27">
                        <w:rPr>
                          <w:i/>
                        </w:rPr>
                        <w:t>л</w:t>
                      </w:r>
                      <w:r>
                        <w:rPr>
                          <w:i/>
                        </w:rPr>
                        <w:t>о</w:t>
                      </w:r>
                      <w:r w:rsidRPr="00CA7E27">
                        <w:rPr>
                          <w:i/>
                        </w:rPr>
                        <w:t>ун Тимошка, сейчас он с нами поздоровается.</w:t>
                      </w:r>
                    </w:p>
                  </w:txbxContent>
                </v:textbox>
              </v:rect>
            </w:pict>
          </mc:Fallback>
        </mc:AlternateContent>
      </w:r>
      <w:r w:rsidR="004C2052">
        <w:rPr>
          <w:noProof/>
          <w:sz w:val="28"/>
          <w:szCs w:val="28"/>
          <w:lang w:eastAsia="ru-RU"/>
        </w:rPr>
        <w:drawing>
          <wp:inline distT="0" distB="0" distL="0" distR="0">
            <wp:extent cx="5934510" cy="2790825"/>
            <wp:effectExtent l="0" t="0" r="9525" b="0"/>
            <wp:docPr id="3" name="Рисунок 3" descr="G:\DCIM\102MSDCF\DSC060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DCIM\102MSDCF\DSC0607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6286"/>
                    <a:stretch/>
                  </pic:blipFill>
                  <pic:spPr bwMode="auto">
                    <a:xfrm>
                      <a:off x="0" y="0"/>
                      <a:ext cx="5940425" cy="27936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C2052" w:rsidRDefault="004C2052" w:rsidP="004C2052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848225" cy="2723522"/>
            <wp:effectExtent l="0" t="0" r="0" b="635"/>
            <wp:docPr id="4" name="Рисунок 4" descr="G:\DCIM\102MSDCF\DSC060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DCIM\102MSDCF\DSC0607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3058" cy="27262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2052" w:rsidRDefault="00CA7E27" w:rsidP="004C2052">
      <w:pPr>
        <w:jc w:val="right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824865</wp:posOffset>
                </wp:positionH>
                <wp:positionV relativeFrom="paragraph">
                  <wp:posOffset>2406650</wp:posOffset>
                </wp:positionV>
                <wp:extent cx="5181600" cy="495300"/>
                <wp:effectExtent l="0" t="0" r="19050" b="19050"/>
                <wp:wrapNone/>
                <wp:docPr id="25" name="Прямоугольник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81600" cy="4953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A7E27" w:rsidRPr="00F931A9" w:rsidRDefault="00F931A9" w:rsidP="00CA7E27">
                            <w:pPr>
                              <w:jc w:val="center"/>
                              <w:rPr>
                                <w:i/>
                              </w:rPr>
                            </w:pPr>
                            <w:r>
                              <w:rPr>
                                <w:i/>
                              </w:rPr>
                              <w:t>Померяется силой</w:t>
                            </w:r>
                            <w:proofErr w:type="gramStart"/>
                            <w:r>
                              <w:rPr>
                                <w:i/>
                              </w:rPr>
                              <w:t>.</w:t>
                            </w:r>
                            <w:proofErr w:type="gramEnd"/>
                            <w:r>
                              <w:rPr>
                                <w:i/>
                              </w:rPr>
                              <w:t xml:space="preserve"> О</w:t>
                            </w:r>
                            <w:r w:rsidR="00CA7E27" w:rsidRPr="00F931A9">
                              <w:rPr>
                                <w:i/>
                              </w:rPr>
                              <w:t>й-ой-ой, какой сильный мальчик, как он мне крепко руку сжал. Наверное</w:t>
                            </w:r>
                            <w:r>
                              <w:rPr>
                                <w:i/>
                              </w:rPr>
                              <w:t>,</w:t>
                            </w:r>
                            <w:r w:rsidR="00CA7E27" w:rsidRPr="00F931A9">
                              <w:rPr>
                                <w:i/>
                              </w:rPr>
                              <w:t xml:space="preserve"> каши много </w:t>
                            </w:r>
                            <w:r>
                              <w:rPr>
                                <w:i/>
                              </w:rPr>
                              <w:t>кушает</w:t>
                            </w:r>
                            <w:r w:rsidR="00CA7E27" w:rsidRPr="00F931A9">
                              <w:rPr>
                                <w:i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25" o:spid="_x0000_s1028" style="position:absolute;left:0;text-align:left;margin-left:64.95pt;margin-top:189.5pt;width:408pt;height:3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" fillcolor="white [3201]" strokecolor="#f79646 [3209]" strokeweight="2pt">
                <v:textbox>
                  <w:txbxContent>
                    <w:p w:rsidR="00CA7E27" w:rsidRPr="00F931A9" w:rsidRDefault="00F931A9" w:rsidP="00CA7E27">
                      <w:pPr>
                        <w:jc w:val="center"/>
                        <w:rPr>
                          <w:i/>
                        </w:rPr>
                      </w:pPr>
                      <w:r>
                        <w:rPr>
                          <w:i/>
                        </w:rPr>
                        <w:t>Померяется силой</w:t>
                      </w:r>
                      <w:proofErr w:type="gramStart"/>
                      <w:r>
                        <w:rPr>
                          <w:i/>
                        </w:rPr>
                        <w:t>.</w:t>
                      </w:r>
                      <w:proofErr w:type="gramEnd"/>
                      <w:r>
                        <w:rPr>
                          <w:i/>
                        </w:rPr>
                        <w:t xml:space="preserve"> О</w:t>
                      </w:r>
                      <w:r w:rsidR="00CA7E27" w:rsidRPr="00F931A9">
                        <w:rPr>
                          <w:i/>
                        </w:rPr>
                        <w:t>й-ой-ой, какой сильный мальчик, как он мне крепко руку сжал. Наверное</w:t>
                      </w:r>
                      <w:r>
                        <w:rPr>
                          <w:i/>
                        </w:rPr>
                        <w:t>,</w:t>
                      </w:r>
                      <w:r w:rsidR="00CA7E27" w:rsidRPr="00F931A9">
                        <w:rPr>
                          <w:i/>
                        </w:rPr>
                        <w:t xml:space="preserve"> каши много </w:t>
                      </w:r>
                      <w:r>
                        <w:rPr>
                          <w:i/>
                        </w:rPr>
                        <w:t>кушает</w:t>
                      </w:r>
                      <w:r w:rsidR="00CA7E27" w:rsidRPr="00F931A9">
                        <w:rPr>
                          <w:i/>
                        </w:rPr>
                        <w:t>.</w:t>
                      </w:r>
                    </w:p>
                  </w:txbxContent>
                </v:textbox>
              </v:rect>
            </w:pict>
          </mc:Fallback>
        </mc:AlternateContent>
      </w:r>
      <w:r w:rsidR="004C2052">
        <w:rPr>
          <w:noProof/>
          <w:sz w:val="28"/>
          <w:szCs w:val="28"/>
          <w:lang w:eastAsia="ru-RU"/>
        </w:rPr>
        <w:drawing>
          <wp:inline distT="0" distB="0" distL="0" distR="0">
            <wp:extent cx="5172075" cy="2905447"/>
            <wp:effectExtent l="0" t="0" r="0" b="9525"/>
            <wp:docPr id="5" name="Рисунок 5" descr="G:\DCIM\102MSDCF\DSC060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:\DCIM\102MSDCF\DSC0607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7230" cy="29083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2052" w:rsidRDefault="004C2052" w:rsidP="008D0EF8">
      <w:pPr>
        <w:jc w:val="both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4610100" cy="2589754"/>
            <wp:effectExtent l="0" t="0" r="0" b="1270"/>
            <wp:docPr id="6" name="Рисунок 6" descr="G:\DCIM\102MSDCF\DSC060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G:\DCIM\102MSDCF\DSC0607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4695" cy="2592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2052" w:rsidRDefault="004C2052" w:rsidP="004C2052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057775" cy="2876335"/>
            <wp:effectExtent l="0" t="0" r="0" b="635"/>
            <wp:docPr id="7" name="Рисунок 7" descr="G:\DCIM\102MSDCF\DSC060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G:\DCIM\102MSDCF\DSC0608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572" r="7712"/>
                    <a:stretch/>
                  </pic:blipFill>
                  <pic:spPr bwMode="auto">
                    <a:xfrm>
                      <a:off x="0" y="0"/>
                      <a:ext cx="5062817" cy="28792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C2052" w:rsidRDefault="004C2052" w:rsidP="004C2052">
      <w:pPr>
        <w:jc w:val="right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4696741" cy="2638425"/>
            <wp:effectExtent l="0" t="0" r="8890" b="0"/>
            <wp:docPr id="8" name="Рисунок 8" descr="G:\DCIM\102MSDCF\DSC060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G:\DCIM\102MSDCF\DSC0608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1423" cy="2641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2052" w:rsidRDefault="004C2052" w:rsidP="008D0EF8">
      <w:pPr>
        <w:jc w:val="both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800725" cy="3048000"/>
            <wp:effectExtent l="0" t="0" r="9525" b="0"/>
            <wp:docPr id="9" name="Рисунок 9" descr="G:\DCIM\102MSDCF\DSC060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G:\DCIM\102MSDCF\DSC0608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614" r="2247"/>
                    <a:stretch/>
                  </pic:blipFill>
                  <pic:spPr bwMode="auto">
                    <a:xfrm>
                      <a:off x="0" y="0"/>
                      <a:ext cx="5806507" cy="30510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C2052" w:rsidRDefault="004C2052" w:rsidP="008D0EF8">
      <w:pPr>
        <w:jc w:val="both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038725" cy="2830537"/>
            <wp:effectExtent l="0" t="0" r="0" b="8255"/>
            <wp:docPr id="10" name="Рисунок 10" descr="G:\DCIM\102MSDCF\DSC060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G:\DCIM\102MSDCF\DSC06086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3747" cy="2833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2052" w:rsidRDefault="004C2052" w:rsidP="008D0EF8">
      <w:pPr>
        <w:jc w:val="both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686425" cy="2719792"/>
            <wp:effectExtent l="0" t="0" r="0" b="4445"/>
            <wp:docPr id="11" name="Рисунок 11" descr="G:\DCIM\102MSDCF\DSC060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G:\DCIM\102MSDCF\DSC0608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4857"/>
                    <a:stretch/>
                  </pic:blipFill>
                  <pic:spPr bwMode="auto">
                    <a:xfrm>
                      <a:off x="0" y="0"/>
                      <a:ext cx="5692510" cy="27227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C2052" w:rsidRDefault="004C2052" w:rsidP="008D0EF8">
      <w:pPr>
        <w:jc w:val="both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934075" cy="2819400"/>
            <wp:effectExtent l="0" t="0" r="9525" b="0"/>
            <wp:docPr id="12" name="Рисунок 12" descr="G:\DCIM\102MSDCF\DSC060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G:\DCIM\102MSDCF\DSC0608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572" b="15995"/>
                    <a:stretch/>
                  </pic:blipFill>
                  <pic:spPr bwMode="auto">
                    <a:xfrm>
                      <a:off x="0" y="0"/>
                      <a:ext cx="5940425" cy="2822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C2052" w:rsidRDefault="004C2052" w:rsidP="008D0EF8">
      <w:pPr>
        <w:jc w:val="both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886325" cy="2548860"/>
            <wp:effectExtent l="0" t="0" r="0" b="4445"/>
            <wp:docPr id="13" name="Рисунок 13" descr="G:\DCIM\102MSDCF\DSC060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G:\DCIM\102MSDCF\DSC0609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143"/>
                    <a:stretch/>
                  </pic:blipFill>
                  <pic:spPr bwMode="auto">
                    <a:xfrm>
                      <a:off x="0" y="0"/>
                      <a:ext cx="4891554" cy="25515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C2052" w:rsidRDefault="004C2052" w:rsidP="0001249E">
      <w:pPr>
        <w:jc w:val="right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4838700" cy="2533650"/>
            <wp:effectExtent l="0" t="0" r="0" b="0"/>
            <wp:docPr id="14" name="Рисунок 14" descr="G:\DCIM\102MSDCF\DSC060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G:\DCIM\102MSDCF\DSC0609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458" t="9144" b="14849"/>
                    <a:stretch/>
                  </pic:blipFill>
                  <pic:spPr bwMode="auto">
                    <a:xfrm>
                      <a:off x="0" y="0"/>
                      <a:ext cx="4843959" cy="2536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C2052" w:rsidRDefault="004C2052" w:rsidP="008D0EF8">
      <w:pPr>
        <w:jc w:val="both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934510" cy="3086100"/>
            <wp:effectExtent l="0" t="0" r="9525" b="0"/>
            <wp:docPr id="15" name="Рисунок 15" descr="G:\DCIM\102MSDCF\DSC060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G:\DCIM\102MSDCF\DSC0609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428"/>
                    <a:stretch/>
                  </pic:blipFill>
                  <pic:spPr bwMode="auto">
                    <a:xfrm>
                      <a:off x="0" y="0"/>
                      <a:ext cx="5940425" cy="30891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C2052" w:rsidRDefault="00091835" w:rsidP="008D0EF8">
      <w:pPr>
        <w:jc w:val="both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2091690</wp:posOffset>
                </wp:positionH>
                <wp:positionV relativeFrom="paragraph">
                  <wp:posOffset>2689860</wp:posOffset>
                </wp:positionV>
                <wp:extent cx="3838575" cy="704850"/>
                <wp:effectExtent l="0" t="0" r="28575" b="19050"/>
                <wp:wrapNone/>
                <wp:docPr id="26" name="Прямоугольник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38575" cy="7048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91835" w:rsidRDefault="00091835" w:rsidP="00091835">
                            <w:pPr>
                              <w:jc w:val="center"/>
                            </w:pPr>
                            <w:r>
                              <w:t>Так как Тимошка уехал за посылкой</w:t>
                            </w:r>
                            <w:proofErr w:type="gramStart"/>
                            <w:r>
                              <w:t>,(</w:t>
                            </w:r>
                            <w:proofErr w:type="gramEnd"/>
                            <w:r>
                              <w:t xml:space="preserve"> а Тимошка адреса              почты не знает, прежде чем идти за посылкой , надо было позвонить.) мы проведем разминку.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26" o:spid="_x0000_s1029" style="position:absolute;left:0;text-align:left;margin-left:164.7pt;margin-top:211.8pt;width:302.25pt;height:55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" fillcolor="white [3201]" strokecolor="#f79646 [3209]" strokeweight="2pt">
                <v:textbox>
                  <w:txbxContent>
                    <w:p w:rsidR="00091835" w:rsidRDefault="00091835" w:rsidP="00091835">
                      <w:pPr>
                        <w:jc w:val="center"/>
                      </w:pPr>
                      <w:r>
                        <w:t>Так как Тимошка уехал за посылкой</w:t>
                      </w:r>
                      <w:proofErr w:type="gramStart"/>
                      <w:r>
                        <w:t>,(</w:t>
                      </w:r>
                      <w:proofErr w:type="gramEnd"/>
                      <w:r>
                        <w:t xml:space="preserve"> а Тимошка адреса              почты не знает, прежде чем идти за посылкой , надо было позвонить.) мы проведем разминку.</w:t>
                      </w:r>
                    </w:p>
                  </w:txbxContent>
                </v:textbox>
              </v:rect>
            </w:pict>
          </mc:Fallback>
        </mc:AlternateContent>
      </w:r>
      <w:r w:rsidR="004C2052">
        <w:rPr>
          <w:noProof/>
          <w:sz w:val="28"/>
          <w:szCs w:val="28"/>
          <w:lang w:eastAsia="ru-RU"/>
        </w:rPr>
        <w:drawing>
          <wp:inline distT="0" distB="0" distL="0" distR="0">
            <wp:extent cx="4810125" cy="2958776"/>
            <wp:effectExtent l="0" t="0" r="0" b="0"/>
            <wp:docPr id="17" name="Рисунок 17" descr="G:\DCIM\102MSDCF\DSC060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G:\DCIM\102MSDCF\DSC0609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8674"/>
                    <a:stretch/>
                  </pic:blipFill>
                  <pic:spPr bwMode="auto">
                    <a:xfrm>
                      <a:off x="0" y="0"/>
                      <a:ext cx="4814920" cy="2961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C2052" w:rsidRDefault="004C2052" w:rsidP="00A203FE">
      <w:pPr>
        <w:jc w:val="right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4867275" cy="2734224"/>
            <wp:effectExtent l="0" t="0" r="0" b="9525"/>
            <wp:docPr id="18" name="Рисунок 18" descr="G:\DCIM\102MSDCF\DSC060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G:\DCIM\102MSDCF\DSC06097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2127" cy="27369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2052" w:rsidRDefault="004C2052" w:rsidP="008D0EF8">
      <w:pPr>
        <w:jc w:val="both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934510" cy="2505075"/>
            <wp:effectExtent l="0" t="0" r="9525" b="0"/>
            <wp:docPr id="19" name="Рисунок 19" descr="G:\DCIM\102MSDCF\DSC060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G:\DCIM\102MSDCF\DSC0609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4857"/>
                    <a:stretch/>
                  </pic:blipFill>
                  <pic:spPr bwMode="auto">
                    <a:xfrm>
                      <a:off x="0" y="0"/>
                      <a:ext cx="5940425" cy="25075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C2052" w:rsidRDefault="00091835" w:rsidP="008D0EF8">
      <w:pPr>
        <w:jc w:val="both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2044065</wp:posOffset>
                </wp:positionH>
                <wp:positionV relativeFrom="paragraph">
                  <wp:posOffset>2442210</wp:posOffset>
                </wp:positionV>
                <wp:extent cx="3848100" cy="495300"/>
                <wp:effectExtent l="0" t="0" r="19050" b="19050"/>
                <wp:wrapNone/>
                <wp:docPr id="27" name="Прямоугольник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48100" cy="4953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91835" w:rsidRDefault="00091835" w:rsidP="00091835">
                            <w:pPr>
                              <w:jc w:val="center"/>
                            </w:pPr>
                            <w:r>
                              <w:t>Тимошка потерял очки, пока он вспомнит, что потерял, мы их себе примерим. Очень жаль, что очки нам не подходят.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27" o:spid="_x0000_s1030" style="position:absolute;left:0;text-align:left;margin-left:160.95pt;margin-top:192.3pt;width:303pt;height:39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" fillcolor="white [3201]" strokecolor="#f79646 [3209]" strokeweight="2pt">
                <v:textbox>
                  <w:txbxContent>
                    <w:p w:rsidR="00091835" w:rsidRDefault="00091835" w:rsidP="00091835">
                      <w:pPr>
                        <w:jc w:val="center"/>
                      </w:pPr>
                      <w:r>
                        <w:t>Тимошка потерял очки, пока он вспомнит, что потерял, мы их себе примерим. Очень жаль, что очки нам не подходят.</w:t>
                      </w:r>
                    </w:p>
                  </w:txbxContent>
                </v:textbox>
              </v:rect>
            </w:pict>
          </mc:Fallback>
        </mc:AlternateContent>
      </w:r>
      <w:r w:rsidR="004C2052">
        <w:rPr>
          <w:noProof/>
          <w:sz w:val="28"/>
          <w:szCs w:val="28"/>
          <w:lang w:eastAsia="ru-RU"/>
        </w:rPr>
        <w:drawing>
          <wp:inline distT="0" distB="0" distL="0" distR="0">
            <wp:extent cx="4752975" cy="2670015"/>
            <wp:effectExtent l="0" t="0" r="0" b="0"/>
            <wp:docPr id="20" name="Рисунок 20" descr="G:\DCIM\102MSDCF\DSC060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G:\DCIM\102MSDCF\DSC06099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7713" cy="26726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2052" w:rsidRDefault="004C2052" w:rsidP="001D3017">
      <w:pPr>
        <w:jc w:val="right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4800600" cy="2696769"/>
            <wp:effectExtent l="0" t="0" r="0" b="8890"/>
            <wp:docPr id="21" name="Рисунок 21" descr="G:\DCIM\102MSDCF\DSC061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G:\DCIM\102MSDCF\DSC06100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5385" cy="26994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2052" w:rsidRDefault="004C2052" w:rsidP="008D0EF8">
      <w:pPr>
        <w:jc w:val="both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4900210" cy="2752725"/>
            <wp:effectExtent l="0" t="0" r="0" b="0"/>
            <wp:docPr id="22" name="Рисунок 22" descr="G:\DCIM\102MSDCF\DSC061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G:\DCIM\102MSDCF\DSC06101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5094" cy="27554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2052" w:rsidRDefault="004C2052" w:rsidP="008D0EF8">
      <w:pPr>
        <w:jc w:val="both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400675" cy="3033865"/>
            <wp:effectExtent l="0" t="0" r="0" b="0"/>
            <wp:docPr id="23" name="Рисунок 23" descr="G:\DCIM\102MSDCF\DSC061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G:\DCIM\102MSDCF\DSC06102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6058" cy="30368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2052" w:rsidRDefault="004C2052" w:rsidP="008D0EF8">
      <w:pPr>
        <w:jc w:val="both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940425" cy="3337073"/>
            <wp:effectExtent l="0" t="0" r="3175" b="0"/>
            <wp:docPr id="16" name="Рисунок 16" descr="G:\DCIM\102MSDCF\DSC060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G:\DCIM\102MSDCF\DSC06095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370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3017" w:rsidRDefault="001D3017" w:rsidP="008D0EF8">
      <w:pPr>
        <w:jc w:val="both"/>
        <w:rPr>
          <w:sz w:val="28"/>
          <w:szCs w:val="28"/>
        </w:rPr>
      </w:pPr>
    </w:p>
    <w:p w:rsidR="001D3017" w:rsidRDefault="001D3017" w:rsidP="001D3017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Воспитатель </w:t>
      </w:r>
      <w:proofErr w:type="spellStart"/>
      <w:r>
        <w:rPr>
          <w:sz w:val="28"/>
          <w:szCs w:val="28"/>
        </w:rPr>
        <w:t>Гекало</w:t>
      </w:r>
      <w:proofErr w:type="spellEnd"/>
      <w:r>
        <w:rPr>
          <w:sz w:val="28"/>
          <w:szCs w:val="28"/>
        </w:rPr>
        <w:t xml:space="preserve"> Н.В.</w:t>
      </w:r>
    </w:p>
    <w:p w:rsidR="001D3017" w:rsidRPr="008D0EF8" w:rsidRDefault="001D3017" w:rsidP="008D0EF8">
      <w:pPr>
        <w:jc w:val="both"/>
        <w:rPr>
          <w:sz w:val="28"/>
          <w:szCs w:val="28"/>
        </w:rPr>
      </w:pPr>
    </w:p>
    <w:sectPr w:rsidR="001D3017" w:rsidRPr="008D0E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0143"/>
    <w:rsid w:val="0001249E"/>
    <w:rsid w:val="00091835"/>
    <w:rsid w:val="001D3017"/>
    <w:rsid w:val="004C2052"/>
    <w:rsid w:val="00602617"/>
    <w:rsid w:val="0060388D"/>
    <w:rsid w:val="006B7BEA"/>
    <w:rsid w:val="00846A62"/>
    <w:rsid w:val="008D0EF8"/>
    <w:rsid w:val="00A203FE"/>
    <w:rsid w:val="00CA7E27"/>
    <w:rsid w:val="00DF0143"/>
    <w:rsid w:val="00F931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C20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C205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C20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C205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theme" Target="theme/theme1.xml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111</Words>
  <Characters>637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dcterms:created xsi:type="dcterms:W3CDTF">2023-04-04T08:01:00Z</dcterms:created>
  <dcterms:modified xsi:type="dcterms:W3CDTF">2023-04-04T09:38:00Z</dcterms:modified>
</cp:coreProperties>
</file>