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147" w:rsidRPr="00352FFF" w:rsidRDefault="00B40788" w:rsidP="00B407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FFF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352FFF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bookmarkStart w:id="0" w:name="_GoBack"/>
      <w:bookmarkEnd w:id="0"/>
      <w:r w:rsidRPr="00352FFF">
        <w:rPr>
          <w:rFonts w:ascii="Times New Roman" w:hAnsi="Times New Roman" w:cs="Times New Roman"/>
          <w:b/>
          <w:sz w:val="28"/>
          <w:szCs w:val="28"/>
        </w:rPr>
        <w:t>музея</w:t>
      </w:r>
    </w:p>
    <w:tbl>
      <w:tblPr>
        <w:tblW w:w="957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"/>
        <w:gridCol w:w="3963"/>
        <w:gridCol w:w="1431"/>
        <w:gridCol w:w="1971"/>
        <w:gridCol w:w="1701"/>
      </w:tblGrid>
      <w:tr w:rsidR="00B40788" w:rsidRPr="00352FFF" w:rsidTr="00352FFF">
        <w:trPr>
          <w:trHeight w:val="25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52F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352F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мероприятия</w:t>
            </w:r>
          </w:p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*наименование мероприятия по форме</w:t>
            </w:r>
          </w:p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*ничего не выделяем </w:t>
            </w:r>
            <w:proofErr w:type="gramStart"/>
            <w:r w:rsidRPr="00352F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жирным</w:t>
            </w:r>
            <w:proofErr w:type="gramEnd"/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Координация с другими организациями/ Целевая аудитория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B40788" w:rsidRPr="00352FFF" w:rsidTr="00352FFF">
        <w:trPr>
          <w:trHeight w:val="25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«Знакомство с музеем»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693B4F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музей</w:t>
            </w:r>
          </w:p>
        </w:tc>
      </w:tr>
      <w:tr w:rsidR="00B40788" w:rsidRPr="00352FFF" w:rsidTr="00352FFF">
        <w:trPr>
          <w:trHeight w:val="25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B40788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одного экспоната  «В гостях у Самовара»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693B4F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музей</w:t>
            </w:r>
          </w:p>
        </w:tc>
      </w:tr>
      <w:tr w:rsidR="00B40788" w:rsidRPr="00352FFF" w:rsidTr="00352FFF">
        <w:trPr>
          <w:trHeight w:val="25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«Быть учителем – призванье» (Об учителях Комлевых)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693B4F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музей</w:t>
            </w:r>
          </w:p>
        </w:tc>
      </w:tr>
      <w:tr w:rsidR="00B40788" w:rsidRPr="00352FFF" w:rsidTr="00352FFF">
        <w:trPr>
          <w:trHeight w:val="25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«Учителя – выпускники школы»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693B4F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музей</w:t>
            </w:r>
          </w:p>
        </w:tc>
      </w:tr>
      <w:tr w:rsidR="00B40788" w:rsidRPr="00352FFF" w:rsidTr="00352FFF">
        <w:trPr>
          <w:trHeight w:val="25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одного портрета «Директор нашей школы»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693B4F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музей</w:t>
            </w:r>
          </w:p>
        </w:tc>
      </w:tr>
      <w:tr w:rsidR="00B40788" w:rsidRPr="00352FFF" w:rsidTr="00352FFF">
        <w:trPr>
          <w:trHeight w:val="25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«Люди родного края»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693B4F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788" w:rsidRPr="00352FFF" w:rsidRDefault="00B40788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музей</w:t>
            </w:r>
          </w:p>
        </w:tc>
      </w:tr>
      <w:tr w:rsidR="00A64D83" w:rsidRPr="00352FFF" w:rsidTr="00352FFF">
        <w:trPr>
          <w:trHeight w:val="25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352FFF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детского рисунка на асфальте «Просторы родного района» к 100-летию образования Нижнетавдинского района Тюменского округа Ур</w:t>
            </w:r>
            <w:r w:rsidR="00EB7F7B" w:rsidRPr="00352F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352F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льской области, вошедшего в 1944 году в состав Тюменской области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музей</w:t>
            </w:r>
          </w:p>
        </w:tc>
      </w:tr>
      <w:tr w:rsidR="00A64D83" w:rsidRPr="00352FFF" w:rsidTr="00352FFF">
        <w:trPr>
          <w:trHeight w:val="25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352FFF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«Школа, школа, я скучаю…»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музей</w:t>
            </w:r>
          </w:p>
        </w:tc>
      </w:tr>
      <w:tr w:rsidR="00A64D83" w:rsidRPr="00352FFF" w:rsidTr="00352FFF">
        <w:trPr>
          <w:trHeight w:val="25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352FFF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EB7F7B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 «</w:t>
            </w:r>
            <w:r w:rsidR="00EB7F7B"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Знаменитые люди</w:t>
            </w: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родного края» (О Васениной Т</w:t>
            </w:r>
            <w:proofErr w:type="gramStart"/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,И</w:t>
            </w:r>
            <w:proofErr w:type="gramEnd"/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музей</w:t>
            </w:r>
          </w:p>
        </w:tc>
      </w:tr>
      <w:tr w:rsidR="00A64D83" w:rsidRPr="00352FFF" w:rsidTr="00352FFF">
        <w:trPr>
          <w:trHeight w:val="25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352FFF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Литературно-музыкальная композиция «Край навек любимый» </w:t>
            </w:r>
            <w:proofErr w:type="gramStart"/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100-летию Нижнетавдинского района)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музей</w:t>
            </w:r>
          </w:p>
        </w:tc>
      </w:tr>
      <w:tr w:rsidR="00A64D83" w:rsidRPr="00352FFF" w:rsidTr="00352FFF">
        <w:trPr>
          <w:trHeight w:val="256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352FFF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«Деревенька, моя, деревенька…»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D83" w:rsidRPr="00352FFF" w:rsidRDefault="00A64D83" w:rsidP="00D518EE">
            <w:pPr>
              <w:pStyle w:val="Standard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музей</w:t>
            </w:r>
          </w:p>
        </w:tc>
      </w:tr>
    </w:tbl>
    <w:p w:rsidR="00B40788" w:rsidRDefault="00B40788" w:rsidP="00B40788">
      <w:pPr>
        <w:jc w:val="center"/>
      </w:pPr>
    </w:p>
    <w:p w:rsidR="00B40788" w:rsidRDefault="00B40788" w:rsidP="00B40788">
      <w:pPr>
        <w:jc w:val="center"/>
      </w:pPr>
    </w:p>
    <w:sectPr w:rsidR="00B40788" w:rsidSect="005F2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0788"/>
    <w:rsid w:val="00213E33"/>
    <w:rsid w:val="00352FFF"/>
    <w:rsid w:val="005F2147"/>
    <w:rsid w:val="00693B4F"/>
    <w:rsid w:val="00A64D83"/>
    <w:rsid w:val="00B40788"/>
    <w:rsid w:val="00EB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40788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User</cp:lastModifiedBy>
  <cp:revision>6</cp:revision>
  <dcterms:created xsi:type="dcterms:W3CDTF">2023-04-04T03:31:00Z</dcterms:created>
  <dcterms:modified xsi:type="dcterms:W3CDTF">2023-04-04T08:39:00Z</dcterms:modified>
</cp:coreProperties>
</file>