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AE3" w:rsidRPr="00093512" w:rsidRDefault="00146AE3" w:rsidP="00146AE3">
      <w:pPr>
        <w:pStyle w:val="11"/>
        <w:spacing w:before="72" w:line="242" w:lineRule="auto"/>
        <w:ind w:left="1466" w:right="596"/>
        <w:jc w:val="right"/>
        <w:rPr>
          <w:b w:val="0"/>
          <w:sz w:val="24"/>
          <w:szCs w:val="24"/>
        </w:rPr>
      </w:pPr>
      <w:r w:rsidRPr="00093512">
        <w:rPr>
          <w:b w:val="0"/>
          <w:sz w:val="24"/>
          <w:szCs w:val="24"/>
        </w:rPr>
        <w:t>Приложение №1</w:t>
      </w:r>
    </w:p>
    <w:p w:rsidR="00146AE3" w:rsidRPr="00093512" w:rsidRDefault="00146AE3" w:rsidP="00146AE3">
      <w:pPr>
        <w:widowControl/>
        <w:autoSpaceDE/>
        <w:autoSpaceDN/>
        <w:jc w:val="right"/>
        <w:rPr>
          <w:rFonts w:eastAsia="Calibri"/>
          <w:sz w:val="24"/>
          <w:szCs w:val="24"/>
        </w:rPr>
      </w:pPr>
      <w:r w:rsidRPr="00093512">
        <w:rPr>
          <w:rFonts w:eastAsia="Calibri"/>
          <w:sz w:val="24"/>
          <w:szCs w:val="24"/>
        </w:rPr>
        <w:t xml:space="preserve">к приказу от 01 марта 2023 г. </w:t>
      </w:r>
      <w:r w:rsidR="00B12227" w:rsidRPr="00093512">
        <w:rPr>
          <w:rFonts w:eastAsia="Calibri"/>
          <w:sz w:val="24"/>
          <w:szCs w:val="24"/>
        </w:rPr>
        <w:t xml:space="preserve">№ </w:t>
      </w:r>
      <w:r w:rsidR="00D22546" w:rsidRPr="00093512">
        <w:rPr>
          <w:rFonts w:eastAsia="Calibri"/>
          <w:sz w:val="24"/>
          <w:szCs w:val="24"/>
        </w:rPr>
        <w:t>7</w:t>
      </w:r>
    </w:p>
    <w:p w:rsidR="00146AE3" w:rsidRPr="00093512" w:rsidRDefault="00146AE3" w:rsidP="00146AE3">
      <w:pPr>
        <w:pStyle w:val="a3"/>
        <w:spacing w:before="6"/>
        <w:rPr>
          <w:b/>
          <w:sz w:val="24"/>
          <w:szCs w:val="24"/>
        </w:rPr>
      </w:pPr>
    </w:p>
    <w:p w:rsidR="00146AE3" w:rsidRPr="00093512" w:rsidRDefault="00146AE3" w:rsidP="00146AE3">
      <w:pPr>
        <w:pStyle w:val="a4"/>
        <w:spacing w:line="256" w:lineRule="auto"/>
        <w:rPr>
          <w:sz w:val="24"/>
          <w:szCs w:val="24"/>
        </w:rPr>
      </w:pPr>
      <w:r w:rsidRPr="00093512">
        <w:rPr>
          <w:sz w:val="24"/>
          <w:szCs w:val="24"/>
        </w:rPr>
        <w:t>План работы Центра детских инициатив</w:t>
      </w:r>
    </w:p>
    <w:p w:rsidR="00146AE3" w:rsidRPr="00093512" w:rsidRDefault="00146AE3" w:rsidP="00146AE3">
      <w:pPr>
        <w:pStyle w:val="a4"/>
        <w:spacing w:line="256" w:lineRule="auto"/>
        <w:rPr>
          <w:spacing w:val="-117"/>
          <w:sz w:val="24"/>
          <w:szCs w:val="24"/>
        </w:rPr>
      </w:pPr>
      <w:r w:rsidRPr="00093512">
        <w:rPr>
          <w:sz w:val="24"/>
          <w:szCs w:val="24"/>
        </w:rPr>
        <w:t>Филиала МАОУ «Велижанская СОШ»</w:t>
      </w:r>
      <w:r w:rsidR="00D22546" w:rsidRPr="00093512">
        <w:rPr>
          <w:sz w:val="24"/>
          <w:szCs w:val="24"/>
        </w:rPr>
        <w:t xml:space="preserve"> </w:t>
      </w:r>
      <w:r w:rsidRPr="00093512">
        <w:rPr>
          <w:sz w:val="24"/>
          <w:szCs w:val="24"/>
        </w:rPr>
        <w:t>-</w:t>
      </w:r>
      <w:r w:rsidR="00D22546" w:rsidRPr="00093512">
        <w:rPr>
          <w:sz w:val="24"/>
          <w:szCs w:val="24"/>
        </w:rPr>
        <w:t xml:space="preserve"> </w:t>
      </w:r>
      <w:r w:rsidRPr="00093512">
        <w:rPr>
          <w:sz w:val="24"/>
          <w:szCs w:val="24"/>
        </w:rPr>
        <w:t>«</w:t>
      </w:r>
      <w:r w:rsidR="0097480D" w:rsidRPr="00093512">
        <w:rPr>
          <w:sz w:val="24"/>
          <w:szCs w:val="24"/>
        </w:rPr>
        <w:t>О</w:t>
      </w:r>
      <w:r w:rsidRPr="00093512">
        <w:rPr>
          <w:sz w:val="24"/>
          <w:szCs w:val="24"/>
        </w:rPr>
        <w:t xml:space="preserve">ОШ </w:t>
      </w:r>
      <w:r w:rsidR="0097480D" w:rsidRPr="00093512">
        <w:rPr>
          <w:sz w:val="24"/>
          <w:szCs w:val="24"/>
        </w:rPr>
        <w:t>с.</w:t>
      </w:r>
      <w:r w:rsidR="00093512" w:rsidRPr="00093512">
        <w:rPr>
          <w:sz w:val="24"/>
          <w:szCs w:val="24"/>
        </w:rPr>
        <w:t xml:space="preserve"> </w:t>
      </w:r>
      <w:r w:rsidR="0097480D" w:rsidRPr="00093512">
        <w:rPr>
          <w:sz w:val="24"/>
          <w:szCs w:val="24"/>
        </w:rPr>
        <w:t>Канаш</w:t>
      </w:r>
      <w:r w:rsidRPr="00093512">
        <w:rPr>
          <w:sz w:val="24"/>
          <w:szCs w:val="24"/>
        </w:rPr>
        <w:t>»</w:t>
      </w:r>
    </w:p>
    <w:p w:rsidR="00146AE3" w:rsidRDefault="00146AE3" w:rsidP="00093512">
      <w:pPr>
        <w:pStyle w:val="a3"/>
        <w:spacing w:before="2"/>
        <w:jc w:val="center"/>
        <w:rPr>
          <w:b/>
          <w:sz w:val="24"/>
          <w:szCs w:val="24"/>
        </w:rPr>
      </w:pPr>
      <w:r w:rsidRPr="00093512">
        <w:rPr>
          <w:b/>
          <w:sz w:val="24"/>
          <w:szCs w:val="24"/>
        </w:rPr>
        <w:t xml:space="preserve">на </w:t>
      </w:r>
      <w:r w:rsidRPr="00093512">
        <w:rPr>
          <w:b/>
          <w:sz w:val="24"/>
          <w:szCs w:val="24"/>
          <w:lang w:val="en-US"/>
        </w:rPr>
        <w:t>II</w:t>
      </w:r>
      <w:r w:rsidRPr="00093512">
        <w:rPr>
          <w:b/>
          <w:sz w:val="24"/>
          <w:szCs w:val="24"/>
        </w:rPr>
        <w:t xml:space="preserve"> полугодие 2022 – 2023 </w:t>
      </w:r>
      <w:proofErr w:type="spellStart"/>
      <w:r w:rsidRPr="00093512">
        <w:rPr>
          <w:b/>
          <w:sz w:val="24"/>
          <w:szCs w:val="24"/>
        </w:rPr>
        <w:t>уч.г</w:t>
      </w:r>
      <w:proofErr w:type="spellEnd"/>
      <w:r w:rsidRPr="00093512">
        <w:rPr>
          <w:b/>
          <w:sz w:val="24"/>
          <w:szCs w:val="24"/>
        </w:rPr>
        <w:t>.</w:t>
      </w:r>
    </w:p>
    <w:p w:rsidR="00093512" w:rsidRPr="00093512" w:rsidRDefault="00093512" w:rsidP="00093512">
      <w:pPr>
        <w:pStyle w:val="a3"/>
        <w:spacing w:before="2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536"/>
        <w:gridCol w:w="4253"/>
        <w:gridCol w:w="1387"/>
      </w:tblGrid>
      <w:tr w:rsidR="00B96420" w:rsidRPr="00146AE3" w:rsidTr="00B12227">
        <w:trPr>
          <w:trHeight w:val="445"/>
        </w:trPr>
        <w:tc>
          <w:tcPr>
            <w:tcW w:w="583" w:type="dxa"/>
          </w:tcPr>
          <w:p w:rsidR="00FC3959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№</w:t>
            </w:r>
          </w:p>
          <w:p w:rsidR="00B96420" w:rsidRPr="00146AE3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B96420" w:rsidRPr="00146AE3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Содержание</w:t>
            </w:r>
            <w:r w:rsidR="009906D2">
              <w:rPr>
                <w:b/>
                <w:sz w:val="24"/>
                <w:szCs w:val="24"/>
              </w:rPr>
              <w:t xml:space="preserve"> </w:t>
            </w:r>
            <w:r w:rsidRPr="00146AE3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253" w:type="dxa"/>
          </w:tcPr>
          <w:p w:rsidR="00B96420" w:rsidRPr="00146AE3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87" w:type="dxa"/>
          </w:tcPr>
          <w:p w:rsidR="00B96420" w:rsidRPr="00146AE3" w:rsidRDefault="00B96420" w:rsidP="00146AE3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</w:rPr>
            </w:pPr>
            <w:r w:rsidRPr="00146AE3">
              <w:rPr>
                <w:b/>
                <w:sz w:val="24"/>
                <w:szCs w:val="24"/>
              </w:rPr>
              <w:t>Срок</w:t>
            </w:r>
            <w:r w:rsidR="009906D2">
              <w:rPr>
                <w:b/>
                <w:sz w:val="24"/>
                <w:szCs w:val="24"/>
              </w:rPr>
              <w:t xml:space="preserve"> </w:t>
            </w:r>
            <w:r w:rsidRPr="00146AE3">
              <w:rPr>
                <w:b/>
                <w:sz w:val="24"/>
                <w:szCs w:val="24"/>
              </w:rPr>
              <w:t>исполнения</w:t>
            </w:r>
          </w:p>
        </w:tc>
      </w:tr>
      <w:tr w:rsidR="00B96420" w:rsidRPr="00146AE3" w:rsidTr="00B12227">
        <w:trPr>
          <w:trHeight w:val="497"/>
        </w:trPr>
        <w:tc>
          <w:tcPr>
            <w:tcW w:w="583" w:type="dxa"/>
          </w:tcPr>
          <w:p w:rsidR="00B96420" w:rsidRPr="00146AE3" w:rsidRDefault="00B96420" w:rsidP="00146AE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96420" w:rsidRPr="00146AE3" w:rsidRDefault="00B96420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Встреча</w:t>
            </w:r>
            <w:r w:rsidR="00146AE3" w:rsidRP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</w:t>
            </w:r>
            <w:r w:rsidR="00146AE3" w:rsidRP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детским</w:t>
            </w:r>
            <w:r w:rsidR="00146AE3" w:rsidRP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активом</w:t>
            </w:r>
            <w:r w:rsidR="00146AE3" w:rsidRP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школы</w:t>
            </w:r>
          </w:p>
        </w:tc>
        <w:tc>
          <w:tcPr>
            <w:tcW w:w="4253" w:type="dxa"/>
          </w:tcPr>
          <w:p w:rsidR="00B12227" w:rsidRPr="00146AE3" w:rsidRDefault="00D22546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ЦДИ</w:t>
            </w:r>
          </w:p>
        </w:tc>
        <w:tc>
          <w:tcPr>
            <w:tcW w:w="1387" w:type="dxa"/>
          </w:tcPr>
          <w:p w:rsidR="00B96420" w:rsidRPr="00146AE3" w:rsidRDefault="00B96420" w:rsidP="00146AE3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Каждую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неделю</w:t>
            </w:r>
          </w:p>
        </w:tc>
      </w:tr>
      <w:tr w:rsidR="00B96420" w:rsidRPr="00146AE3" w:rsidTr="00B12227">
        <w:trPr>
          <w:trHeight w:val="252"/>
        </w:trPr>
        <w:tc>
          <w:tcPr>
            <w:tcW w:w="583" w:type="dxa"/>
          </w:tcPr>
          <w:p w:rsidR="00B96420" w:rsidRPr="00146AE3" w:rsidRDefault="00B96420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96420" w:rsidRPr="00146AE3" w:rsidRDefault="00B96420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Оформление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пространства</w:t>
            </w:r>
            <w:r w:rsidR="00146AE3"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ЦДИ</w:t>
            </w:r>
          </w:p>
        </w:tc>
        <w:tc>
          <w:tcPr>
            <w:tcW w:w="4253" w:type="dxa"/>
          </w:tcPr>
          <w:p w:rsidR="00B96420" w:rsidRPr="00146AE3" w:rsidRDefault="00D22546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филиала, руководитель ЦДИ</w:t>
            </w:r>
          </w:p>
        </w:tc>
        <w:tc>
          <w:tcPr>
            <w:tcW w:w="1387" w:type="dxa"/>
          </w:tcPr>
          <w:p w:rsidR="00B96420" w:rsidRPr="00146AE3" w:rsidRDefault="00146AE3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625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B12227" w:rsidRPr="00146AE3" w:rsidRDefault="00B12227" w:rsidP="001334A1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Проведение занятий 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 xml:space="preserve">  </w:t>
            </w:r>
            <w:r w:rsidRPr="00146AE3">
              <w:rPr>
                <w:sz w:val="24"/>
                <w:szCs w:val="24"/>
              </w:rPr>
              <w:t>«</w:t>
            </w:r>
            <w:proofErr w:type="spellStart"/>
            <w:r w:rsidRPr="00146AE3">
              <w:rPr>
                <w:sz w:val="24"/>
                <w:szCs w:val="24"/>
              </w:rPr>
              <w:t>Эколята</w:t>
            </w:r>
            <w:proofErr w:type="spellEnd"/>
            <w:r w:rsidRPr="00146AE3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B12227" w:rsidRPr="00146AE3" w:rsidRDefault="00B12227" w:rsidP="00D2254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r w:rsidR="00D22546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681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Проведение занятий и мероприятий в рамках программы ЮД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4253" w:type="dxa"/>
          </w:tcPr>
          <w:p w:rsidR="00B12227" w:rsidRPr="00FC3959" w:rsidRDefault="00B12227" w:rsidP="00D22546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 xml:space="preserve">Руководитель </w:t>
            </w:r>
            <w:r w:rsidR="00D22546">
              <w:rPr>
                <w:sz w:val="24"/>
                <w:szCs w:val="24"/>
              </w:rPr>
              <w:t>отряда ЮИД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549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 xml:space="preserve">Проведение занятий в рамках проекта «Разговоры о </w:t>
            </w:r>
            <w:proofErr w:type="gramStart"/>
            <w:r w:rsidRPr="00146AE3">
              <w:rPr>
                <w:sz w:val="24"/>
                <w:szCs w:val="24"/>
              </w:rPr>
              <w:t>важном</w:t>
            </w:r>
            <w:proofErr w:type="gramEnd"/>
            <w:r w:rsidRPr="00146AE3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 течение года</w:t>
            </w:r>
          </w:p>
        </w:tc>
      </w:tr>
      <w:tr w:rsidR="00B12227" w:rsidRPr="00146AE3" w:rsidTr="00B12227">
        <w:trPr>
          <w:trHeight w:val="402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7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B12227" w:rsidRPr="00146AE3" w:rsidRDefault="00B12227" w:rsidP="001334A1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активом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классов</w:t>
            </w:r>
          </w:p>
        </w:tc>
        <w:tc>
          <w:tcPr>
            <w:tcW w:w="4253" w:type="dxa"/>
          </w:tcPr>
          <w:p w:rsidR="00B12227" w:rsidRPr="00146AE3" w:rsidRDefault="00D22546" w:rsidP="00B12227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334A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621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 xml:space="preserve">Работа с активом </w:t>
            </w:r>
            <w:proofErr w:type="gramStart"/>
            <w:r w:rsidRPr="00146AE3"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школьной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медиа службы</w:t>
            </w:r>
          </w:p>
        </w:tc>
        <w:tc>
          <w:tcPr>
            <w:tcW w:w="4253" w:type="dxa"/>
          </w:tcPr>
          <w:p w:rsidR="00B12227" w:rsidRPr="00146AE3" w:rsidRDefault="00D22546" w:rsidP="00146A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545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Проведение мероприятий по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инициативе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обучающихся</w:t>
            </w:r>
          </w:p>
        </w:tc>
        <w:tc>
          <w:tcPr>
            <w:tcW w:w="4253" w:type="dxa"/>
          </w:tcPr>
          <w:p w:rsidR="00B12227" w:rsidRPr="00146AE3" w:rsidRDefault="00B12227" w:rsidP="00B12227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течение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года</w:t>
            </w:r>
          </w:p>
        </w:tc>
      </w:tr>
      <w:tr w:rsidR="00B12227" w:rsidRPr="00146AE3" w:rsidTr="00B12227">
        <w:trPr>
          <w:trHeight w:val="569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женский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день»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2– 7марта</w:t>
            </w:r>
          </w:p>
        </w:tc>
      </w:tr>
      <w:tr w:rsidR="00B12227" w:rsidRPr="00146AE3" w:rsidTr="00B12227">
        <w:trPr>
          <w:trHeight w:val="601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 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воссоединения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Крыма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pacing w:val="-57"/>
                <w:sz w:val="24"/>
                <w:szCs w:val="24"/>
              </w:rPr>
              <w:t xml:space="preserve">    с                             </w:t>
            </w:r>
            <w:r w:rsidRPr="00146AE3">
              <w:rPr>
                <w:sz w:val="24"/>
                <w:szCs w:val="24"/>
              </w:rPr>
              <w:t>Россией»</w:t>
            </w:r>
          </w:p>
        </w:tc>
        <w:tc>
          <w:tcPr>
            <w:tcW w:w="4253" w:type="dxa"/>
          </w:tcPr>
          <w:p w:rsidR="00B12227" w:rsidRPr="00146AE3" w:rsidRDefault="00B12227" w:rsidP="00146AE3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146AE3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13-17марта</w:t>
            </w:r>
          </w:p>
        </w:tc>
      </w:tr>
      <w:tr w:rsidR="00B12227" w:rsidRPr="00146AE3" w:rsidTr="00B12227">
        <w:trPr>
          <w:trHeight w:val="565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космонавтики</w:t>
            </w:r>
            <w:r w:rsidRPr="00146AE3">
              <w:rPr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5-12апреля</w:t>
            </w:r>
          </w:p>
        </w:tc>
      </w:tr>
      <w:tr w:rsidR="00B12227" w:rsidRPr="00146AE3" w:rsidTr="00B12227">
        <w:trPr>
          <w:trHeight w:val="1105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 памяти о геноциде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советского народа нацистами 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пособниками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Великой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Отечественной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войны»</w:t>
            </w:r>
          </w:p>
        </w:tc>
        <w:tc>
          <w:tcPr>
            <w:tcW w:w="4253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14-19апреля</w:t>
            </w:r>
          </w:p>
        </w:tc>
      </w:tr>
      <w:tr w:rsidR="00B12227" w:rsidRPr="00146AE3" w:rsidTr="00B12227">
        <w:trPr>
          <w:trHeight w:val="543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«Праздник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Весны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Труда»</w:t>
            </w:r>
          </w:p>
        </w:tc>
        <w:tc>
          <w:tcPr>
            <w:tcW w:w="4253" w:type="dxa"/>
          </w:tcPr>
          <w:p w:rsidR="00B12227" w:rsidRDefault="00B12227" w:rsidP="009906D2"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24-28апреля</w:t>
            </w:r>
          </w:p>
        </w:tc>
      </w:tr>
      <w:tr w:rsidR="00B12227" w:rsidRPr="00146AE3" w:rsidTr="00B12227">
        <w:trPr>
          <w:trHeight w:val="543"/>
        </w:trPr>
        <w:tc>
          <w:tcPr>
            <w:tcW w:w="583" w:type="dxa"/>
          </w:tcPr>
          <w:p w:rsidR="00B12227" w:rsidRPr="00146AE3" w:rsidRDefault="00B12227" w:rsidP="009906D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Победы»</w:t>
            </w:r>
          </w:p>
        </w:tc>
        <w:tc>
          <w:tcPr>
            <w:tcW w:w="4253" w:type="dxa"/>
          </w:tcPr>
          <w:p w:rsidR="00B12227" w:rsidRDefault="00B12227" w:rsidP="009906D2"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27апреля –7мая</w:t>
            </w:r>
          </w:p>
        </w:tc>
      </w:tr>
      <w:tr w:rsidR="00B12227" w:rsidRPr="00146AE3" w:rsidTr="00B12227">
        <w:trPr>
          <w:trHeight w:val="557"/>
        </w:trPr>
        <w:tc>
          <w:tcPr>
            <w:tcW w:w="583" w:type="dxa"/>
          </w:tcPr>
          <w:p w:rsidR="00B12227" w:rsidRPr="00146AE3" w:rsidRDefault="00B12227" w:rsidP="009906D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славянской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письменности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культуры»</w:t>
            </w:r>
          </w:p>
        </w:tc>
        <w:tc>
          <w:tcPr>
            <w:tcW w:w="4253" w:type="dxa"/>
          </w:tcPr>
          <w:p w:rsidR="00B12227" w:rsidRDefault="00B12227" w:rsidP="009906D2"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19-24мая</w:t>
            </w:r>
          </w:p>
        </w:tc>
      </w:tr>
      <w:tr w:rsidR="00B12227" w:rsidRPr="00146AE3" w:rsidTr="00B12227">
        <w:trPr>
          <w:trHeight w:val="554"/>
        </w:trPr>
        <w:tc>
          <w:tcPr>
            <w:tcW w:w="583" w:type="dxa"/>
          </w:tcPr>
          <w:p w:rsidR="00B12227" w:rsidRPr="00146AE3" w:rsidRDefault="00B12227" w:rsidP="009906D2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B12227" w:rsidRPr="00146AE3" w:rsidRDefault="00B12227" w:rsidP="009906D2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 </w:t>
            </w:r>
          </w:p>
          <w:p w:rsidR="00B12227" w:rsidRPr="00146AE3" w:rsidRDefault="00B12227" w:rsidP="009906D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защиты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детей»</w:t>
            </w:r>
          </w:p>
        </w:tc>
        <w:tc>
          <w:tcPr>
            <w:tcW w:w="4253" w:type="dxa"/>
          </w:tcPr>
          <w:p w:rsidR="00B12227" w:rsidRDefault="00B12227" w:rsidP="009906D2">
            <w:r>
              <w:rPr>
                <w:sz w:val="24"/>
                <w:szCs w:val="24"/>
              </w:rPr>
              <w:t xml:space="preserve">. </w:t>
            </w:r>
            <w:r w:rsidRPr="00146AE3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29мая –1 июня</w:t>
            </w:r>
          </w:p>
        </w:tc>
      </w:tr>
      <w:tr w:rsidR="00B12227" w:rsidRPr="00146AE3" w:rsidTr="00B12227">
        <w:trPr>
          <w:trHeight w:val="533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русского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языка»</w:t>
            </w:r>
          </w:p>
        </w:tc>
        <w:tc>
          <w:tcPr>
            <w:tcW w:w="4253" w:type="dxa"/>
          </w:tcPr>
          <w:p w:rsidR="00093512" w:rsidRDefault="00093512" w:rsidP="00093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B12227" w:rsidRDefault="00B12227" w:rsidP="00093512"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87" w:type="dxa"/>
          </w:tcPr>
          <w:p w:rsidR="00B12227" w:rsidRPr="00146AE3" w:rsidRDefault="00B12227" w:rsidP="009906D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2 – 6 июня</w:t>
            </w:r>
          </w:p>
        </w:tc>
      </w:tr>
      <w:tr w:rsidR="00B12227" w:rsidRPr="00146AE3" w:rsidTr="00B12227">
        <w:trPr>
          <w:trHeight w:val="633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России»</w:t>
            </w:r>
          </w:p>
        </w:tc>
        <w:tc>
          <w:tcPr>
            <w:tcW w:w="4253" w:type="dxa"/>
          </w:tcPr>
          <w:p w:rsidR="00093512" w:rsidRDefault="00B12227" w:rsidP="00093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лагеря </w:t>
            </w:r>
          </w:p>
          <w:p w:rsidR="00B12227" w:rsidRDefault="00B12227" w:rsidP="00093512"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387" w:type="dxa"/>
          </w:tcPr>
          <w:p w:rsidR="00B12227" w:rsidRPr="00146AE3" w:rsidRDefault="00B12227" w:rsidP="00FC3959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6-9июня</w:t>
            </w:r>
          </w:p>
        </w:tc>
      </w:tr>
      <w:tr w:rsidR="00B12227" w:rsidRPr="00146AE3" w:rsidTr="00B12227">
        <w:trPr>
          <w:trHeight w:val="679"/>
        </w:trPr>
        <w:tc>
          <w:tcPr>
            <w:tcW w:w="583" w:type="dxa"/>
          </w:tcPr>
          <w:p w:rsidR="00B12227" w:rsidRPr="00146AE3" w:rsidRDefault="00B12227" w:rsidP="002A60B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B12227" w:rsidRPr="00146AE3" w:rsidRDefault="00B12227" w:rsidP="00FC3959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Подготовка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памяти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46AE3">
              <w:rPr>
                <w:sz w:val="24"/>
                <w:szCs w:val="24"/>
              </w:rPr>
              <w:t>скорби»</w:t>
            </w:r>
          </w:p>
        </w:tc>
        <w:tc>
          <w:tcPr>
            <w:tcW w:w="4253" w:type="dxa"/>
          </w:tcPr>
          <w:p w:rsidR="00B12227" w:rsidRDefault="00B12227" w:rsidP="00093512">
            <w:r>
              <w:rPr>
                <w:sz w:val="24"/>
                <w:szCs w:val="24"/>
              </w:rPr>
              <w:t>Начальник лагеря Воспитатели</w:t>
            </w:r>
          </w:p>
        </w:tc>
        <w:tc>
          <w:tcPr>
            <w:tcW w:w="1387" w:type="dxa"/>
          </w:tcPr>
          <w:p w:rsidR="00B12227" w:rsidRPr="00146AE3" w:rsidRDefault="00B12227" w:rsidP="00FC3959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146AE3">
              <w:rPr>
                <w:sz w:val="24"/>
                <w:szCs w:val="24"/>
              </w:rPr>
              <w:t>19-22июня</w:t>
            </w:r>
          </w:p>
        </w:tc>
      </w:tr>
    </w:tbl>
    <w:p w:rsidR="00B96420" w:rsidRDefault="00B96420" w:rsidP="00B96420">
      <w:pPr>
        <w:spacing w:line="270" w:lineRule="exact"/>
        <w:rPr>
          <w:sz w:val="24"/>
        </w:rPr>
        <w:sectPr w:rsidR="00B96420">
          <w:pgSz w:w="11910" w:h="16840"/>
          <w:pgMar w:top="1040" w:right="460" w:bottom="280" w:left="440" w:header="720" w:footer="720" w:gutter="0"/>
          <w:cols w:space="720"/>
        </w:sectPr>
      </w:pPr>
    </w:p>
    <w:p w:rsidR="00B94AE5" w:rsidRDefault="00B94AE5" w:rsidP="00093512">
      <w:pPr>
        <w:spacing w:line="264" w:lineRule="exact"/>
      </w:pPr>
      <w:bookmarkStart w:id="0" w:name="_GoBack"/>
      <w:bookmarkEnd w:id="0"/>
    </w:p>
    <w:sectPr w:rsidR="00B94AE5" w:rsidSect="00482C15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7EC2"/>
    <w:multiLevelType w:val="hybridMultilevel"/>
    <w:tmpl w:val="76C047B2"/>
    <w:lvl w:ilvl="0" w:tplc="D6D8D490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CE8992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2076BE8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F801B9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284427E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4D2869B4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9A3A2534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B86EFE6C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862DBE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>
    <w:nsid w:val="659C7075"/>
    <w:multiLevelType w:val="hybridMultilevel"/>
    <w:tmpl w:val="EB908E3A"/>
    <w:lvl w:ilvl="0" w:tplc="BA82B59C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E09FCC">
      <w:start w:val="1"/>
      <w:numFmt w:val="decimal"/>
      <w:lvlText w:val="%2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83423D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585C17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6FD6C72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3AA670D6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596E5AA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A8C8EB6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5B4E22F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756D18FA"/>
    <w:multiLevelType w:val="hybridMultilevel"/>
    <w:tmpl w:val="DBB2B89E"/>
    <w:lvl w:ilvl="0" w:tplc="233ACC6C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C1290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BC9DA8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9F2CC9BA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73C2374C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CA00113A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1DB040FA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19F64EE6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5AC0EFA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3">
    <w:nsid w:val="7DCA6FA7"/>
    <w:multiLevelType w:val="hybridMultilevel"/>
    <w:tmpl w:val="5ADC13B0"/>
    <w:lvl w:ilvl="0" w:tplc="B2CE16E0">
      <w:start w:val="1"/>
      <w:numFmt w:val="decimal"/>
      <w:lvlText w:val="%1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EE62C4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6360D08A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C94E9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F669B4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1E3AFDD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C7EAD0A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EC3667B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D438F17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15"/>
    <w:rsid w:val="00093512"/>
    <w:rsid w:val="001334A1"/>
    <w:rsid w:val="00146AE3"/>
    <w:rsid w:val="001A617E"/>
    <w:rsid w:val="00285441"/>
    <w:rsid w:val="0040753E"/>
    <w:rsid w:val="00482C15"/>
    <w:rsid w:val="00486329"/>
    <w:rsid w:val="004A2C19"/>
    <w:rsid w:val="005412F2"/>
    <w:rsid w:val="005651A4"/>
    <w:rsid w:val="005756C1"/>
    <w:rsid w:val="00685EB0"/>
    <w:rsid w:val="007B5191"/>
    <w:rsid w:val="0095080E"/>
    <w:rsid w:val="0097480D"/>
    <w:rsid w:val="009906D2"/>
    <w:rsid w:val="00B12227"/>
    <w:rsid w:val="00B94AE5"/>
    <w:rsid w:val="00B96420"/>
    <w:rsid w:val="00C511DF"/>
    <w:rsid w:val="00D04E6D"/>
    <w:rsid w:val="00D22546"/>
    <w:rsid w:val="00DD0958"/>
    <w:rsid w:val="00DE51FE"/>
    <w:rsid w:val="00E02E3E"/>
    <w:rsid w:val="00FC3959"/>
    <w:rsid w:val="00FC7BA6"/>
    <w:rsid w:val="00FF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C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C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82C15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82C15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82C15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482C15"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1A61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17E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C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C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82C15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82C15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82C15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482C15"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1A61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17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2023-04-02T08:58:00Z</cp:lastPrinted>
  <dcterms:created xsi:type="dcterms:W3CDTF">2023-04-02T08:58:00Z</dcterms:created>
  <dcterms:modified xsi:type="dcterms:W3CDTF">2023-04-04T05:58:00Z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2023-01-08T00:00:00Z</vt:filetime>
  </property>
</Properties>
</file>