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402" w:rsidRPr="004E3297" w:rsidRDefault="00824F16" w:rsidP="00A359A2">
      <w:pPr>
        <w:pStyle w:val="Default"/>
        <w:rPr>
          <w:b/>
          <w:bCs/>
        </w:rPr>
        <w:sectPr w:rsidR="009C3402" w:rsidRPr="004E3297" w:rsidSect="00730AB3">
          <w:headerReference w:type="default" r:id="rId8"/>
          <w:type w:val="continuous"/>
          <w:pgSz w:w="11906" w:h="17338"/>
          <w:pgMar w:top="720" w:right="720" w:bottom="720" w:left="720" w:header="720" w:footer="720" w:gutter="0"/>
          <w:cols w:space="720"/>
          <w:noEndnote/>
          <w:docGrid w:linePitch="299"/>
        </w:sectPr>
      </w:pPr>
      <w:r w:rsidRPr="00824F16">
        <w:rPr>
          <w:b/>
          <w:bCs/>
          <w:noProof/>
          <w:lang w:eastAsia="ru-RU"/>
        </w:rPr>
        <w:drawing>
          <wp:inline distT="0" distB="0" distL="0" distR="0">
            <wp:extent cx="6886575" cy="8557823"/>
            <wp:effectExtent l="0" t="0" r="0" b="0"/>
            <wp:docPr id="1" name="Рисунок 1" descr="F:\2021-2022 г рабочие программы\общество 6-9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1-2022 г рабочие программы\общество 6-9\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9" t="9581" b="7813"/>
                    <a:stretch/>
                  </pic:blipFill>
                  <pic:spPr bwMode="auto">
                    <a:xfrm>
                      <a:off x="0" y="0"/>
                      <a:ext cx="6899256" cy="857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2170" w:rsidRPr="00002768" w:rsidRDefault="002C2170" w:rsidP="00A359A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2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ПЛАНИРУЕМЫЕ РЕЗУЛЬТАТЫ ОСВОЕНИЯ УЧЕБНОГО ПРЕДМЕТА (КУРСА), ДИСЦИПЛИНЫ (МОДУЛЯ)</w:t>
      </w:r>
    </w:p>
    <w:p w:rsidR="00930C33" w:rsidRPr="00002768" w:rsidRDefault="00930C33" w:rsidP="00377EED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2768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002768">
        <w:rPr>
          <w:rFonts w:ascii="Times New Roman" w:hAnsi="Times New Roman" w:cs="Times New Roman"/>
          <w:sz w:val="28"/>
          <w:szCs w:val="28"/>
        </w:rPr>
        <w:t xml:space="preserve"> освоения программы</w:t>
      </w:r>
      <w:r w:rsidR="0062767E" w:rsidRPr="00002768">
        <w:rPr>
          <w:rFonts w:ascii="Times New Roman" w:hAnsi="Times New Roman" w:cs="Times New Roman"/>
          <w:sz w:val="28"/>
          <w:szCs w:val="28"/>
        </w:rPr>
        <w:t>:</w:t>
      </w:r>
    </w:p>
    <w:p w:rsidR="00930C33" w:rsidRPr="00002768" w:rsidRDefault="0062767E" w:rsidP="00377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        </w:t>
      </w:r>
      <w:r w:rsidR="00930C33" w:rsidRPr="00002768">
        <w:rPr>
          <w:rFonts w:ascii="Times New Roman" w:hAnsi="Times New Roman" w:cs="Times New Roman"/>
          <w:sz w:val="28"/>
          <w:szCs w:val="28"/>
        </w:rPr>
        <w:t>1) воспитание российской гражданской идентичности: патриотизм, уважение к Отечеству,</w:t>
      </w:r>
      <w:r w:rsidR="008F5F4B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прошлое и настоящее многонационального народа России; осознание своей этнической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принадлежности, знание истории, языка, культуры своего народа, своего края, основ культурного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наследия народов России и человечества; усвоение гуманистических, демократических и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традиционных ценностей многонационального российского общества; воспитание чувства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ответственности и долга перед Родиной;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2) формирование ответственного отношения к учению, </w:t>
      </w:r>
      <w:r w:rsidR="00073C5B" w:rsidRPr="00002768">
        <w:rPr>
          <w:rFonts w:ascii="Times New Roman" w:hAnsi="Times New Roman" w:cs="Times New Roman"/>
          <w:sz w:val="28"/>
          <w:szCs w:val="28"/>
        </w:rPr>
        <w:t>готовности и способности,</w:t>
      </w:r>
      <w:r w:rsidRPr="00002768">
        <w:rPr>
          <w:rFonts w:ascii="Times New Roman" w:hAnsi="Times New Roman" w:cs="Times New Roman"/>
          <w:sz w:val="28"/>
          <w:szCs w:val="28"/>
        </w:rPr>
        <w:t xml:space="preserve"> обучающихся к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саморазвитию и самообразованию на основе мотивации к обучению и познанию, осознанному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выбору и построению дальнейшей индивидуальной траектории образования на базе ориентировки</w:t>
      </w:r>
    </w:p>
    <w:p w:rsidR="00930C33" w:rsidRPr="00002768" w:rsidRDefault="00930C33" w:rsidP="00377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в мире профессий и профессиональных предпочтений, с учетом устойчивых познавательных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интересов, а также на основе формирования уважительного отношения к труду, развития опыта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участия в социально значимом труде;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3) формирование целостного мировоззрения, соответствующего современному уровню развития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науки и общественной практики, учитывающего социальное, культурное, языковое, духовное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многообразие современного мира;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4) формирование осознанного, уважительного и доброжелательного отношения к другому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 xml:space="preserve">человеку, его мнению, мировоззрению, культуре, языку, вере, гражданской позиции, к </w:t>
      </w:r>
      <w:r w:rsidR="002C2170" w:rsidRPr="00002768">
        <w:rPr>
          <w:rFonts w:ascii="Times New Roman" w:hAnsi="Times New Roman" w:cs="Times New Roman"/>
          <w:sz w:val="28"/>
          <w:szCs w:val="28"/>
        </w:rPr>
        <w:t>истории, культуре</w:t>
      </w:r>
      <w:r w:rsidRPr="00002768">
        <w:rPr>
          <w:rFonts w:ascii="Times New Roman" w:hAnsi="Times New Roman" w:cs="Times New Roman"/>
          <w:sz w:val="28"/>
          <w:szCs w:val="28"/>
        </w:rPr>
        <w:t>, религии, традициям, языкам, ценностям народов России и народов мира; готовности и</w:t>
      </w:r>
    </w:p>
    <w:p w:rsidR="00930C33" w:rsidRPr="00002768" w:rsidRDefault="00930C33" w:rsidP="00377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способности вести диалог с другими людьми и достигать в нем </w:t>
      </w:r>
      <w:r w:rsidR="002C2170" w:rsidRPr="00002768">
        <w:rPr>
          <w:rFonts w:ascii="Times New Roman" w:hAnsi="Times New Roman" w:cs="Times New Roman"/>
          <w:sz w:val="28"/>
          <w:szCs w:val="28"/>
        </w:rPr>
        <w:t>взаимопонимания; сообществах</w:t>
      </w:r>
      <w:r w:rsidRPr="00002768">
        <w:rPr>
          <w:rFonts w:ascii="Times New Roman" w:hAnsi="Times New Roman" w:cs="Times New Roman"/>
          <w:sz w:val="28"/>
          <w:szCs w:val="28"/>
        </w:rPr>
        <w:t>, включая взрослые и социальные сообщества; участие в школьном самоуправлении и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 xml:space="preserve">общественной жизни в пределах возрастных компетенций с учетом </w:t>
      </w:r>
      <w:r w:rsidR="002C2170" w:rsidRPr="00002768">
        <w:rPr>
          <w:rFonts w:ascii="Times New Roman" w:hAnsi="Times New Roman" w:cs="Times New Roman"/>
          <w:sz w:val="28"/>
          <w:szCs w:val="28"/>
        </w:rPr>
        <w:t>региональных, этнокультурных</w:t>
      </w:r>
      <w:r w:rsidRPr="00002768">
        <w:rPr>
          <w:rFonts w:ascii="Times New Roman" w:hAnsi="Times New Roman" w:cs="Times New Roman"/>
          <w:sz w:val="28"/>
          <w:szCs w:val="28"/>
        </w:rPr>
        <w:t>, социальных и экономических особенностей;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6) развитие морального сознания и компетентности в решении моральных проблем на основе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 xml:space="preserve">личностного выбора, формирование нравственных чувств и нравственного </w:t>
      </w:r>
      <w:r w:rsidR="002C2170" w:rsidRPr="00002768">
        <w:rPr>
          <w:rFonts w:ascii="Times New Roman" w:hAnsi="Times New Roman" w:cs="Times New Roman"/>
          <w:sz w:val="28"/>
          <w:szCs w:val="28"/>
        </w:rPr>
        <w:t>поведения, осознанного</w:t>
      </w:r>
      <w:r w:rsidRPr="00002768">
        <w:rPr>
          <w:rFonts w:ascii="Times New Roman" w:hAnsi="Times New Roman" w:cs="Times New Roman"/>
          <w:sz w:val="28"/>
          <w:szCs w:val="28"/>
        </w:rPr>
        <w:t xml:space="preserve"> и ответственного отношения к собственным поступкам;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7) формирование коммуникативной компетентности в общении и сотрудничестве со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 xml:space="preserve">сверстниками, детьми старшего и младшего возраста, взрослыми в процессе </w:t>
      </w:r>
      <w:r w:rsidR="002C2170" w:rsidRPr="00002768">
        <w:rPr>
          <w:rFonts w:ascii="Times New Roman" w:hAnsi="Times New Roman" w:cs="Times New Roman"/>
          <w:sz w:val="28"/>
          <w:szCs w:val="28"/>
        </w:rPr>
        <w:t>образовательной, общественно</w:t>
      </w:r>
      <w:r w:rsidRPr="00002768">
        <w:rPr>
          <w:rFonts w:ascii="Times New Roman" w:hAnsi="Times New Roman" w:cs="Times New Roman"/>
          <w:sz w:val="28"/>
          <w:szCs w:val="28"/>
        </w:rPr>
        <w:t xml:space="preserve"> полезной, учебно-исследовательской, творческой и других видов деятельности;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8) формирование ценности здорового и безопасного образа жизни; усвоение </w:t>
      </w:r>
      <w:r w:rsidR="002C2170" w:rsidRPr="00002768">
        <w:rPr>
          <w:rFonts w:ascii="Times New Roman" w:hAnsi="Times New Roman" w:cs="Times New Roman"/>
          <w:sz w:val="28"/>
          <w:szCs w:val="28"/>
        </w:rPr>
        <w:t>правил индивидуального</w:t>
      </w:r>
      <w:r w:rsidRPr="00002768">
        <w:rPr>
          <w:rFonts w:ascii="Times New Roman" w:hAnsi="Times New Roman" w:cs="Times New Roman"/>
          <w:sz w:val="28"/>
          <w:szCs w:val="28"/>
        </w:rPr>
        <w:t xml:space="preserve"> и коллективного безопасного поведения в чрезвычайных ситуациях,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угрожающих жизни и здоровью людей, правил поведения на транспорте и на дорогах;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9) формирование основ экологической культуры соответствующей современному уровню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 xml:space="preserve">экологического мышления, развитие опыта </w:t>
      </w:r>
      <w:r w:rsidRPr="00002768">
        <w:rPr>
          <w:rFonts w:ascii="Times New Roman" w:hAnsi="Times New Roman" w:cs="Times New Roman"/>
          <w:sz w:val="28"/>
          <w:szCs w:val="28"/>
        </w:rPr>
        <w:lastRenderedPageBreak/>
        <w:t>экологически ориентированной рефлексивно-оценочной и практической деятельности в жизненных ситуациях;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10) осознание значения семьи в жизни человека и общества, принятие ценности семейной </w:t>
      </w:r>
      <w:r w:rsidR="002C2170" w:rsidRPr="00002768">
        <w:rPr>
          <w:rFonts w:ascii="Times New Roman" w:hAnsi="Times New Roman" w:cs="Times New Roman"/>
          <w:sz w:val="28"/>
          <w:szCs w:val="28"/>
        </w:rPr>
        <w:t>жизни, уважительное</w:t>
      </w:r>
      <w:r w:rsidRPr="00002768">
        <w:rPr>
          <w:rFonts w:ascii="Times New Roman" w:hAnsi="Times New Roman" w:cs="Times New Roman"/>
          <w:sz w:val="28"/>
          <w:szCs w:val="28"/>
        </w:rPr>
        <w:t xml:space="preserve"> и заботливое отношение к членам своей семьи;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11) развитие эстетического сознания через освоение художественного наследия народов России и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мира, творческой деятельности эстетического характера.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276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02768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002768">
        <w:rPr>
          <w:rFonts w:ascii="Times New Roman" w:hAnsi="Times New Roman" w:cs="Times New Roman"/>
          <w:sz w:val="28"/>
          <w:szCs w:val="28"/>
        </w:rPr>
        <w:t>: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1) умение самостоятельно определять цели своего обучения, ставить и формулировать для себя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новые задачи в учебе и познавательной деятельности, развивать мотивы и интересы своей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познавательной деятельности;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2) умение самостоятельно планировать пути достижения целей, в том числе </w:t>
      </w:r>
      <w:r w:rsidR="002C2170" w:rsidRPr="00002768">
        <w:rPr>
          <w:rFonts w:ascii="Times New Roman" w:hAnsi="Times New Roman" w:cs="Times New Roman"/>
          <w:sz w:val="28"/>
          <w:szCs w:val="28"/>
        </w:rPr>
        <w:t>альтернативные, осознанно</w:t>
      </w:r>
      <w:r w:rsidRPr="00002768">
        <w:rPr>
          <w:rFonts w:ascii="Times New Roman" w:hAnsi="Times New Roman" w:cs="Times New Roman"/>
          <w:sz w:val="28"/>
          <w:szCs w:val="28"/>
        </w:rPr>
        <w:t xml:space="preserve"> выбирать наиболее эффективные способы решения учебных и познавательных задач;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3) умение соотносить свои действия с планируемыми результатами, осуществлять контроль своей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деятельности в процессе достижения результата, определять способы действий в рамках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предложенных условий и требований, корректировать свои действия в соответствии с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изменяющейся ситуацией;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4) умение оценивать правильность выполнения учебной задачи, собственные возможности ее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решения;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5) владение основами самоконтроля, самооценки, принятия решений и осуществления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осознанного выбора в учебной и познавательной деятельности;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6) умение определять понятия, создавать обобщения, устанавливать аналогии, </w:t>
      </w:r>
      <w:r w:rsidR="002C2170" w:rsidRPr="00002768">
        <w:rPr>
          <w:rFonts w:ascii="Times New Roman" w:hAnsi="Times New Roman" w:cs="Times New Roman"/>
          <w:sz w:val="28"/>
          <w:szCs w:val="28"/>
        </w:rPr>
        <w:t>классифицировать, самостоятельно</w:t>
      </w:r>
      <w:r w:rsidRPr="00002768">
        <w:rPr>
          <w:rFonts w:ascii="Times New Roman" w:hAnsi="Times New Roman" w:cs="Times New Roman"/>
          <w:sz w:val="28"/>
          <w:szCs w:val="28"/>
        </w:rPr>
        <w:t xml:space="preserve">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и по аналогии) и делать выводы;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7) умение создавать, применять и преобразовывать знаки и символы, модели и схемы для решения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учебных и познавательных задач;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8) смысловое чтение;</w:t>
      </w:r>
    </w:p>
    <w:p w:rsidR="00930C33" w:rsidRPr="00002768" w:rsidRDefault="00930C33" w:rsidP="00B17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9) умение организовывать учебное сотрудничество и совместную деятельность с учителем и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сверстниками; работать индивидуально и в группе; находить общее решение и разрешать</w:t>
      </w:r>
      <w:r w:rsidR="002C2170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конфликты на основе согласования позиций и учета интересов;</w:t>
      </w:r>
      <w:r w:rsidR="00B1780E" w:rsidRPr="00002768">
        <w:rPr>
          <w:rFonts w:ascii="Times New Roman" w:hAnsi="Times New Roman" w:cs="Times New Roman"/>
          <w:sz w:val="28"/>
          <w:szCs w:val="28"/>
        </w:rPr>
        <w:t xml:space="preserve"> формулировать, аргументировать </w:t>
      </w:r>
      <w:r w:rsidRPr="00002768">
        <w:rPr>
          <w:rFonts w:ascii="Times New Roman" w:hAnsi="Times New Roman" w:cs="Times New Roman"/>
          <w:sz w:val="28"/>
          <w:szCs w:val="28"/>
        </w:rPr>
        <w:t>и отстаивать свое мнение;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10) умение осознанно использовать речевые средства в соответствии с задачей коммуникации д</w:t>
      </w:r>
      <w:r w:rsidR="00EF473B" w:rsidRPr="00002768">
        <w:rPr>
          <w:rFonts w:ascii="Times New Roman" w:hAnsi="Times New Roman" w:cs="Times New Roman"/>
          <w:sz w:val="28"/>
          <w:szCs w:val="28"/>
        </w:rPr>
        <w:t xml:space="preserve">ля </w:t>
      </w:r>
      <w:r w:rsidRPr="00002768">
        <w:rPr>
          <w:rFonts w:ascii="Times New Roman" w:hAnsi="Times New Roman" w:cs="Times New Roman"/>
          <w:sz w:val="28"/>
          <w:szCs w:val="28"/>
        </w:rPr>
        <w:t>выражения своих чувств, мыслей и потребностей; планирования и регуляции своей деятельности;</w:t>
      </w:r>
      <w:r w:rsidR="00EF473B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владение устной и письменной речью, монологической контекстной речью;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11) формирование и развитие компетентности в области использования информационно-коммуникационных технологий (далее - ИКТ компетенции); </w:t>
      </w:r>
      <w:r w:rsidRPr="00002768">
        <w:rPr>
          <w:rFonts w:ascii="Times New Roman" w:hAnsi="Times New Roman" w:cs="Times New Roman"/>
          <w:sz w:val="28"/>
          <w:szCs w:val="28"/>
        </w:rPr>
        <w:lastRenderedPageBreak/>
        <w:t>развитие мотивации к овладению</w:t>
      </w:r>
      <w:r w:rsidR="00EF473B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культурой активного пользования словарями и другими поисковыми системами;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12) формирование и развитие экологического мышления, умение </w:t>
      </w:r>
      <w:r w:rsidR="00EF473B" w:rsidRPr="00002768">
        <w:rPr>
          <w:rFonts w:ascii="Times New Roman" w:hAnsi="Times New Roman" w:cs="Times New Roman"/>
          <w:sz w:val="28"/>
          <w:szCs w:val="28"/>
        </w:rPr>
        <w:t>применять его в познавательной, коммуникативной</w:t>
      </w:r>
      <w:r w:rsidRPr="00002768">
        <w:rPr>
          <w:rFonts w:ascii="Times New Roman" w:hAnsi="Times New Roman" w:cs="Times New Roman"/>
          <w:sz w:val="28"/>
          <w:szCs w:val="28"/>
        </w:rPr>
        <w:t>, социальной практике и профессиональной ориентации.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Планируемые результаты включают:</w:t>
      </w:r>
    </w:p>
    <w:p w:rsidR="00930C33" w:rsidRPr="00002768" w:rsidRDefault="00930C33" w:rsidP="00345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1) формирование у обучающихся личностных представлений об</w:t>
      </w:r>
      <w:r w:rsidR="00EF473B" w:rsidRPr="00002768">
        <w:rPr>
          <w:rFonts w:ascii="Times New Roman" w:hAnsi="Times New Roman" w:cs="Times New Roman"/>
          <w:sz w:val="28"/>
          <w:szCs w:val="28"/>
        </w:rPr>
        <w:t xml:space="preserve"> основах российской гражданской </w:t>
      </w:r>
      <w:r w:rsidRPr="00002768">
        <w:rPr>
          <w:rFonts w:ascii="Times New Roman" w:hAnsi="Times New Roman" w:cs="Times New Roman"/>
          <w:sz w:val="28"/>
          <w:szCs w:val="28"/>
        </w:rPr>
        <w:t>идентичности, патриотизма, гражданственности, социальной ответственности, правового</w:t>
      </w:r>
      <w:r w:rsidR="00EF473B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самосознания, толерантности, приверженности ценностям, закрепленным в Конституции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2) понимание основных принципов жизни общества, основ </w:t>
      </w:r>
      <w:r w:rsidR="00EF473B" w:rsidRPr="00002768">
        <w:rPr>
          <w:rFonts w:ascii="Times New Roman" w:hAnsi="Times New Roman" w:cs="Times New Roman"/>
          <w:sz w:val="28"/>
          <w:szCs w:val="28"/>
        </w:rPr>
        <w:t xml:space="preserve">современных научных теорий </w:t>
      </w:r>
      <w:r w:rsidRPr="00002768">
        <w:rPr>
          <w:rFonts w:ascii="Times New Roman" w:hAnsi="Times New Roman" w:cs="Times New Roman"/>
          <w:sz w:val="28"/>
          <w:szCs w:val="28"/>
        </w:rPr>
        <w:t>общественного развития;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3) приобретение теоретических знаний и опыта применения</w:t>
      </w:r>
      <w:r w:rsidR="00EF473B" w:rsidRPr="00002768">
        <w:rPr>
          <w:rFonts w:ascii="Times New Roman" w:hAnsi="Times New Roman" w:cs="Times New Roman"/>
          <w:sz w:val="28"/>
          <w:szCs w:val="28"/>
        </w:rPr>
        <w:t xml:space="preserve"> полученных знаний и умений для </w:t>
      </w:r>
      <w:r w:rsidRPr="00002768">
        <w:rPr>
          <w:rFonts w:ascii="Times New Roman" w:hAnsi="Times New Roman" w:cs="Times New Roman"/>
          <w:sz w:val="28"/>
          <w:szCs w:val="28"/>
        </w:rPr>
        <w:t>определения собственной активной позиции в общественной жизни, для решения типичных задач</w:t>
      </w:r>
      <w:r w:rsidR="00EF473B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в области социальных отношений, адекватных возрасту обучающихся, межличностных</w:t>
      </w:r>
      <w:r w:rsidR="00EF473B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 xml:space="preserve">отношений, включая отношения между людьми различных национальностей и </w:t>
      </w:r>
      <w:r w:rsidR="00EF473B" w:rsidRPr="00002768">
        <w:rPr>
          <w:rFonts w:ascii="Times New Roman" w:hAnsi="Times New Roman" w:cs="Times New Roman"/>
          <w:sz w:val="28"/>
          <w:szCs w:val="28"/>
        </w:rPr>
        <w:t>вероисповеданий, возрастов</w:t>
      </w:r>
      <w:r w:rsidRPr="00002768">
        <w:rPr>
          <w:rFonts w:ascii="Times New Roman" w:hAnsi="Times New Roman" w:cs="Times New Roman"/>
          <w:sz w:val="28"/>
          <w:szCs w:val="28"/>
        </w:rPr>
        <w:t xml:space="preserve"> и социальных групп;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4) формирование основ правосознания для соотнесения соб</w:t>
      </w:r>
      <w:r w:rsidR="00EF473B" w:rsidRPr="00002768">
        <w:rPr>
          <w:rFonts w:ascii="Times New Roman" w:hAnsi="Times New Roman" w:cs="Times New Roman"/>
          <w:sz w:val="28"/>
          <w:szCs w:val="28"/>
        </w:rPr>
        <w:t xml:space="preserve">ственного поведения и поступков </w:t>
      </w:r>
      <w:r w:rsidRPr="00002768">
        <w:rPr>
          <w:rFonts w:ascii="Times New Roman" w:hAnsi="Times New Roman" w:cs="Times New Roman"/>
          <w:sz w:val="28"/>
          <w:szCs w:val="28"/>
        </w:rPr>
        <w:t>других людей с нравственными ценностями и нормами поведения, установленными</w:t>
      </w:r>
      <w:r w:rsidR="00EF473B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убежденности в необходимости защищать</w:t>
      </w:r>
      <w:r w:rsidR="00EF473B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правопорядок правовыми способами и средствами, умений реализовывать основные социальные</w:t>
      </w:r>
      <w:r w:rsidR="00EF473B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роли в пределах своей дееспособности;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5) освоение приемов работы с социально значимой информацией, ее осмысл</w:t>
      </w:r>
      <w:r w:rsidR="00EF473B" w:rsidRPr="00002768">
        <w:rPr>
          <w:rFonts w:ascii="Times New Roman" w:hAnsi="Times New Roman" w:cs="Times New Roman"/>
          <w:sz w:val="28"/>
          <w:szCs w:val="28"/>
        </w:rPr>
        <w:t xml:space="preserve">ение; развитие </w:t>
      </w:r>
      <w:r w:rsidR="00073C5B" w:rsidRPr="00002768">
        <w:rPr>
          <w:rFonts w:ascii="Times New Roman" w:hAnsi="Times New Roman" w:cs="Times New Roman"/>
          <w:sz w:val="28"/>
          <w:szCs w:val="28"/>
        </w:rPr>
        <w:t>способностей,</w:t>
      </w:r>
      <w:r w:rsidRPr="00002768">
        <w:rPr>
          <w:rFonts w:ascii="Times New Roman" w:hAnsi="Times New Roman" w:cs="Times New Roman"/>
          <w:sz w:val="28"/>
          <w:szCs w:val="28"/>
        </w:rPr>
        <w:t xml:space="preserve"> обучающихся делать необходимые выводы и давать обоснованные оценки</w:t>
      </w:r>
      <w:r w:rsidR="00EF473B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социальным событиям и процессам;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6) развитие социального кругозора и формирование позн</w:t>
      </w:r>
      <w:r w:rsidR="00EF473B" w:rsidRPr="00002768">
        <w:rPr>
          <w:rFonts w:ascii="Times New Roman" w:hAnsi="Times New Roman" w:cs="Times New Roman"/>
          <w:sz w:val="28"/>
          <w:szCs w:val="28"/>
        </w:rPr>
        <w:t xml:space="preserve">авательного интереса к изучению </w:t>
      </w:r>
      <w:r w:rsidRPr="00002768">
        <w:rPr>
          <w:rFonts w:ascii="Times New Roman" w:hAnsi="Times New Roman" w:cs="Times New Roman"/>
          <w:sz w:val="28"/>
          <w:szCs w:val="28"/>
        </w:rPr>
        <w:t>общественных дисциплин.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Таким образом, выпускник научится:</w:t>
      </w:r>
    </w:p>
    <w:p w:rsidR="00930C33" w:rsidRPr="00002768" w:rsidRDefault="00B1780E" w:rsidP="00B17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Человек. Деятельность человека 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использовать знания о биологическом и социальном в 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человеке для характеристики его </w:t>
      </w:r>
      <w:r w:rsidR="00930C33" w:rsidRPr="00002768">
        <w:rPr>
          <w:rFonts w:ascii="Times New Roman" w:hAnsi="Times New Roman" w:cs="Times New Roman"/>
          <w:sz w:val="28"/>
          <w:szCs w:val="28"/>
        </w:rPr>
        <w:t>природы;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характеризовать основные возрастные пери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оды жизни человека, особенности </w:t>
      </w:r>
      <w:r w:rsidR="00930C33" w:rsidRPr="00002768">
        <w:rPr>
          <w:rFonts w:ascii="Times New Roman" w:hAnsi="Times New Roman" w:cs="Times New Roman"/>
          <w:sz w:val="28"/>
          <w:szCs w:val="28"/>
        </w:rPr>
        <w:t>подросткового возраста;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в модельных и реальных ситуациях выделять сущно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стные характеристики и основные </w:t>
      </w:r>
      <w:r w:rsidR="00930C33" w:rsidRPr="00002768">
        <w:rPr>
          <w:rFonts w:ascii="Times New Roman" w:hAnsi="Times New Roman" w:cs="Times New Roman"/>
          <w:sz w:val="28"/>
          <w:szCs w:val="28"/>
        </w:rPr>
        <w:t>виды деятельности людей, объяснять роль мотивов в деятельности человека;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характеризовать и иллюстрировать конкретным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и примерами группы потребностей </w:t>
      </w:r>
      <w:r w:rsidR="00930C33" w:rsidRPr="00002768">
        <w:rPr>
          <w:rFonts w:ascii="Times New Roman" w:hAnsi="Times New Roman" w:cs="Times New Roman"/>
          <w:sz w:val="28"/>
          <w:szCs w:val="28"/>
        </w:rPr>
        <w:t>человека;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приводить примеры основных видов деятельности человека;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выполнять несложные практические задания по анализу ситуаций, связанных с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различными способами разрешения межличностных конфликтов; выражать собственное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отношение к различным способам разрешения межличностных конфликтов.</w:t>
      </w:r>
    </w:p>
    <w:p w:rsidR="00930C33" w:rsidRPr="00002768" w:rsidRDefault="00930C33" w:rsidP="00345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выполнять несложные практические задания, основ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анные на ситуациях, связанных с </w:t>
      </w:r>
      <w:r w:rsidRPr="00002768">
        <w:rPr>
          <w:rFonts w:ascii="Times New Roman" w:hAnsi="Times New Roman" w:cs="Times New Roman"/>
          <w:sz w:val="28"/>
          <w:szCs w:val="28"/>
        </w:rPr>
        <w:t xml:space="preserve">деятельностью </w:t>
      </w:r>
      <w:r w:rsidRPr="00002768">
        <w:rPr>
          <w:rFonts w:ascii="Times New Roman" w:hAnsi="Times New Roman" w:cs="Times New Roman"/>
          <w:sz w:val="28"/>
          <w:szCs w:val="28"/>
        </w:rPr>
        <w:lastRenderedPageBreak/>
        <w:t>человека;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оценивать роль деятельности в жизни человека и общества;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оценивать последствия удовлетворения мнимых потребносте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й, на примерах </w:t>
      </w:r>
      <w:r w:rsidRPr="00002768">
        <w:rPr>
          <w:rFonts w:ascii="Times New Roman" w:hAnsi="Times New Roman" w:cs="Times New Roman"/>
          <w:sz w:val="28"/>
          <w:szCs w:val="28"/>
        </w:rPr>
        <w:t>показывать опасность удовлетворения мнимых потребностей, угрожающих здоровью;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использовать элементы причинно-следствен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ного анализа при характеристике </w:t>
      </w:r>
      <w:r w:rsidRPr="00002768">
        <w:rPr>
          <w:rFonts w:ascii="Times New Roman" w:hAnsi="Times New Roman" w:cs="Times New Roman"/>
          <w:sz w:val="28"/>
          <w:szCs w:val="28"/>
        </w:rPr>
        <w:t>межличностных конфликтов;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 xml:space="preserve">моделировать возможные последствия позитивного и негативного 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воздействия группы </w:t>
      </w:r>
      <w:r w:rsidRPr="00002768">
        <w:rPr>
          <w:rFonts w:ascii="Times New Roman" w:hAnsi="Times New Roman" w:cs="Times New Roman"/>
          <w:sz w:val="28"/>
          <w:szCs w:val="28"/>
        </w:rPr>
        <w:t>на человека, делать выводы.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Общество</w:t>
      </w:r>
    </w:p>
    <w:p w:rsidR="00930C33" w:rsidRPr="00002768" w:rsidRDefault="00B1780E" w:rsidP="00B17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  <w:r w:rsidR="00930C33" w:rsidRPr="00002768">
        <w:rPr>
          <w:rFonts w:ascii="Times New Roman" w:hAnsi="Times New Roman" w:cs="Times New Roman"/>
          <w:sz w:val="28"/>
          <w:szCs w:val="28"/>
        </w:rPr>
        <w:t>демонстрировать на примерах взаимосвязь прир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оды и общества, раскрывать роль </w:t>
      </w:r>
      <w:r w:rsidR="00930C33" w:rsidRPr="00002768">
        <w:rPr>
          <w:rFonts w:ascii="Times New Roman" w:hAnsi="Times New Roman" w:cs="Times New Roman"/>
          <w:sz w:val="28"/>
          <w:szCs w:val="28"/>
        </w:rPr>
        <w:t>природы в жизни человека;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распознавать на основе приведенных данных основные типы обществ;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характеризовать движение от одних форм обществ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енной жизни к другим; оценивать </w:t>
      </w:r>
      <w:r w:rsidR="00930C33" w:rsidRPr="00002768">
        <w:rPr>
          <w:rFonts w:ascii="Times New Roman" w:hAnsi="Times New Roman" w:cs="Times New Roman"/>
          <w:sz w:val="28"/>
          <w:szCs w:val="28"/>
        </w:rPr>
        <w:t>социальные явления с позиций общественного прогресса;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различать экономические, социальные, политические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, культурные явления и процессы </w:t>
      </w:r>
      <w:r w:rsidR="00930C33" w:rsidRPr="00002768">
        <w:rPr>
          <w:rFonts w:ascii="Times New Roman" w:hAnsi="Times New Roman" w:cs="Times New Roman"/>
          <w:sz w:val="28"/>
          <w:szCs w:val="28"/>
        </w:rPr>
        <w:t>общественной жизни;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выполнять несложные познавательные и прак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тические задания, основанные на </w:t>
      </w:r>
      <w:r w:rsidR="00930C33" w:rsidRPr="00002768">
        <w:rPr>
          <w:rFonts w:ascii="Times New Roman" w:hAnsi="Times New Roman" w:cs="Times New Roman"/>
          <w:sz w:val="28"/>
          <w:szCs w:val="28"/>
        </w:rPr>
        <w:t>ситуациях жизнедеятельности человека в разных сферах общества;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характеризовать экологический кризис как гл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обальную проблему человечества, </w:t>
      </w:r>
      <w:r w:rsidR="00930C33" w:rsidRPr="00002768">
        <w:rPr>
          <w:rFonts w:ascii="Times New Roman" w:hAnsi="Times New Roman" w:cs="Times New Roman"/>
          <w:sz w:val="28"/>
          <w:szCs w:val="28"/>
        </w:rPr>
        <w:t>раскрывать причины экологического кризиса;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на основе полученных знаний выбирать в пре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длагаемых модельных ситуациях и </w:t>
      </w:r>
      <w:r w:rsidR="00930C33" w:rsidRPr="00002768">
        <w:rPr>
          <w:rFonts w:ascii="Times New Roman" w:hAnsi="Times New Roman" w:cs="Times New Roman"/>
          <w:sz w:val="28"/>
          <w:szCs w:val="28"/>
        </w:rPr>
        <w:t>осуществлять на практике экологически рациональное поведение;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раскрывать влияние современных средств масс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овой коммуникации на общество и </w:t>
      </w:r>
      <w:r w:rsidR="00930C33" w:rsidRPr="00002768">
        <w:rPr>
          <w:rFonts w:ascii="Times New Roman" w:hAnsi="Times New Roman" w:cs="Times New Roman"/>
          <w:sz w:val="28"/>
          <w:szCs w:val="28"/>
        </w:rPr>
        <w:t>личность;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конкретизировать примерами опасность международного терроризма.</w:t>
      </w:r>
    </w:p>
    <w:p w:rsidR="00930C33" w:rsidRPr="00002768" w:rsidRDefault="00930C33" w:rsidP="00B17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Выпускник</w:t>
      </w:r>
      <w:r w:rsidR="00B1780E" w:rsidRPr="00002768">
        <w:rPr>
          <w:rFonts w:ascii="Times New Roman" w:hAnsi="Times New Roman" w:cs="Times New Roman"/>
          <w:sz w:val="28"/>
          <w:szCs w:val="28"/>
        </w:rPr>
        <w:t xml:space="preserve"> получит возможность научиться: </w:t>
      </w:r>
      <w:r w:rsidRPr="00002768">
        <w:rPr>
          <w:rFonts w:ascii="Times New Roman" w:hAnsi="Times New Roman" w:cs="Times New Roman"/>
          <w:sz w:val="28"/>
          <w:szCs w:val="28"/>
        </w:rPr>
        <w:t xml:space="preserve">наблюдать и характеризовать явления и события, 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происходящие в различных сферах </w:t>
      </w:r>
      <w:r w:rsidRPr="00002768">
        <w:rPr>
          <w:rFonts w:ascii="Times New Roman" w:hAnsi="Times New Roman" w:cs="Times New Roman"/>
          <w:sz w:val="28"/>
          <w:szCs w:val="28"/>
        </w:rPr>
        <w:t>общественной жизни;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выявлять причинно-следственные связи обществ</w:t>
      </w:r>
      <w:r w:rsidR="005F3FCA" w:rsidRPr="00002768">
        <w:rPr>
          <w:rFonts w:ascii="Times New Roman" w:hAnsi="Times New Roman" w:cs="Times New Roman"/>
          <w:sz w:val="28"/>
          <w:szCs w:val="28"/>
        </w:rPr>
        <w:t>енных явлений и характеризовать основные</w:t>
      </w:r>
      <w:r w:rsidRPr="00002768">
        <w:rPr>
          <w:rFonts w:ascii="Times New Roman" w:hAnsi="Times New Roman" w:cs="Times New Roman"/>
          <w:sz w:val="28"/>
          <w:szCs w:val="28"/>
        </w:rPr>
        <w:t xml:space="preserve"> направления общественного развития;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осознанно содействовать защите природы.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Социальные нормы</w:t>
      </w:r>
    </w:p>
    <w:p w:rsidR="00930C33" w:rsidRPr="00002768" w:rsidRDefault="00B1780E" w:rsidP="00B17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  <w:r w:rsidR="00930C33" w:rsidRPr="00002768">
        <w:rPr>
          <w:rFonts w:ascii="Times New Roman" w:hAnsi="Times New Roman" w:cs="Times New Roman"/>
          <w:sz w:val="28"/>
          <w:szCs w:val="28"/>
        </w:rPr>
        <w:t>раскрывать роль социальных норм как регуляторов общественной жизни и поведения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человека;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различать отдельные виды социальных норм;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характеризовать </w:t>
      </w:r>
      <w:r w:rsidR="00930C33" w:rsidRPr="00002768">
        <w:rPr>
          <w:rFonts w:ascii="Times New Roman" w:hAnsi="Times New Roman" w:cs="Times New Roman"/>
          <w:sz w:val="28"/>
          <w:szCs w:val="28"/>
        </w:rPr>
        <w:t>основные нормы морали;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критически осмысливать информацию морально-нрав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ственного характера, полученную </w:t>
      </w:r>
      <w:r w:rsidR="00930C33" w:rsidRPr="00002768">
        <w:rPr>
          <w:rFonts w:ascii="Times New Roman" w:hAnsi="Times New Roman" w:cs="Times New Roman"/>
          <w:sz w:val="28"/>
          <w:szCs w:val="28"/>
        </w:rPr>
        <w:t>из разнообразных источников, систематизировать, анализировать полученные данные; применять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полученную информацию для определения собственной позиции, для соотнесения своего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поведения и поступков других людей с нравственными ценностями;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раскрывать сущность патриотизма, гражданственност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и; приводить примеры проявления </w:t>
      </w:r>
      <w:r w:rsidR="00930C33" w:rsidRPr="00002768">
        <w:rPr>
          <w:rFonts w:ascii="Times New Roman" w:hAnsi="Times New Roman" w:cs="Times New Roman"/>
          <w:sz w:val="28"/>
          <w:szCs w:val="28"/>
        </w:rPr>
        <w:t>этих качеств из истории и жизни современного общества;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характеризовать специфику норм права;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сравнивать нормы морали и права, выявлять их общие черты и особенности;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раскрывать сущность процесса социализации личности;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объяснять причины отклоняющегося поведения;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описывать негативные последствия наиболее опасных форм отклоняющегося поведения.</w:t>
      </w:r>
    </w:p>
    <w:p w:rsidR="00930C33" w:rsidRPr="00002768" w:rsidRDefault="00930C33" w:rsidP="00B17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lastRenderedPageBreak/>
        <w:t>Выпускник получит возможность научиться:</w:t>
      </w:r>
      <w:r w:rsidR="00B1780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использовать элементы причинно-следственног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о анализа для понимания влияния </w:t>
      </w:r>
      <w:r w:rsidRPr="00002768">
        <w:rPr>
          <w:rFonts w:ascii="Times New Roman" w:hAnsi="Times New Roman" w:cs="Times New Roman"/>
          <w:sz w:val="28"/>
          <w:szCs w:val="28"/>
        </w:rPr>
        <w:t>моральных устоев на развитие общества и человека;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оценивать социальную значимость здорового образа жизни.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Сфера духовной культуры</w:t>
      </w:r>
    </w:p>
    <w:p w:rsidR="00930C33" w:rsidRPr="00002768" w:rsidRDefault="00B1780E" w:rsidP="00B17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  <w:r w:rsidR="00930C33" w:rsidRPr="00002768">
        <w:rPr>
          <w:rFonts w:ascii="Times New Roman" w:hAnsi="Times New Roman" w:cs="Times New Roman"/>
          <w:sz w:val="28"/>
          <w:szCs w:val="28"/>
        </w:rPr>
        <w:t>характеризовать развитие отдельных областей и форм к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ультуры, выражать свое мнение о </w:t>
      </w:r>
      <w:r w:rsidR="00930C33" w:rsidRPr="00002768">
        <w:rPr>
          <w:rFonts w:ascii="Times New Roman" w:hAnsi="Times New Roman" w:cs="Times New Roman"/>
          <w:sz w:val="28"/>
          <w:szCs w:val="28"/>
        </w:rPr>
        <w:t>явлениях культуры;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описывать явления духовной культуры;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объяснять причины возрастания роли науки в современном мире;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оценивать роль образования в современном обществе;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различать уровни общего образования в России;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находить и извлекать социальную информацию о д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остижениях и проблемах развития </w:t>
      </w:r>
      <w:r w:rsidR="00930C33" w:rsidRPr="00002768">
        <w:rPr>
          <w:rFonts w:ascii="Times New Roman" w:hAnsi="Times New Roman" w:cs="Times New Roman"/>
          <w:sz w:val="28"/>
          <w:szCs w:val="28"/>
        </w:rPr>
        <w:t>культуры из адаптированных источников различного типа;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описывать духовные ценности российского народа и в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ыражать собственное отношение к </w:t>
      </w:r>
      <w:r w:rsidR="00930C33" w:rsidRPr="00002768">
        <w:rPr>
          <w:rFonts w:ascii="Times New Roman" w:hAnsi="Times New Roman" w:cs="Times New Roman"/>
          <w:sz w:val="28"/>
          <w:szCs w:val="28"/>
        </w:rPr>
        <w:t>ним;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объяснять необходимость непрерывного образования в современных условиях;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учитывать общественные потребности при в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ыборе направления своей будущей </w:t>
      </w:r>
      <w:r w:rsidR="00930C33" w:rsidRPr="00002768">
        <w:rPr>
          <w:rFonts w:ascii="Times New Roman" w:hAnsi="Times New Roman" w:cs="Times New Roman"/>
          <w:sz w:val="28"/>
          <w:szCs w:val="28"/>
        </w:rPr>
        <w:t>профессиональной деятельности;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раскрывать роль религии в современном обществе;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характеризовать особенности искусства как формы духовной культуры.</w:t>
      </w:r>
    </w:p>
    <w:p w:rsidR="00930C33" w:rsidRPr="00002768" w:rsidRDefault="00930C33" w:rsidP="00B17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Выпускник получит возможность н</w:t>
      </w:r>
      <w:r w:rsidR="00B1780E" w:rsidRPr="00002768">
        <w:rPr>
          <w:rFonts w:ascii="Times New Roman" w:hAnsi="Times New Roman" w:cs="Times New Roman"/>
          <w:sz w:val="28"/>
          <w:szCs w:val="28"/>
        </w:rPr>
        <w:t xml:space="preserve">аучиться: </w:t>
      </w:r>
      <w:r w:rsidRPr="00002768">
        <w:rPr>
          <w:rFonts w:ascii="Times New Roman" w:hAnsi="Times New Roman" w:cs="Times New Roman"/>
          <w:sz w:val="28"/>
          <w:szCs w:val="28"/>
        </w:rPr>
        <w:t>описывать процессы создания, сохранения, т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рансляции и усвоения достижений </w:t>
      </w:r>
      <w:r w:rsidRPr="00002768">
        <w:rPr>
          <w:rFonts w:ascii="Times New Roman" w:hAnsi="Times New Roman" w:cs="Times New Roman"/>
          <w:sz w:val="28"/>
          <w:szCs w:val="28"/>
        </w:rPr>
        <w:t>культуры;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характеризовать основные направления ра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звития отечественной культуры в </w:t>
      </w:r>
      <w:r w:rsidRPr="00002768">
        <w:rPr>
          <w:rFonts w:ascii="Times New Roman" w:hAnsi="Times New Roman" w:cs="Times New Roman"/>
          <w:sz w:val="28"/>
          <w:szCs w:val="28"/>
        </w:rPr>
        <w:t>современных условиях;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критически воспринимать сообщения и ре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кламу в СМИ и Интернете о таких </w:t>
      </w:r>
      <w:r w:rsidRPr="00002768">
        <w:rPr>
          <w:rFonts w:ascii="Times New Roman" w:hAnsi="Times New Roman" w:cs="Times New Roman"/>
          <w:sz w:val="28"/>
          <w:szCs w:val="28"/>
        </w:rPr>
        <w:t>направлениях массовой культуры, как шоу-бизнес и мода.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Социальная сфера</w:t>
      </w:r>
    </w:p>
    <w:p w:rsidR="00930C33" w:rsidRPr="00002768" w:rsidRDefault="00B1780E" w:rsidP="00B17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  <w:r w:rsidR="00930C33" w:rsidRPr="00002768">
        <w:rPr>
          <w:rFonts w:ascii="Times New Roman" w:hAnsi="Times New Roman" w:cs="Times New Roman"/>
          <w:sz w:val="28"/>
          <w:szCs w:val="28"/>
        </w:rPr>
        <w:t>описывать социальную структуру в обществах разного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 типа, характеризовать основные </w:t>
      </w:r>
      <w:r w:rsidR="00930C33" w:rsidRPr="00002768">
        <w:rPr>
          <w:rFonts w:ascii="Times New Roman" w:hAnsi="Times New Roman" w:cs="Times New Roman"/>
          <w:sz w:val="28"/>
          <w:szCs w:val="28"/>
        </w:rPr>
        <w:t>социальные общности и группы;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объяснять взаимодействие социальных общностей и групп;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характеризовать ведущие направления социальной политики Российского государства;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выделять параметры, определяющие социальный статус личности;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приводить примеры предписанных и достигаемых статусов;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описывать основные социальные роли подростка;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конкретизировать примерами процесс социальной мобильности;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характеризовать межнациональные отношения в современном мире;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объяснять причины межнациональных конфликтов и основные пути их разрешения;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характеризовать, раскрывать на конкретных пр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имерах основные функции семьи в </w:t>
      </w:r>
      <w:r w:rsidR="00930C33" w:rsidRPr="00002768">
        <w:rPr>
          <w:rFonts w:ascii="Times New Roman" w:hAnsi="Times New Roman" w:cs="Times New Roman"/>
          <w:sz w:val="28"/>
          <w:szCs w:val="28"/>
        </w:rPr>
        <w:t>обществе;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раскрывать основные роли членов семьи;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характеризовать основные слагаемые здорового образ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а жизни; осознанно выбирать </w:t>
      </w:r>
      <w:r w:rsidR="00930C33" w:rsidRPr="00002768">
        <w:rPr>
          <w:rFonts w:ascii="Times New Roman" w:hAnsi="Times New Roman" w:cs="Times New Roman"/>
          <w:sz w:val="28"/>
          <w:szCs w:val="28"/>
        </w:rPr>
        <w:t>верные критерии для оценки безопасных условий жизни;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выполнять несложные практические задания п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о анализу ситуаций, связанных с </w:t>
      </w:r>
      <w:r w:rsidR="00930C33" w:rsidRPr="00002768">
        <w:rPr>
          <w:rFonts w:ascii="Times New Roman" w:hAnsi="Times New Roman" w:cs="Times New Roman"/>
          <w:sz w:val="28"/>
          <w:szCs w:val="28"/>
        </w:rPr>
        <w:t>различными способами разрешения семейных конфликтов. Выражать собственное отношение к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различным способам разрешения семейных конфликтов.</w:t>
      </w:r>
    </w:p>
    <w:p w:rsidR="00930C33" w:rsidRPr="00002768" w:rsidRDefault="00930C33" w:rsidP="00B17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  <w:r w:rsidR="00B1780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раскрывать понятия «равенство» и «социа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льная справедливость» с позиций </w:t>
      </w:r>
      <w:r w:rsidRPr="00002768">
        <w:rPr>
          <w:rFonts w:ascii="Times New Roman" w:hAnsi="Times New Roman" w:cs="Times New Roman"/>
          <w:sz w:val="28"/>
          <w:szCs w:val="28"/>
        </w:rPr>
        <w:t>историзма;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 xml:space="preserve">выражать и </w:t>
      </w:r>
      <w:r w:rsidRPr="00002768">
        <w:rPr>
          <w:rFonts w:ascii="Times New Roman" w:hAnsi="Times New Roman" w:cs="Times New Roman"/>
          <w:sz w:val="28"/>
          <w:szCs w:val="28"/>
        </w:rPr>
        <w:lastRenderedPageBreak/>
        <w:t xml:space="preserve">обосновывать собственную 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позицию по актуальным </w:t>
      </w:r>
      <w:r w:rsidR="0062767E" w:rsidRPr="00002768">
        <w:rPr>
          <w:rFonts w:ascii="Times New Roman" w:hAnsi="Times New Roman" w:cs="Times New Roman"/>
          <w:sz w:val="28"/>
          <w:szCs w:val="28"/>
        </w:rPr>
        <w:t>проблемам молодёжи</w:t>
      </w:r>
      <w:r w:rsidRPr="00002768">
        <w:rPr>
          <w:rFonts w:ascii="Times New Roman" w:hAnsi="Times New Roman" w:cs="Times New Roman"/>
          <w:sz w:val="28"/>
          <w:szCs w:val="28"/>
        </w:rPr>
        <w:t>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выполнять несложные практические задания п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о анализу ситуаций, связанных с </w:t>
      </w:r>
      <w:r w:rsidRPr="00002768">
        <w:rPr>
          <w:rFonts w:ascii="Times New Roman" w:hAnsi="Times New Roman" w:cs="Times New Roman"/>
          <w:sz w:val="28"/>
          <w:szCs w:val="28"/>
        </w:rPr>
        <w:t>различными способами разрешения семейных конфликтов; выражать собственное отношение к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различным способам разрешения семейных конфликтов;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формировать положительное отношение к необходимости со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блюдать здоровый образ </w:t>
      </w:r>
      <w:r w:rsidRPr="00002768">
        <w:rPr>
          <w:rFonts w:ascii="Times New Roman" w:hAnsi="Times New Roman" w:cs="Times New Roman"/>
          <w:sz w:val="28"/>
          <w:szCs w:val="28"/>
        </w:rPr>
        <w:t>жизни; корректировать собственное поведение в соответствии с требованиями безопасности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жизнедеятельности;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использовать элементы причинно-следствен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ного анализа при характеристике </w:t>
      </w:r>
      <w:r w:rsidRPr="00002768">
        <w:rPr>
          <w:rFonts w:ascii="Times New Roman" w:hAnsi="Times New Roman" w:cs="Times New Roman"/>
          <w:sz w:val="28"/>
          <w:szCs w:val="28"/>
        </w:rPr>
        <w:t>семейных конфликтов;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находить и извлекать социальную информацию о го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сударственной семейной политике </w:t>
      </w:r>
      <w:r w:rsidRPr="00002768">
        <w:rPr>
          <w:rFonts w:ascii="Times New Roman" w:hAnsi="Times New Roman" w:cs="Times New Roman"/>
          <w:sz w:val="28"/>
          <w:szCs w:val="28"/>
        </w:rPr>
        <w:t>из адаптированных источников различного типа.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Политическая сфера жизни общества</w:t>
      </w:r>
    </w:p>
    <w:p w:rsidR="00930C33" w:rsidRPr="00002768" w:rsidRDefault="00B1780E" w:rsidP="00B17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  <w:r w:rsidR="00930C33" w:rsidRPr="00002768">
        <w:rPr>
          <w:rFonts w:ascii="Times New Roman" w:hAnsi="Times New Roman" w:cs="Times New Roman"/>
          <w:sz w:val="28"/>
          <w:szCs w:val="28"/>
        </w:rPr>
        <w:t>объяснять роль политики в жизни общества;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различать и сравни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вать различные формы правления </w:t>
      </w:r>
      <w:r w:rsidR="00930C33" w:rsidRPr="00002768">
        <w:rPr>
          <w:rFonts w:ascii="Times New Roman" w:hAnsi="Times New Roman" w:cs="Times New Roman"/>
          <w:sz w:val="28"/>
          <w:szCs w:val="28"/>
        </w:rPr>
        <w:t>иллюстрировать их примерами;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давать характеристику формам государственно-территориального устройства;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различать различные типы политических режимов, раскрывать их основные признаки;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раскрывать на конкретных примерах основные черты и принципы демократии;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называть признаки политической партии, раскрывать их на конкретных примерах;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характеризовать различные формы участия граждан в политической жизни.</w:t>
      </w:r>
    </w:p>
    <w:p w:rsidR="00930C33" w:rsidRPr="00002768" w:rsidRDefault="00930C33" w:rsidP="00B17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Выпускник получит возможность науч</w:t>
      </w:r>
      <w:r w:rsidR="00B1780E" w:rsidRPr="00002768">
        <w:rPr>
          <w:rFonts w:ascii="Times New Roman" w:hAnsi="Times New Roman" w:cs="Times New Roman"/>
          <w:sz w:val="28"/>
          <w:szCs w:val="28"/>
        </w:rPr>
        <w:t xml:space="preserve">иться: </w:t>
      </w:r>
      <w:r w:rsidRPr="00002768">
        <w:rPr>
          <w:rFonts w:ascii="Times New Roman" w:hAnsi="Times New Roman" w:cs="Times New Roman"/>
          <w:sz w:val="28"/>
          <w:szCs w:val="28"/>
        </w:rPr>
        <w:t>осознавать значение гражданской активности и патриотической позиции в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 укреплении </w:t>
      </w:r>
      <w:r w:rsidRPr="00002768">
        <w:rPr>
          <w:rFonts w:ascii="Times New Roman" w:hAnsi="Times New Roman" w:cs="Times New Roman"/>
          <w:sz w:val="28"/>
          <w:szCs w:val="28"/>
        </w:rPr>
        <w:t>нашего государства;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соотносить различные оценки политическ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их событий и процессов и делать </w:t>
      </w:r>
      <w:r w:rsidRPr="00002768">
        <w:rPr>
          <w:rFonts w:ascii="Times New Roman" w:hAnsi="Times New Roman" w:cs="Times New Roman"/>
          <w:sz w:val="28"/>
          <w:szCs w:val="28"/>
        </w:rPr>
        <w:t>обоснованные выводы.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Гражданин и государство</w:t>
      </w:r>
    </w:p>
    <w:p w:rsidR="00930C33" w:rsidRPr="00002768" w:rsidRDefault="00B1780E" w:rsidP="00B17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  <w:r w:rsidR="00930C33" w:rsidRPr="00002768">
        <w:rPr>
          <w:rFonts w:ascii="Times New Roman" w:hAnsi="Times New Roman" w:cs="Times New Roman"/>
          <w:sz w:val="28"/>
          <w:szCs w:val="28"/>
        </w:rPr>
        <w:t>характеризовать государственное устройство Россий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ской Федерации, называть органы </w:t>
      </w:r>
      <w:r w:rsidR="00930C33" w:rsidRPr="00002768">
        <w:rPr>
          <w:rFonts w:ascii="Times New Roman" w:hAnsi="Times New Roman" w:cs="Times New Roman"/>
          <w:sz w:val="28"/>
          <w:szCs w:val="28"/>
        </w:rPr>
        <w:t>государственной власти страны, описывать их полномочия и компетенцию;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объяснять порядок формирования органов государственной власти РФ;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раскрывать достижения российского народа;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объяснять и конкретизировать примерами смысл понятия «гражданство»;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- </w:t>
      </w:r>
      <w:r w:rsidR="00930C33" w:rsidRPr="00002768">
        <w:rPr>
          <w:rFonts w:ascii="Times New Roman" w:hAnsi="Times New Roman" w:cs="Times New Roman"/>
          <w:sz w:val="28"/>
          <w:szCs w:val="28"/>
        </w:rPr>
        <w:t>называть и иллюстрировать примерами ос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новные права и свободы граждан, </w:t>
      </w:r>
      <w:r w:rsidR="00930C33" w:rsidRPr="00002768">
        <w:rPr>
          <w:rFonts w:ascii="Times New Roman" w:hAnsi="Times New Roman" w:cs="Times New Roman"/>
          <w:sz w:val="28"/>
          <w:szCs w:val="28"/>
        </w:rPr>
        <w:t>гарантированные Конституцией РФ;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- </w:t>
      </w:r>
      <w:r w:rsidR="00930C33" w:rsidRPr="00002768">
        <w:rPr>
          <w:rFonts w:ascii="Times New Roman" w:hAnsi="Times New Roman" w:cs="Times New Roman"/>
          <w:sz w:val="28"/>
          <w:szCs w:val="28"/>
        </w:rPr>
        <w:t>осознавать значение патриотической позиции в укреплении нашего государства;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- </w:t>
      </w:r>
      <w:r w:rsidR="00930C33" w:rsidRPr="00002768">
        <w:rPr>
          <w:rFonts w:ascii="Times New Roman" w:hAnsi="Times New Roman" w:cs="Times New Roman"/>
          <w:sz w:val="28"/>
          <w:szCs w:val="28"/>
        </w:rPr>
        <w:t>характеризовать конституционные обязанности гражданина.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- </w:t>
      </w:r>
      <w:r w:rsidR="00930C33" w:rsidRPr="00002768">
        <w:rPr>
          <w:rFonts w:ascii="Times New Roman" w:hAnsi="Times New Roman" w:cs="Times New Roman"/>
          <w:sz w:val="28"/>
          <w:szCs w:val="28"/>
        </w:rPr>
        <w:t>аргументированно обосновывать влияние проис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ходящих в обществе изменений на </w:t>
      </w:r>
      <w:r w:rsidR="00930C33" w:rsidRPr="00002768">
        <w:rPr>
          <w:rFonts w:ascii="Times New Roman" w:hAnsi="Times New Roman" w:cs="Times New Roman"/>
          <w:sz w:val="28"/>
          <w:szCs w:val="28"/>
        </w:rPr>
        <w:t>положение России в мире;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- </w:t>
      </w:r>
      <w:r w:rsidR="00930C33" w:rsidRPr="00002768">
        <w:rPr>
          <w:rFonts w:ascii="Times New Roman" w:hAnsi="Times New Roman" w:cs="Times New Roman"/>
          <w:sz w:val="28"/>
          <w:szCs w:val="28"/>
        </w:rPr>
        <w:t>использовать знания и умения для формирования с</w:t>
      </w:r>
      <w:r w:rsidR="005F3FCA" w:rsidRPr="00002768">
        <w:rPr>
          <w:rFonts w:ascii="Times New Roman" w:hAnsi="Times New Roman" w:cs="Times New Roman"/>
          <w:sz w:val="28"/>
          <w:szCs w:val="28"/>
        </w:rPr>
        <w:t xml:space="preserve">пособности уважать права других </w:t>
      </w:r>
      <w:r w:rsidR="00930C33" w:rsidRPr="00002768">
        <w:rPr>
          <w:rFonts w:ascii="Times New Roman" w:hAnsi="Times New Roman" w:cs="Times New Roman"/>
          <w:sz w:val="28"/>
          <w:szCs w:val="28"/>
        </w:rPr>
        <w:t>людей, выполнять свои обязанности гражданина РФ.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Основы российского законодательства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-  </w:t>
      </w:r>
      <w:r w:rsidR="00930C33" w:rsidRPr="00002768">
        <w:rPr>
          <w:rFonts w:ascii="Times New Roman" w:hAnsi="Times New Roman" w:cs="Times New Roman"/>
          <w:sz w:val="28"/>
          <w:szCs w:val="28"/>
        </w:rPr>
        <w:t>характеризовать систему российского законодательства;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30C33" w:rsidRPr="00002768">
        <w:rPr>
          <w:rFonts w:ascii="Times New Roman" w:hAnsi="Times New Roman" w:cs="Times New Roman"/>
          <w:sz w:val="28"/>
          <w:szCs w:val="28"/>
        </w:rPr>
        <w:t>раскрывать особенности гражданской дееспособности несовершеннолетних;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характеризовать гражданские правоотношения;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раскрывать смысл права на труд;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объяснять роль трудового договора;</w:t>
      </w:r>
    </w:p>
    <w:p w:rsidR="00930C33" w:rsidRPr="00002768" w:rsidRDefault="0062767E" w:rsidP="00345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разъяснять на примерах особенности положения несовершеннолетних в трудовых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отношениях;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характеризовать права и обязанности супругов, родителей, детей;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характеризовать особенности уголовного права и уголовных правоотношений;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конкретизировать примерами виды преступлений и наказания за них;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- </w:t>
      </w:r>
      <w:r w:rsidR="00930C33" w:rsidRPr="00002768">
        <w:rPr>
          <w:rFonts w:ascii="Times New Roman" w:hAnsi="Times New Roman" w:cs="Times New Roman"/>
          <w:sz w:val="28"/>
          <w:szCs w:val="28"/>
        </w:rPr>
        <w:t>характеризовать специфику уголовной ответственности несовершеннолетних;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раскрывать связь права на образование и обязанности получить образование;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анализировать несложные практические ситу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ации, связанные с гражданскими, </w:t>
      </w:r>
      <w:r w:rsidR="00930C33" w:rsidRPr="00002768">
        <w:rPr>
          <w:rFonts w:ascii="Times New Roman" w:hAnsi="Times New Roman" w:cs="Times New Roman"/>
          <w:sz w:val="28"/>
          <w:szCs w:val="28"/>
        </w:rPr>
        <w:t>семейными, трудовыми правоотношениями; в предлагаемых модельных ситуациях определять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признаки правонарушения, проступка, преступления;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исследовать несложные практические ситуации, связанные с защитой прав 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и интересов </w:t>
      </w:r>
      <w:r w:rsidR="00930C33" w:rsidRPr="00002768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находить, извлекать и осмысливать информацию пра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вового характера, полученную из </w:t>
      </w:r>
      <w:r w:rsidR="00930C33" w:rsidRPr="00002768">
        <w:rPr>
          <w:rFonts w:ascii="Times New Roman" w:hAnsi="Times New Roman" w:cs="Times New Roman"/>
          <w:sz w:val="28"/>
          <w:szCs w:val="28"/>
        </w:rPr>
        <w:t>доступных источников, систематизировать, анализировать полученные данные; применять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полученную информацию для соотнесения собственного поведения и поступков других людей с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нормами поведения, установленными законом.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на основе полученных знаний о правовых нормах вы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бирать в предлагаемых модельных </w:t>
      </w:r>
      <w:r w:rsidR="00930C33" w:rsidRPr="00002768">
        <w:rPr>
          <w:rFonts w:ascii="Times New Roman" w:hAnsi="Times New Roman" w:cs="Times New Roman"/>
          <w:sz w:val="28"/>
          <w:szCs w:val="28"/>
        </w:rPr>
        <w:t>ситуациях и осуществлять на практике модель правомерного социального поведения,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основанного на уважении к закону и правопорядку;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- </w:t>
      </w:r>
      <w:r w:rsidR="00930C33" w:rsidRPr="00002768">
        <w:rPr>
          <w:rFonts w:ascii="Times New Roman" w:hAnsi="Times New Roman" w:cs="Times New Roman"/>
          <w:sz w:val="28"/>
          <w:szCs w:val="28"/>
        </w:rPr>
        <w:t>оценивать сущность и значение правопорядка и за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конности, собственный возможный </w:t>
      </w:r>
      <w:r w:rsidR="00930C33" w:rsidRPr="00002768">
        <w:rPr>
          <w:rFonts w:ascii="Times New Roman" w:hAnsi="Times New Roman" w:cs="Times New Roman"/>
          <w:sz w:val="28"/>
          <w:szCs w:val="28"/>
        </w:rPr>
        <w:t>вклад в их становление и развитие;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осознанно содействовать защите правопорядка в 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обществе правовыми способами и </w:t>
      </w:r>
      <w:r w:rsidR="00930C33" w:rsidRPr="00002768">
        <w:rPr>
          <w:rFonts w:ascii="Times New Roman" w:hAnsi="Times New Roman" w:cs="Times New Roman"/>
          <w:sz w:val="28"/>
          <w:szCs w:val="28"/>
        </w:rPr>
        <w:t>средствами.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Экономика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объяснять проблему ограниченности экономических ресурсов;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различать основных участников экономической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 деятельности: производителей и </w:t>
      </w:r>
      <w:r w:rsidR="00930C33" w:rsidRPr="00002768">
        <w:rPr>
          <w:rFonts w:ascii="Times New Roman" w:hAnsi="Times New Roman" w:cs="Times New Roman"/>
          <w:sz w:val="28"/>
          <w:szCs w:val="28"/>
        </w:rPr>
        <w:t>потребителей, предпринимателей и наемных работников; раскрывать рациональное поведение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субъектов экономической деятельности;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раскрывать факторы, влияющие на производительность труда;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характеризовать основные экономические системы, эк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ономические явления и процессы, </w:t>
      </w:r>
      <w:r w:rsidR="00930C33" w:rsidRPr="00002768">
        <w:rPr>
          <w:rFonts w:ascii="Times New Roman" w:hAnsi="Times New Roman" w:cs="Times New Roman"/>
          <w:sz w:val="28"/>
          <w:szCs w:val="28"/>
        </w:rPr>
        <w:t>сравнивать их; анализировать и систематизировать полученные данные об экономических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системах;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характеризовать механизм рыночного регулир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ования экономики; анализировать </w:t>
      </w:r>
      <w:r w:rsidR="00930C33" w:rsidRPr="00002768">
        <w:rPr>
          <w:rFonts w:ascii="Times New Roman" w:hAnsi="Times New Roman" w:cs="Times New Roman"/>
          <w:sz w:val="28"/>
          <w:szCs w:val="28"/>
        </w:rPr>
        <w:t>действие рыночных законов, выявлять роль конкуренции;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объяснять роль государства в регулировании рыночной экономики; 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="00930C33" w:rsidRPr="00002768">
        <w:rPr>
          <w:rFonts w:ascii="Times New Roman" w:hAnsi="Times New Roman" w:cs="Times New Roman"/>
          <w:sz w:val="28"/>
          <w:szCs w:val="28"/>
        </w:rPr>
        <w:t>структуру бюджета государства;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называть и конкретизировать примерами виды налогов;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характеризовать функции денег и их роль в экономике;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раскрывать социально-экономическую роль и функции предпринимательства;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анализировать информацию об экономической ж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изни общества из адаптированных </w:t>
      </w:r>
      <w:r w:rsidR="00930C33" w:rsidRPr="00002768">
        <w:rPr>
          <w:rFonts w:ascii="Times New Roman" w:hAnsi="Times New Roman" w:cs="Times New Roman"/>
          <w:sz w:val="28"/>
          <w:szCs w:val="28"/>
        </w:rPr>
        <w:t>источников различного типа; анализировать несложные статистические данные, отражающие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экономические явления и процессы;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формулировать и аргументировать собственные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 суждения, касающиеся отдельных </w:t>
      </w:r>
      <w:r w:rsidR="00930C33" w:rsidRPr="00002768">
        <w:rPr>
          <w:rFonts w:ascii="Times New Roman" w:hAnsi="Times New Roman" w:cs="Times New Roman"/>
          <w:sz w:val="28"/>
          <w:szCs w:val="28"/>
        </w:rPr>
        <w:t>вопросов экономической жизни и опирающиеся на экономические знания и личный опыт;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использовать полученные знания при анализе фактов поведения участников экономической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деятельности; оценивать этические нормы трудовой и предпринимательской деятельности;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раскрывать рациональное поведение субъектов экономической деятельности;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- </w:t>
      </w:r>
      <w:r w:rsidR="00930C33" w:rsidRPr="00002768">
        <w:rPr>
          <w:rFonts w:ascii="Times New Roman" w:hAnsi="Times New Roman" w:cs="Times New Roman"/>
          <w:sz w:val="28"/>
          <w:szCs w:val="28"/>
        </w:rPr>
        <w:t>характеризовать экономику семьи; анализировать структуру семейного бюджета;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использовать полученные знания при анал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изе фактов поведения участников </w:t>
      </w:r>
      <w:r w:rsidR="00930C33" w:rsidRPr="00002768">
        <w:rPr>
          <w:rFonts w:ascii="Times New Roman" w:hAnsi="Times New Roman" w:cs="Times New Roman"/>
          <w:sz w:val="28"/>
          <w:szCs w:val="28"/>
        </w:rPr>
        <w:t>экономической деятельности;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обосновывать связь профессионализма и жизненного успеха.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анализировать с опорой на полученные знания несл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ожную экономическую информацию, </w:t>
      </w:r>
      <w:r w:rsidR="00930C33" w:rsidRPr="00002768">
        <w:rPr>
          <w:rFonts w:ascii="Times New Roman" w:hAnsi="Times New Roman" w:cs="Times New Roman"/>
          <w:sz w:val="28"/>
          <w:szCs w:val="28"/>
        </w:rPr>
        <w:t>получаемую из неадаптированных источников;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выполнять практические задания, основанные на с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итуациях, связанных с описанием </w:t>
      </w:r>
      <w:r w:rsidR="00930C33" w:rsidRPr="00002768">
        <w:rPr>
          <w:rFonts w:ascii="Times New Roman" w:hAnsi="Times New Roman" w:cs="Times New Roman"/>
          <w:sz w:val="28"/>
          <w:szCs w:val="28"/>
        </w:rPr>
        <w:t>состояния российской экономики;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анализировать и оценивать с позиций экономически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х знаний сложившиеся практики и </w:t>
      </w:r>
      <w:r w:rsidR="00930C33" w:rsidRPr="00002768">
        <w:rPr>
          <w:rFonts w:ascii="Times New Roman" w:hAnsi="Times New Roman" w:cs="Times New Roman"/>
          <w:sz w:val="28"/>
          <w:szCs w:val="28"/>
        </w:rPr>
        <w:t>модели поведения потребителя;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решать с опорой на полученные знания познавательные задачи, отражающие типичны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е </w:t>
      </w:r>
      <w:r w:rsidR="00930C33" w:rsidRPr="00002768">
        <w:rPr>
          <w:rFonts w:ascii="Times New Roman" w:hAnsi="Times New Roman" w:cs="Times New Roman"/>
          <w:sz w:val="28"/>
          <w:szCs w:val="28"/>
        </w:rPr>
        <w:t>ситуации в экономической сфере деятельности человека;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грамотно применять полученные знания для определ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ения экономически рационального </w:t>
      </w:r>
      <w:r w:rsidR="00930C33" w:rsidRPr="00002768">
        <w:rPr>
          <w:rFonts w:ascii="Times New Roman" w:hAnsi="Times New Roman" w:cs="Times New Roman"/>
          <w:sz w:val="28"/>
          <w:szCs w:val="28"/>
        </w:rPr>
        <w:t>поведения и порядка действий в конкретных ситуациях;</w:t>
      </w:r>
    </w:p>
    <w:p w:rsidR="00930C33" w:rsidRPr="00002768" w:rsidRDefault="0062767E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-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сопоставлять свои потребности и возможности, оптимально распред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елять свои </w:t>
      </w:r>
      <w:r w:rsidR="00930C33" w:rsidRPr="00002768">
        <w:rPr>
          <w:rFonts w:ascii="Times New Roman" w:hAnsi="Times New Roman" w:cs="Times New Roman"/>
          <w:sz w:val="28"/>
          <w:szCs w:val="28"/>
        </w:rPr>
        <w:t>материальные и трудовые ресурсы, составлять семейный бюджет.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пред</w:t>
      </w:r>
      <w:r w:rsidR="00E55F98" w:rsidRPr="00002768">
        <w:rPr>
          <w:rFonts w:ascii="Times New Roman" w:hAnsi="Times New Roman" w:cs="Times New Roman"/>
          <w:sz w:val="28"/>
          <w:szCs w:val="28"/>
        </w:rPr>
        <w:t>мета «</w:t>
      </w:r>
      <w:r w:rsidR="00E55F98" w:rsidRPr="00002768">
        <w:rPr>
          <w:rFonts w:ascii="Times New Roman" w:hAnsi="Times New Roman" w:cs="Times New Roman"/>
          <w:b/>
          <w:sz w:val="28"/>
          <w:szCs w:val="28"/>
        </w:rPr>
        <w:t xml:space="preserve">Обществознание» по итогам </w:t>
      </w:r>
      <w:r w:rsidRPr="00002768">
        <w:rPr>
          <w:rFonts w:ascii="Times New Roman" w:hAnsi="Times New Roman" w:cs="Times New Roman"/>
          <w:b/>
          <w:sz w:val="28"/>
          <w:szCs w:val="28"/>
        </w:rPr>
        <w:t>обучения в 6 классе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768">
        <w:rPr>
          <w:rFonts w:ascii="Times New Roman" w:hAnsi="Times New Roman" w:cs="Times New Roman"/>
          <w:b/>
          <w:sz w:val="28"/>
          <w:szCs w:val="28"/>
        </w:rPr>
        <w:lastRenderedPageBreak/>
        <w:t>Личностные результаты: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мотивированность на посильное и созидательное участие в жизни общества;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заинтересованность не только в личном успехе, но и в б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лагополучии и процветании своей </w:t>
      </w:r>
      <w:r w:rsidRPr="00002768">
        <w:rPr>
          <w:rFonts w:ascii="Times New Roman" w:hAnsi="Times New Roman" w:cs="Times New Roman"/>
          <w:sz w:val="28"/>
          <w:szCs w:val="28"/>
        </w:rPr>
        <w:t>страны;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ценностные ориентиры, основанные на идеях патриотизма, любви и уважения к Отечеству;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отношение к человеку, его правам и свободам как высшей ценности;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убеждённость в важности для общества семьи и семейных традиций;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сознание своей ответственности за страну перед нынешним и грядущим поколением.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276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02768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сознательно организовывать свою познавательную деятельность (от постановки ц</w:t>
      </w:r>
      <w:r w:rsidR="00E55F98" w:rsidRPr="00002768">
        <w:rPr>
          <w:rFonts w:ascii="Times New Roman" w:hAnsi="Times New Roman" w:cs="Times New Roman"/>
          <w:sz w:val="28"/>
          <w:szCs w:val="28"/>
        </w:rPr>
        <w:t xml:space="preserve">ели до </w:t>
      </w:r>
      <w:r w:rsidRPr="00002768">
        <w:rPr>
          <w:rFonts w:ascii="Times New Roman" w:hAnsi="Times New Roman" w:cs="Times New Roman"/>
          <w:sz w:val="28"/>
          <w:szCs w:val="28"/>
        </w:rPr>
        <w:t>получения и оценки результата);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овладение различными видами публичных выступлений (вы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сказывания, монолог, дискуссия, </w:t>
      </w:r>
      <w:r w:rsidRPr="00002768">
        <w:rPr>
          <w:rFonts w:ascii="Times New Roman" w:hAnsi="Times New Roman" w:cs="Times New Roman"/>
          <w:sz w:val="28"/>
          <w:szCs w:val="28"/>
        </w:rPr>
        <w:t>соответствующая гуманистическим культурным ценностям).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проявить свои способности: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1) в использовании элементов причинно-следственного анализа;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2) в исследовании несложных реальных связей и зависимостей;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3) в определении сущностных характеристик изучаемого объек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та; выборе верных критериев для сравнения, сопоставления, </w:t>
      </w:r>
      <w:r w:rsidRPr="00002768">
        <w:rPr>
          <w:rFonts w:ascii="Times New Roman" w:hAnsi="Times New Roman" w:cs="Times New Roman"/>
          <w:sz w:val="28"/>
          <w:szCs w:val="28"/>
        </w:rPr>
        <w:t>оценки объектов;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4) в поиске нужной информации по заданной теме в источниках различного типа и извлечении её;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5) в переводе информации из одной знаковой системы в 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другую (из текста в таблицу, из </w:t>
      </w:r>
      <w:r w:rsidRPr="00002768">
        <w:rPr>
          <w:rFonts w:ascii="Times New Roman" w:hAnsi="Times New Roman" w:cs="Times New Roman"/>
          <w:sz w:val="28"/>
          <w:szCs w:val="28"/>
        </w:rPr>
        <w:t>аудиовизуального ряда в текст), выборе знаковых систем адекватно познавательной и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коммуникативной ситуации;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6) в подкреплении изученных положений конкретными п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римерами, в том числе на основе </w:t>
      </w:r>
      <w:proofErr w:type="spellStart"/>
      <w:r w:rsidRPr="00002768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002768">
        <w:rPr>
          <w:rFonts w:ascii="Times New Roman" w:hAnsi="Times New Roman" w:cs="Times New Roman"/>
          <w:sz w:val="28"/>
          <w:szCs w:val="28"/>
        </w:rPr>
        <w:t xml:space="preserve"> связей и личного опыта;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7) в оценке своих учебных достижений, поведения, черт своей 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личности с учётом мнения других </w:t>
      </w:r>
      <w:r w:rsidRPr="00002768">
        <w:rPr>
          <w:rFonts w:ascii="Times New Roman" w:hAnsi="Times New Roman" w:cs="Times New Roman"/>
          <w:sz w:val="28"/>
          <w:szCs w:val="28"/>
        </w:rPr>
        <w:t>людей; в повседневном руководстве этическими и правовыми нормами;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8) в определении собственного отношения к явлениям современ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ной жизни, формулировании своей </w:t>
      </w:r>
      <w:r w:rsidRPr="00002768">
        <w:rPr>
          <w:rFonts w:ascii="Times New Roman" w:hAnsi="Times New Roman" w:cs="Times New Roman"/>
          <w:sz w:val="28"/>
          <w:szCs w:val="28"/>
        </w:rPr>
        <w:t>точки зрения.</w:t>
      </w:r>
    </w:p>
    <w:p w:rsidR="00930C33" w:rsidRPr="00002768" w:rsidRDefault="00930C33" w:rsidP="00345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b/>
          <w:sz w:val="28"/>
          <w:szCs w:val="28"/>
        </w:rPr>
        <w:t>Предметными результатами</w:t>
      </w:r>
      <w:r w:rsidRPr="00002768">
        <w:rPr>
          <w:rFonts w:ascii="Times New Roman" w:hAnsi="Times New Roman" w:cs="Times New Roman"/>
          <w:sz w:val="28"/>
          <w:szCs w:val="28"/>
        </w:rPr>
        <w:t xml:space="preserve"> освоения содержания программы по обществознанию являются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целостные представления в следующих сферах: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Познавательная: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биологическая и социальная составляющая в человеке,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сходство и различия человека и </w:t>
      </w:r>
      <w:r w:rsidRPr="00002768">
        <w:rPr>
          <w:rFonts w:ascii="Times New Roman" w:hAnsi="Times New Roman" w:cs="Times New Roman"/>
          <w:sz w:val="28"/>
          <w:szCs w:val="28"/>
        </w:rPr>
        <w:t>животного;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основные возрастные периоды жизни человека, особенности подросткового возраста;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способности и потребности человека, в том числе особые по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требности людей с ограниченными </w:t>
      </w:r>
      <w:r w:rsidRPr="00002768">
        <w:rPr>
          <w:rFonts w:ascii="Times New Roman" w:hAnsi="Times New Roman" w:cs="Times New Roman"/>
          <w:sz w:val="28"/>
          <w:szCs w:val="28"/>
        </w:rPr>
        <w:t>возможностями здоровья;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lastRenderedPageBreak/>
        <w:t>— роль деятельности в жизни человека и общества, многообразие её видов, игра, учение и труд;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познание человеком мира и самого себя;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межличностные отношения, как личные, так и деловые, положе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ние человека в группе, общение, </w:t>
      </w:r>
      <w:r w:rsidRPr="00002768">
        <w:rPr>
          <w:rFonts w:ascii="Times New Roman" w:hAnsi="Times New Roman" w:cs="Times New Roman"/>
          <w:sz w:val="28"/>
          <w:szCs w:val="28"/>
        </w:rPr>
        <w:t>межличностные конфликты и способы их разрешения;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семья как малая группа и семейные отношения.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С опорой научные понятия, раскрывающие социальную сущность человека, шестик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лассники </w:t>
      </w:r>
      <w:r w:rsidRPr="00002768">
        <w:rPr>
          <w:rFonts w:ascii="Times New Roman" w:hAnsi="Times New Roman" w:cs="Times New Roman"/>
          <w:sz w:val="28"/>
          <w:szCs w:val="28"/>
        </w:rPr>
        <w:t>получают возможность объяснять нынешние социальные реалии, связанные с деятельностью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личности, межличностными отношениями и групповыми социальными ролями.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Дальнейшее развитие должны получить умения находить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нужную социальную информацию в </w:t>
      </w:r>
      <w:r w:rsidRPr="00002768">
        <w:rPr>
          <w:rFonts w:ascii="Times New Roman" w:hAnsi="Times New Roman" w:cs="Times New Roman"/>
          <w:sz w:val="28"/>
          <w:szCs w:val="28"/>
        </w:rPr>
        <w:t>адаптированных источниках, адекватно её воспринимать, применяя основные термины и понятия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из </w:t>
      </w:r>
      <w:r w:rsidRPr="00002768">
        <w:rPr>
          <w:rFonts w:ascii="Times New Roman" w:hAnsi="Times New Roman" w:cs="Times New Roman"/>
          <w:sz w:val="28"/>
          <w:szCs w:val="28"/>
        </w:rPr>
        <w:t>курса обществознания; преобразовывать в соответствии с решаемой задачей (анализировать,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обобщать, систематизировать, конкретизировать имеющиеся данные, соотносить их с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собственными знаниями).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Ценностно-мотивационная: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понимание побудительной роли мотивов в деятельности человека;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знание важнейших нравственных норм, понимание их ро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ли как регуляторов общественной </w:t>
      </w:r>
      <w:r w:rsidRPr="00002768">
        <w:rPr>
          <w:rFonts w:ascii="Times New Roman" w:hAnsi="Times New Roman" w:cs="Times New Roman"/>
          <w:sz w:val="28"/>
          <w:szCs w:val="28"/>
        </w:rPr>
        <w:t>жизни и умение применять эти нормы к анализу и оценке реальных социальных ситуаций;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установка на необходимость руководствоваться нрав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ственными нормами и правилами в </w:t>
      </w:r>
      <w:r w:rsidRPr="00002768">
        <w:rPr>
          <w:rFonts w:ascii="Times New Roman" w:hAnsi="Times New Roman" w:cs="Times New Roman"/>
          <w:sz w:val="28"/>
          <w:szCs w:val="28"/>
        </w:rPr>
        <w:t>собственной повседневной жизни;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приверженность гуманистическим и патриотическим ценностям.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Трудовая: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осмысление особенностей труда как одного из основных видов деятельности человека;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— понимание значения трудовой деятельности для жизненного 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успеха личности и значимости её </w:t>
      </w:r>
      <w:r w:rsidRPr="00002768">
        <w:rPr>
          <w:rFonts w:ascii="Times New Roman" w:hAnsi="Times New Roman" w:cs="Times New Roman"/>
          <w:sz w:val="28"/>
          <w:szCs w:val="28"/>
        </w:rPr>
        <w:t>для общества. Специальное внимание уделяется характеристике учебного труда как основного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вида деятельности для учащихся.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Эстетическая: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понимание роли культуры в становлении личности (как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составной части духовного мира </w:t>
      </w:r>
      <w:r w:rsidRPr="00002768">
        <w:rPr>
          <w:rFonts w:ascii="Times New Roman" w:hAnsi="Times New Roman" w:cs="Times New Roman"/>
          <w:sz w:val="28"/>
          <w:szCs w:val="28"/>
        </w:rPr>
        <w:t>человека).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Коммуникативная: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знание особенностей коммуникативной деятельнос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ти в сравнении с другими видами </w:t>
      </w:r>
      <w:r w:rsidRPr="00002768">
        <w:rPr>
          <w:rFonts w:ascii="Times New Roman" w:hAnsi="Times New Roman" w:cs="Times New Roman"/>
          <w:sz w:val="28"/>
          <w:szCs w:val="28"/>
        </w:rPr>
        <w:t>деятельности и понимание значения коммуникации в межличностном общении;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знание новых возможностей для коммуникации в современном обществе;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умение использовать современные средства связи и комм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уникации для поиска и обработки </w:t>
      </w:r>
      <w:r w:rsidRPr="00002768">
        <w:rPr>
          <w:rFonts w:ascii="Times New Roman" w:hAnsi="Times New Roman" w:cs="Times New Roman"/>
          <w:sz w:val="28"/>
          <w:szCs w:val="28"/>
        </w:rPr>
        <w:t>необходимой для изучения курса социальной информации;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lastRenderedPageBreak/>
        <w:t>— понимание языка массовой социально-политической коммун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икации, что позволяет осознанно </w:t>
      </w:r>
      <w:r w:rsidRPr="00002768">
        <w:rPr>
          <w:rFonts w:ascii="Times New Roman" w:hAnsi="Times New Roman" w:cs="Times New Roman"/>
          <w:sz w:val="28"/>
          <w:szCs w:val="28"/>
        </w:rPr>
        <w:t>воспринимать соответствующую информацию;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умение различать факты, аргументы, оценочные суждения;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— развитие умений взаимодействовать в ходе выполнения задан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ий, вести диалог, участвовать в </w:t>
      </w:r>
      <w:r w:rsidRPr="00002768">
        <w:rPr>
          <w:rFonts w:ascii="Times New Roman" w:hAnsi="Times New Roman" w:cs="Times New Roman"/>
          <w:sz w:val="28"/>
          <w:szCs w:val="28"/>
        </w:rPr>
        <w:t>дискуссии, аргументировать собственную точку зрения.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пред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мета </w:t>
      </w:r>
      <w:r w:rsidR="002728AE" w:rsidRPr="00002768">
        <w:rPr>
          <w:rFonts w:ascii="Times New Roman" w:hAnsi="Times New Roman" w:cs="Times New Roman"/>
          <w:b/>
          <w:sz w:val="28"/>
          <w:szCs w:val="28"/>
        </w:rPr>
        <w:t xml:space="preserve">«Обществознание» по итогам </w:t>
      </w:r>
      <w:r w:rsidRPr="00002768">
        <w:rPr>
          <w:rFonts w:ascii="Times New Roman" w:hAnsi="Times New Roman" w:cs="Times New Roman"/>
          <w:b/>
          <w:sz w:val="28"/>
          <w:szCs w:val="28"/>
        </w:rPr>
        <w:t>обучения в 7 классе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002768">
        <w:rPr>
          <w:rFonts w:ascii="Times New Roman" w:hAnsi="Times New Roman" w:cs="Times New Roman"/>
          <w:sz w:val="28"/>
          <w:szCs w:val="28"/>
        </w:rPr>
        <w:t>:</w:t>
      </w:r>
    </w:p>
    <w:p w:rsidR="00930C33" w:rsidRPr="00002768" w:rsidRDefault="00930C33" w:rsidP="00345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мотивированность и направленность на посильное созидательное участие в жизни общества;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заинтересованность не только в личном успехе, но и в б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лагополучии и процветании своей </w:t>
      </w:r>
      <w:r w:rsidRPr="00002768">
        <w:rPr>
          <w:rFonts w:ascii="Times New Roman" w:hAnsi="Times New Roman" w:cs="Times New Roman"/>
          <w:sz w:val="28"/>
          <w:szCs w:val="28"/>
        </w:rPr>
        <w:t>страны;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ценностные ориентиры, основанные на идеях патриотизма, л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юбви и уважения к Отечеству; на </w:t>
      </w:r>
      <w:r w:rsidRPr="00002768">
        <w:rPr>
          <w:rFonts w:ascii="Times New Roman" w:hAnsi="Times New Roman" w:cs="Times New Roman"/>
          <w:sz w:val="28"/>
          <w:szCs w:val="28"/>
        </w:rPr>
        <w:t>отношении к человеку, его правам и свободам как высшей ценности; на стремлении к укреплению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исторически сложившегося государственного единства; на признании равноправия народов,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единства разнообразных культур; на убеждённости в важности для общества семьи и семейных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традиций; на осознании необходимости поддержания гражданского мира и согласия, своей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ответственности за судьбу страны перед нынешними и грядущими поколениями.</w:t>
      </w:r>
    </w:p>
    <w:p w:rsidR="00930C33" w:rsidRPr="00002768" w:rsidRDefault="00930C33" w:rsidP="00345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276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02768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002768">
        <w:rPr>
          <w:rFonts w:ascii="Times New Roman" w:hAnsi="Times New Roman" w:cs="Times New Roman"/>
          <w:sz w:val="28"/>
          <w:szCs w:val="28"/>
        </w:rPr>
        <w:t xml:space="preserve"> изучения обществозна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ния выпускниками основной школы </w:t>
      </w:r>
      <w:r w:rsidRPr="00002768">
        <w:rPr>
          <w:rFonts w:ascii="Times New Roman" w:hAnsi="Times New Roman" w:cs="Times New Roman"/>
          <w:sz w:val="28"/>
          <w:szCs w:val="28"/>
        </w:rPr>
        <w:t>проявляются в: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умении сознательно организовывать свою познавательную деятельность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(от постановки цели до </w:t>
      </w:r>
      <w:r w:rsidRPr="00002768">
        <w:rPr>
          <w:rFonts w:ascii="Times New Roman" w:hAnsi="Times New Roman" w:cs="Times New Roman"/>
          <w:sz w:val="28"/>
          <w:szCs w:val="28"/>
        </w:rPr>
        <w:t>получения и оценки результата);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умении объяснять явления и процессы социальной действительности с научных позиций;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способности анализировать реальные социальные ситуац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ии, выбирать адекватные способы </w:t>
      </w:r>
      <w:r w:rsidRPr="00002768">
        <w:rPr>
          <w:rFonts w:ascii="Times New Roman" w:hAnsi="Times New Roman" w:cs="Times New Roman"/>
          <w:sz w:val="28"/>
          <w:szCs w:val="28"/>
        </w:rPr>
        <w:t>деятельности и модели поведения в рамках социальных ролей, свойственных подростку;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овладении различными видами публичных выступлений (выск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азывание, монолог, дискуссия) и </w:t>
      </w:r>
      <w:r w:rsidRPr="00002768">
        <w:rPr>
          <w:rFonts w:ascii="Times New Roman" w:hAnsi="Times New Roman" w:cs="Times New Roman"/>
          <w:sz w:val="28"/>
          <w:szCs w:val="28"/>
        </w:rPr>
        <w:t>следовании этическим нормам и правилам ведения диалога;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умении выполнять познавательные и практические задания,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в том числе и в доступной </w:t>
      </w:r>
      <w:r w:rsidRPr="00002768">
        <w:rPr>
          <w:rFonts w:ascii="Times New Roman" w:hAnsi="Times New Roman" w:cs="Times New Roman"/>
          <w:sz w:val="28"/>
          <w:szCs w:val="28"/>
        </w:rPr>
        <w:t>социальной практике, на: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использование элементов причинно-следственного анализа;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исследование несложных реальных связей и зависимостей;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определение сущностных характеристик изучаемого объе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кта; выбор верных критериев для </w:t>
      </w:r>
      <w:r w:rsidRPr="00002768">
        <w:rPr>
          <w:rFonts w:ascii="Times New Roman" w:hAnsi="Times New Roman" w:cs="Times New Roman"/>
          <w:sz w:val="28"/>
          <w:szCs w:val="28"/>
        </w:rPr>
        <w:t>сравнения, сопоставления, оценки объектов;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поиск и извлечение нужной информации по заданной т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еме в адаптированных источниках </w:t>
      </w:r>
      <w:r w:rsidRPr="00002768">
        <w:rPr>
          <w:rFonts w:ascii="Times New Roman" w:hAnsi="Times New Roman" w:cs="Times New Roman"/>
          <w:sz w:val="28"/>
          <w:szCs w:val="28"/>
        </w:rPr>
        <w:t>различного типа;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 xml:space="preserve">перевод информации из одной знаковой системы в 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другую (из текста в таблицу, из </w:t>
      </w:r>
      <w:r w:rsidRPr="00002768">
        <w:rPr>
          <w:rFonts w:ascii="Times New Roman" w:hAnsi="Times New Roman" w:cs="Times New Roman"/>
          <w:sz w:val="28"/>
          <w:szCs w:val="28"/>
        </w:rPr>
        <w:t>аудиовизуального ряда — в текст и др.), выбор знаковых систем адекватно познавательной и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коммуникативной ситуации;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подкрепление изученных положений конкретными примерами;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 xml:space="preserve">оценку своих учебных достижений, поведения, черт своей 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личности с учётом мнения других </w:t>
      </w:r>
      <w:r w:rsidRPr="00002768">
        <w:rPr>
          <w:rFonts w:ascii="Times New Roman" w:hAnsi="Times New Roman" w:cs="Times New Roman"/>
          <w:sz w:val="28"/>
          <w:szCs w:val="28"/>
        </w:rPr>
        <w:t>людей, в том числе для корректировки собственного поведения в окружающей среде; выполнение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в повседневной жизни этических и правовых норм, экологических требований;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 xml:space="preserve">определение собственного </w:t>
      </w:r>
      <w:r w:rsidRPr="00002768">
        <w:rPr>
          <w:rFonts w:ascii="Times New Roman" w:hAnsi="Times New Roman" w:cs="Times New Roman"/>
          <w:sz w:val="28"/>
          <w:szCs w:val="28"/>
        </w:rPr>
        <w:lastRenderedPageBreak/>
        <w:t>отношения к явлениям современной жизни, формулирование своей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точки зрения.</w:t>
      </w:r>
    </w:p>
    <w:p w:rsidR="00930C33" w:rsidRPr="00002768" w:rsidRDefault="00930C33" w:rsidP="00345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002768">
        <w:rPr>
          <w:rFonts w:ascii="Times New Roman" w:hAnsi="Times New Roman" w:cs="Times New Roman"/>
          <w:sz w:val="28"/>
          <w:szCs w:val="28"/>
        </w:rPr>
        <w:t xml:space="preserve"> освоения выпускниками основно</w:t>
      </w:r>
      <w:r w:rsidR="002728AE" w:rsidRPr="00002768">
        <w:rPr>
          <w:rFonts w:ascii="Times New Roman" w:hAnsi="Times New Roman" w:cs="Times New Roman"/>
          <w:sz w:val="28"/>
          <w:szCs w:val="28"/>
        </w:rPr>
        <w:t>й школы содержания программы по обществознанию в сфере: познавательной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 xml:space="preserve">относительно целостное представление об обществе </w:t>
      </w:r>
      <w:r w:rsidR="002728AE" w:rsidRPr="00002768">
        <w:rPr>
          <w:rFonts w:ascii="Times New Roman" w:hAnsi="Times New Roman" w:cs="Times New Roman"/>
          <w:sz w:val="28"/>
          <w:szCs w:val="28"/>
        </w:rPr>
        <w:t>и человеке, о сферах и областях общественной</w:t>
      </w:r>
      <w:r w:rsidRPr="00002768">
        <w:rPr>
          <w:rFonts w:ascii="Times New Roman" w:hAnsi="Times New Roman" w:cs="Times New Roman"/>
          <w:sz w:val="28"/>
          <w:szCs w:val="28"/>
        </w:rPr>
        <w:t xml:space="preserve"> жизни, способах регуляции деятельности людей;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знание на доступном уровне ключевых научных понятий о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б основных социальных объектах, </w:t>
      </w:r>
      <w:r w:rsidRPr="00002768">
        <w:rPr>
          <w:rFonts w:ascii="Times New Roman" w:hAnsi="Times New Roman" w:cs="Times New Roman"/>
          <w:sz w:val="28"/>
          <w:szCs w:val="28"/>
        </w:rPr>
        <w:t>умение объяснять с опорой на эти понятия явления социальной действительности;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знания, умения и ценностные установки, необходимые для со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знательного выполнения старшими </w:t>
      </w:r>
      <w:r w:rsidRPr="00002768">
        <w:rPr>
          <w:rFonts w:ascii="Times New Roman" w:hAnsi="Times New Roman" w:cs="Times New Roman"/>
          <w:sz w:val="28"/>
          <w:szCs w:val="28"/>
        </w:rPr>
        <w:t>подростками основных социальных ролей в пределах своей дееспособности;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умение находить нужную социальную информацию в адаптиро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ванных источниках, адекватно её </w:t>
      </w:r>
      <w:r w:rsidRPr="00002768">
        <w:rPr>
          <w:rFonts w:ascii="Times New Roman" w:hAnsi="Times New Roman" w:cs="Times New Roman"/>
          <w:sz w:val="28"/>
          <w:szCs w:val="28"/>
        </w:rPr>
        <w:t>воспринимать, применяя основные обществоведческие термины и понятия; преобразовывать в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соответствии с решаемой задачей (анализировать, обобщать, систематизировать,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конкретизировать имеющиеся данные, соотносить их с собственными знаниями), давать оценку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событиям с позиций одобряемых в современном российском обществе социальных ценностей;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ценностно-мотивационной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понимание побудительной роли мотивов в деятельности человека;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знание основных нравственных и правовых норм и правил,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понимание их роли как основных </w:t>
      </w:r>
      <w:r w:rsidRPr="00002768">
        <w:rPr>
          <w:rFonts w:ascii="Times New Roman" w:hAnsi="Times New Roman" w:cs="Times New Roman"/>
          <w:sz w:val="28"/>
          <w:szCs w:val="28"/>
        </w:rPr>
        <w:t>регуляторов общественной жизни; умение применять эти нормы и правила к анализу и оценке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реальных социальных ситуаций, установка на необходимость руководствоваться этими нормами и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правилами в собственной повседневной жизни;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приверженность гуманистическим и демократи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ческим ценностям, патриотизму и гражданственности; </w:t>
      </w:r>
      <w:r w:rsidRPr="00002768">
        <w:rPr>
          <w:rFonts w:ascii="Times New Roman" w:hAnsi="Times New Roman" w:cs="Times New Roman"/>
          <w:sz w:val="28"/>
          <w:szCs w:val="28"/>
        </w:rPr>
        <w:t>трудовой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 xml:space="preserve">знание особенностей труда как одного из основных видов 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деятельности человека; основных </w:t>
      </w:r>
      <w:r w:rsidRPr="00002768">
        <w:rPr>
          <w:rFonts w:ascii="Times New Roman" w:hAnsi="Times New Roman" w:cs="Times New Roman"/>
          <w:sz w:val="28"/>
          <w:szCs w:val="28"/>
        </w:rPr>
        <w:t>требований трудовой этики в современном обществе; правовых норм, регулирующих трудовую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деятельность несовершеннолетних;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понимание значения трудовой деятельности для личности и для общества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; </w:t>
      </w:r>
      <w:r w:rsidRPr="00002768">
        <w:rPr>
          <w:rFonts w:ascii="Times New Roman" w:hAnsi="Times New Roman" w:cs="Times New Roman"/>
          <w:sz w:val="28"/>
          <w:szCs w:val="28"/>
        </w:rPr>
        <w:t>эстетической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 xml:space="preserve">понимание специфики познания мира средствами искусства в 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соотнесении с другими способами </w:t>
      </w:r>
      <w:r w:rsidRPr="00002768">
        <w:rPr>
          <w:rFonts w:ascii="Times New Roman" w:hAnsi="Times New Roman" w:cs="Times New Roman"/>
          <w:sz w:val="28"/>
          <w:szCs w:val="28"/>
        </w:rPr>
        <w:t>познания;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понимание роли искусства в становлен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ии личности и в жизни общества; </w:t>
      </w:r>
      <w:r w:rsidRPr="00002768">
        <w:rPr>
          <w:rFonts w:ascii="Times New Roman" w:hAnsi="Times New Roman" w:cs="Times New Roman"/>
          <w:sz w:val="28"/>
          <w:szCs w:val="28"/>
        </w:rPr>
        <w:t>коммуникативной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знание определяющих признаков коммуникативной деятельнос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ти в сравнении с другими видами </w:t>
      </w:r>
      <w:r w:rsidRPr="00002768">
        <w:rPr>
          <w:rFonts w:ascii="Times New Roman" w:hAnsi="Times New Roman" w:cs="Times New Roman"/>
          <w:sz w:val="28"/>
          <w:szCs w:val="28"/>
        </w:rPr>
        <w:t>деятельности;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знание новых возможностей для коммуникации в современно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м обществе, умение использовать </w:t>
      </w:r>
      <w:r w:rsidRPr="00002768">
        <w:rPr>
          <w:rFonts w:ascii="Times New Roman" w:hAnsi="Times New Roman" w:cs="Times New Roman"/>
          <w:sz w:val="28"/>
          <w:szCs w:val="28"/>
        </w:rPr>
        <w:t>современные средства связи и коммуникации для поиска и обработки необходимой для изучения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курса социальной информации;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понимание языка массовой социально-политической коммуникации, позволяющее осознанно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воспринимать соответствующую информацию; умение различать факты, аргументы, оценочные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суждения;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понимание значения коммуникации в межличностном общении;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умение взаимодействовать в ходе выполнения групповой рабо</w:t>
      </w:r>
      <w:r w:rsidR="002728AE" w:rsidRPr="00002768">
        <w:rPr>
          <w:rFonts w:ascii="Times New Roman" w:hAnsi="Times New Roman" w:cs="Times New Roman"/>
          <w:sz w:val="28"/>
          <w:szCs w:val="28"/>
        </w:rPr>
        <w:t xml:space="preserve">ты, вести диалог, участвовать в </w:t>
      </w:r>
      <w:r w:rsidRPr="00002768">
        <w:rPr>
          <w:rFonts w:ascii="Times New Roman" w:hAnsi="Times New Roman" w:cs="Times New Roman"/>
          <w:sz w:val="28"/>
          <w:szCs w:val="28"/>
        </w:rPr>
        <w:t>дискуссии, аргументировать собственную точку зрения;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знакомство с отдельными приёмами и техниками преодоления конфликтов.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 освоения учебного предмета «</w:t>
      </w:r>
      <w:r w:rsidRPr="00002768">
        <w:rPr>
          <w:rFonts w:ascii="Times New Roman" w:hAnsi="Times New Roman" w:cs="Times New Roman"/>
          <w:b/>
          <w:sz w:val="28"/>
          <w:szCs w:val="28"/>
        </w:rPr>
        <w:t>Общ</w:t>
      </w:r>
      <w:r w:rsidR="002728AE" w:rsidRPr="00002768">
        <w:rPr>
          <w:rFonts w:ascii="Times New Roman" w:hAnsi="Times New Roman" w:cs="Times New Roman"/>
          <w:b/>
          <w:sz w:val="28"/>
          <w:szCs w:val="28"/>
        </w:rPr>
        <w:t xml:space="preserve">ествознание» по итогам </w:t>
      </w:r>
      <w:r w:rsidRPr="00002768">
        <w:rPr>
          <w:rFonts w:ascii="Times New Roman" w:hAnsi="Times New Roman" w:cs="Times New Roman"/>
          <w:b/>
          <w:sz w:val="28"/>
          <w:szCs w:val="28"/>
        </w:rPr>
        <w:t>обучения в 8 классе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b/>
          <w:sz w:val="28"/>
          <w:szCs w:val="28"/>
        </w:rPr>
        <w:t>Личностными результатами</w:t>
      </w:r>
      <w:r w:rsidRPr="00002768">
        <w:rPr>
          <w:rFonts w:ascii="Times New Roman" w:hAnsi="Times New Roman" w:cs="Times New Roman"/>
          <w:sz w:val="28"/>
          <w:szCs w:val="28"/>
        </w:rPr>
        <w:t xml:space="preserve"> восьмиклассников являются:</w:t>
      </w:r>
    </w:p>
    <w:p w:rsidR="00930C33" w:rsidRPr="00002768" w:rsidRDefault="00930C33" w:rsidP="00345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мотивированность на посильное и созидательное участие в жизни общества;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заинтересованность не только в личном успехе, но и в благополучии и процветании своей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страны;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ценностные ориентиры, основанные на идеях патриотизма, любви и уважения к Отечеству;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необходимости поддержания гражданского мира и согласия; отношении к человеку, его правам и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свободам как высшей ценности; стремлении к укреплению исторически сложившегося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государственного единства; признании равноправия народов, единства разнообразных культур;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убеждённости в важности для общества семьи и семейных традиций; осознании своей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ответственности за страну перед нынешними и грядущими поколениями.</w:t>
      </w:r>
    </w:p>
    <w:p w:rsidR="00930C33" w:rsidRPr="00002768" w:rsidRDefault="00930C33" w:rsidP="00345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276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02768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002768">
        <w:rPr>
          <w:rFonts w:ascii="Times New Roman" w:hAnsi="Times New Roman" w:cs="Times New Roman"/>
          <w:sz w:val="28"/>
          <w:szCs w:val="28"/>
        </w:rPr>
        <w:t xml:space="preserve"> изучения обществознания восьмиклассниками проявляются в: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 xml:space="preserve">умении сознательно организовывать свою познавательную деятельность (от постановки цели </w:t>
      </w:r>
      <w:proofErr w:type="spellStart"/>
      <w:r w:rsidRPr="00002768">
        <w:rPr>
          <w:rFonts w:ascii="Times New Roman" w:hAnsi="Times New Roman" w:cs="Times New Roman"/>
          <w:sz w:val="28"/>
          <w:szCs w:val="28"/>
        </w:rPr>
        <w:t>дополучения</w:t>
      </w:r>
      <w:proofErr w:type="spellEnd"/>
      <w:r w:rsidRPr="00002768">
        <w:rPr>
          <w:rFonts w:ascii="Times New Roman" w:hAnsi="Times New Roman" w:cs="Times New Roman"/>
          <w:sz w:val="28"/>
          <w:szCs w:val="28"/>
        </w:rPr>
        <w:t xml:space="preserve"> и оценки результата);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умении объяснять явления и процессы социальной действительности с научных позиций;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рассматривать их комплексно в контексте сложившихся реалий и возможных перспектив;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способности анализировать реальные социальные ситуации, выбирать адекватные способы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деятельности и модели поведения в рамках реализуемых основных социальных ролей,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свойственных подросткам; овладении различными видами публичных выступлений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(высказывания, монолог, дискуссия) и следовании этическим нормам и правилам ведения диалога;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умении выполнять познавательные и практические задания, в том числе с использованием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проектной деятельности на уроках и в доступной социальной практике, на: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использование элементов причинно-следственного анализа;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исследование несложных реальных связей и зависимостей;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определение сущностных характеристик изучаемого объекта; выбор верных критериев для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сравнения, сопоставления, оценки объектов;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поиск и извлечение нужной информации по заданной теме в адаптированных источниках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различного типа;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перевод информации из одной знаковой системы в другую (из текста в таблицу, из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аудиовизуального ряда в текст и др.); выбор знаковых систем адекватно познавательной и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коммуникативной ситуации;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подкрепление изученных положений конкретными примерами;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оценку своих учебных достижений, поведения, черт своей личности с учётом мнения других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людей, в том числе для корректировки собственного поведения в окружающей среде; выполнение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в повседневной жизни этических и правовых норм, экологических требований;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определение собственного отношения к явлениям современной жизни, формулирование своей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точки зрения.</w:t>
      </w:r>
    </w:p>
    <w:p w:rsidR="00930C33" w:rsidRPr="00002768" w:rsidRDefault="00930C33" w:rsidP="00E17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b/>
          <w:sz w:val="28"/>
          <w:szCs w:val="28"/>
        </w:rPr>
        <w:t>Предметными результатами</w:t>
      </w:r>
      <w:r w:rsidRPr="00002768">
        <w:rPr>
          <w:rFonts w:ascii="Times New Roman" w:hAnsi="Times New Roman" w:cs="Times New Roman"/>
          <w:sz w:val="28"/>
          <w:szCs w:val="28"/>
        </w:rPr>
        <w:t xml:space="preserve"> освоения выпускниками основной школы содержания программы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по обществознанию являются в сфере: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познавательной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относительно целостное представление об обществе и человеке, о сферах и областях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 xml:space="preserve">общественной жизни, механизмах и регуляторах </w:t>
      </w:r>
      <w:r w:rsidRPr="00002768">
        <w:rPr>
          <w:rFonts w:ascii="Times New Roman" w:hAnsi="Times New Roman" w:cs="Times New Roman"/>
          <w:sz w:val="28"/>
          <w:szCs w:val="28"/>
        </w:rPr>
        <w:lastRenderedPageBreak/>
        <w:t>деятельности людей;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знание ряда ключевых понятий об основных социальных объектах; умение объяснять явления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социальной действительности с опорой на эти понятия;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знания, умения и ценностные установки, необходимые для сознательного выполнения старшими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подростками основных социальных ролей в пределах своей дееспособности;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умения находить нужную социальную информацию в педагогически отобранных источниках;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адекватно её воспринимать, применяя основные обществоведческие термины и понятия;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преобразовывать в соответствии с решаемой задачей (анализировать, обобщать,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систематизировать, конкретизировать имеющиеся данные, соотносить их с собственными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знаниями); давать оценку общественным явлениям с позиций одобряемых в современном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российском обществе социальных ценностей;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ценностно-мотивационной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понимание побудительной роли мотивов в деятельности человека, места ценностей в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мотивационной структуре личности, их значения в жизни человека и развитии общества;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знание основных нравственных и правовых понятий, норм и правил, понимание их роли как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решающих регуляторов общественной жизни; умение применять эти нормы и правила к анализу и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оценке реальных социальных ситуаций; установка на необходимость руководствоваться этими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нормами и правилами в собственной повседневной жизни;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приверженность гуманистическим и демократическим ценностям, патриотизм и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гражданственность;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трудовой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знание особенностей труда как одного из основных видов деятельности человека, основных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требований трудовой этики в современном обществе, правовых норм, регулирующих трудовую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деятельность несовершеннолетних;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понимание значения трудовой деятельности для личности и для общества;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эстетической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понимание специфики познания мира средствами искусства в соотнесении с другими способами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познания;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понимание роли искусства в становлении личности и в жизни общества;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коммуникативной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знание определяющих признаков коммуникативной деятельности в сравнении с другими видами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деятельности;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знание новых возможностей для коммуникации в современном обществе; умение использовать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современные средства связи и коммуникации для поиска и обработки необходимой социальной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информации;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понимание языка массовой социально-политической коммуникации, позволяющее осознанно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воспринимать соответствующую ин формацию; умение различать факты, аргументы, оценочные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E17062" w:rsidRPr="00002768">
        <w:rPr>
          <w:rFonts w:ascii="Times New Roman" w:hAnsi="Times New Roman" w:cs="Times New Roman"/>
          <w:sz w:val="28"/>
          <w:szCs w:val="28"/>
        </w:rPr>
        <w:t>суждения; понимание</w:t>
      </w:r>
      <w:r w:rsidRPr="00002768">
        <w:rPr>
          <w:rFonts w:ascii="Times New Roman" w:hAnsi="Times New Roman" w:cs="Times New Roman"/>
          <w:sz w:val="28"/>
          <w:szCs w:val="28"/>
        </w:rPr>
        <w:t xml:space="preserve"> значения коммуникации в межличностном общении;</w:t>
      </w:r>
      <w:r w:rsidR="00345AC9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умение взаимодействовать в хо</w:t>
      </w:r>
      <w:r w:rsidR="00E17062" w:rsidRPr="00002768">
        <w:rPr>
          <w:rFonts w:ascii="Times New Roman" w:hAnsi="Times New Roman" w:cs="Times New Roman"/>
          <w:sz w:val="28"/>
          <w:szCs w:val="28"/>
        </w:rPr>
        <w:t>де выполнения групповой работы, вести</w:t>
      </w:r>
      <w:r w:rsidRPr="00002768">
        <w:rPr>
          <w:rFonts w:ascii="Times New Roman" w:hAnsi="Times New Roman" w:cs="Times New Roman"/>
          <w:sz w:val="28"/>
          <w:szCs w:val="28"/>
        </w:rPr>
        <w:t xml:space="preserve"> диалог, участвовать в дискуссии, аргументировать собственную точку зрения; знакомство </w:t>
      </w:r>
      <w:r w:rsidR="00E17062" w:rsidRPr="00002768">
        <w:rPr>
          <w:rFonts w:ascii="Times New Roman" w:hAnsi="Times New Roman" w:cs="Times New Roman"/>
          <w:sz w:val="28"/>
          <w:szCs w:val="28"/>
        </w:rPr>
        <w:t>с отдельными</w:t>
      </w:r>
      <w:r w:rsidRPr="00002768">
        <w:rPr>
          <w:rFonts w:ascii="Times New Roman" w:hAnsi="Times New Roman" w:cs="Times New Roman"/>
          <w:sz w:val="28"/>
          <w:szCs w:val="28"/>
        </w:rPr>
        <w:t xml:space="preserve"> приёмами и техниками преодоления конфликтов.</w:t>
      </w:r>
    </w:p>
    <w:p w:rsidR="00930C33" w:rsidRPr="00002768" w:rsidRDefault="00930C33" w:rsidP="00E17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 </w:t>
      </w:r>
      <w:r w:rsidR="00E17062" w:rsidRPr="00002768">
        <w:rPr>
          <w:rFonts w:ascii="Times New Roman" w:hAnsi="Times New Roman" w:cs="Times New Roman"/>
          <w:b/>
          <w:sz w:val="28"/>
          <w:szCs w:val="28"/>
        </w:rPr>
        <w:t xml:space="preserve">«Обществознание» по итогам </w:t>
      </w:r>
      <w:r w:rsidRPr="00002768">
        <w:rPr>
          <w:rFonts w:ascii="Times New Roman" w:hAnsi="Times New Roman" w:cs="Times New Roman"/>
          <w:b/>
          <w:sz w:val="28"/>
          <w:szCs w:val="28"/>
        </w:rPr>
        <w:t>обучения в 9 классе</w:t>
      </w:r>
    </w:p>
    <w:p w:rsidR="00930C33" w:rsidRPr="00002768" w:rsidRDefault="00930C33" w:rsidP="00E17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b/>
          <w:sz w:val="28"/>
          <w:szCs w:val="28"/>
        </w:rPr>
        <w:t>Личностными результатами</w:t>
      </w:r>
      <w:r w:rsidRPr="00002768">
        <w:rPr>
          <w:rFonts w:ascii="Times New Roman" w:hAnsi="Times New Roman" w:cs="Times New Roman"/>
          <w:sz w:val="28"/>
          <w:szCs w:val="28"/>
        </w:rPr>
        <w:t xml:space="preserve"> выпускников основной ш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колы, формируемыми при изучении </w:t>
      </w:r>
      <w:r w:rsidRPr="00002768">
        <w:rPr>
          <w:rFonts w:ascii="Times New Roman" w:hAnsi="Times New Roman" w:cs="Times New Roman"/>
          <w:sz w:val="28"/>
          <w:szCs w:val="28"/>
        </w:rPr>
        <w:t>содержания кур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са по обществознанию, являются: </w:t>
      </w:r>
      <w:r w:rsidRPr="00002768">
        <w:rPr>
          <w:rFonts w:ascii="Times New Roman" w:hAnsi="Times New Roman" w:cs="Times New Roman"/>
          <w:sz w:val="28"/>
          <w:szCs w:val="28"/>
        </w:rPr>
        <w:t xml:space="preserve">мотивированность на посильное и созидательное участие в жизни </w:t>
      </w:r>
      <w:r w:rsidRPr="00002768">
        <w:rPr>
          <w:rFonts w:ascii="Times New Roman" w:hAnsi="Times New Roman" w:cs="Times New Roman"/>
          <w:sz w:val="28"/>
          <w:szCs w:val="28"/>
        </w:rPr>
        <w:lastRenderedPageBreak/>
        <w:t>общества;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заинтересованность не только в личном успехе, но и в благополучии и процветании своей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 страны; </w:t>
      </w:r>
      <w:r w:rsidRPr="00002768">
        <w:rPr>
          <w:rFonts w:ascii="Times New Roman" w:hAnsi="Times New Roman" w:cs="Times New Roman"/>
          <w:sz w:val="28"/>
          <w:szCs w:val="28"/>
        </w:rPr>
        <w:t>ценностные ориентиры, основанные на идеях патриотизма, любви и уважения к Отечеству;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необходимости поддержания гражданского мира и согласия; отношении к человеку, его правам и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свободам как высшей ценности; стремлении к укреплению исторически сложившегося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государственного единства; признании равноправия народов, единства разнообразных культур;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убеждённости в важности для общества семьи и семейных традиций; осознании своей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ответственности за страну перед нынешними и грядущими поколениями.</w:t>
      </w:r>
    </w:p>
    <w:p w:rsidR="00930C33" w:rsidRPr="00002768" w:rsidRDefault="00930C33" w:rsidP="00E17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276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02768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002768">
        <w:rPr>
          <w:rFonts w:ascii="Times New Roman" w:hAnsi="Times New Roman" w:cs="Times New Roman"/>
          <w:sz w:val="28"/>
          <w:szCs w:val="28"/>
        </w:rPr>
        <w:t xml:space="preserve"> изучения курса обществозна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ния выпускниками основной школы проявляются в: </w:t>
      </w:r>
      <w:r w:rsidRPr="00002768">
        <w:rPr>
          <w:rFonts w:ascii="Times New Roman" w:hAnsi="Times New Roman" w:cs="Times New Roman"/>
          <w:sz w:val="28"/>
          <w:szCs w:val="28"/>
        </w:rPr>
        <w:t>умении сознательно организовывать свою познавательную деят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ельность (от постановки цели до </w:t>
      </w:r>
      <w:r w:rsidRPr="00002768">
        <w:rPr>
          <w:rFonts w:ascii="Times New Roman" w:hAnsi="Times New Roman" w:cs="Times New Roman"/>
          <w:sz w:val="28"/>
          <w:szCs w:val="28"/>
        </w:rPr>
        <w:t>получ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ения и оценки результата); </w:t>
      </w:r>
      <w:r w:rsidRPr="00002768">
        <w:rPr>
          <w:rFonts w:ascii="Times New Roman" w:hAnsi="Times New Roman" w:cs="Times New Roman"/>
          <w:sz w:val="28"/>
          <w:szCs w:val="28"/>
        </w:rPr>
        <w:t>умении объяснять явления и процессы социальной действительности с научных позиций;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рассматривать их комплексно в контексте сложившихся реалий и возможных перспектив;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способности анализировать реальные социальные ситуации, выбирать адекватные способы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деятельности и модели поведения в рамках реализуемых основных социальных ролей,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 свойственных подросткам; </w:t>
      </w:r>
      <w:r w:rsidRPr="00002768">
        <w:rPr>
          <w:rFonts w:ascii="Times New Roman" w:hAnsi="Times New Roman" w:cs="Times New Roman"/>
          <w:sz w:val="28"/>
          <w:szCs w:val="28"/>
        </w:rPr>
        <w:t>овладении различными видами публичных выступлений (высказывания, монолог, дискуссия) и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следовании этическим нормам и правилам веде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ния диалога; </w:t>
      </w:r>
      <w:r w:rsidRPr="00002768">
        <w:rPr>
          <w:rFonts w:ascii="Times New Roman" w:hAnsi="Times New Roman" w:cs="Times New Roman"/>
          <w:sz w:val="28"/>
          <w:szCs w:val="28"/>
        </w:rPr>
        <w:t>умении выполнять познавательные и практические задания, в том числе с использованием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проектной деятельности на уроках и в доступной социальной практике, на: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– использование элементов причинно-следственного анализа;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– исследование несложных реальных связей и зависимостей;</w:t>
      </w:r>
    </w:p>
    <w:p w:rsidR="00930C33" w:rsidRPr="00002768" w:rsidRDefault="00930C33" w:rsidP="00E17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– определение сущностных характеристик изучаемого объе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кта; выбор верных критериев для </w:t>
      </w:r>
      <w:r w:rsidRPr="00002768">
        <w:rPr>
          <w:rFonts w:ascii="Times New Roman" w:hAnsi="Times New Roman" w:cs="Times New Roman"/>
          <w:sz w:val="28"/>
          <w:szCs w:val="28"/>
        </w:rPr>
        <w:t>сравнения, сопоставления, оценки объектов;</w:t>
      </w:r>
    </w:p>
    <w:p w:rsidR="00930C33" w:rsidRPr="00002768" w:rsidRDefault="00930C33" w:rsidP="00E17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– поиск и извлечение нужной информации по заданной т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еме в адаптированных источниках </w:t>
      </w:r>
      <w:r w:rsidRPr="00002768">
        <w:rPr>
          <w:rFonts w:ascii="Times New Roman" w:hAnsi="Times New Roman" w:cs="Times New Roman"/>
          <w:sz w:val="28"/>
          <w:szCs w:val="28"/>
        </w:rPr>
        <w:t>различного типа;</w:t>
      </w:r>
    </w:p>
    <w:p w:rsidR="00930C33" w:rsidRPr="00002768" w:rsidRDefault="00930C33" w:rsidP="00E17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– перевод информации из одной знаковой системы в 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другую (из текста в таблицу, из </w:t>
      </w:r>
      <w:r w:rsidRPr="00002768">
        <w:rPr>
          <w:rFonts w:ascii="Times New Roman" w:hAnsi="Times New Roman" w:cs="Times New Roman"/>
          <w:sz w:val="28"/>
          <w:szCs w:val="28"/>
        </w:rPr>
        <w:t>аудиовизуального ряда в текст и др.); выбор знаковых систем адекватно познавательной и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коммуникативной ситуации;</w:t>
      </w:r>
    </w:p>
    <w:p w:rsidR="00930C33" w:rsidRPr="00002768" w:rsidRDefault="00930C33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– подкрепление изученных положений конкретными примерами;</w:t>
      </w:r>
    </w:p>
    <w:p w:rsidR="00930C33" w:rsidRPr="00002768" w:rsidRDefault="00930C33" w:rsidP="00E17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– оценку своих учебных достижений, поведения, черт своей 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личности с учётом мнения других </w:t>
      </w:r>
      <w:r w:rsidRPr="00002768">
        <w:rPr>
          <w:rFonts w:ascii="Times New Roman" w:hAnsi="Times New Roman" w:cs="Times New Roman"/>
          <w:sz w:val="28"/>
          <w:szCs w:val="28"/>
        </w:rPr>
        <w:t>людей, в том числе для корректировки собственного поведения в окружающей среде; выполнение</w:t>
      </w:r>
      <w:r w:rsidR="00E17062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в повседневной жизни этических и правовых норм, экологических требований;</w:t>
      </w:r>
    </w:p>
    <w:p w:rsidR="00930C33" w:rsidRPr="00002768" w:rsidRDefault="00930C33" w:rsidP="00AE1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>– определение собственного отношения к явлениям современной жизни, формулирование своей</w:t>
      </w:r>
      <w:r w:rsidR="00AE1CE2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Pr="00002768">
        <w:rPr>
          <w:rFonts w:ascii="Times New Roman" w:hAnsi="Times New Roman" w:cs="Times New Roman"/>
          <w:sz w:val="28"/>
          <w:szCs w:val="28"/>
        </w:rPr>
        <w:t>точки зрения.</w:t>
      </w:r>
    </w:p>
    <w:p w:rsidR="00930C33" w:rsidRPr="00002768" w:rsidRDefault="00930C33" w:rsidP="00AE1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b/>
          <w:sz w:val="28"/>
          <w:szCs w:val="28"/>
        </w:rPr>
        <w:t>Предметными результатами</w:t>
      </w:r>
      <w:r w:rsidRPr="00002768">
        <w:rPr>
          <w:rFonts w:ascii="Times New Roman" w:hAnsi="Times New Roman" w:cs="Times New Roman"/>
          <w:sz w:val="28"/>
          <w:szCs w:val="28"/>
        </w:rPr>
        <w:t xml:space="preserve"> освоения выпускниками осно</w:t>
      </w:r>
      <w:r w:rsidR="00AE1CE2" w:rsidRPr="00002768">
        <w:rPr>
          <w:rFonts w:ascii="Times New Roman" w:hAnsi="Times New Roman" w:cs="Times New Roman"/>
          <w:sz w:val="28"/>
          <w:szCs w:val="28"/>
        </w:rPr>
        <w:t xml:space="preserve">вной школы содержания программы </w:t>
      </w:r>
      <w:r w:rsidRPr="00002768">
        <w:rPr>
          <w:rFonts w:ascii="Times New Roman" w:hAnsi="Times New Roman" w:cs="Times New Roman"/>
          <w:sz w:val="28"/>
          <w:szCs w:val="28"/>
        </w:rPr>
        <w:t>по обществознанию являются</w:t>
      </w:r>
    </w:p>
    <w:p w:rsidR="00930C33" w:rsidRPr="00002768" w:rsidRDefault="00AE1CE2" w:rsidP="00AE1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768">
        <w:rPr>
          <w:rFonts w:ascii="Times New Roman" w:hAnsi="Times New Roman" w:cs="Times New Roman"/>
          <w:sz w:val="28"/>
          <w:szCs w:val="28"/>
        </w:rPr>
        <w:t xml:space="preserve">в сфере: познавательной </w:t>
      </w:r>
      <w:r w:rsidR="00930C33" w:rsidRPr="00002768">
        <w:rPr>
          <w:rFonts w:ascii="Times New Roman" w:hAnsi="Times New Roman" w:cs="Times New Roman"/>
          <w:sz w:val="28"/>
          <w:szCs w:val="28"/>
        </w:rPr>
        <w:t>относительно целостное представление об обществе и о человеке, сферах и областях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общественной жизни, механизмах и </w:t>
      </w:r>
      <w:r w:rsidRPr="00002768">
        <w:rPr>
          <w:rFonts w:ascii="Times New Roman" w:hAnsi="Times New Roman" w:cs="Times New Roman"/>
          <w:sz w:val="28"/>
          <w:szCs w:val="28"/>
        </w:rPr>
        <w:t xml:space="preserve">регуляторах деятельности людей; 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знание ряда ключевых понятий об основных </w:t>
      </w:r>
      <w:r w:rsidR="00930C33" w:rsidRPr="00002768">
        <w:rPr>
          <w:rFonts w:ascii="Times New Roman" w:hAnsi="Times New Roman" w:cs="Times New Roman"/>
          <w:sz w:val="28"/>
          <w:szCs w:val="28"/>
        </w:rPr>
        <w:lastRenderedPageBreak/>
        <w:t>социальных объектах; умение объяснять явления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социальной действительности с опорой на эти по</w:t>
      </w:r>
      <w:r w:rsidRPr="00002768">
        <w:rPr>
          <w:rFonts w:ascii="Times New Roman" w:hAnsi="Times New Roman" w:cs="Times New Roman"/>
          <w:sz w:val="28"/>
          <w:szCs w:val="28"/>
        </w:rPr>
        <w:t xml:space="preserve">нятия; </w:t>
      </w:r>
      <w:r w:rsidR="00930C33" w:rsidRPr="00002768">
        <w:rPr>
          <w:rFonts w:ascii="Times New Roman" w:hAnsi="Times New Roman" w:cs="Times New Roman"/>
          <w:sz w:val="28"/>
          <w:szCs w:val="28"/>
        </w:rPr>
        <w:t>знания, умения и ценностные установки, необходимые для сознательного выполнения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учащимися старшего подросткового возраста основных социальных ролей в пределах своей</w:t>
      </w:r>
      <w:r w:rsidRPr="00002768">
        <w:rPr>
          <w:rFonts w:ascii="Times New Roman" w:hAnsi="Times New Roman" w:cs="Times New Roman"/>
          <w:sz w:val="28"/>
          <w:szCs w:val="28"/>
        </w:rPr>
        <w:t xml:space="preserve"> дееспособности; </w:t>
      </w:r>
      <w:r w:rsidR="00930C33" w:rsidRPr="00002768">
        <w:rPr>
          <w:rFonts w:ascii="Times New Roman" w:hAnsi="Times New Roman" w:cs="Times New Roman"/>
          <w:sz w:val="28"/>
          <w:szCs w:val="28"/>
        </w:rPr>
        <w:t>умения находить нужную социальную информацию в педагогически отобранных источниках;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адекватно её воспринимать, применяя основные обществоведческие термины и понятия;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преобразовывать в соответствии с решаемой задачей (анализировать, обобщать,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систематизировать, конкретизировать имеющиеся данные, соотносить их с собственными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знаниями); давать оценку общественным явлениям, исходя из одобряемых в современном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российском</w:t>
      </w:r>
      <w:r w:rsidRPr="00002768">
        <w:rPr>
          <w:rFonts w:ascii="Times New Roman" w:hAnsi="Times New Roman" w:cs="Times New Roman"/>
          <w:sz w:val="28"/>
          <w:szCs w:val="28"/>
        </w:rPr>
        <w:t xml:space="preserve"> обществе социальных ценностей; ценностно-мотивационной </w:t>
      </w:r>
      <w:r w:rsidR="00930C33" w:rsidRPr="00002768">
        <w:rPr>
          <w:rFonts w:ascii="Times New Roman" w:hAnsi="Times New Roman" w:cs="Times New Roman"/>
          <w:sz w:val="28"/>
          <w:szCs w:val="28"/>
        </w:rPr>
        <w:t>понимание побудительной роли мотивов в деятельности человека, места ценностей в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мотивационной структуре личности, их значения в жизни человека и развитии общества;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знание основных нравственных и правовых понятий, норм и правил, понимание их роли как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решающих регуляторов общественной жизни; умение применять эти нормы и правила к анализу и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оценке реальных социальных ситуаций; установка на необходимость руководствоваться этими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нормами и правилами в </w:t>
      </w:r>
      <w:r w:rsidRPr="00002768">
        <w:rPr>
          <w:rFonts w:ascii="Times New Roman" w:hAnsi="Times New Roman" w:cs="Times New Roman"/>
          <w:sz w:val="28"/>
          <w:szCs w:val="28"/>
        </w:rPr>
        <w:t xml:space="preserve">собственной повседневной жизни; </w:t>
      </w:r>
      <w:r w:rsidR="00930C33" w:rsidRPr="00002768">
        <w:rPr>
          <w:rFonts w:ascii="Times New Roman" w:hAnsi="Times New Roman" w:cs="Times New Roman"/>
          <w:sz w:val="28"/>
          <w:szCs w:val="28"/>
        </w:rPr>
        <w:t>приверженность гуманистическим и демократическим ценностям, патриотизм и</w:t>
      </w:r>
      <w:r w:rsidRPr="00002768">
        <w:rPr>
          <w:rFonts w:ascii="Times New Roman" w:hAnsi="Times New Roman" w:cs="Times New Roman"/>
          <w:sz w:val="28"/>
          <w:szCs w:val="28"/>
        </w:rPr>
        <w:t xml:space="preserve"> гражданственность; трудовой </w:t>
      </w:r>
      <w:r w:rsidR="00930C33" w:rsidRPr="00002768">
        <w:rPr>
          <w:rFonts w:ascii="Times New Roman" w:hAnsi="Times New Roman" w:cs="Times New Roman"/>
          <w:sz w:val="28"/>
          <w:szCs w:val="28"/>
        </w:rPr>
        <w:t>знание особенностей труда как одного из основных видов деятельности человека, основных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требований трудовой этики в современном обществе, правовых норм, регулирующих трудовую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д</w:t>
      </w:r>
      <w:r w:rsidRPr="00002768">
        <w:rPr>
          <w:rFonts w:ascii="Times New Roman" w:hAnsi="Times New Roman" w:cs="Times New Roman"/>
          <w:sz w:val="28"/>
          <w:szCs w:val="28"/>
        </w:rPr>
        <w:t xml:space="preserve">еятельность несовершеннолетних; </w:t>
      </w:r>
      <w:r w:rsidR="00930C33" w:rsidRPr="00002768">
        <w:rPr>
          <w:rFonts w:ascii="Times New Roman" w:hAnsi="Times New Roman" w:cs="Times New Roman"/>
          <w:sz w:val="28"/>
          <w:szCs w:val="28"/>
        </w:rPr>
        <w:t>понимание значения трудовой деятел</w:t>
      </w:r>
      <w:r w:rsidRPr="00002768">
        <w:rPr>
          <w:rFonts w:ascii="Times New Roman" w:hAnsi="Times New Roman" w:cs="Times New Roman"/>
          <w:sz w:val="28"/>
          <w:szCs w:val="28"/>
        </w:rPr>
        <w:t xml:space="preserve">ьности для личности и общества; эстетической </w:t>
      </w:r>
      <w:r w:rsidR="00930C33" w:rsidRPr="00002768">
        <w:rPr>
          <w:rFonts w:ascii="Times New Roman" w:hAnsi="Times New Roman" w:cs="Times New Roman"/>
          <w:sz w:val="28"/>
          <w:szCs w:val="28"/>
        </w:rPr>
        <w:t>понимание специфики познания мира средствами искусства в соотнесении с другими способами</w:t>
      </w:r>
      <w:r w:rsidRPr="00002768">
        <w:rPr>
          <w:rFonts w:ascii="Times New Roman" w:hAnsi="Times New Roman" w:cs="Times New Roman"/>
          <w:sz w:val="28"/>
          <w:szCs w:val="28"/>
        </w:rPr>
        <w:t xml:space="preserve"> познания; </w:t>
      </w:r>
      <w:r w:rsidR="00930C33" w:rsidRPr="00002768">
        <w:rPr>
          <w:rFonts w:ascii="Times New Roman" w:hAnsi="Times New Roman" w:cs="Times New Roman"/>
          <w:sz w:val="28"/>
          <w:szCs w:val="28"/>
        </w:rPr>
        <w:t>понимание роли искусства в становлен</w:t>
      </w:r>
      <w:r w:rsidRPr="00002768">
        <w:rPr>
          <w:rFonts w:ascii="Times New Roman" w:hAnsi="Times New Roman" w:cs="Times New Roman"/>
          <w:sz w:val="28"/>
          <w:szCs w:val="28"/>
        </w:rPr>
        <w:t xml:space="preserve">ии личности и в жизни общества; коммуникативной </w:t>
      </w:r>
      <w:r w:rsidR="00930C33" w:rsidRPr="00002768">
        <w:rPr>
          <w:rFonts w:ascii="Times New Roman" w:hAnsi="Times New Roman" w:cs="Times New Roman"/>
          <w:sz w:val="28"/>
          <w:szCs w:val="28"/>
        </w:rPr>
        <w:t>знание определяющих признаков коммуникативной деятельности в сравнении с другими видами</w:t>
      </w:r>
      <w:r w:rsidRPr="00002768">
        <w:rPr>
          <w:rFonts w:ascii="Times New Roman" w:hAnsi="Times New Roman" w:cs="Times New Roman"/>
          <w:sz w:val="28"/>
          <w:szCs w:val="28"/>
        </w:rPr>
        <w:t xml:space="preserve"> деятельности; </w:t>
      </w:r>
      <w:r w:rsidR="00930C33" w:rsidRPr="00002768">
        <w:rPr>
          <w:rFonts w:ascii="Times New Roman" w:hAnsi="Times New Roman" w:cs="Times New Roman"/>
          <w:sz w:val="28"/>
          <w:szCs w:val="28"/>
        </w:rPr>
        <w:t>знание новых возможностей для коммуникации в современном обществе; умение использовать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современные средства связи и коммуникации для поиска и обработки необходимой социальной</w:t>
      </w:r>
      <w:r w:rsidRPr="00002768">
        <w:rPr>
          <w:rFonts w:ascii="Times New Roman" w:hAnsi="Times New Roman" w:cs="Times New Roman"/>
          <w:sz w:val="28"/>
          <w:szCs w:val="28"/>
        </w:rPr>
        <w:t xml:space="preserve"> информации; </w:t>
      </w:r>
      <w:r w:rsidR="00930C33" w:rsidRPr="00002768">
        <w:rPr>
          <w:rFonts w:ascii="Times New Roman" w:hAnsi="Times New Roman" w:cs="Times New Roman"/>
          <w:sz w:val="28"/>
          <w:szCs w:val="28"/>
        </w:rPr>
        <w:t>понимание языка массовой социально-политической коммуникации, позволяющее осознанно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воспринимать соответствующую информацию; умение различать факты, аргументы, оценочные</w:t>
      </w:r>
      <w:r w:rsidR="00377EED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суждения; понимание значения коммуникации в межличностном общении;</w:t>
      </w:r>
      <w:r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>умение взаимодействовать в ходе выполнения групповой работы, вести диалог, участвовать в</w:t>
      </w:r>
      <w:r w:rsidR="00377EED" w:rsidRPr="00002768">
        <w:rPr>
          <w:rFonts w:ascii="Times New Roman" w:hAnsi="Times New Roman" w:cs="Times New Roman"/>
          <w:sz w:val="28"/>
          <w:szCs w:val="28"/>
        </w:rPr>
        <w:t xml:space="preserve"> 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дискуссии, аргументировать собственную точку </w:t>
      </w:r>
      <w:r w:rsidR="00B1780E" w:rsidRPr="00002768">
        <w:rPr>
          <w:rFonts w:ascii="Times New Roman" w:hAnsi="Times New Roman" w:cs="Times New Roman"/>
          <w:sz w:val="28"/>
          <w:szCs w:val="28"/>
        </w:rPr>
        <w:t>зрения; знакомство</w:t>
      </w:r>
      <w:r w:rsidR="00930C33" w:rsidRPr="00002768">
        <w:rPr>
          <w:rFonts w:ascii="Times New Roman" w:hAnsi="Times New Roman" w:cs="Times New Roman"/>
          <w:sz w:val="28"/>
          <w:szCs w:val="28"/>
        </w:rPr>
        <w:t xml:space="preserve"> с отдельными приёмами и техниками преодоления конфликтов.</w:t>
      </w:r>
    </w:p>
    <w:p w:rsidR="00EB50ED" w:rsidRPr="00002768" w:rsidRDefault="00EB50ED" w:rsidP="00AE1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0ED" w:rsidRPr="00002768" w:rsidRDefault="00EB50ED" w:rsidP="00AE1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0ED" w:rsidRPr="00002768" w:rsidRDefault="00EB50ED" w:rsidP="00AE1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0ED" w:rsidRPr="00002768" w:rsidRDefault="00EB50ED" w:rsidP="00AE1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009" w:rsidRPr="00002768" w:rsidRDefault="00202009" w:rsidP="00377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EE0" w:rsidRPr="00002768" w:rsidRDefault="00354EE0" w:rsidP="00F7006E">
      <w:pPr>
        <w:tabs>
          <w:tab w:val="left" w:pos="30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06E" w:rsidRPr="00002768" w:rsidRDefault="00F7006E" w:rsidP="00F7006E">
      <w:pPr>
        <w:tabs>
          <w:tab w:val="left" w:pos="30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768">
        <w:rPr>
          <w:rFonts w:ascii="Times New Roman" w:hAnsi="Times New Roman" w:cs="Times New Roman"/>
          <w:b/>
          <w:sz w:val="28"/>
          <w:szCs w:val="28"/>
        </w:rPr>
        <w:t>СОДЕРЖАНИЕ УЧЕБНОГО ПРЕДМЕТА, КУРСА,</w:t>
      </w:r>
    </w:p>
    <w:p w:rsidR="00F7006E" w:rsidRPr="00002768" w:rsidRDefault="00F7006E" w:rsidP="00F7006E">
      <w:pPr>
        <w:tabs>
          <w:tab w:val="left" w:pos="30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768">
        <w:rPr>
          <w:rFonts w:ascii="Times New Roman" w:hAnsi="Times New Roman" w:cs="Times New Roman"/>
          <w:b/>
          <w:sz w:val="28"/>
          <w:szCs w:val="28"/>
        </w:rPr>
        <w:t xml:space="preserve"> ДИСЦИПЛИНЫ (МОДУЛЯ)</w:t>
      </w:r>
    </w:p>
    <w:p w:rsidR="00EB50ED" w:rsidRPr="00002768" w:rsidRDefault="00EB50ED" w:rsidP="00EB50ED">
      <w:pPr>
        <w:tabs>
          <w:tab w:val="left" w:pos="30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768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EB50ED" w:rsidRPr="00002768" w:rsidRDefault="00EB50ED" w:rsidP="00EB50ED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02768">
        <w:rPr>
          <w:rStyle w:val="c0"/>
          <w:rFonts w:eastAsiaTheme="majorEastAsia"/>
          <w:b/>
          <w:bCs/>
          <w:color w:val="000000"/>
          <w:sz w:val="28"/>
          <w:szCs w:val="28"/>
        </w:rPr>
        <w:t>Глава 1. Загадка человека</w:t>
      </w:r>
      <w:r w:rsidRPr="00002768">
        <w:rPr>
          <w:rStyle w:val="c0"/>
          <w:rFonts w:eastAsiaTheme="majorEastAsia"/>
          <w:bCs/>
          <w:color w:val="000000"/>
          <w:sz w:val="28"/>
          <w:szCs w:val="28"/>
        </w:rPr>
        <w:t>.</w:t>
      </w:r>
    </w:p>
    <w:p w:rsidR="00EB50ED" w:rsidRPr="00002768" w:rsidRDefault="00EB50ED" w:rsidP="00EB50ED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2768">
        <w:rPr>
          <w:rStyle w:val="c6"/>
          <w:color w:val="000000"/>
          <w:sz w:val="28"/>
          <w:szCs w:val="28"/>
        </w:rPr>
        <w:t>Принадлежность двум мирам. Что такое наследственность. Наследственность – биологическая сущность всех людей. Можно ли влиять на наследственность</w:t>
      </w:r>
      <w:r w:rsidRPr="00002768">
        <w:rPr>
          <w:color w:val="000000"/>
          <w:sz w:val="28"/>
          <w:szCs w:val="28"/>
        </w:rPr>
        <w:t>.</w:t>
      </w:r>
      <w:r w:rsidRPr="00002768">
        <w:rPr>
          <w:rStyle w:val="c6"/>
          <w:color w:val="000000"/>
          <w:sz w:val="28"/>
          <w:szCs w:val="28"/>
        </w:rPr>
        <w:t xml:space="preserve"> Человек – личность. Что такое личность. Индивидуальность – плохо или хорошо? Сильная личность, – какая она.</w:t>
      </w:r>
    </w:p>
    <w:p w:rsidR="00EB50ED" w:rsidRPr="00002768" w:rsidRDefault="00EB50ED" w:rsidP="00EB50ED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2768">
        <w:rPr>
          <w:rStyle w:val="c6"/>
          <w:color w:val="000000"/>
          <w:sz w:val="28"/>
          <w:szCs w:val="28"/>
        </w:rPr>
        <w:t>Отрочество – особая пора жизни. Легко ли быть подростком? Отрочество – пора мечтаний. Самостоятельность – показатель взрослости. Всегда ли самостоятельность приносит пользу. Нужны ли сегодня рыцари.</w:t>
      </w:r>
      <w:r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6"/>
          <w:color w:val="000000"/>
          <w:sz w:val="28"/>
          <w:szCs w:val="28"/>
        </w:rPr>
        <w:t>Потребности и способности человека. Какие бывают потребности. Способности человека. Внутренний мир человека.</w:t>
      </w:r>
      <w:r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6"/>
          <w:color w:val="000000"/>
          <w:sz w:val="28"/>
          <w:szCs w:val="28"/>
        </w:rPr>
        <w:t>Когда возможности ограничены. Понятие «возможность». Ограниченные возможности: о том, какими они бывают, и тех, кто старается их преодолеть. Необычный театр. Как расширить границы своих возможностей. Важная сторона отношений. Взаимодействие с людьми с ограниченными возможностями.</w:t>
      </w:r>
      <w:r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6"/>
          <w:color w:val="000000"/>
          <w:sz w:val="28"/>
          <w:szCs w:val="28"/>
        </w:rPr>
        <w:t>Мир увлечений. Что такое свободное время. Свободное время и занятия физкультурой. Свободное время: телевизор, компьютер и мобильный телефон. Что такое хобби.</w:t>
      </w:r>
    </w:p>
    <w:p w:rsidR="00EB50ED" w:rsidRPr="00002768" w:rsidRDefault="00EB50ED" w:rsidP="00EB50ED">
      <w:pPr>
        <w:pStyle w:val="c16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002768">
        <w:rPr>
          <w:rStyle w:val="c28"/>
          <w:rFonts w:eastAsiaTheme="majorEastAsia"/>
          <w:b/>
          <w:bCs/>
          <w:color w:val="000000"/>
          <w:sz w:val="28"/>
          <w:szCs w:val="28"/>
        </w:rPr>
        <w:t>Глава 2. Человек и его деятельность.</w:t>
      </w:r>
    </w:p>
    <w:p w:rsidR="00EB50ED" w:rsidRPr="00002768" w:rsidRDefault="00EB50ED" w:rsidP="00EB50ED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2768">
        <w:rPr>
          <w:rStyle w:val="c6"/>
          <w:color w:val="000000"/>
          <w:sz w:val="28"/>
          <w:szCs w:val="28"/>
        </w:rPr>
        <w:t xml:space="preserve">Деятельность человека. Значение слова «деятельность». Основные формы деятельности. Связь между деятельностью и формированием личности. Знания и умения </w:t>
      </w:r>
      <w:bookmarkStart w:id="0" w:name="_GoBack"/>
      <w:bookmarkEnd w:id="0"/>
      <w:r w:rsidR="000D1BC9" w:rsidRPr="00002768">
        <w:rPr>
          <w:rStyle w:val="c6"/>
          <w:color w:val="000000"/>
          <w:sz w:val="28"/>
          <w:szCs w:val="28"/>
        </w:rPr>
        <w:t>как условие</w:t>
      </w:r>
      <w:r w:rsidRPr="00002768">
        <w:rPr>
          <w:rStyle w:val="c6"/>
          <w:color w:val="000000"/>
          <w:sz w:val="28"/>
          <w:szCs w:val="28"/>
        </w:rPr>
        <w:t xml:space="preserve"> успешной деятельности.</w:t>
      </w:r>
      <w:r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6"/>
          <w:color w:val="000000"/>
          <w:sz w:val="28"/>
          <w:szCs w:val="28"/>
        </w:rPr>
        <w:t>Труд – основа жизни. Каким бывает труд. Что создается трудом. Как оценивается труд. Какие правила помогают успешно трудиться.</w:t>
      </w:r>
      <w:r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6"/>
          <w:color w:val="000000"/>
          <w:sz w:val="28"/>
          <w:szCs w:val="28"/>
        </w:rPr>
        <w:t>Учение – деятельность школьника. Школьное образование. Уровни образования. Самообразование. Формы самообразования. Что дает человеку самообразование.</w:t>
      </w:r>
      <w:r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37"/>
          <w:rFonts w:eastAsiaTheme="majorEastAsia"/>
          <w:color w:val="000000"/>
          <w:sz w:val="28"/>
          <w:szCs w:val="28"/>
        </w:rPr>
        <w:t>Познание человеком мира и себя. Познание мира и себя. Зачем нужна самооценка. Как познание себя и правильная самооценка помогают самосовершенствованию.</w:t>
      </w:r>
    </w:p>
    <w:p w:rsidR="00EB50ED" w:rsidRPr="00002768" w:rsidRDefault="00EB50ED" w:rsidP="00EB50ED">
      <w:pPr>
        <w:pStyle w:val="c16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002768">
        <w:rPr>
          <w:rStyle w:val="c0"/>
          <w:rFonts w:eastAsiaTheme="majorEastAsia"/>
          <w:b/>
          <w:bCs/>
          <w:color w:val="000000"/>
          <w:sz w:val="28"/>
          <w:szCs w:val="28"/>
        </w:rPr>
        <w:t>Глава 3. Человек среди людей</w:t>
      </w:r>
      <w:r w:rsidRPr="00002768">
        <w:rPr>
          <w:rStyle w:val="c0"/>
          <w:rFonts w:eastAsiaTheme="majorEastAsia"/>
          <w:bCs/>
          <w:color w:val="000000"/>
          <w:sz w:val="28"/>
          <w:szCs w:val="28"/>
        </w:rPr>
        <w:t>.</w:t>
      </w:r>
    </w:p>
    <w:p w:rsidR="00EB50ED" w:rsidRPr="00002768" w:rsidRDefault="00EB50ED" w:rsidP="00EB50ED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2768">
        <w:rPr>
          <w:rStyle w:val="c6"/>
          <w:color w:val="000000"/>
          <w:sz w:val="28"/>
          <w:szCs w:val="28"/>
        </w:rPr>
        <w:t>Отношения с окружающими. Понятие «межличностные отношения». Чувства – основа межличностных отношений. Виды межличностных отношений. Правила взаимодействия с окружающими.</w:t>
      </w:r>
      <w:r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6"/>
          <w:color w:val="000000"/>
          <w:sz w:val="28"/>
          <w:szCs w:val="28"/>
        </w:rPr>
        <w:t>Общение. Что такое общение. Цели общения. Средства общения. Особенности общения со сверстниками, старшими и младшими.</w:t>
      </w:r>
      <w:r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6"/>
          <w:color w:val="000000"/>
          <w:sz w:val="28"/>
          <w:szCs w:val="28"/>
        </w:rPr>
        <w:t>Человек в группе. Какие бывают группы. Кто может быть лидером. Правила в группе. Поощрения и наказания в группе.  Выбор группы.</w:t>
      </w:r>
      <w:r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6"/>
          <w:color w:val="000000"/>
          <w:sz w:val="28"/>
          <w:szCs w:val="28"/>
        </w:rPr>
        <w:t>Отношения со сверстниками. Что такое дружба. Что мешает дружить.</w:t>
      </w:r>
      <w:r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6"/>
          <w:color w:val="000000"/>
          <w:sz w:val="28"/>
          <w:szCs w:val="28"/>
        </w:rPr>
        <w:t>Конфликты в межличностных отношениях. Как возникает межличностный конфликт. Выбор поведения при конфликте. Разрешение конфликта. Как правильно вести себя в ситуации конфликта.</w:t>
      </w:r>
      <w:r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6"/>
          <w:color w:val="000000"/>
          <w:sz w:val="28"/>
          <w:szCs w:val="28"/>
        </w:rPr>
        <w:t xml:space="preserve">Семья и семейные отношения. Понятие «семья».  Семейные отношения. Конфликт поколений. Семейные традиции. Правила построения отношений с родителями. </w:t>
      </w:r>
      <w:r w:rsidRPr="00002768">
        <w:rPr>
          <w:rStyle w:val="c0"/>
          <w:rFonts w:eastAsiaTheme="majorEastAsia"/>
          <w:bCs/>
          <w:color w:val="000000"/>
          <w:sz w:val="28"/>
          <w:szCs w:val="28"/>
        </w:rPr>
        <w:t>Заключение.</w:t>
      </w:r>
      <w:r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22"/>
          <w:rFonts w:eastAsiaTheme="majorEastAsia"/>
          <w:color w:val="000000"/>
          <w:sz w:val="28"/>
          <w:szCs w:val="28"/>
          <w:shd w:val="clear" w:color="auto" w:fill="FFFFFF"/>
        </w:rPr>
        <w:t xml:space="preserve">Обобщение и закрепление полученных знаний и </w:t>
      </w:r>
      <w:r w:rsidRPr="00002768">
        <w:rPr>
          <w:rStyle w:val="c22"/>
          <w:rFonts w:eastAsiaTheme="majorEastAsia"/>
          <w:color w:val="000000"/>
          <w:sz w:val="28"/>
          <w:szCs w:val="28"/>
          <w:shd w:val="clear" w:color="auto" w:fill="FFFFFF"/>
        </w:rPr>
        <w:lastRenderedPageBreak/>
        <w:t>умений. Анализ результатов работы класса, отдельных учащихся за прошедший год.</w:t>
      </w:r>
    </w:p>
    <w:p w:rsidR="009E1A28" w:rsidRPr="00002768" w:rsidRDefault="00EB50ED" w:rsidP="00784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768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EB50ED" w:rsidRPr="00002768" w:rsidRDefault="00EB50ED" w:rsidP="00EB5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2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Мы живем в обществе.</w:t>
      </w:r>
    </w:p>
    <w:p w:rsidR="00EB50ED" w:rsidRPr="00002768" w:rsidRDefault="00EB50ED" w:rsidP="0098052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 – что это такое? Как устроено общество. Общественные отношения. Социальная солидарность.</w:t>
      </w:r>
      <w:r w:rsidR="0098052B"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значит жить по правилам. Многообразие правил. Социальные нормы. Привычки, обычаи, ритуалы, обряды и церемонии. Правила этикета и хорошие манеры. </w:t>
      </w:r>
      <w:proofErr w:type="spellStart"/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Сетикет</w:t>
      </w:r>
      <w:proofErr w:type="spellEnd"/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8052B"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 и ее основные участники. Что такое экономика?  Натуральное и товарное хозяйство. Материальные (экономические) блага. Основные участники экономики.</w:t>
      </w:r>
      <w:r w:rsidR="0098052B"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 деятельность человека. Что и как производить. Затраты производства. Прибыль. Успешное прогнозирование своего дела.</w:t>
      </w:r>
      <w:r w:rsidR="0098052B"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Обмен, торговля, реклама. Зачем люди обмениваются. Торговля и ее формы.  Реклама – двигатель торговли.</w:t>
      </w:r>
      <w:r w:rsidR="0098052B"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хозяйство. Понятие «домохозяйство». Виды домохозяйств. Экономические функции домохозяйств. Доходы и потребления домашних хозяйств. Семейный бюджет. Финансовые цели и планы. Активы и пассивы.</w:t>
      </w:r>
      <w:r w:rsidR="0098052B"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Бедность и богатство. Потребительская корзина и прожиточный минимум. Неравенство доходов. Перераспределение доходов.</w:t>
      </w:r>
      <w:r w:rsidR="0098052B"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в обществе: труд и социальная лестница. Путь к успеху лежит через труд. Планирование своего жизненного пути.</w:t>
      </w:r>
      <w:r w:rsidR="0098052B"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людям государство. Страна и государство. Когда и почему возникло государство. Может ли прожить общество без государства. Что отличает граждан от подданных. Правила использования государственных документов, удостоверяющие личность гражданина РФ и его права.</w:t>
      </w:r>
      <w:r w:rsidR="0098052B"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важны законы. Закон устанавливает порядок в обществе. Закон стремится установить справедливость.</w:t>
      </w:r>
      <w:r w:rsidR="0098052B"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и ее достижения. Культура вокруг нас.  Какими путями человек приобщается к культуре. Культурный человек. Правила изучения и охранения памятников культуры своего края.</w:t>
      </w:r>
    </w:p>
    <w:p w:rsidR="00EB50ED" w:rsidRPr="00002768" w:rsidRDefault="00EB50ED" w:rsidP="00EB5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2. Наша Родина – Россия</w:t>
      </w:r>
      <w:r w:rsidRPr="000027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B50ED" w:rsidRPr="00002768" w:rsidRDefault="00EB50ED" w:rsidP="0098052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страна на карте мира. Российская Федерация. Государственный язык. Что такое патриотизм и как быть патриотом.</w:t>
      </w:r>
      <w:r w:rsidR="0098052B"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Государственные символы </w:t>
      </w:r>
      <w:r w:rsidR="00730AB3"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России: герб</w:t>
      </w:r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флаг, гимн.</w:t>
      </w:r>
      <w:r w:rsidR="0098052B"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РФ. Конституция – основной закон страны. Конституция РФ как юридический документ.</w:t>
      </w:r>
      <w:r w:rsidR="0098052B"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 России. Понятие «гражданин». Права и обязанности граждан России.</w:t>
      </w:r>
      <w:r w:rsidR="0098052B"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многонациональный народ. Понятие «нация». Мы – дети разных народов, мы – один народ. Многонациональная культура Р</w:t>
      </w:r>
      <w:r w:rsidR="0098052B"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оссии. Что такое национальность </w:t>
      </w:r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Отечества. Долг и обязанность. В чем заключается военная служба. Готовить себя к исполнению воинского долга.</w:t>
      </w:r>
    </w:p>
    <w:p w:rsidR="00EB50ED" w:rsidRDefault="00EB50ED" w:rsidP="009805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027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Заключение (2 часа).</w:t>
      </w:r>
      <w:r w:rsidR="0098052B" w:rsidRPr="0000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Обобщение и закрепление полученных знаний и умений. Анализ результатов работы класса, отдельных учащихся за прошедший год.</w:t>
      </w:r>
    </w:p>
    <w:p w:rsidR="00730AB3" w:rsidRDefault="00730AB3" w:rsidP="009805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30AB3" w:rsidRDefault="00730AB3" w:rsidP="009805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30AB3" w:rsidRPr="00002768" w:rsidRDefault="00730AB3" w:rsidP="009805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0ED" w:rsidRPr="00002768" w:rsidRDefault="00EB50ED" w:rsidP="00784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768">
        <w:rPr>
          <w:rFonts w:ascii="Times New Roman" w:hAnsi="Times New Roman" w:cs="Times New Roman"/>
          <w:b/>
          <w:sz w:val="28"/>
          <w:szCs w:val="28"/>
        </w:rPr>
        <w:lastRenderedPageBreak/>
        <w:t>8 класс</w:t>
      </w:r>
    </w:p>
    <w:p w:rsidR="00EB50ED" w:rsidRPr="00002768" w:rsidRDefault="00EB50ED" w:rsidP="00EB50E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2768">
        <w:rPr>
          <w:rStyle w:val="c6"/>
          <w:b/>
          <w:bCs/>
          <w:color w:val="000000"/>
          <w:sz w:val="28"/>
          <w:szCs w:val="28"/>
          <w:shd w:val="clear" w:color="auto" w:fill="FFFFFF"/>
        </w:rPr>
        <w:t>Глава 1.</w:t>
      </w:r>
      <w:r w:rsidRPr="00002768">
        <w:rPr>
          <w:rStyle w:val="c44"/>
          <w:rFonts w:eastAsiaTheme="majorEastAsia"/>
          <w:b/>
          <w:bCs/>
          <w:iCs/>
          <w:color w:val="000000"/>
          <w:sz w:val="28"/>
          <w:szCs w:val="28"/>
          <w:shd w:val="clear" w:color="auto" w:fill="FFFFFF"/>
        </w:rPr>
        <w:t> </w:t>
      </w:r>
      <w:r w:rsidRPr="00002768">
        <w:rPr>
          <w:rStyle w:val="c6"/>
          <w:b/>
          <w:bCs/>
          <w:color w:val="000000"/>
          <w:sz w:val="28"/>
          <w:szCs w:val="28"/>
          <w:shd w:val="clear" w:color="auto" w:fill="FFFFFF"/>
        </w:rPr>
        <w:t>Личность и общество</w:t>
      </w:r>
      <w:r w:rsidRPr="00002768">
        <w:rPr>
          <w:rStyle w:val="c6"/>
          <w:bCs/>
          <w:color w:val="000000"/>
          <w:sz w:val="28"/>
          <w:szCs w:val="28"/>
          <w:shd w:val="clear" w:color="auto" w:fill="FFFFFF"/>
        </w:rPr>
        <w:t>.</w:t>
      </w:r>
    </w:p>
    <w:p w:rsidR="00EB50ED" w:rsidRPr="00002768" w:rsidRDefault="00EB50ED" w:rsidP="0098052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Что делает человека человеком? Отличие человека от других живых существ. Мышление и речь. Способность человека к творчеству. Как человек реализует себя? Деятельность человека, ее виды.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Человек, общество, природа. Природа и ее значение в жизни человека. Связь человека с природой. Человек – венец природы?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Общество как форма жизнедеятельности людей. Что мы называем обществом? Основные сферы жизни общества. Ступени развития общества.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Развитие общества. Изменчивость и стабильность. Реформы и реформаторы. Развитие человечества в 21 веке. Глобальные проблемы современности. Российское общество сегодня.</w:t>
      </w:r>
    </w:p>
    <w:p w:rsidR="00EB50ED" w:rsidRPr="00002768" w:rsidRDefault="00EB50ED" w:rsidP="00EB50E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2768">
        <w:rPr>
          <w:rStyle w:val="c6"/>
          <w:b/>
          <w:bCs/>
          <w:color w:val="000000"/>
          <w:sz w:val="28"/>
          <w:szCs w:val="28"/>
          <w:shd w:val="clear" w:color="auto" w:fill="FFFFFF"/>
        </w:rPr>
        <w:t>Глава 2. Сфера духовной культуры</w:t>
      </w:r>
      <w:r w:rsidRPr="00002768">
        <w:rPr>
          <w:rStyle w:val="c6"/>
          <w:bCs/>
          <w:color w:val="000000"/>
          <w:sz w:val="28"/>
          <w:szCs w:val="28"/>
          <w:shd w:val="clear" w:color="auto" w:fill="FFFFFF"/>
        </w:rPr>
        <w:t>.</w:t>
      </w:r>
    </w:p>
    <w:p w:rsidR="00EB50ED" w:rsidRPr="00002768" w:rsidRDefault="00EB50ED" w:rsidP="0098052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Сфера духовной жизни. Духовная сфера жизни общества. Многообразие мира культуры. Развитие культуры в современной России.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Мораль. Что такое мораль. Нормы, идеалы, ценности морали. Добро и зло. Что такое долг.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Моральный выбор – это ответственность. Моральный выбор. Свобода – это ответственность. Моральные знания и практическое поведение личности. Критический анализ собственных помыслов и поступков.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Образование. Значение образования в современном обществе. Образование в России. Непрерывность образования.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Наука в современном обществе. Что такое наука? Научно-технический прогресс (НТП). Нравственные принципы труда ученого. Возрастание роли современной науки.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Религия как одна из форм культуры. Особенности религиозной веры. Роль религии в жизни общества. Религиозные организации и объединения. Свобода совести, свобода вероисповедания.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Влияние искусства на развитие личности и общества. Искусство – форма духовной культуры. Многообразие видов искусства. Влияние искусства на развитие личности.</w:t>
      </w:r>
    </w:p>
    <w:p w:rsidR="00EB50ED" w:rsidRPr="00002768" w:rsidRDefault="00EB50ED" w:rsidP="00EB50E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2768">
        <w:rPr>
          <w:rStyle w:val="c6"/>
          <w:b/>
          <w:bCs/>
          <w:color w:val="000000"/>
          <w:sz w:val="28"/>
          <w:szCs w:val="28"/>
          <w:shd w:val="clear" w:color="auto" w:fill="FFFFFF"/>
        </w:rPr>
        <w:t>Глава 3.</w:t>
      </w:r>
      <w:r w:rsidRPr="00002768">
        <w:rPr>
          <w:rStyle w:val="c44"/>
          <w:rFonts w:eastAsiaTheme="majorEastAsia"/>
          <w:b/>
          <w:bCs/>
          <w:iCs/>
          <w:color w:val="000000"/>
          <w:sz w:val="28"/>
          <w:szCs w:val="28"/>
          <w:shd w:val="clear" w:color="auto" w:fill="FFFFFF"/>
        </w:rPr>
        <w:t> </w:t>
      </w:r>
      <w:r w:rsidRPr="00002768">
        <w:rPr>
          <w:rStyle w:val="c6"/>
          <w:b/>
          <w:bCs/>
          <w:color w:val="000000"/>
          <w:sz w:val="28"/>
          <w:szCs w:val="28"/>
          <w:shd w:val="clear" w:color="auto" w:fill="FFFFFF"/>
        </w:rPr>
        <w:t>Социальная сфера</w:t>
      </w:r>
      <w:r w:rsidRPr="00002768">
        <w:rPr>
          <w:rStyle w:val="c6"/>
          <w:bCs/>
          <w:color w:val="000000"/>
          <w:sz w:val="28"/>
          <w:szCs w:val="28"/>
          <w:shd w:val="clear" w:color="auto" w:fill="FFFFFF"/>
        </w:rPr>
        <w:t>.</w:t>
      </w:r>
    </w:p>
    <w:p w:rsidR="00EB50ED" w:rsidRDefault="00EB50ED" w:rsidP="0098052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</w:pP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Социальная структура общества. Что такое социальная структура. Социальная мобильность. Многообразие социальных групп. Социальные конфликты и пути их разрешения.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Социальные статусы и роли. Социальная позиция человека в обществе. В поисках себя. Отцы и дети. По признаку пола.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Семья как малая группа. Функции семьи. Основные роли членов семьи. Семейные ценности.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Нации и межнациональные отношения. Этнос, нация, национальность. Отношения между нациями. Отношение к истории и традициям народа. Межнациональные отношения в современном обществе.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Социализация личности и отклоняющееся поведение. Социальные нормы. Какое поведение считают отклоняющимся. Алкоголизм и наркомания. Причины отклоняющегося поведения.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Социальная политика государства. Что такое социальная политика государства. Политика формирования доходов населения. Пенсионное обеспечение. Социальная защита населения. Развитие социальных отраслей.</w:t>
      </w:r>
    </w:p>
    <w:p w:rsidR="00730AB3" w:rsidRDefault="00730AB3" w:rsidP="0098052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</w:pPr>
    </w:p>
    <w:p w:rsidR="00730AB3" w:rsidRPr="00002768" w:rsidRDefault="00730AB3" w:rsidP="0098052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B50ED" w:rsidRPr="00002768" w:rsidRDefault="00EB50ED" w:rsidP="00EB50E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2768">
        <w:rPr>
          <w:rStyle w:val="c6"/>
          <w:b/>
          <w:bCs/>
          <w:color w:val="000000"/>
          <w:sz w:val="28"/>
          <w:szCs w:val="28"/>
          <w:shd w:val="clear" w:color="auto" w:fill="FFFFFF"/>
        </w:rPr>
        <w:lastRenderedPageBreak/>
        <w:t>Глава 4. Экономика</w:t>
      </w:r>
      <w:r w:rsidRPr="00002768">
        <w:rPr>
          <w:rStyle w:val="c6"/>
          <w:bCs/>
          <w:color w:val="000000"/>
          <w:sz w:val="28"/>
          <w:szCs w:val="28"/>
          <w:shd w:val="clear" w:color="auto" w:fill="FFFFFF"/>
        </w:rPr>
        <w:t>.</w:t>
      </w:r>
    </w:p>
    <w:p w:rsidR="00EB50ED" w:rsidRPr="00002768" w:rsidRDefault="00EB50ED" w:rsidP="0098052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Экономика и её роль в жизни общества. Потребности и ресурсы. Свободные и экономические блага. Экономический выбор и альтернативная стоимость.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Главные вопросы экономики. Нужно ли регулировать производство? Что, как и для кого производить. Экономическая система и ее функции. Типы экономических систем.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Рыночная экономика. Рынок и условия его функционирования. Спрос и предложение на рынке. Рыночное равновесие.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Производство – основа экономики. Главный источник экономических благ. Товары и услуги. Факторы производства. Разделение труда и специализация.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Предпринимательская деятельность. Роль предпринимательства в экономике. Цели фирмы и ее основные организационно-правовые формы. Малое предпринимательство.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Роль государства в экономике. Зачем экономике государство. Почему мы платим налоги. Государственный бюджет.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Инфляция и семейная экономика. Номинальные и реальные доходы. Формы сбережений </w:t>
      </w:r>
      <w:r w:rsidR="0098052B"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граждан. Банковские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 услуги, предоставляемы гражданам. Дистанционное банковское обслуживание.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Страховые услуги. Зачем нужно страховаться? Как предоставляют страховые услуги. Финансовая грамотность.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Рынок труда и безработица. Причины безработицы. Экономические и социальные последствия безработицы. Роль государства в обеспечении занятости.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Современный работник.  Выбор жизненного пути. Готовимся выбирать профессию.</w:t>
      </w:r>
      <w:r w:rsidR="0098052B"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 </w:t>
      </w:r>
      <w:r w:rsidRPr="00002768">
        <w:rPr>
          <w:rStyle w:val="c8"/>
          <w:rFonts w:eastAsiaTheme="majorEastAsia"/>
          <w:bCs/>
          <w:color w:val="000000"/>
          <w:sz w:val="28"/>
          <w:szCs w:val="28"/>
        </w:rPr>
        <w:t>Заключение.</w:t>
      </w:r>
      <w:r w:rsidR="0098052B" w:rsidRPr="00002768">
        <w:rPr>
          <w:color w:val="000000"/>
          <w:sz w:val="28"/>
          <w:szCs w:val="28"/>
        </w:rPr>
        <w:t xml:space="preserve"> </w:t>
      </w:r>
      <w:r w:rsidRPr="00002768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Обобщение и закрепление полученных знаний и умений. Анализ результатов работы класса, отдельных учащихся за прошедший год.</w:t>
      </w:r>
    </w:p>
    <w:p w:rsidR="00EB50ED" w:rsidRPr="00002768" w:rsidRDefault="00EB50ED" w:rsidP="00784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768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EB50ED" w:rsidRPr="00002768" w:rsidRDefault="00EB50ED" w:rsidP="00EB50ED">
      <w:pPr>
        <w:pStyle w:val="c27"/>
        <w:shd w:val="clear" w:color="auto" w:fill="FFFFFF"/>
        <w:spacing w:before="0" w:beforeAutospacing="0" w:after="0" w:afterAutospacing="0"/>
        <w:ind w:left="710" w:firstLine="850"/>
        <w:jc w:val="both"/>
        <w:rPr>
          <w:b/>
          <w:color w:val="000000"/>
          <w:sz w:val="28"/>
          <w:szCs w:val="28"/>
        </w:rPr>
      </w:pPr>
      <w:r w:rsidRPr="00002768">
        <w:rPr>
          <w:rStyle w:val="c100"/>
          <w:b/>
          <w:bCs/>
          <w:color w:val="000000"/>
          <w:sz w:val="28"/>
          <w:szCs w:val="28"/>
          <w:shd w:val="clear" w:color="auto" w:fill="FFFFFF"/>
        </w:rPr>
        <w:t>Тема 1.</w:t>
      </w:r>
      <w:r w:rsidRPr="00002768">
        <w:rPr>
          <w:rStyle w:val="c40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 Политическая сфера жизни общества</w:t>
      </w:r>
      <w:r w:rsidRPr="00002768">
        <w:rPr>
          <w:rStyle w:val="c100"/>
          <w:b/>
          <w:bCs/>
          <w:color w:val="000000"/>
          <w:sz w:val="28"/>
          <w:szCs w:val="28"/>
          <w:shd w:val="clear" w:color="auto" w:fill="FFFFFF"/>
        </w:rPr>
        <w:t>.</w:t>
      </w:r>
      <w:r w:rsidRPr="00002768">
        <w:rPr>
          <w:rStyle w:val="c24"/>
          <w:rFonts w:eastAsiaTheme="majorEastAsia"/>
          <w:b/>
          <w:bCs/>
          <w:color w:val="000000"/>
          <w:sz w:val="28"/>
          <w:szCs w:val="28"/>
        </w:rPr>
        <w:t> </w:t>
      </w:r>
    </w:p>
    <w:p w:rsidR="00EB50ED" w:rsidRPr="00002768" w:rsidRDefault="00EB50ED" w:rsidP="00EB50ED">
      <w:pPr>
        <w:pStyle w:val="c2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002768">
        <w:rPr>
          <w:color w:val="000000"/>
          <w:sz w:val="28"/>
          <w:szCs w:val="28"/>
        </w:rPr>
        <w:t xml:space="preserve">Политика и власть. Роль политики в жизни общества. Государство, его существенные признаки. Функции государства. Внутренняя и внешняя политика государства. Формы правления. Формы государственно-территориального устройства. Политический режим. Демократия, ее основные признаки и ценности. Выборы и референдумы. Разделение властей. Участие граждан в политической жизни. Опасность политического экстремизма. Политические партии и движения, их роль в </w:t>
      </w:r>
      <w:r w:rsidR="0098052B" w:rsidRPr="00002768">
        <w:rPr>
          <w:color w:val="000000"/>
          <w:sz w:val="28"/>
          <w:szCs w:val="28"/>
        </w:rPr>
        <w:t>общественной жизни. Гражданское общество</w:t>
      </w:r>
      <w:r w:rsidRPr="00002768">
        <w:rPr>
          <w:color w:val="000000"/>
          <w:sz w:val="28"/>
          <w:szCs w:val="28"/>
        </w:rPr>
        <w:t>. </w:t>
      </w:r>
      <w:r w:rsidR="0098052B" w:rsidRPr="00002768">
        <w:rPr>
          <w:rStyle w:val="c46"/>
          <w:rFonts w:eastAsiaTheme="majorEastAsia"/>
          <w:iCs/>
          <w:color w:val="000000"/>
          <w:sz w:val="28"/>
          <w:szCs w:val="28"/>
        </w:rPr>
        <w:t xml:space="preserve">Правовое </w:t>
      </w:r>
      <w:r w:rsidRPr="00002768">
        <w:rPr>
          <w:rStyle w:val="c46"/>
          <w:rFonts w:eastAsiaTheme="majorEastAsia"/>
          <w:iCs/>
          <w:color w:val="000000"/>
          <w:sz w:val="28"/>
          <w:szCs w:val="28"/>
        </w:rPr>
        <w:t>государство.</w:t>
      </w:r>
      <w:r w:rsidRPr="00002768">
        <w:rPr>
          <w:color w:val="000000"/>
          <w:sz w:val="28"/>
          <w:szCs w:val="28"/>
        </w:rPr>
        <w:t> Местное самоуправление. </w:t>
      </w:r>
      <w:r w:rsidRPr="00002768">
        <w:rPr>
          <w:rStyle w:val="c107"/>
          <w:rFonts w:eastAsiaTheme="majorEastAsia"/>
          <w:iCs/>
          <w:color w:val="000000"/>
          <w:sz w:val="28"/>
          <w:szCs w:val="28"/>
        </w:rPr>
        <w:t>Межгосударственные отношения. Межгосударственные конфликты и способы их разрешения.</w:t>
      </w:r>
    </w:p>
    <w:p w:rsidR="00EB50ED" w:rsidRPr="00002768" w:rsidRDefault="00EB50ED" w:rsidP="00EB50ED">
      <w:pPr>
        <w:pStyle w:val="c27"/>
        <w:shd w:val="clear" w:color="auto" w:fill="FFFFFF"/>
        <w:spacing w:before="0" w:beforeAutospacing="0" w:after="0" w:afterAutospacing="0"/>
        <w:ind w:left="710" w:firstLine="850"/>
        <w:jc w:val="both"/>
        <w:rPr>
          <w:b/>
          <w:color w:val="000000"/>
          <w:sz w:val="28"/>
          <w:szCs w:val="28"/>
        </w:rPr>
      </w:pPr>
      <w:r w:rsidRPr="00002768">
        <w:rPr>
          <w:rStyle w:val="c100"/>
          <w:b/>
          <w:bCs/>
          <w:color w:val="000000"/>
          <w:sz w:val="28"/>
          <w:szCs w:val="28"/>
          <w:shd w:val="clear" w:color="auto" w:fill="FFFFFF"/>
        </w:rPr>
        <w:t>Тема 2. </w:t>
      </w:r>
      <w:r w:rsidRPr="00002768">
        <w:rPr>
          <w:rStyle w:val="c26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Гражданин и государство</w:t>
      </w:r>
    </w:p>
    <w:p w:rsidR="00EB50ED" w:rsidRPr="00002768" w:rsidRDefault="00EB50ED" w:rsidP="00EB50ED">
      <w:pPr>
        <w:pStyle w:val="c7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002768">
        <w:rPr>
          <w:color w:val="000000"/>
          <w:sz w:val="28"/>
          <w:szCs w:val="28"/>
        </w:rPr>
        <w:t xml:space="preserve">Наше государство – Российская Федерация. Конституция Российской Федерации – основной закон государства. Конституционные основы государственного строя Российской Федерации. Государственные символы России. Россия – федеративное государство. Субъекты федерации. Органы государственной власти и управления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</w:t>
      </w:r>
      <w:r w:rsidRPr="00002768">
        <w:rPr>
          <w:color w:val="000000"/>
          <w:sz w:val="28"/>
          <w:szCs w:val="28"/>
        </w:rPr>
        <w:lastRenderedPageBreak/>
        <w:t>Российской Федерации. Конституционные права и свободы человека и гражданина в Российской Федерации. Конституционные обязанности г</w:t>
      </w:r>
      <w:r w:rsidR="0098052B" w:rsidRPr="00002768">
        <w:rPr>
          <w:color w:val="000000"/>
          <w:sz w:val="28"/>
          <w:szCs w:val="28"/>
        </w:rPr>
        <w:t xml:space="preserve">ражданина Российской Федерации. </w:t>
      </w:r>
      <w:r w:rsidRPr="00002768">
        <w:rPr>
          <w:color w:val="000000"/>
          <w:sz w:val="28"/>
          <w:szCs w:val="28"/>
        </w:rPr>
        <w:t>Взаимоотношения органов государственной власти и граждан. </w:t>
      </w:r>
      <w:r w:rsidRPr="00002768">
        <w:rPr>
          <w:rStyle w:val="c40"/>
          <w:rFonts w:eastAsiaTheme="majorEastAsia"/>
          <w:color w:val="000000"/>
          <w:sz w:val="28"/>
          <w:szCs w:val="28"/>
          <w:shd w:val="clear" w:color="auto" w:fill="FFFFFF"/>
        </w:rPr>
        <w:t>Способы взаимодействия с властью посредством электронного правительства.</w:t>
      </w:r>
      <w:r w:rsidRPr="00002768">
        <w:rPr>
          <w:rStyle w:val="c113"/>
          <w:rFonts w:eastAsiaTheme="majorEastAsia"/>
          <w:color w:val="000000"/>
          <w:sz w:val="28"/>
          <w:szCs w:val="28"/>
        </w:rPr>
        <w:t> </w:t>
      </w:r>
      <w:r w:rsidRPr="00002768">
        <w:rPr>
          <w:color w:val="000000"/>
          <w:sz w:val="28"/>
          <w:szCs w:val="28"/>
        </w:rPr>
        <w:t>Механизмы реализации и защиты прав и свобод человека и гражданина в РФ. </w:t>
      </w:r>
      <w:r w:rsidRPr="00002768">
        <w:rPr>
          <w:rStyle w:val="c46"/>
          <w:rFonts w:eastAsiaTheme="majorEastAsia"/>
          <w:iCs/>
          <w:color w:val="000000"/>
          <w:sz w:val="28"/>
          <w:szCs w:val="28"/>
        </w:rPr>
        <w:t>Основные международные документы о правах человека и правах ребенка.</w:t>
      </w:r>
    </w:p>
    <w:p w:rsidR="0098052B" w:rsidRPr="00002768" w:rsidRDefault="00EB50ED" w:rsidP="0098052B">
      <w:pPr>
        <w:pStyle w:val="c27"/>
        <w:shd w:val="clear" w:color="auto" w:fill="FFFFFF"/>
        <w:spacing w:before="0" w:beforeAutospacing="0" w:after="0" w:afterAutospacing="0"/>
        <w:ind w:left="710" w:firstLine="850"/>
        <w:jc w:val="both"/>
        <w:rPr>
          <w:b/>
          <w:color w:val="000000"/>
          <w:sz w:val="28"/>
          <w:szCs w:val="28"/>
        </w:rPr>
      </w:pPr>
      <w:r w:rsidRPr="00002768">
        <w:rPr>
          <w:rStyle w:val="c39"/>
          <w:rFonts w:eastAsiaTheme="majorEastAsia"/>
          <w:b/>
          <w:bCs/>
          <w:iCs/>
          <w:color w:val="000000"/>
          <w:sz w:val="28"/>
          <w:szCs w:val="28"/>
          <w:shd w:val="clear" w:color="auto" w:fill="FFFFFF"/>
        </w:rPr>
        <w:t>Тема 3. </w:t>
      </w:r>
      <w:r w:rsidRPr="00002768">
        <w:rPr>
          <w:rStyle w:val="c26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Основы российского законодательства</w:t>
      </w:r>
      <w:r w:rsidR="0098052B" w:rsidRPr="00002768">
        <w:rPr>
          <w:b/>
          <w:color w:val="000000"/>
          <w:sz w:val="28"/>
          <w:szCs w:val="28"/>
        </w:rPr>
        <w:t xml:space="preserve"> </w:t>
      </w:r>
    </w:p>
    <w:p w:rsidR="00EB50ED" w:rsidRPr="00002768" w:rsidRDefault="00EB50ED" w:rsidP="00002768">
      <w:pPr>
        <w:pStyle w:val="c2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02768">
        <w:rPr>
          <w:color w:val="000000"/>
          <w:sz w:val="28"/>
          <w:szCs w:val="28"/>
        </w:rPr>
        <w:t>Система российского законодательства. Источники права. Нормативный правовой акт. 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Гражданские правоотношения.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Право на труд и трудовые правоотношения. Трудовой договор и его значение в регулировании трудовой деятельности человека. Семья под защитой государства. Права и обязанности детей и родителей. Защита интересов и прав детей, оставшихся без попечения родителей. Особенности административно-правовых отношений. Административные правонарушения. Виды административного наказания. Уголовное право, основные понятия и принципы. Понятие и виды преступлений. Необходимая оборона. Цели наказания. Виды наказаний. Особенности правового статуса несовершеннолетнего. Права ребенка и их защита. Дееспособность малолетних. Дееспособность несовершеннолетних в возрасте от 14 до 18 лет. 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 </w:t>
      </w:r>
      <w:r w:rsidRPr="00002768">
        <w:rPr>
          <w:rStyle w:val="c39"/>
          <w:rFonts w:eastAsiaTheme="majorEastAsia"/>
          <w:iCs/>
          <w:color w:val="000000"/>
          <w:sz w:val="28"/>
          <w:szCs w:val="28"/>
        </w:rPr>
        <w:t>Международное гуманитарное право. Международно-правовая защита жертв вооруженных конфликтов.</w:t>
      </w:r>
      <w:r w:rsidR="0098052B" w:rsidRPr="00002768">
        <w:rPr>
          <w:rStyle w:val="c39"/>
          <w:rFonts w:eastAsiaTheme="majorEastAsia"/>
          <w:iCs/>
          <w:color w:val="000000"/>
          <w:sz w:val="28"/>
          <w:szCs w:val="28"/>
        </w:rPr>
        <w:t xml:space="preserve"> </w:t>
      </w:r>
      <w:r w:rsidRPr="00002768">
        <w:rPr>
          <w:rStyle w:val="c1"/>
          <w:color w:val="000000"/>
          <w:sz w:val="28"/>
          <w:szCs w:val="28"/>
          <w:shd w:val="clear" w:color="auto" w:fill="FFFFFF"/>
        </w:rPr>
        <w:t>Повторение и обобщение материала.</w:t>
      </w:r>
    </w:p>
    <w:p w:rsidR="00EB50ED" w:rsidRPr="00002768" w:rsidRDefault="00EB50ED" w:rsidP="00EB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52B" w:rsidRPr="00002768" w:rsidRDefault="0098052B" w:rsidP="00EB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52B" w:rsidRPr="00002768" w:rsidRDefault="0098052B" w:rsidP="00EB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52B" w:rsidRPr="00002768" w:rsidRDefault="0098052B" w:rsidP="00EB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52B" w:rsidRPr="00002768" w:rsidRDefault="0098052B" w:rsidP="00EB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52B" w:rsidRPr="00002768" w:rsidRDefault="0098052B" w:rsidP="00EB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52B" w:rsidRPr="00002768" w:rsidRDefault="0098052B" w:rsidP="00EB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52B" w:rsidRPr="00002768" w:rsidRDefault="0098052B" w:rsidP="00EB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52B" w:rsidRPr="00002768" w:rsidRDefault="0098052B" w:rsidP="00EB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52B" w:rsidRPr="00002768" w:rsidRDefault="0098052B" w:rsidP="00EB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52B" w:rsidRPr="00002768" w:rsidRDefault="0098052B" w:rsidP="00EB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52B" w:rsidRPr="00002768" w:rsidRDefault="0098052B" w:rsidP="00EB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52B" w:rsidRPr="00002768" w:rsidRDefault="0098052B" w:rsidP="00EB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52B" w:rsidRPr="00002768" w:rsidRDefault="0098052B" w:rsidP="00EB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C33" w:rsidRPr="00B76BA1" w:rsidRDefault="00377EED" w:rsidP="00730AB3">
      <w:pPr>
        <w:spacing w:after="0"/>
        <w:jc w:val="center"/>
        <w:rPr>
          <w:rFonts w:ascii="Times New Roman" w:hAnsi="Times New Roman" w:cs="Times New Roman"/>
          <w:b/>
          <w:iCs/>
          <w:color w:val="221F1F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221F1F"/>
          <w:sz w:val="28"/>
          <w:szCs w:val="28"/>
        </w:rPr>
        <w:lastRenderedPageBreak/>
        <w:t>ТЕМАТИЧЕСКОЕ ПЛАНИРОВАНИЕ С УЧЕТОМ РАБОЧЕЙ ПРОГРАММЫ ВОСПИТАНИЯ</w:t>
      </w:r>
    </w:p>
    <w:p w:rsidR="00930C33" w:rsidRPr="00377EED" w:rsidRDefault="00930C33" w:rsidP="00377EED">
      <w:pPr>
        <w:spacing w:after="0"/>
        <w:jc w:val="center"/>
        <w:rPr>
          <w:rFonts w:ascii="Times New Roman" w:hAnsi="Times New Roman" w:cs="Times New Roman"/>
          <w:b/>
          <w:iCs/>
          <w:color w:val="221F1F"/>
          <w:sz w:val="28"/>
          <w:szCs w:val="28"/>
        </w:rPr>
      </w:pPr>
      <w:r w:rsidRPr="00377EED">
        <w:rPr>
          <w:rFonts w:ascii="Times New Roman" w:hAnsi="Times New Roman" w:cs="Times New Roman"/>
          <w:b/>
          <w:iCs/>
          <w:color w:val="221F1F"/>
          <w:sz w:val="28"/>
          <w:szCs w:val="28"/>
        </w:rPr>
        <w:t xml:space="preserve">6 класс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804"/>
        <w:gridCol w:w="1553"/>
      </w:tblGrid>
      <w:tr w:rsidR="00930C33" w:rsidRPr="000B0B36" w:rsidTr="00730AB3">
        <w:tc>
          <w:tcPr>
            <w:tcW w:w="988" w:type="dxa"/>
          </w:tcPr>
          <w:p w:rsidR="00930C33" w:rsidRPr="000B0B36" w:rsidRDefault="00930C33" w:rsidP="0093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30C33" w:rsidRPr="000B0B36" w:rsidRDefault="00930C33" w:rsidP="0093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B3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:rsidR="00930C33" w:rsidRPr="000B0B36" w:rsidRDefault="00930C33" w:rsidP="0093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B36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553" w:type="dxa"/>
          </w:tcPr>
          <w:p w:rsidR="00930C33" w:rsidRPr="000B0B36" w:rsidRDefault="00930C33" w:rsidP="0093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B3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930C33" w:rsidRPr="00002768" w:rsidTr="00730AB3">
        <w:tc>
          <w:tcPr>
            <w:tcW w:w="988" w:type="dxa"/>
          </w:tcPr>
          <w:p w:rsidR="00930C33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30C33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553" w:type="dxa"/>
          </w:tcPr>
          <w:p w:rsidR="00930C33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390" w:rsidRPr="00002768" w:rsidTr="00730AB3">
        <w:tc>
          <w:tcPr>
            <w:tcW w:w="988" w:type="dxa"/>
          </w:tcPr>
          <w:p w:rsidR="00F05390" w:rsidRPr="00002768" w:rsidRDefault="00F05390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F05390" w:rsidRPr="00002768" w:rsidRDefault="0099083E" w:rsidP="00002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05390" w:rsidRPr="00002768">
              <w:rPr>
                <w:rFonts w:ascii="Times New Roman" w:hAnsi="Times New Roman" w:cs="Times New Roman"/>
                <w:b/>
                <w:sz w:val="24"/>
                <w:szCs w:val="24"/>
              </w:rPr>
              <w:t>Загадка человека</w:t>
            </w:r>
          </w:p>
        </w:tc>
        <w:tc>
          <w:tcPr>
            <w:tcW w:w="1553" w:type="dxa"/>
          </w:tcPr>
          <w:p w:rsidR="00F05390" w:rsidRPr="00002768" w:rsidRDefault="00F05390" w:rsidP="00002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30C33" w:rsidRPr="00002768" w:rsidTr="00730AB3">
        <w:tc>
          <w:tcPr>
            <w:tcW w:w="988" w:type="dxa"/>
          </w:tcPr>
          <w:p w:rsidR="00930C3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30C33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Принадлежность к двум мирам</w:t>
            </w:r>
          </w:p>
        </w:tc>
        <w:tc>
          <w:tcPr>
            <w:tcW w:w="1553" w:type="dxa"/>
          </w:tcPr>
          <w:p w:rsidR="00930C3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0AB3" w:rsidRPr="00002768" w:rsidTr="00730AB3">
        <w:tc>
          <w:tcPr>
            <w:tcW w:w="988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Принадлежность к двум мирам</w:t>
            </w:r>
          </w:p>
        </w:tc>
        <w:tc>
          <w:tcPr>
            <w:tcW w:w="1553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C33" w:rsidRPr="00002768" w:rsidTr="00730AB3">
        <w:tc>
          <w:tcPr>
            <w:tcW w:w="988" w:type="dxa"/>
          </w:tcPr>
          <w:p w:rsidR="00930C3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30C33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Человек-личность</w:t>
            </w:r>
            <w:r w:rsidR="00F05390"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930C3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0AB3" w:rsidRPr="00002768" w:rsidTr="00730AB3">
        <w:tc>
          <w:tcPr>
            <w:tcW w:w="988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Человек-личность </w:t>
            </w:r>
            <w:r w:rsidRPr="00002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(Урок –размышление)</w:t>
            </w:r>
          </w:p>
        </w:tc>
        <w:tc>
          <w:tcPr>
            <w:tcW w:w="1553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0AB3" w:rsidRPr="00002768" w:rsidTr="00730AB3">
        <w:tc>
          <w:tcPr>
            <w:tcW w:w="988" w:type="dxa"/>
          </w:tcPr>
          <w:p w:rsidR="00730AB3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Отрочество-особая пора </w:t>
            </w:r>
          </w:p>
        </w:tc>
        <w:tc>
          <w:tcPr>
            <w:tcW w:w="1553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C33" w:rsidRPr="00002768" w:rsidTr="00730AB3">
        <w:tc>
          <w:tcPr>
            <w:tcW w:w="988" w:type="dxa"/>
          </w:tcPr>
          <w:p w:rsidR="00930C33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930C33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Отрочество-особая пора</w:t>
            </w:r>
            <w:r w:rsidR="00F05390"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390" w:rsidRPr="00002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(Учебный диспут</w:t>
            </w:r>
            <w:r w:rsidR="00F05390" w:rsidRPr="000027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:rsidR="00930C3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C33" w:rsidRPr="00002768" w:rsidTr="00730AB3">
        <w:tc>
          <w:tcPr>
            <w:tcW w:w="988" w:type="dxa"/>
          </w:tcPr>
          <w:p w:rsidR="00930C3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930C33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Потребности и способности человека</w:t>
            </w:r>
          </w:p>
        </w:tc>
        <w:tc>
          <w:tcPr>
            <w:tcW w:w="1553" w:type="dxa"/>
          </w:tcPr>
          <w:p w:rsidR="00930C3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0AB3" w:rsidRPr="00002768" w:rsidTr="00730AB3">
        <w:tc>
          <w:tcPr>
            <w:tcW w:w="988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Потребности и способности человека</w:t>
            </w:r>
          </w:p>
        </w:tc>
        <w:tc>
          <w:tcPr>
            <w:tcW w:w="1553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C33" w:rsidRPr="00002768" w:rsidTr="00730AB3">
        <w:tc>
          <w:tcPr>
            <w:tcW w:w="988" w:type="dxa"/>
          </w:tcPr>
          <w:p w:rsidR="00930C3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930C33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Когда возможности ограничены</w:t>
            </w:r>
          </w:p>
        </w:tc>
        <w:tc>
          <w:tcPr>
            <w:tcW w:w="1553" w:type="dxa"/>
          </w:tcPr>
          <w:p w:rsidR="00930C3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0AB3" w:rsidRPr="00002768" w:rsidTr="00730AB3">
        <w:tc>
          <w:tcPr>
            <w:tcW w:w="988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Когда возможности ограничены</w:t>
            </w:r>
          </w:p>
        </w:tc>
        <w:tc>
          <w:tcPr>
            <w:tcW w:w="1553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C33" w:rsidRPr="00002768" w:rsidTr="00730AB3">
        <w:tc>
          <w:tcPr>
            <w:tcW w:w="988" w:type="dxa"/>
          </w:tcPr>
          <w:p w:rsidR="00930C33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930C33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  <w:r w:rsidR="0099083E" w:rsidRPr="00002768">
              <w:rPr>
                <w:rFonts w:ascii="Times New Roman" w:hAnsi="Times New Roman" w:cs="Times New Roman"/>
                <w:sz w:val="24"/>
                <w:szCs w:val="24"/>
              </w:rPr>
              <w:t>увлечений</w:t>
            </w:r>
            <w:r w:rsidR="0099083E" w:rsidRPr="00002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(Презентация</w:t>
            </w:r>
            <w:r w:rsidR="00F05390" w:rsidRPr="00002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мини проектов</w:t>
            </w:r>
            <w:r w:rsidR="00F05390" w:rsidRPr="000027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:rsidR="00AC31DA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1DA" w:rsidRPr="00002768" w:rsidTr="00730AB3">
        <w:tc>
          <w:tcPr>
            <w:tcW w:w="988" w:type="dxa"/>
          </w:tcPr>
          <w:p w:rsidR="00AC31DA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F05390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Практикум к теме «Загадка человека»</w:t>
            </w:r>
          </w:p>
          <w:p w:rsidR="00AC31DA" w:rsidRPr="00002768" w:rsidRDefault="00F05390" w:rsidP="000027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(Круглый стол)</w:t>
            </w:r>
          </w:p>
        </w:tc>
        <w:tc>
          <w:tcPr>
            <w:tcW w:w="1553" w:type="dxa"/>
          </w:tcPr>
          <w:p w:rsidR="00AC31DA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390" w:rsidRPr="00002768" w:rsidTr="00730AB3">
        <w:tc>
          <w:tcPr>
            <w:tcW w:w="988" w:type="dxa"/>
          </w:tcPr>
          <w:p w:rsidR="00F05390" w:rsidRPr="00002768" w:rsidRDefault="00F05390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F05390" w:rsidRPr="00002768" w:rsidRDefault="0099083E" w:rsidP="00002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F05390" w:rsidRPr="00002768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его деятельность</w:t>
            </w:r>
          </w:p>
        </w:tc>
        <w:tc>
          <w:tcPr>
            <w:tcW w:w="1553" w:type="dxa"/>
          </w:tcPr>
          <w:p w:rsidR="00F05390" w:rsidRPr="00002768" w:rsidRDefault="00F05390" w:rsidP="00002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C31DA" w:rsidRPr="00002768" w:rsidTr="00730AB3">
        <w:tc>
          <w:tcPr>
            <w:tcW w:w="988" w:type="dxa"/>
          </w:tcPr>
          <w:p w:rsidR="00AC31DA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AC31DA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Деятельность человека</w:t>
            </w:r>
          </w:p>
        </w:tc>
        <w:tc>
          <w:tcPr>
            <w:tcW w:w="1553" w:type="dxa"/>
          </w:tcPr>
          <w:p w:rsidR="00AC31DA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0AB3" w:rsidRPr="00002768" w:rsidTr="00730AB3">
        <w:tc>
          <w:tcPr>
            <w:tcW w:w="988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730AB3" w:rsidRPr="00002768" w:rsidRDefault="00730AB3" w:rsidP="0073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Деятельность человека</w:t>
            </w:r>
          </w:p>
          <w:p w:rsidR="00730AB3" w:rsidRPr="00002768" w:rsidRDefault="00730AB3" w:rsidP="0073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(Виртуальная экскурсия)</w:t>
            </w:r>
          </w:p>
        </w:tc>
        <w:tc>
          <w:tcPr>
            <w:tcW w:w="1553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1DA" w:rsidRPr="00002768" w:rsidTr="00730AB3">
        <w:tc>
          <w:tcPr>
            <w:tcW w:w="988" w:type="dxa"/>
          </w:tcPr>
          <w:p w:rsidR="00AC31DA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AC31DA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Труд основа жизни</w:t>
            </w:r>
          </w:p>
        </w:tc>
        <w:tc>
          <w:tcPr>
            <w:tcW w:w="1553" w:type="dxa"/>
          </w:tcPr>
          <w:p w:rsidR="00AC31DA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0AB3" w:rsidRPr="00002768" w:rsidTr="00730AB3">
        <w:tc>
          <w:tcPr>
            <w:tcW w:w="988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Труд основа жизни</w:t>
            </w:r>
          </w:p>
        </w:tc>
        <w:tc>
          <w:tcPr>
            <w:tcW w:w="1553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1DA" w:rsidRPr="00002768" w:rsidTr="00730AB3">
        <w:tc>
          <w:tcPr>
            <w:tcW w:w="988" w:type="dxa"/>
          </w:tcPr>
          <w:p w:rsidR="00AC31DA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AC31DA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Учение – деятельность школьника</w:t>
            </w:r>
          </w:p>
        </w:tc>
        <w:tc>
          <w:tcPr>
            <w:tcW w:w="1553" w:type="dxa"/>
          </w:tcPr>
          <w:p w:rsidR="00AC31DA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0AB3" w:rsidRPr="00002768" w:rsidTr="00730AB3">
        <w:tc>
          <w:tcPr>
            <w:tcW w:w="988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Учение – деятельность школьника</w:t>
            </w:r>
          </w:p>
        </w:tc>
        <w:tc>
          <w:tcPr>
            <w:tcW w:w="1553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1DA" w:rsidRPr="00002768" w:rsidTr="00730AB3">
        <w:tc>
          <w:tcPr>
            <w:tcW w:w="988" w:type="dxa"/>
          </w:tcPr>
          <w:p w:rsidR="00AC31DA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AC31DA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Познание человеком мира и себя </w:t>
            </w:r>
          </w:p>
        </w:tc>
        <w:tc>
          <w:tcPr>
            <w:tcW w:w="1553" w:type="dxa"/>
          </w:tcPr>
          <w:p w:rsidR="00AC31DA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0AB3" w:rsidRPr="00002768" w:rsidTr="00730AB3">
        <w:tc>
          <w:tcPr>
            <w:tcW w:w="988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Познание человеком мира и себя</w:t>
            </w:r>
          </w:p>
        </w:tc>
        <w:tc>
          <w:tcPr>
            <w:tcW w:w="1553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1DA" w:rsidRPr="00002768" w:rsidTr="00730AB3">
        <w:tc>
          <w:tcPr>
            <w:tcW w:w="988" w:type="dxa"/>
          </w:tcPr>
          <w:p w:rsidR="00AC31DA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AC31DA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к теме </w:t>
            </w:r>
            <w:r w:rsidR="00FB44AF" w:rsidRPr="00002768">
              <w:rPr>
                <w:rFonts w:ascii="Times New Roman" w:hAnsi="Times New Roman" w:cs="Times New Roman"/>
                <w:sz w:val="24"/>
                <w:szCs w:val="24"/>
              </w:rPr>
              <w:t>«Человек</w:t>
            </w: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 и его деятельность»</w:t>
            </w:r>
            <w:r w:rsidR="0099083E"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83E" w:rsidRPr="00002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(Деловая игра)</w:t>
            </w:r>
          </w:p>
        </w:tc>
        <w:tc>
          <w:tcPr>
            <w:tcW w:w="1553" w:type="dxa"/>
          </w:tcPr>
          <w:p w:rsidR="00AC31DA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390" w:rsidRPr="00002768" w:rsidTr="00730AB3">
        <w:tc>
          <w:tcPr>
            <w:tcW w:w="988" w:type="dxa"/>
          </w:tcPr>
          <w:p w:rsidR="00F05390" w:rsidRPr="00002768" w:rsidRDefault="00F05390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F05390" w:rsidRPr="00002768" w:rsidRDefault="0099083E" w:rsidP="00002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05390" w:rsidRPr="00002768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среди людей</w:t>
            </w:r>
          </w:p>
        </w:tc>
        <w:tc>
          <w:tcPr>
            <w:tcW w:w="1553" w:type="dxa"/>
          </w:tcPr>
          <w:p w:rsidR="00F05390" w:rsidRPr="00002768" w:rsidRDefault="00730AB3" w:rsidP="00002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C31DA" w:rsidRPr="00002768" w:rsidTr="00730AB3">
        <w:tc>
          <w:tcPr>
            <w:tcW w:w="988" w:type="dxa"/>
          </w:tcPr>
          <w:p w:rsidR="00AC31DA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AC31DA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Отношения с окружающими</w:t>
            </w:r>
          </w:p>
        </w:tc>
        <w:tc>
          <w:tcPr>
            <w:tcW w:w="1553" w:type="dxa"/>
          </w:tcPr>
          <w:p w:rsidR="00AC31DA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0AB3" w:rsidRPr="00002768" w:rsidTr="00730AB3">
        <w:tc>
          <w:tcPr>
            <w:tcW w:w="988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Отношения с окружающими</w:t>
            </w:r>
          </w:p>
        </w:tc>
        <w:tc>
          <w:tcPr>
            <w:tcW w:w="1553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1DA" w:rsidRPr="00002768" w:rsidTr="00730AB3">
        <w:tc>
          <w:tcPr>
            <w:tcW w:w="988" w:type="dxa"/>
          </w:tcPr>
          <w:p w:rsidR="00AC31DA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AC31DA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</w:p>
        </w:tc>
        <w:tc>
          <w:tcPr>
            <w:tcW w:w="1553" w:type="dxa"/>
          </w:tcPr>
          <w:p w:rsidR="00AC31DA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0AB3" w:rsidRPr="00002768" w:rsidTr="00730AB3">
        <w:tc>
          <w:tcPr>
            <w:tcW w:w="988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  <w:r w:rsidRPr="00002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(Тренинг)</w:t>
            </w:r>
          </w:p>
        </w:tc>
        <w:tc>
          <w:tcPr>
            <w:tcW w:w="1553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1DA" w:rsidRPr="00002768" w:rsidTr="00730AB3">
        <w:tc>
          <w:tcPr>
            <w:tcW w:w="988" w:type="dxa"/>
          </w:tcPr>
          <w:p w:rsidR="00AC31DA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AC31DA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Человек в группе</w:t>
            </w:r>
          </w:p>
        </w:tc>
        <w:tc>
          <w:tcPr>
            <w:tcW w:w="1553" w:type="dxa"/>
          </w:tcPr>
          <w:p w:rsidR="00AC31DA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0AB3" w:rsidRPr="00002768" w:rsidTr="00730AB3">
        <w:tc>
          <w:tcPr>
            <w:tcW w:w="988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Человек в группе</w:t>
            </w:r>
          </w:p>
        </w:tc>
        <w:tc>
          <w:tcPr>
            <w:tcW w:w="1553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1DA" w:rsidRPr="00002768" w:rsidTr="00730AB3">
        <w:tc>
          <w:tcPr>
            <w:tcW w:w="988" w:type="dxa"/>
          </w:tcPr>
          <w:p w:rsidR="00AC31DA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99083E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Отношения со сверстниками</w:t>
            </w:r>
          </w:p>
          <w:p w:rsidR="00AC31DA" w:rsidRPr="00002768" w:rsidRDefault="0099083E" w:rsidP="000027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(Урок-размышление)</w:t>
            </w:r>
          </w:p>
        </w:tc>
        <w:tc>
          <w:tcPr>
            <w:tcW w:w="1553" w:type="dxa"/>
          </w:tcPr>
          <w:p w:rsidR="00AC31DA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1DA" w:rsidRPr="00002768" w:rsidTr="00730AB3">
        <w:tc>
          <w:tcPr>
            <w:tcW w:w="988" w:type="dxa"/>
          </w:tcPr>
          <w:p w:rsidR="00AC31DA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AC31DA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Конфликты в межличностных отношениях</w:t>
            </w:r>
          </w:p>
        </w:tc>
        <w:tc>
          <w:tcPr>
            <w:tcW w:w="1553" w:type="dxa"/>
          </w:tcPr>
          <w:p w:rsidR="00AC31DA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0AB3" w:rsidRPr="00002768" w:rsidTr="00730AB3">
        <w:tc>
          <w:tcPr>
            <w:tcW w:w="988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Конфликты в межличностных отношениях </w:t>
            </w:r>
            <w:r w:rsidRPr="00002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(Ролевая игра</w:t>
            </w: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:rsidR="00730AB3" w:rsidRPr="00002768" w:rsidRDefault="00730AB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1DA" w:rsidRPr="00002768" w:rsidTr="00730AB3">
        <w:tc>
          <w:tcPr>
            <w:tcW w:w="988" w:type="dxa"/>
          </w:tcPr>
          <w:p w:rsidR="00AC31DA" w:rsidRPr="00002768" w:rsidRDefault="00AC31DA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AC31DA" w:rsidRPr="00002768" w:rsidRDefault="00165756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Семья и семейные отношения</w:t>
            </w:r>
          </w:p>
        </w:tc>
        <w:tc>
          <w:tcPr>
            <w:tcW w:w="1553" w:type="dxa"/>
          </w:tcPr>
          <w:p w:rsidR="00AC31DA" w:rsidRPr="00002768" w:rsidRDefault="00165756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1DA" w:rsidRPr="00002768" w:rsidTr="00730AB3">
        <w:tc>
          <w:tcPr>
            <w:tcW w:w="988" w:type="dxa"/>
          </w:tcPr>
          <w:p w:rsidR="00AC31DA" w:rsidRPr="00002768" w:rsidRDefault="00165756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AC31DA" w:rsidRPr="00002768" w:rsidRDefault="00165756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Практикум к теме «Человек среди людей»</w:t>
            </w:r>
          </w:p>
        </w:tc>
        <w:tc>
          <w:tcPr>
            <w:tcW w:w="1553" w:type="dxa"/>
          </w:tcPr>
          <w:p w:rsidR="00AC31DA" w:rsidRPr="00002768" w:rsidRDefault="00165756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756" w:rsidRPr="00002768" w:rsidTr="00730AB3">
        <w:tc>
          <w:tcPr>
            <w:tcW w:w="988" w:type="dxa"/>
          </w:tcPr>
          <w:p w:rsidR="00165756" w:rsidRPr="00002768" w:rsidRDefault="00165756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165756" w:rsidRPr="00002768" w:rsidRDefault="00165756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за курс обществознания 6 класс</w:t>
            </w:r>
          </w:p>
        </w:tc>
        <w:tc>
          <w:tcPr>
            <w:tcW w:w="1553" w:type="dxa"/>
          </w:tcPr>
          <w:p w:rsidR="00165756" w:rsidRPr="00002768" w:rsidRDefault="00165756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E21" w:rsidRPr="00002768" w:rsidTr="00730AB3">
        <w:tc>
          <w:tcPr>
            <w:tcW w:w="988" w:type="dxa"/>
          </w:tcPr>
          <w:p w:rsidR="00094E21" w:rsidRPr="00002768" w:rsidRDefault="00094E21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94E21" w:rsidRPr="00002768" w:rsidRDefault="00094E21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94E21" w:rsidRPr="00002768" w:rsidRDefault="00094E21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00276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 часа   </w:t>
            </w:r>
          </w:p>
        </w:tc>
      </w:tr>
    </w:tbl>
    <w:p w:rsidR="00730AB3" w:rsidRDefault="00730AB3" w:rsidP="00730AB3">
      <w:pPr>
        <w:rPr>
          <w:rFonts w:ascii="Times New Roman" w:hAnsi="Times New Roman" w:cs="Times New Roman"/>
          <w:b/>
          <w:sz w:val="24"/>
          <w:szCs w:val="24"/>
        </w:rPr>
      </w:pPr>
    </w:p>
    <w:p w:rsidR="007E5D76" w:rsidRPr="00002768" w:rsidRDefault="007E5D76" w:rsidP="00730A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768">
        <w:rPr>
          <w:rFonts w:ascii="Times New Roman" w:hAnsi="Times New Roman" w:cs="Times New Roman"/>
          <w:b/>
          <w:sz w:val="28"/>
          <w:szCs w:val="28"/>
        </w:rPr>
        <w:lastRenderedPageBreak/>
        <w:t>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804"/>
        <w:gridCol w:w="1553"/>
      </w:tblGrid>
      <w:tr w:rsidR="007E5D76" w:rsidRPr="00002768" w:rsidTr="005C628E">
        <w:tc>
          <w:tcPr>
            <w:tcW w:w="988" w:type="dxa"/>
          </w:tcPr>
          <w:p w:rsidR="007E5D76" w:rsidRPr="00002768" w:rsidRDefault="00CC5678" w:rsidP="00002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5678" w:rsidRPr="00002768" w:rsidRDefault="00CC5678" w:rsidP="00002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:rsidR="007E5D76" w:rsidRPr="00002768" w:rsidRDefault="00CC5678" w:rsidP="00002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553" w:type="dxa"/>
          </w:tcPr>
          <w:p w:rsidR="007E5D76" w:rsidRPr="00002768" w:rsidRDefault="00CC5678" w:rsidP="00002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E5D76" w:rsidRPr="00002768" w:rsidTr="005C628E">
        <w:tc>
          <w:tcPr>
            <w:tcW w:w="988" w:type="dxa"/>
          </w:tcPr>
          <w:p w:rsidR="007E5D76" w:rsidRPr="00002768" w:rsidRDefault="00354EE0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804" w:type="dxa"/>
          </w:tcPr>
          <w:p w:rsidR="007E5D76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4EE0" w:rsidRPr="00002768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</w:p>
        </w:tc>
        <w:tc>
          <w:tcPr>
            <w:tcW w:w="1553" w:type="dxa"/>
          </w:tcPr>
          <w:p w:rsidR="007E5D76" w:rsidRPr="00002768" w:rsidRDefault="00354EE0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083E" w:rsidRPr="00002768" w:rsidTr="005C628E">
        <w:tc>
          <w:tcPr>
            <w:tcW w:w="988" w:type="dxa"/>
          </w:tcPr>
          <w:p w:rsidR="0099083E" w:rsidRPr="00002768" w:rsidRDefault="0099083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083E" w:rsidRPr="00002768" w:rsidRDefault="0099083E" w:rsidP="00002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b/>
                <w:sz w:val="24"/>
                <w:szCs w:val="24"/>
              </w:rPr>
              <w:t>1.Мы живем в обществе</w:t>
            </w:r>
          </w:p>
        </w:tc>
        <w:tc>
          <w:tcPr>
            <w:tcW w:w="1553" w:type="dxa"/>
          </w:tcPr>
          <w:p w:rsidR="0099083E" w:rsidRPr="00002768" w:rsidRDefault="005C628E" w:rsidP="00002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7E5D76" w:rsidRPr="00002768" w:rsidTr="005C628E">
        <w:tc>
          <w:tcPr>
            <w:tcW w:w="988" w:type="dxa"/>
          </w:tcPr>
          <w:p w:rsidR="007E5D76" w:rsidRPr="00002768" w:rsidRDefault="00354EE0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804" w:type="dxa"/>
          </w:tcPr>
          <w:p w:rsidR="007E5D76" w:rsidRPr="00002768" w:rsidRDefault="00354EE0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Как устроена общественная жизнь</w:t>
            </w:r>
          </w:p>
        </w:tc>
        <w:tc>
          <w:tcPr>
            <w:tcW w:w="1553" w:type="dxa"/>
          </w:tcPr>
          <w:p w:rsidR="007E5D76" w:rsidRPr="00002768" w:rsidRDefault="00354EE0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D76" w:rsidRPr="00002768" w:rsidTr="005C628E">
        <w:tc>
          <w:tcPr>
            <w:tcW w:w="988" w:type="dxa"/>
          </w:tcPr>
          <w:p w:rsidR="007E5D76" w:rsidRPr="00002768" w:rsidRDefault="00354EE0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7E5D76" w:rsidRPr="00002768" w:rsidRDefault="00354EE0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Что значит жить по правилам</w:t>
            </w:r>
            <w:r w:rsidR="008610EE"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0EE" w:rsidRPr="00002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(Урок дискуссия)</w:t>
            </w:r>
          </w:p>
        </w:tc>
        <w:tc>
          <w:tcPr>
            <w:tcW w:w="1553" w:type="dxa"/>
          </w:tcPr>
          <w:p w:rsidR="007E5D76" w:rsidRPr="00002768" w:rsidRDefault="00354EE0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D76" w:rsidRPr="00002768" w:rsidTr="005C628E">
        <w:tc>
          <w:tcPr>
            <w:tcW w:w="988" w:type="dxa"/>
          </w:tcPr>
          <w:p w:rsidR="007E5D76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7E5D76" w:rsidRPr="005C628E" w:rsidRDefault="00354EE0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Экономика и ее основные участники</w:t>
            </w:r>
          </w:p>
        </w:tc>
        <w:tc>
          <w:tcPr>
            <w:tcW w:w="1553" w:type="dxa"/>
          </w:tcPr>
          <w:p w:rsidR="007E5D76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28E" w:rsidRPr="00002768" w:rsidTr="005C628E">
        <w:tc>
          <w:tcPr>
            <w:tcW w:w="988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5C628E" w:rsidRPr="00002768" w:rsidRDefault="005C628E" w:rsidP="005C6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Экономика и ее основные участники</w:t>
            </w:r>
          </w:p>
          <w:p w:rsidR="005C628E" w:rsidRPr="00002768" w:rsidRDefault="005C628E" w:rsidP="005C6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(Деловая игра)</w:t>
            </w:r>
          </w:p>
        </w:tc>
        <w:tc>
          <w:tcPr>
            <w:tcW w:w="1553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D76" w:rsidRPr="00002768" w:rsidTr="005C628E">
        <w:tc>
          <w:tcPr>
            <w:tcW w:w="988" w:type="dxa"/>
          </w:tcPr>
          <w:p w:rsidR="007E5D76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7E5D76" w:rsidRPr="00002768" w:rsidRDefault="00354EE0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Производственная деятельность человека</w:t>
            </w:r>
          </w:p>
        </w:tc>
        <w:tc>
          <w:tcPr>
            <w:tcW w:w="1553" w:type="dxa"/>
          </w:tcPr>
          <w:p w:rsidR="007E5D76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28E" w:rsidRPr="00002768" w:rsidTr="005C628E">
        <w:tc>
          <w:tcPr>
            <w:tcW w:w="988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Производственная деятельность человека</w:t>
            </w:r>
          </w:p>
        </w:tc>
        <w:tc>
          <w:tcPr>
            <w:tcW w:w="1553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D76" w:rsidRPr="00002768" w:rsidTr="005C628E">
        <w:tc>
          <w:tcPr>
            <w:tcW w:w="988" w:type="dxa"/>
          </w:tcPr>
          <w:p w:rsidR="007E5D76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7E5D76" w:rsidRPr="00002768" w:rsidRDefault="00354EE0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Обмен, торговля, реклама</w:t>
            </w:r>
          </w:p>
        </w:tc>
        <w:tc>
          <w:tcPr>
            <w:tcW w:w="1553" w:type="dxa"/>
          </w:tcPr>
          <w:p w:rsidR="007E5D76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28E" w:rsidRPr="00002768" w:rsidTr="005C628E">
        <w:tc>
          <w:tcPr>
            <w:tcW w:w="988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Обмен, торговля, реклама</w:t>
            </w:r>
          </w:p>
        </w:tc>
        <w:tc>
          <w:tcPr>
            <w:tcW w:w="1553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D76" w:rsidRPr="00002768" w:rsidTr="005C628E">
        <w:tc>
          <w:tcPr>
            <w:tcW w:w="988" w:type="dxa"/>
          </w:tcPr>
          <w:p w:rsidR="007E5D76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7E5D76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Домашнее хозяйство</w:t>
            </w:r>
          </w:p>
        </w:tc>
        <w:tc>
          <w:tcPr>
            <w:tcW w:w="1553" w:type="dxa"/>
          </w:tcPr>
          <w:p w:rsidR="007E5D76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2E5" w:rsidRPr="00002768" w:rsidTr="005C628E">
        <w:tc>
          <w:tcPr>
            <w:tcW w:w="988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C962E5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Бедность и богатство</w:t>
            </w:r>
          </w:p>
        </w:tc>
        <w:tc>
          <w:tcPr>
            <w:tcW w:w="1553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28E" w:rsidRPr="00002768" w:rsidTr="005C628E">
        <w:tc>
          <w:tcPr>
            <w:tcW w:w="988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Бедность и богатство</w:t>
            </w:r>
          </w:p>
        </w:tc>
        <w:tc>
          <w:tcPr>
            <w:tcW w:w="1553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2E5" w:rsidRPr="00002768" w:rsidTr="005C628E">
        <w:tc>
          <w:tcPr>
            <w:tcW w:w="988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C962E5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Человек в обществе: труд и социальная </w:t>
            </w:r>
            <w:r w:rsidR="005C628E" w:rsidRPr="00002768">
              <w:rPr>
                <w:rFonts w:ascii="Times New Roman" w:hAnsi="Times New Roman" w:cs="Times New Roman"/>
                <w:sz w:val="24"/>
                <w:szCs w:val="24"/>
              </w:rPr>
              <w:t>лестница.</w:t>
            </w:r>
          </w:p>
        </w:tc>
        <w:tc>
          <w:tcPr>
            <w:tcW w:w="1553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28E" w:rsidRPr="00002768" w:rsidTr="005C628E">
        <w:tc>
          <w:tcPr>
            <w:tcW w:w="988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Человек в обществе: труд и социальная лестница</w:t>
            </w:r>
          </w:p>
        </w:tc>
        <w:tc>
          <w:tcPr>
            <w:tcW w:w="1553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2E5" w:rsidRPr="00002768" w:rsidTr="005C628E">
        <w:tc>
          <w:tcPr>
            <w:tcW w:w="988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C962E5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Зачем людям государство</w:t>
            </w:r>
          </w:p>
        </w:tc>
        <w:tc>
          <w:tcPr>
            <w:tcW w:w="1553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28E" w:rsidRPr="00002768" w:rsidTr="005C628E">
        <w:tc>
          <w:tcPr>
            <w:tcW w:w="988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Зачем людям государство</w:t>
            </w:r>
          </w:p>
        </w:tc>
        <w:tc>
          <w:tcPr>
            <w:tcW w:w="1553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2E5" w:rsidRPr="00002768" w:rsidTr="005C628E">
        <w:tc>
          <w:tcPr>
            <w:tcW w:w="988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C962E5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Почему важны законы</w:t>
            </w:r>
            <w:r w:rsidR="008610EE"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28E" w:rsidRPr="00002768" w:rsidTr="005C628E">
        <w:tc>
          <w:tcPr>
            <w:tcW w:w="988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Почему важны законы </w:t>
            </w:r>
            <w:r w:rsidRPr="00002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(Урок дискуссия)</w:t>
            </w:r>
          </w:p>
        </w:tc>
        <w:tc>
          <w:tcPr>
            <w:tcW w:w="1553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2E5" w:rsidRPr="00002768" w:rsidTr="005C628E">
        <w:tc>
          <w:tcPr>
            <w:tcW w:w="988" w:type="dxa"/>
          </w:tcPr>
          <w:p w:rsidR="00C962E5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C962E5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Культура и ее достижения</w:t>
            </w:r>
            <w:r w:rsidR="008610EE" w:rsidRPr="0000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0EE" w:rsidRPr="00002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(Виртуальная экскурсия по памятным местам города Тюмени.)</w:t>
            </w:r>
          </w:p>
        </w:tc>
        <w:tc>
          <w:tcPr>
            <w:tcW w:w="1553" w:type="dxa"/>
          </w:tcPr>
          <w:p w:rsidR="00C962E5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2E5" w:rsidRPr="00002768" w:rsidTr="005C628E">
        <w:tc>
          <w:tcPr>
            <w:tcW w:w="988" w:type="dxa"/>
          </w:tcPr>
          <w:p w:rsidR="00C962E5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C962E5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Практикум к теме «Мы живем в обществе»</w:t>
            </w:r>
          </w:p>
        </w:tc>
        <w:tc>
          <w:tcPr>
            <w:tcW w:w="1553" w:type="dxa"/>
          </w:tcPr>
          <w:p w:rsidR="00C962E5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083E" w:rsidRPr="00002768" w:rsidTr="005C628E">
        <w:tc>
          <w:tcPr>
            <w:tcW w:w="988" w:type="dxa"/>
          </w:tcPr>
          <w:p w:rsidR="0099083E" w:rsidRPr="00002768" w:rsidRDefault="0099083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083E" w:rsidRPr="00002768" w:rsidRDefault="0099083E" w:rsidP="000027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2.Наша Родина –Россия.</w:t>
            </w:r>
          </w:p>
        </w:tc>
        <w:tc>
          <w:tcPr>
            <w:tcW w:w="1553" w:type="dxa"/>
          </w:tcPr>
          <w:p w:rsidR="0099083E" w:rsidRPr="00002768" w:rsidRDefault="005C628E" w:rsidP="000027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</w:tr>
      <w:tr w:rsidR="00C962E5" w:rsidRPr="00002768" w:rsidTr="005C628E">
        <w:tc>
          <w:tcPr>
            <w:tcW w:w="988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C962E5" w:rsidRPr="005C628E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Наша страна на карте мира</w:t>
            </w:r>
          </w:p>
        </w:tc>
        <w:tc>
          <w:tcPr>
            <w:tcW w:w="1553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28E" w:rsidRPr="00002768" w:rsidTr="005C628E">
        <w:tc>
          <w:tcPr>
            <w:tcW w:w="988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5C628E" w:rsidRPr="00002768" w:rsidRDefault="005C628E" w:rsidP="005C6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Наша страна на карте мира</w:t>
            </w:r>
          </w:p>
          <w:p w:rsidR="005C628E" w:rsidRPr="00002768" w:rsidRDefault="005C628E" w:rsidP="005C6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(Презентация проектов)</w:t>
            </w:r>
          </w:p>
        </w:tc>
        <w:tc>
          <w:tcPr>
            <w:tcW w:w="1553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2E5" w:rsidRPr="00002768" w:rsidTr="005C628E">
        <w:tc>
          <w:tcPr>
            <w:tcW w:w="988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C962E5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1553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28E" w:rsidRPr="00002768" w:rsidTr="005C628E">
        <w:tc>
          <w:tcPr>
            <w:tcW w:w="988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1553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2E5" w:rsidRPr="00002768" w:rsidTr="005C628E">
        <w:tc>
          <w:tcPr>
            <w:tcW w:w="988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C962E5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</w:t>
            </w:r>
          </w:p>
        </w:tc>
        <w:tc>
          <w:tcPr>
            <w:tcW w:w="1553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28E" w:rsidRPr="00002768" w:rsidTr="005C628E">
        <w:tc>
          <w:tcPr>
            <w:tcW w:w="988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</w:t>
            </w:r>
          </w:p>
        </w:tc>
        <w:tc>
          <w:tcPr>
            <w:tcW w:w="1553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2E5" w:rsidRPr="00002768" w:rsidTr="005C628E">
        <w:tc>
          <w:tcPr>
            <w:tcW w:w="988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C962E5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Гражданин России</w:t>
            </w:r>
          </w:p>
        </w:tc>
        <w:tc>
          <w:tcPr>
            <w:tcW w:w="1553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28E" w:rsidRPr="00002768" w:rsidTr="005C628E">
        <w:tc>
          <w:tcPr>
            <w:tcW w:w="988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Гражданин России</w:t>
            </w:r>
          </w:p>
        </w:tc>
        <w:tc>
          <w:tcPr>
            <w:tcW w:w="1553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2E5" w:rsidRPr="00002768" w:rsidTr="005C628E">
        <w:tc>
          <w:tcPr>
            <w:tcW w:w="988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C962E5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Мы- многонациональный народ</w:t>
            </w:r>
            <w:r w:rsidR="005C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28E" w:rsidRPr="00002768" w:rsidTr="005C628E">
        <w:tc>
          <w:tcPr>
            <w:tcW w:w="988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Мы- многонациональный народ (</w:t>
            </w:r>
            <w:r w:rsidRPr="00002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виртуальная экскурсия)</w:t>
            </w:r>
          </w:p>
        </w:tc>
        <w:tc>
          <w:tcPr>
            <w:tcW w:w="1553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2E5" w:rsidRPr="00002768" w:rsidTr="005C628E">
        <w:tc>
          <w:tcPr>
            <w:tcW w:w="988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C962E5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1553" w:type="dxa"/>
          </w:tcPr>
          <w:p w:rsidR="00C962E5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28E" w:rsidRPr="00002768" w:rsidTr="005C628E">
        <w:tc>
          <w:tcPr>
            <w:tcW w:w="988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1553" w:type="dxa"/>
          </w:tcPr>
          <w:p w:rsidR="005C628E" w:rsidRPr="00002768" w:rsidRDefault="005C628E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2E5" w:rsidRPr="00002768" w:rsidTr="005C628E">
        <w:tc>
          <w:tcPr>
            <w:tcW w:w="988" w:type="dxa"/>
          </w:tcPr>
          <w:p w:rsidR="00C962E5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C962E5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Практикум к теме «Наша родина- Россия</w:t>
            </w:r>
          </w:p>
        </w:tc>
        <w:tc>
          <w:tcPr>
            <w:tcW w:w="1553" w:type="dxa"/>
          </w:tcPr>
          <w:p w:rsidR="00C962E5" w:rsidRPr="00002768" w:rsidRDefault="008C26F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2E5" w:rsidRPr="00002768" w:rsidTr="005C628E">
        <w:tc>
          <w:tcPr>
            <w:tcW w:w="988" w:type="dxa"/>
          </w:tcPr>
          <w:p w:rsidR="00C962E5" w:rsidRPr="00002768" w:rsidRDefault="00C962E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C962E5" w:rsidRPr="00002768" w:rsidRDefault="008C26F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Заключительный урок</w:t>
            </w:r>
          </w:p>
        </w:tc>
        <w:tc>
          <w:tcPr>
            <w:tcW w:w="1553" w:type="dxa"/>
          </w:tcPr>
          <w:p w:rsidR="00C962E5" w:rsidRPr="00002768" w:rsidRDefault="008C26F5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E21" w:rsidRPr="00354EE0" w:rsidTr="005C628E">
        <w:tc>
          <w:tcPr>
            <w:tcW w:w="988" w:type="dxa"/>
          </w:tcPr>
          <w:p w:rsidR="00094E21" w:rsidRDefault="00094E21" w:rsidP="0093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94E21" w:rsidRDefault="00094E21" w:rsidP="0093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94E21" w:rsidRDefault="00094E21" w:rsidP="005C6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8610E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5C628E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</w:tbl>
    <w:p w:rsidR="008610EE" w:rsidRDefault="008610EE" w:rsidP="00B6667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768" w:rsidRDefault="00002768" w:rsidP="00B6667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768" w:rsidRDefault="00002768" w:rsidP="00B6667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768" w:rsidRDefault="00002768" w:rsidP="00B6667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28E" w:rsidRDefault="005C628E" w:rsidP="005C628E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DA" w:rsidRPr="00002768" w:rsidRDefault="002A03DA" w:rsidP="005C628E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 класс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945"/>
        <w:gridCol w:w="1407"/>
      </w:tblGrid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48320E" w:rsidRPr="00D700C4" w:rsidRDefault="0048320E" w:rsidP="009E1A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№п/п 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9E1A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9E1A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0C4" w:rsidRPr="00D700C4" w:rsidTr="005C628E">
        <w:trPr>
          <w:trHeight w:val="287"/>
        </w:trPr>
        <w:tc>
          <w:tcPr>
            <w:tcW w:w="4247" w:type="pct"/>
            <w:gridSpan w:val="2"/>
            <w:shd w:val="clear" w:color="auto" w:fill="auto"/>
          </w:tcPr>
          <w:p w:rsidR="0048320E" w:rsidRPr="008610EE" w:rsidRDefault="0048320E" w:rsidP="005C62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0EE">
              <w:rPr>
                <w:rFonts w:ascii="Times New Roman" w:hAnsi="Times New Roman" w:cs="Times New Roman"/>
                <w:b/>
                <w:sz w:val="24"/>
                <w:szCs w:val="24"/>
              </w:rPr>
              <w:t>Тема 1.Личность и общество</w:t>
            </w:r>
          </w:p>
        </w:tc>
        <w:tc>
          <w:tcPr>
            <w:tcW w:w="753" w:type="pct"/>
            <w:shd w:val="clear" w:color="auto" w:fill="auto"/>
          </w:tcPr>
          <w:p w:rsidR="0048320E" w:rsidRPr="008610EE" w:rsidRDefault="000D1BC9" w:rsidP="0000276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 xml:space="preserve">Что делает человека человеком. </w:t>
            </w:r>
            <w:r w:rsidR="005C628E" w:rsidRPr="00D700C4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  <w:r w:rsidR="005C62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17B81" w:rsidRPr="00317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 – ролевая игра)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Человек, общество, природа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Общество как форма жизнедеятельности людей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Развитие общества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Практикум по теме «Личность и общество»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0C4" w:rsidRPr="00D700C4" w:rsidTr="005C628E">
        <w:trPr>
          <w:trHeight w:val="287"/>
        </w:trPr>
        <w:tc>
          <w:tcPr>
            <w:tcW w:w="4247" w:type="pct"/>
            <w:gridSpan w:val="2"/>
            <w:shd w:val="clear" w:color="auto" w:fill="auto"/>
          </w:tcPr>
          <w:p w:rsidR="0048320E" w:rsidRPr="008610EE" w:rsidRDefault="0048320E" w:rsidP="005C62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0EE">
              <w:rPr>
                <w:rFonts w:ascii="Times New Roman" w:hAnsi="Times New Roman" w:cs="Times New Roman"/>
                <w:b/>
                <w:sz w:val="24"/>
                <w:szCs w:val="24"/>
              </w:rPr>
              <w:t>Тема 2. Сфера духовной культуры</w:t>
            </w:r>
          </w:p>
        </w:tc>
        <w:tc>
          <w:tcPr>
            <w:tcW w:w="753" w:type="pct"/>
            <w:shd w:val="clear" w:color="auto" w:fill="auto"/>
          </w:tcPr>
          <w:p w:rsidR="0048320E" w:rsidRPr="008610EE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0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Сфера духовной жизни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Мораль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Моральный выбор – это ответственность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Наука в современном обществе</w:t>
            </w:r>
            <w:r w:rsidR="00317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B81" w:rsidRPr="00317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(Виртуальная-экскурсия)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287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Религия как одна из форм культуры</w:t>
            </w:r>
            <w:r w:rsidR="00317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B81" w:rsidRPr="00317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(Учебный диспут)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603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16" w:type="pct"/>
            <w:shd w:val="clear" w:color="auto" w:fill="auto"/>
          </w:tcPr>
          <w:p w:rsidR="005C628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 xml:space="preserve">Влияние </w:t>
            </w:r>
            <w:r w:rsidR="000B0B36" w:rsidRPr="00D70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скус</w:t>
            </w:r>
            <w:r w:rsidR="000B0B36" w:rsidRPr="00D700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тва на развитие</w:t>
            </w:r>
            <w:r w:rsidR="005C628E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личности и общества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Практикум по теме «Сфера духовной культуры»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0C4" w:rsidRPr="00D700C4" w:rsidTr="005C628E">
        <w:trPr>
          <w:trHeight w:val="301"/>
        </w:trPr>
        <w:tc>
          <w:tcPr>
            <w:tcW w:w="4247" w:type="pct"/>
            <w:gridSpan w:val="2"/>
            <w:shd w:val="clear" w:color="auto" w:fill="auto"/>
          </w:tcPr>
          <w:p w:rsidR="0048320E" w:rsidRPr="008610EE" w:rsidRDefault="0048320E" w:rsidP="005C62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0EE">
              <w:rPr>
                <w:rFonts w:ascii="Times New Roman" w:hAnsi="Times New Roman" w:cs="Times New Roman"/>
                <w:b/>
                <w:sz w:val="24"/>
                <w:szCs w:val="24"/>
              </w:rPr>
              <w:t>Тема 4.Социальная сфера</w:t>
            </w:r>
          </w:p>
        </w:tc>
        <w:tc>
          <w:tcPr>
            <w:tcW w:w="753" w:type="pct"/>
            <w:shd w:val="clear" w:color="auto" w:fill="auto"/>
          </w:tcPr>
          <w:p w:rsidR="0048320E" w:rsidRPr="008610EE" w:rsidRDefault="00EE0603" w:rsidP="0000276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0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Социальные статусы и роли</w:t>
            </w:r>
            <w:r w:rsidR="00317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287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Семья как малая группа</w:t>
            </w:r>
            <w:r w:rsidR="00317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16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Нации и межнациональные отношения</w:t>
            </w:r>
            <w:r w:rsidR="00317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0C4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и отклоняющее поведение</w:t>
            </w:r>
            <w:r w:rsidR="00317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B81" w:rsidRPr="00317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(Урок-круглый стол)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0C4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Социальная политика государства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287"/>
        </w:trPr>
        <w:tc>
          <w:tcPr>
            <w:tcW w:w="531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16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Практикум по теме «Социальная сфера»</w:t>
            </w:r>
          </w:p>
        </w:tc>
        <w:tc>
          <w:tcPr>
            <w:tcW w:w="753" w:type="pct"/>
            <w:shd w:val="clear" w:color="auto" w:fill="auto"/>
          </w:tcPr>
          <w:p w:rsidR="0048320E" w:rsidRPr="00D700C4" w:rsidRDefault="0048320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1A7598" w:rsidRPr="008610EE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pct"/>
            <w:shd w:val="clear" w:color="auto" w:fill="auto"/>
          </w:tcPr>
          <w:p w:rsidR="001A7598" w:rsidRPr="008610EE" w:rsidRDefault="008610EE" w:rsidP="0000276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 w:rsidR="001A7598" w:rsidRPr="008610EE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753" w:type="pct"/>
            <w:shd w:val="clear" w:color="auto" w:fill="auto"/>
          </w:tcPr>
          <w:p w:rsidR="001A7598" w:rsidRPr="008610EE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0E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16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Экономика и её роль в жизни общества</w:t>
            </w:r>
          </w:p>
        </w:tc>
        <w:tc>
          <w:tcPr>
            <w:tcW w:w="753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16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Главные вопросы экономики</w:t>
            </w:r>
          </w:p>
        </w:tc>
        <w:tc>
          <w:tcPr>
            <w:tcW w:w="753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16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Рыночная экономика</w:t>
            </w:r>
          </w:p>
        </w:tc>
        <w:tc>
          <w:tcPr>
            <w:tcW w:w="753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16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Производство – основа экономики</w:t>
            </w:r>
            <w:r w:rsidR="005C628E">
              <w:rPr>
                <w:rFonts w:ascii="Times New Roman" w:hAnsi="Times New Roman" w:cs="Times New Roman"/>
                <w:sz w:val="24"/>
                <w:szCs w:val="24"/>
              </w:rPr>
              <w:t xml:space="preserve"> (Виртуальная</w:t>
            </w:r>
            <w:r w:rsidR="00F7006E" w:rsidRPr="00F70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</w:t>
            </w:r>
            <w:r w:rsidR="00317B81" w:rsidRPr="00F70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кскурсия</w:t>
            </w:r>
            <w:r w:rsidR="00317B81" w:rsidRPr="00317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753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287"/>
        </w:trPr>
        <w:tc>
          <w:tcPr>
            <w:tcW w:w="531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16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753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16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Роль государства в экономике</w:t>
            </w:r>
          </w:p>
        </w:tc>
        <w:tc>
          <w:tcPr>
            <w:tcW w:w="753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16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Инфляция и семейная экономика</w:t>
            </w:r>
          </w:p>
        </w:tc>
        <w:tc>
          <w:tcPr>
            <w:tcW w:w="753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16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Банковские услуги</w:t>
            </w:r>
          </w:p>
        </w:tc>
        <w:tc>
          <w:tcPr>
            <w:tcW w:w="753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16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Страховые услуги</w:t>
            </w:r>
          </w:p>
        </w:tc>
        <w:tc>
          <w:tcPr>
            <w:tcW w:w="753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16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Рынок труда и безработица</w:t>
            </w:r>
          </w:p>
        </w:tc>
        <w:tc>
          <w:tcPr>
            <w:tcW w:w="753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287"/>
        </w:trPr>
        <w:tc>
          <w:tcPr>
            <w:tcW w:w="531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16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Современный работник</w:t>
            </w:r>
          </w:p>
        </w:tc>
        <w:tc>
          <w:tcPr>
            <w:tcW w:w="753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85"/>
        </w:trPr>
        <w:tc>
          <w:tcPr>
            <w:tcW w:w="531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16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Практикум по теме «Экономика»</w:t>
            </w:r>
            <w:r w:rsidR="00317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0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17B81" w:rsidRPr="00317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Урок-состязание)</w:t>
            </w:r>
          </w:p>
        </w:tc>
        <w:tc>
          <w:tcPr>
            <w:tcW w:w="753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98" w:rsidRPr="00D700C4" w:rsidTr="005C628E">
        <w:trPr>
          <w:trHeight w:val="301"/>
        </w:trPr>
        <w:tc>
          <w:tcPr>
            <w:tcW w:w="531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16" w:type="pct"/>
            <w:shd w:val="clear" w:color="auto" w:fill="auto"/>
          </w:tcPr>
          <w:p w:rsidR="001A7598" w:rsidRPr="00D700C4" w:rsidRDefault="001A7598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C4">
              <w:rPr>
                <w:rFonts w:ascii="Times New Roman" w:hAnsi="Times New Roman" w:cs="Times New Roman"/>
                <w:sz w:val="24"/>
                <w:szCs w:val="24"/>
              </w:rPr>
              <w:t>Заключительный урок</w:t>
            </w:r>
          </w:p>
        </w:tc>
        <w:tc>
          <w:tcPr>
            <w:tcW w:w="753" w:type="pct"/>
            <w:shd w:val="clear" w:color="auto" w:fill="auto"/>
          </w:tcPr>
          <w:p w:rsidR="001A7598" w:rsidRPr="00D700C4" w:rsidRDefault="008610EE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E21" w:rsidRPr="00D700C4" w:rsidTr="005C628E">
        <w:trPr>
          <w:trHeight w:val="572"/>
        </w:trPr>
        <w:tc>
          <w:tcPr>
            <w:tcW w:w="531" w:type="pct"/>
            <w:shd w:val="clear" w:color="auto" w:fill="auto"/>
          </w:tcPr>
          <w:p w:rsidR="00094E21" w:rsidRPr="00D700C4" w:rsidRDefault="00094E21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shd w:val="clear" w:color="auto" w:fill="auto"/>
          </w:tcPr>
          <w:p w:rsidR="00094E21" w:rsidRPr="00D700C4" w:rsidRDefault="00094E21" w:rsidP="00002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5C628E" w:rsidRPr="00D700C4" w:rsidRDefault="00094E21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8610E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5C6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628E">
              <w:rPr>
                <w:rFonts w:ascii="Times New Roman" w:hAnsi="Times New Roman" w:cs="Times New Roman"/>
                <w:sz w:val="24"/>
                <w:szCs w:val="24"/>
              </w:rPr>
              <w:t xml:space="preserve">часа </w:t>
            </w:r>
          </w:p>
        </w:tc>
      </w:tr>
    </w:tbl>
    <w:p w:rsidR="002A03DA" w:rsidRPr="00002768" w:rsidRDefault="008C26F5" w:rsidP="000D1B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768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412"/>
      </w:tblGrid>
      <w:tr w:rsidR="008C26F5" w:rsidTr="000D1BC9">
        <w:tc>
          <w:tcPr>
            <w:tcW w:w="988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 </w:t>
            </w:r>
          </w:p>
        </w:tc>
        <w:tc>
          <w:tcPr>
            <w:tcW w:w="1412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1273" w:rsidTr="00985889">
        <w:tc>
          <w:tcPr>
            <w:tcW w:w="9345" w:type="dxa"/>
            <w:gridSpan w:val="3"/>
          </w:tcPr>
          <w:p w:rsidR="00171273" w:rsidRPr="002A03DA" w:rsidRDefault="00171273" w:rsidP="000D1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DA">
              <w:rPr>
                <w:rFonts w:ascii="Times New Roman" w:hAnsi="Times New Roman" w:cs="Times New Roman"/>
                <w:b/>
                <w:sz w:val="24"/>
                <w:szCs w:val="24"/>
              </w:rPr>
              <w:t>Глава 1 «</w:t>
            </w:r>
            <w:r w:rsidR="000D1BC9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Политика»</w:t>
            </w:r>
            <w:r w:rsidR="000D1BC9" w:rsidRPr="002A0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1BC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2A0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8C26F5" w:rsidTr="000D1BC9">
        <w:tc>
          <w:tcPr>
            <w:tcW w:w="988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Политика и власть</w:t>
            </w:r>
          </w:p>
        </w:tc>
        <w:tc>
          <w:tcPr>
            <w:tcW w:w="1412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26F5" w:rsidTr="000D1BC9">
        <w:tc>
          <w:tcPr>
            <w:tcW w:w="988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</w:t>
            </w:r>
          </w:p>
        </w:tc>
        <w:tc>
          <w:tcPr>
            <w:tcW w:w="1412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26F5" w:rsidTr="000D1BC9">
        <w:tc>
          <w:tcPr>
            <w:tcW w:w="988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Политические режимы</w:t>
            </w:r>
          </w:p>
        </w:tc>
        <w:tc>
          <w:tcPr>
            <w:tcW w:w="1412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26F5" w:rsidTr="000D1BC9">
        <w:tc>
          <w:tcPr>
            <w:tcW w:w="988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</w:t>
            </w:r>
          </w:p>
        </w:tc>
        <w:tc>
          <w:tcPr>
            <w:tcW w:w="1412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26F5" w:rsidTr="000D1BC9">
        <w:tc>
          <w:tcPr>
            <w:tcW w:w="988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государство</w:t>
            </w:r>
            <w:r w:rsidR="002A0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3DA" w:rsidRPr="002A03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(Урок-диспут)</w:t>
            </w:r>
          </w:p>
        </w:tc>
        <w:tc>
          <w:tcPr>
            <w:tcW w:w="1412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26F5" w:rsidTr="000D1BC9">
        <w:tc>
          <w:tcPr>
            <w:tcW w:w="988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граждан в политической жизни</w:t>
            </w:r>
          </w:p>
        </w:tc>
        <w:tc>
          <w:tcPr>
            <w:tcW w:w="1412" w:type="dxa"/>
          </w:tcPr>
          <w:p w:rsidR="008C26F5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1273" w:rsidTr="000D1BC9">
        <w:tc>
          <w:tcPr>
            <w:tcW w:w="988" w:type="dxa"/>
          </w:tcPr>
          <w:p w:rsidR="00171273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:rsidR="00171273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и движения</w:t>
            </w:r>
          </w:p>
        </w:tc>
        <w:tc>
          <w:tcPr>
            <w:tcW w:w="1412" w:type="dxa"/>
          </w:tcPr>
          <w:p w:rsidR="00171273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1273" w:rsidTr="000D1BC9">
        <w:tc>
          <w:tcPr>
            <w:tcW w:w="988" w:type="dxa"/>
          </w:tcPr>
          <w:p w:rsidR="00171273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:rsidR="00171273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Межгосударственные отношения </w:t>
            </w:r>
          </w:p>
        </w:tc>
        <w:tc>
          <w:tcPr>
            <w:tcW w:w="1412" w:type="dxa"/>
          </w:tcPr>
          <w:p w:rsidR="00171273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1273" w:rsidTr="000D1BC9">
        <w:tc>
          <w:tcPr>
            <w:tcW w:w="988" w:type="dxa"/>
          </w:tcPr>
          <w:p w:rsidR="00171273" w:rsidRDefault="000D1BC9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:rsidR="00171273" w:rsidRDefault="00171273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к теме «Политика</w:t>
            </w:r>
            <w:r w:rsidRPr="002A03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2A03DA" w:rsidRPr="002A03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</w:tcPr>
          <w:p w:rsidR="00171273" w:rsidRDefault="000D1BC9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BC9" w:rsidTr="000D1BC9">
        <w:tc>
          <w:tcPr>
            <w:tcW w:w="988" w:type="dxa"/>
          </w:tcPr>
          <w:p w:rsidR="000D1BC9" w:rsidRDefault="000D1BC9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5" w:type="dxa"/>
          </w:tcPr>
          <w:p w:rsidR="000D1BC9" w:rsidRDefault="000D1BC9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к теме «Политика</w:t>
            </w:r>
            <w:r w:rsidRPr="002A03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</w:t>
            </w:r>
            <w:r w:rsidRPr="002A03D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A03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Ролевая игра)</w:t>
            </w:r>
          </w:p>
        </w:tc>
        <w:tc>
          <w:tcPr>
            <w:tcW w:w="1412" w:type="dxa"/>
          </w:tcPr>
          <w:p w:rsidR="000D1BC9" w:rsidRDefault="000D1BC9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1273" w:rsidTr="00985889">
        <w:tc>
          <w:tcPr>
            <w:tcW w:w="9345" w:type="dxa"/>
            <w:gridSpan w:val="3"/>
          </w:tcPr>
          <w:p w:rsidR="00171273" w:rsidRPr="002A03DA" w:rsidRDefault="00555E7F" w:rsidP="000D1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2 «Гражданин и </w:t>
            </w:r>
            <w:r w:rsidR="000D1BC9" w:rsidRPr="002A03D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государство»</w:t>
            </w:r>
            <w:r w:rsidR="000D1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2A0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171273" w:rsidTr="000D1BC9">
        <w:tc>
          <w:tcPr>
            <w:tcW w:w="988" w:type="dxa"/>
          </w:tcPr>
          <w:p w:rsidR="00171273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5" w:type="dxa"/>
          </w:tcPr>
          <w:p w:rsidR="00171273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строя РФ</w:t>
            </w:r>
          </w:p>
        </w:tc>
        <w:tc>
          <w:tcPr>
            <w:tcW w:w="1412" w:type="dxa"/>
          </w:tcPr>
          <w:p w:rsidR="00171273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1273" w:rsidTr="000D1BC9">
        <w:tc>
          <w:tcPr>
            <w:tcW w:w="988" w:type="dxa"/>
          </w:tcPr>
          <w:p w:rsidR="00171273" w:rsidRDefault="000D1BC9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5" w:type="dxa"/>
          </w:tcPr>
          <w:p w:rsidR="00171273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1412" w:type="dxa"/>
          </w:tcPr>
          <w:p w:rsidR="00171273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BC9" w:rsidTr="000D1BC9">
        <w:tc>
          <w:tcPr>
            <w:tcW w:w="988" w:type="dxa"/>
          </w:tcPr>
          <w:p w:rsidR="000D1BC9" w:rsidRDefault="000D1BC9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5" w:type="dxa"/>
          </w:tcPr>
          <w:p w:rsidR="000D1BC9" w:rsidRDefault="000D1BC9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1412" w:type="dxa"/>
          </w:tcPr>
          <w:p w:rsidR="000D1BC9" w:rsidRDefault="000D1BC9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1273" w:rsidTr="000D1BC9">
        <w:tc>
          <w:tcPr>
            <w:tcW w:w="988" w:type="dxa"/>
          </w:tcPr>
          <w:p w:rsidR="00171273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5" w:type="dxa"/>
          </w:tcPr>
          <w:p w:rsidR="00171273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Высшие органы государственной власти</w:t>
            </w:r>
          </w:p>
        </w:tc>
        <w:tc>
          <w:tcPr>
            <w:tcW w:w="1412" w:type="dxa"/>
          </w:tcPr>
          <w:p w:rsidR="00171273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E7F" w:rsidTr="000D1BC9">
        <w:tc>
          <w:tcPr>
            <w:tcW w:w="988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5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 федеральное государство</w:t>
            </w:r>
            <w:r w:rsidR="00F7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BC9" w:rsidRPr="00F70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(Урок</w:t>
            </w:r>
            <w:r w:rsidR="00F7006E" w:rsidRPr="00F70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дискуссия)</w:t>
            </w:r>
          </w:p>
        </w:tc>
        <w:tc>
          <w:tcPr>
            <w:tcW w:w="1412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E7F" w:rsidTr="000D1BC9">
        <w:tc>
          <w:tcPr>
            <w:tcW w:w="988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5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система РФ</w:t>
            </w:r>
          </w:p>
        </w:tc>
        <w:tc>
          <w:tcPr>
            <w:tcW w:w="1412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E7F" w:rsidTr="000D1BC9">
        <w:tc>
          <w:tcPr>
            <w:tcW w:w="988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5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 РФ</w:t>
            </w:r>
          </w:p>
        </w:tc>
        <w:tc>
          <w:tcPr>
            <w:tcW w:w="1412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E7F" w:rsidTr="000D1BC9">
        <w:tc>
          <w:tcPr>
            <w:tcW w:w="988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6945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к теме «Гражданин и государство»</w:t>
            </w:r>
          </w:p>
        </w:tc>
        <w:tc>
          <w:tcPr>
            <w:tcW w:w="1412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E7F" w:rsidTr="00985889">
        <w:tc>
          <w:tcPr>
            <w:tcW w:w="9345" w:type="dxa"/>
            <w:gridSpan w:val="3"/>
          </w:tcPr>
          <w:p w:rsidR="00555E7F" w:rsidRPr="002A03DA" w:rsidRDefault="00555E7F" w:rsidP="000D1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3 «Основы российского </w:t>
            </w:r>
            <w:r w:rsidR="000D1BC9" w:rsidRPr="002A0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законодательства» </w:t>
            </w:r>
            <w:r w:rsidR="000D1BC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2A0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555E7F" w:rsidTr="000D1BC9">
        <w:tc>
          <w:tcPr>
            <w:tcW w:w="988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5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права в жизни человека, общества и государства</w:t>
            </w:r>
          </w:p>
        </w:tc>
        <w:tc>
          <w:tcPr>
            <w:tcW w:w="1412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E7F" w:rsidTr="000D1BC9">
        <w:tc>
          <w:tcPr>
            <w:tcW w:w="988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5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Правоотношения и субъекты права</w:t>
            </w:r>
          </w:p>
        </w:tc>
        <w:tc>
          <w:tcPr>
            <w:tcW w:w="1412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E7F" w:rsidTr="000D1BC9">
        <w:tc>
          <w:tcPr>
            <w:tcW w:w="988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5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Правонарушения и юридическая ответственность</w:t>
            </w:r>
          </w:p>
        </w:tc>
        <w:tc>
          <w:tcPr>
            <w:tcW w:w="1412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E7F" w:rsidTr="000D1BC9">
        <w:tc>
          <w:tcPr>
            <w:tcW w:w="988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5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Гражданские правоотношения </w:t>
            </w:r>
            <w:r w:rsidR="00765EED">
              <w:rPr>
                <w:rFonts w:ascii="Times New Roman" w:hAnsi="Times New Roman" w:cs="Times New Roman"/>
                <w:sz w:val="24"/>
                <w:szCs w:val="24"/>
              </w:rPr>
              <w:t>(Урок фин.грам)</w:t>
            </w:r>
          </w:p>
        </w:tc>
        <w:tc>
          <w:tcPr>
            <w:tcW w:w="1412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E7F" w:rsidTr="000D1BC9">
        <w:tc>
          <w:tcPr>
            <w:tcW w:w="988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5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правоотношения</w:t>
            </w:r>
            <w:r w:rsidR="00765EED">
              <w:rPr>
                <w:rFonts w:ascii="Times New Roman" w:hAnsi="Times New Roman" w:cs="Times New Roman"/>
                <w:sz w:val="24"/>
                <w:szCs w:val="24"/>
              </w:rPr>
              <w:t xml:space="preserve"> (урок фин.грам)</w:t>
            </w:r>
          </w:p>
        </w:tc>
        <w:tc>
          <w:tcPr>
            <w:tcW w:w="1412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E7F" w:rsidTr="000D1BC9">
        <w:tc>
          <w:tcPr>
            <w:tcW w:w="988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5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под защитой закона</w:t>
            </w:r>
            <w:r w:rsidR="00765EED">
              <w:rPr>
                <w:rFonts w:ascii="Times New Roman" w:hAnsi="Times New Roman" w:cs="Times New Roman"/>
                <w:sz w:val="24"/>
                <w:szCs w:val="24"/>
              </w:rPr>
              <w:t xml:space="preserve"> (урок фин.грам)</w:t>
            </w:r>
          </w:p>
        </w:tc>
        <w:tc>
          <w:tcPr>
            <w:tcW w:w="1412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E7F" w:rsidTr="000D1BC9">
        <w:tc>
          <w:tcPr>
            <w:tcW w:w="988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5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правоотношения </w:t>
            </w:r>
            <w:r w:rsidR="002A03DA" w:rsidRPr="002A03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(Урок диспут)</w:t>
            </w:r>
          </w:p>
        </w:tc>
        <w:tc>
          <w:tcPr>
            <w:tcW w:w="1412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E7F" w:rsidTr="000D1BC9">
        <w:tc>
          <w:tcPr>
            <w:tcW w:w="988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5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Уголовно-правовые отношения</w:t>
            </w:r>
          </w:p>
        </w:tc>
        <w:tc>
          <w:tcPr>
            <w:tcW w:w="1412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E7F" w:rsidTr="000D1BC9">
        <w:tc>
          <w:tcPr>
            <w:tcW w:w="988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45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отношений в сфере образования</w:t>
            </w:r>
          </w:p>
        </w:tc>
        <w:tc>
          <w:tcPr>
            <w:tcW w:w="1412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E7F" w:rsidTr="000D1BC9">
        <w:tc>
          <w:tcPr>
            <w:tcW w:w="988" w:type="dxa"/>
          </w:tcPr>
          <w:p w:rsidR="00555E7F" w:rsidRDefault="009C3402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5" w:type="dxa"/>
          </w:tcPr>
          <w:p w:rsidR="00555E7F" w:rsidRDefault="009C3402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Международно-правовая защита жертв вооруженных конфликтов</w:t>
            </w:r>
          </w:p>
        </w:tc>
        <w:tc>
          <w:tcPr>
            <w:tcW w:w="1412" w:type="dxa"/>
          </w:tcPr>
          <w:p w:rsidR="00555E7F" w:rsidRDefault="009C3402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E7F" w:rsidTr="000D1BC9">
        <w:tc>
          <w:tcPr>
            <w:tcW w:w="988" w:type="dxa"/>
          </w:tcPr>
          <w:p w:rsidR="00555E7F" w:rsidRDefault="009C3402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5" w:type="dxa"/>
          </w:tcPr>
          <w:p w:rsidR="00555E7F" w:rsidRDefault="009C3402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к теме «Основы российского законодательства»</w:t>
            </w:r>
          </w:p>
        </w:tc>
        <w:tc>
          <w:tcPr>
            <w:tcW w:w="1412" w:type="dxa"/>
          </w:tcPr>
          <w:p w:rsidR="00555E7F" w:rsidRDefault="00555E7F" w:rsidP="0000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BC9" w:rsidTr="000D1BC9">
        <w:tc>
          <w:tcPr>
            <w:tcW w:w="988" w:type="dxa"/>
          </w:tcPr>
          <w:p w:rsidR="000D1BC9" w:rsidRDefault="000D1BC9" w:rsidP="000D1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5" w:type="dxa"/>
          </w:tcPr>
          <w:p w:rsidR="000D1BC9" w:rsidRDefault="000D1BC9" w:rsidP="000D1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к теме «Основы российского законодательства» </w:t>
            </w:r>
            <w:r w:rsidRPr="002A03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(Защита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2" w:type="dxa"/>
          </w:tcPr>
          <w:p w:rsidR="000D1BC9" w:rsidRDefault="000D1BC9" w:rsidP="000D1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BC9" w:rsidTr="000D1BC9">
        <w:tc>
          <w:tcPr>
            <w:tcW w:w="988" w:type="dxa"/>
          </w:tcPr>
          <w:p w:rsidR="000D1BC9" w:rsidRDefault="000D1BC9" w:rsidP="000D1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5" w:type="dxa"/>
          </w:tcPr>
          <w:p w:rsidR="000D1BC9" w:rsidRDefault="000D1BC9" w:rsidP="000D1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к теме «Основы российского законодательства» </w:t>
            </w:r>
            <w:r w:rsidRPr="002A03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(Защита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2" w:type="dxa"/>
          </w:tcPr>
          <w:p w:rsidR="000D1BC9" w:rsidRDefault="000D1BC9" w:rsidP="000D1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BC9" w:rsidTr="000D1BC9">
        <w:tc>
          <w:tcPr>
            <w:tcW w:w="988" w:type="dxa"/>
          </w:tcPr>
          <w:p w:rsidR="000D1BC9" w:rsidRDefault="000D1BC9" w:rsidP="000D1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45" w:type="dxa"/>
          </w:tcPr>
          <w:p w:rsidR="000D1BC9" w:rsidRDefault="000D1BC9" w:rsidP="000D1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урок</w:t>
            </w:r>
          </w:p>
        </w:tc>
        <w:tc>
          <w:tcPr>
            <w:tcW w:w="1412" w:type="dxa"/>
          </w:tcPr>
          <w:p w:rsidR="000D1BC9" w:rsidRDefault="000D1BC9" w:rsidP="000D1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BC9" w:rsidTr="000D1BC9">
        <w:tc>
          <w:tcPr>
            <w:tcW w:w="988" w:type="dxa"/>
          </w:tcPr>
          <w:p w:rsidR="000D1BC9" w:rsidRDefault="000D1BC9" w:rsidP="000D1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0D1BC9" w:rsidRDefault="000D1BC9" w:rsidP="000D1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D1BC9" w:rsidRPr="00354EE0" w:rsidRDefault="000D1BC9" w:rsidP="000D1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2A0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  <w:p w:rsidR="000D1BC9" w:rsidRDefault="000D1BC9" w:rsidP="000D1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2A03DA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094E21" w:rsidRPr="00354EE0" w:rsidRDefault="00094E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94E21" w:rsidRPr="00354EE0" w:rsidSect="00042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AB3" w:rsidRDefault="00730AB3" w:rsidP="00042DFF">
      <w:pPr>
        <w:spacing w:after="0" w:line="240" w:lineRule="auto"/>
      </w:pPr>
      <w:r>
        <w:separator/>
      </w:r>
    </w:p>
  </w:endnote>
  <w:endnote w:type="continuationSeparator" w:id="0">
    <w:p w:rsidR="00730AB3" w:rsidRDefault="00730AB3" w:rsidP="00042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AB3" w:rsidRDefault="00730AB3" w:rsidP="00042DFF">
      <w:pPr>
        <w:spacing w:after="0" w:line="240" w:lineRule="auto"/>
      </w:pPr>
      <w:r>
        <w:separator/>
      </w:r>
    </w:p>
  </w:footnote>
  <w:footnote w:type="continuationSeparator" w:id="0">
    <w:p w:rsidR="00730AB3" w:rsidRDefault="00730AB3" w:rsidP="00042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21151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30AB3" w:rsidRPr="00042DFF" w:rsidRDefault="00730AB3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2D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2D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2D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1BC9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042D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30AB3" w:rsidRDefault="00730AB3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C2917"/>
    <w:multiLevelType w:val="hybridMultilevel"/>
    <w:tmpl w:val="0CDCA5CA"/>
    <w:lvl w:ilvl="0" w:tplc="7CBE1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9A00BB"/>
    <w:multiLevelType w:val="hybridMultilevel"/>
    <w:tmpl w:val="035E691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8A254D9"/>
    <w:multiLevelType w:val="hybridMultilevel"/>
    <w:tmpl w:val="3DD472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1A1B4F"/>
    <w:multiLevelType w:val="hybridMultilevel"/>
    <w:tmpl w:val="49CEDD22"/>
    <w:lvl w:ilvl="0" w:tplc="9FB0C3F6">
      <w:numFmt w:val="bullet"/>
      <w:lvlText w:val="•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1843A54"/>
    <w:multiLevelType w:val="hybridMultilevel"/>
    <w:tmpl w:val="69ECEEF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3444F96"/>
    <w:multiLevelType w:val="hybridMultilevel"/>
    <w:tmpl w:val="7A160F3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526012D"/>
    <w:multiLevelType w:val="hybridMultilevel"/>
    <w:tmpl w:val="1030513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7956418"/>
    <w:multiLevelType w:val="hybridMultilevel"/>
    <w:tmpl w:val="8C80A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379E0"/>
    <w:multiLevelType w:val="hybridMultilevel"/>
    <w:tmpl w:val="67D0211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1F7E6CCC"/>
    <w:multiLevelType w:val="hybridMultilevel"/>
    <w:tmpl w:val="03FE954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1759D7"/>
    <w:multiLevelType w:val="hybridMultilevel"/>
    <w:tmpl w:val="773A7EC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86569F1"/>
    <w:multiLevelType w:val="hybridMultilevel"/>
    <w:tmpl w:val="31841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E7C2C"/>
    <w:multiLevelType w:val="hybridMultilevel"/>
    <w:tmpl w:val="4C9EE00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2EFA5A66"/>
    <w:multiLevelType w:val="hybridMultilevel"/>
    <w:tmpl w:val="947A8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B2460B"/>
    <w:multiLevelType w:val="hybridMultilevel"/>
    <w:tmpl w:val="3E0CBB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48559A7"/>
    <w:multiLevelType w:val="hybridMultilevel"/>
    <w:tmpl w:val="FBB0213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097787D"/>
    <w:multiLevelType w:val="hybridMultilevel"/>
    <w:tmpl w:val="A75CEC4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58A045F2"/>
    <w:multiLevelType w:val="hybridMultilevel"/>
    <w:tmpl w:val="1102DB3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5B452F76"/>
    <w:multiLevelType w:val="hybridMultilevel"/>
    <w:tmpl w:val="F3800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90794B"/>
    <w:multiLevelType w:val="hybridMultilevel"/>
    <w:tmpl w:val="1EE49A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88606D1"/>
    <w:multiLevelType w:val="hybridMultilevel"/>
    <w:tmpl w:val="58E0198E"/>
    <w:lvl w:ilvl="0" w:tplc="C512E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B106507"/>
    <w:multiLevelType w:val="hybridMultilevel"/>
    <w:tmpl w:val="1D62A39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6"/>
  </w:num>
  <w:num w:numId="5">
    <w:abstractNumId w:val="19"/>
  </w:num>
  <w:num w:numId="6">
    <w:abstractNumId w:val="2"/>
  </w:num>
  <w:num w:numId="7">
    <w:abstractNumId w:val="17"/>
  </w:num>
  <w:num w:numId="8">
    <w:abstractNumId w:val="14"/>
  </w:num>
  <w:num w:numId="9">
    <w:abstractNumId w:val="5"/>
  </w:num>
  <w:num w:numId="10">
    <w:abstractNumId w:val="9"/>
  </w:num>
  <w:num w:numId="11">
    <w:abstractNumId w:val="1"/>
  </w:num>
  <w:num w:numId="12">
    <w:abstractNumId w:val="8"/>
  </w:num>
  <w:num w:numId="13">
    <w:abstractNumId w:val="4"/>
  </w:num>
  <w:num w:numId="14">
    <w:abstractNumId w:val="15"/>
  </w:num>
  <w:num w:numId="15">
    <w:abstractNumId w:val="12"/>
  </w:num>
  <w:num w:numId="16">
    <w:abstractNumId w:val="6"/>
  </w:num>
  <w:num w:numId="17">
    <w:abstractNumId w:val="21"/>
  </w:num>
  <w:num w:numId="18">
    <w:abstractNumId w:val="13"/>
  </w:num>
  <w:num w:numId="19">
    <w:abstractNumId w:val="18"/>
  </w:num>
  <w:num w:numId="20">
    <w:abstractNumId w:val="3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43"/>
    <w:rsid w:val="00002768"/>
    <w:rsid w:val="00006ED5"/>
    <w:rsid w:val="00042DFF"/>
    <w:rsid w:val="000661A1"/>
    <w:rsid w:val="00073C5B"/>
    <w:rsid w:val="00094E21"/>
    <w:rsid w:val="000B0B36"/>
    <w:rsid w:val="000D1BC9"/>
    <w:rsid w:val="0012636E"/>
    <w:rsid w:val="00165756"/>
    <w:rsid w:val="00171273"/>
    <w:rsid w:val="001A7598"/>
    <w:rsid w:val="001C6E5B"/>
    <w:rsid w:val="00202009"/>
    <w:rsid w:val="00264328"/>
    <w:rsid w:val="002728AE"/>
    <w:rsid w:val="002A03DA"/>
    <w:rsid w:val="002C2170"/>
    <w:rsid w:val="00317B81"/>
    <w:rsid w:val="00345AC9"/>
    <w:rsid w:val="00354EE0"/>
    <w:rsid w:val="00377EED"/>
    <w:rsid w:val="0048320E"/>
    <w:rsid w:val="00487BB1"/>
    <w:rsid w:val="004E3297"/>
    <w:rsid w:val="00555E7F"/>
    <w:rsid w:val="005C628E"/>
    <w:rsid w:val="005D27F0"/>
    <w:rsid w:val="005F3FCA"/>
    <w:rsid w:val="005F7E5F"/>
    <w:rsid w:val="0062767E"/>
    <w:rsid w:val="00653ECB"/>
    <w:rsid w:val="00677343"/>
    <w:rsid w:val="00730AB3"/>
    <w:rsid w:val="007520E6"/>
    <w:rsid w:val="007602A2"/>
    <w:rsid w:val="00765EED"/>
    <w:rsid w:val="00784531"/>
    <w:rsid w:val="007A135D"/>
    <w:rsid w:val="007A44F1"/>
    <w:rsid w:val="007B041E"/>
    <w:rsid w:val="007E5D76"/>
    <w:rsid w:val="00824F16"/>
    <w:rsid w:val="008610EE"/>
    <w:rsid w:val="008C26F5"/>
    <w:rsid w:val="008F5F4B"/>
    <w:rsid w:val="00915C25"/>
    <w:rsid w:val="00930C33"/>
    <w:rsid w:val="0098052B"/>
    <w:rsid w:val="00985889"/>
    <w:rsid w:val="0099083E"/>
    <w:rsid w:val="009C3402"/>
    <w:rsid w:val="009E1A28"/>
    <w:rsid w:val="00A359A2"/>
    <w:rsid w:val="00AC1BFB"/>
    <w:rsid w:val="00AC31DA"/>
    <w:rsid w:val="00AE1CE2"/>
    <w:rsid w:val="00B033DC"/>
    <w:rsid w:val="00B112BA"/>
    <w:rsid w:val="00B1780E"/>
    <w:rsid w:val="00B6667F"/>
    <w:rsid w:val="00B76BA1"/>
    <w:rsid w:val="00C20232"/>
    <w:rsid w:val="00C42928"/>
    <w:rsid w:val="00C962E5"/>
    <w:rsid w:val="00CB1BC5"/>
    <w:rsid w:val="00CC5678"/>
    <w:rsid w:val="00D32CE4"/>
    <w:rsid w:val="00D700C4"/>
    <w:rsid w:val="00DB1842"/>
    <w:rsid w:val="00E17062"/>
    <w:rsid w:val="00E55F98"/>
    <w:rsid w:val="00E852F4"/>
    <w:rsid w:val="00EB50ED"/>
    <w:rsid w:val="00EE0603"/>
    <w:rsid w:val="00EF473B"/>
    <w:rsid w:val="00F05390"/>
    <w:rsid w:val="00F7006E"/>
    <w:rsid w:val="00FB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847FD-1E7A-4696-B2FF-97C4B7D9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BA1"/>
  </w:style>
  <w:style w:type="paragraph" w:styleId="1">
    <w:name w:val="heading 1"/>
    <w:basedOn w:val="a"/>
    <w:next w:val="a"/>
    <w:link w:val="10"/>
    <w:uiPriority w:val="9"/>
    <w:qFormat/>
    <w:rsid w:val="00B76B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B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B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B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B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B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B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B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B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33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30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76B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76B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76BA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76BA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76B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76B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76B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76BA1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76B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76BA1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76BA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76BA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76BA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76BA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76BA1"/>
    <w:rPr>
      <w:b/>
      <w:bCs/>
    </w:rPr>
  </w:style>
  <w:style w:type="character" w:styleId="aa">
    <w:name w:val="Emphasis"/>
    <w:basedOn w:val="a0"/>
    <w:uiPriority w:val="20"/>
    <w:qFormat/>
    <w:rsid w:val="00B76BA1"/>
    <w:rPr>
      <w:i/>
      <w:iCs/>
    </w:rPr>
  </w:style>
  <w:style w:type="paragraph" w:styleId="ab">
    <w:name w:val="No Spacing"/>
    <w:link w:val="ac"/>
    <w:uiPriority w:val="1"/>
    <w:qFormat/>
    <w:rsid w:val="00B76BA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76BA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76BA1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76BA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76BA1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B76BA1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76BA1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B76BA1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B76BA1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76BA1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76BA1"/>
    <w:pPr>
      <w:outlineLvl w:val="9"/>
    </w:pPr>
  </w:style>
  <w:style w:type="character" w:customStyle="1" w:styleId="ac">
    <w:name w:val="Без интервала Знак"/>
    <w:link w:val="ab"/>
    <w:uiPriority w:val="1"/>
    <w:rsid w:val="00985889"/>
  </w:style>
  <w:style w:type="character" w:customStyle="1" w:styleId="af5">
    <w:name w:val="Гипертекстовая ссылка"/>
    <w:uiPriority w:val="99"/>
    <w:rsid w:val="00985889"/>
    <w:rPr>
      <w:color w:val="106BBE"/>
    </w:rPr>
  </w:style>
  <w:style w:type="paragraph" w:styleId="af6">
    <w:name w:val="Balloon Text"/>
    <w:basedOn w:val="a"/>
    <w:link w:val="af7"/>
    <w:uiPriority w:val="99"/>
    <w:semiHidden/>
    <w:unhideWhenUsed/>
    <w:rsid w:val="00D32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32CE4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62767E"/>
    <w:pPr>
      <w:ind w:left="720"/>
      <w:contextualSpacing/>
    </w:pPr>
  </w:style>
  <w:style w:type="paragraph" w:styleId="af9">
    <w:name w:val="header"/>
    <w:basedOn w:val="a"/>
    <w:link w:val="afa"/>
    <w:uiPriority w:val="99"/>
    <w:unhideWhenUsed/>
    <w:rsid w:val="00042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042DFF"/>
  </w:style>
  <w:style w:type="paragraph" w:styleId="afb">
    <w:name w:val="footer"/>
    <w:basedOn w:val="a"/>
    <w:link w:val="afc"/>
    <w:uiPriority w:val="99"/>
    <w:unhideWhenUsed/>
    <w:rsid w:val="00042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042DFF"/>
  </w:style>
  <w:style w:type="paragraph" w:customStyle="1" w:styleId="c11">
    <w:name w:val="c11"/>
    <w:basedOn w:val="a"/>
    <w:rsid w:val="00EB5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B50ED"/>
  </w:style>
  <w:style w:type="paragraph" w:customStyle="1" w:styleId="c10">
    <w:name w:val="c10"/>
    <w:basedOn w:val="a"/>
    <w:rsid w:val="00EB5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50ED"/>
  </w:style>
  <w:style w:type="paragraph" w:customStyle="1" w:styleId="c16">
    <w:name w:val="c16"/>
    <w:basedOn w:val="a"/>
    <w:rsid w:val="00EB5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B50ED"/>
  </w:style>
  <w:style w:type="character" w:customStyle="1" w:styleId="c37">
    <w:name w:val="c37"/>
    <w:basedOn w:val="a0"/>
    <w:rsid w:val="00EB50ED"/>
  </w:style>
  <w:style w:type="character" w:customStyle="1" w:styleId="c22">
    <w:name w:val="c22"/>
    <w:basedOn w:val="a0"/>
    <w:rsid w:val="00EB50ED"/>
  </w:style>
  <w:style w:type="paragraph" w:customStyle="1" w:styleId="c3">
    <w:name w:val="c3"/>
    <w:basedOn w:val="a"/>
    <w:rsid w:val="00EB5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EB50ED"/>
  </w:style>
  <w:style w:type="character" w:customStyle="1" w:styleId="c1">
    <w:name w:val="c1"/>
    <w:basedOn w:val="a0"/>
    <w:rsid w:val="00EB50ED"/>
  </w:style>
  <w:style w:type="paragraph" w:customStyle="1" w:styleId="c29">
    <w:name w:val="c29"/>
    <w:basedOn w:val="a"/>
    <w:rsid w:val="00EB5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B50ED"/>
  </w:style>
  <w:style w:type="paragraph" w:customStyle="1" w:styleId="c27">
    <w:name w:val="c27"/>
    <w:basedOn w:val="a"/>
    <w:rsid w:val="00EB5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  <w:rsid w:val="00EB50ED"/>
  </w:style>
  <w:style w:type="character" w:customStyle="1" w:styleId="c40">
    <w:name w:val="c40"/>
    <w:basedOn w:val="a0"/>
    <w:rsid w:val="00EB50ED"/>
  </w:style>
  <w:style w:type="character" w:customStyle="1" w:styleId="c24">
    <w:name w:val="c24"/>
    <w:basedOn w:val="a0"/>
    <w:rsid w:val="00EB50ED"/>
  </w:style>
  <w:style w:type="character" w:customStyle="1" w:styleId="c46">
    <w:name w:val="c46"/>
    <w:basedOn w:val="a0"/>
    <w:rsid w:val="00EB50ED"/>
  </w:style>
  <w:style w:type="character" w:customStyle="1" w:styleId="c107">
    <w:name w:val="c107"/>
    <w:basedOn w:val="a0"/>
    <w:rsid w:val="00EB50ED"/>
  </w:style>
  <w:style w:type="character" w:customStyle="1" w:styleId="c26">
    <w:name w:val="c26"/>
    <w:basedOn w:val="a0"/>
    <w:rsid w:val="00EB50ED"/>
  </w:style>
  <w:style w:type="paragraph" w:customStyle="1" w:styleId="c70">
    <w:name w:val="c70"/>
    <w:basedOn w:val="a"/>
    <w:rsid w:val="00EB5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3">
    <w:name w:val="c113"/>
    <w:basedOn w:val="a0"/>
    <w:rsid w:val="00EB50ED"/>
  </w:style>
  <w:style w:type="character" w:customStyle="1" w:styleId="c39">
    <w:name w:val="c39"/>
    <w:basedOn w:val="a0"/>
    <w:rsid w:val="00EB50ED"/>
  </w:style>
  <w:style w:type="paragraph" w:customStyle="1" w:styleId="c158">
    <w:name w:val="c158"/>
    <w:basedOn w:val="a"/>
    <w:rsid w:val="00EB5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8A8A-33CE-4BBB-BE84-ACC8F329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21957151</TotalTime>
  <Pages>26</Pages>
  <Words>8832</Words>
  <Characters>50343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2021-10-02T10:07:00Z</cp:lastPrinted>
  <dcterms:created xsi:type="dcterms:W3CDTF">2021-09-05T16:24:00Z</dcterms:created>
  <dcterms:modified xsi:type="dcterms:W3CDTF">2021-11-02T15:05:00Z</dcterms:modified>
</cp:coreProperties>
</file>