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21" w:type="dxa"/>
        <w:tblLook w:val="01E0" w:firstRow="1" w:lastRow="1" w:firstColumn="1" w:lastColumn="1" w:noHBand="0" w:noVBand="0"/>
      </w:tblPr>
      <w:tblGrid>
        <w:gridCol w:w="621"/>
      </w:tblGrid>
      <w:tr w:rsidR="009375C8" w:rsidRPr="00437273" w:rsidTr="009375C8">
        <w:trPr>
          <w:trHeight w:val="232"/>
        </w:trPr>
        <w:tc>
          <w:tcPr>
            <w:tcW w:w="621" w:type="dxa"/>
            <w:shd w:val="clear" w:color="auto" w:fill="auto"/>
          </w:tcPr>
          <w:p w:rsidR="009375C8" w:rsidRPr="00234063" w:rsidRDefault="009375C8" w:rsidP="0011439E">
            <w:pPr>
              <w:widowControl/>
              <w:autoSpaceDE/>
              <w:autoSpaceDN/>
              <w:adjustRightInd/>
              <w:ind w:left="125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9F21E2" w:rsidRDefault="009F21E2"/>
    <w:p w:rsidR="00B83F25" w:rsidRPr="009375C8" w:rsidRDefault="00EF7777" w:rsidP="009375C8">
      <w:r>
        <w:t xml:space="preserve">                                                            </w:t>
      </w:r>
      <w:r w:rsidR="009375C8">
        <w:t xml:space="preserve">                             </w:t>
      </w:r>
    </w:p>
    <w:p w:rsidR="002E6A16" w:rsidRPr="002E6A16" w:rsidRDefault="002E6A16" w:rsidP="00CE5E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на весенние каникулы (18.03-26.03.2023)</w:t>
      </w:r>
    </w:p>
    <w:p w:rsidR="00B83F25" w:rsidRDefault="00B83F25" w:rsidP="00CE5EDD">
      <w:pPr>
        <w:jc w:val="center"/>
        <w:rPr>
          <w:sz w:val="24"/>
          <w:szCs w:val="24"/>
        </w:rPr>
      </w:pPr>
    </w:p>
    <w:p w:rsidR="00B83F25" w:rsidRDefault="00B83F25" w:rsidP="00CE5EDD">
      <w:pPr>
        <w:jc w:val="center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2"/>
        <w:gridCol w:w="1798"/>
        <w:gridCol w:w="2412"/>
        <w:gridCol w:w="2201"/>
        <w:gridCol w:w="2318"/>
      </w:tblGrid>
      <w:tr w:rsidR="002C3D94" w:rsidTr="002E6A16">
        <w:tc>
          <w:tcPr>
            <w:tcW w:w="1692" w:type="dxa"/>
          </w:tcPr>
          <w:p w:rsidR="002C3D94" w:rsidRDefault="002C3D94" w:rsidP="002C3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798" w:type="dxa"/>
          </w:tcPr>
          <w:p w:rsidR="002C3D94" w:rsidRDefault="002C3D94" w:rsidP="002C3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</w:t>
            </w:r>
          </w:p>
          <w:p w:rsidR="002C3D94" w:rsidRDefault="002C3D94" w:rsidP="00CE5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2C3D94" w:rsidRDefault="002C3D94" w:rsidP="00CE5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2201" w:type="dxa"/>
          </w:tcPr>
          <w:p w:rsidR="002C3D94" w:rsidRDefault="002C3D94" w:rsidP="00CE5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18" w:type="dxa"/>
          </w:tcPr>
          <w:p w:rsidR="002C3D94" w:rsidRDefault="002C3D94" w:rsidP="00CE5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Ожидаемое количество</w:t>
            </w:r>
          </w:p>
        </w:tc>
      </w:tr>
      <w:tr w:rsidR="009375C8" w:rsidTr="002E6A16">
        <w:tc>
          <w:tcPr>
            <w:tcW w:w="1692" w:type="dxa"/>
            <w:vMerge w:val="restart"/>
          </w:tcPr>
          <w:p w:rsidR="009375C8" w:rsidRPr="002E6A16" w:rsidRDefault="009375C8" w:rsidP="002E6A16">
            <w:pPr>
              <w:jc w:val="center"/>
              <w:rPr>
                <w:sz w:val="24"/>
                <w:szCs w:val="24"/>
              </w:rPr>
            </w:pPr>
            <w:r w:rsidRPr="002E6A16">
              <w:rPr>
                <w:sz w:val="24"/>
                <w:szCs w:val="24"/>
              </w:rPr>
              <w:t xml:space="preserve">Филиал МАОУ «Велижанская СОШ» - «ООШ </w:t>
            </w:r>
            <w:proofErr w:type="spellStart"/>
            <w:r w:rsidRPr="002E6A16">
              <w:rPr>
                <w:sz w:val="24"/>
                <w:szCs w:val="24"/>
              </w:rPr>
              <w:t>с</w:t>
            </w:r>
            <w:proofErr w:type="gramStart"/>
            <w:r w:rsidRPr="002E6A16">
              <w:rPr>
                <w:sz w:val="24"/>
                <w:szCs w:val="24"/>
              </w:rPr>
              <w:t>.К</w:t>
            </w:r>
            <w:proofErr w:type="gramEnd"/>
            <w:r w:rsidRPr="002E6A16">
              <w:rPr>
                <w:sz w:val="24"/>
                <w:szCs w:val="24"/>
              </w:rPr>
              <w:t>анаш</w:t>
            </w:r>
            <w:proofErr w:type="spellEnd"/>
            <w:r w:rsidRPr="002E6A16">
              <w:rPr>
                <w:sz w:val="24"/>
                <w:szCs w:val="24"/>
              </w:rPr>
              <w:t>»</w:t>
            </w:r>
          </w:p>
          <w:p w:rsidR="009375C8" w:rsidRDefault="009375C8" w:rsidP="00CE5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9375C8" w:rsidRDefault="009375C8" w:rsidP="00E4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  <w:p w:rsidR="009375C8" w:rsidRDefault="009375C8" w:rsidP="00E4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2" w:type="dxa"/>
          </w:tcPr>
          <w:p w:rsidR="009375C8" w:rsidRDefault="009375C8" w:rsidP="00FD4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gramStart"/>
            <w:r>
              <w:rPr>
                <w:sz w:val="24"/>
                <w:szCs w:val="24"/>
              </w:rPr>
              <w:t>выставки о Крыме</w:t>
            </w:r>
            <w:proofErr w:type="gramEnd"/>
          </w:p>
        </w:tc>
        <w:tc>
          <w:tcPr>
            <w:tcW w:w="2201" w:type="dxa"/>
          </w:tcPr>
          <w:p w:rsidR="009375C8" w:rsidRDefault="009375C8" w:rsidP="00CE5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318" w:type="dxa"/>
          </w:tcPr>
          <w:p w:rsidR="009375C8" w:rsidRDefault="009375C8" w:rsidP="00CE5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375C8" w:rsidTr="002E6A16">
        <w:tc>
          <w:tcPr>
            <w:tcW w:w="1692" w:type="dxa"/>
            <w:vMerge/>
          </w:tcPr>
          <w:p w:rsidR="009375C8" w:rsidRPr="002E6A16" w:rsidRDefault="009375C8" w:rsidP="002E6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9375C8" w:rsidRDefault="009375C8" w:rsidP="00E4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  <w:p w:rsidR="009375C8" w:rsidRDefault="009375C8" w:rsidP="00E4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2" w:type="dxa"/>
          </w:tcPr>
          <w:p w:rsidR="009375C8" w:rsidRPr="009375C8" w:rsidRDefault="009375C8" w:rsidP="00FD4F1B">
            <w:pPr>
              <w:rPr>
                <w:sz w:val="24"/>
                <w:szCs w:val="24"/>
              </w:rPr>
            </w:pPr>
            <w:r w:rsidRPr="009375C8">
              <w:rPr>
                <w:sz w:val="24"/>
                <w:szCs w:val="24"/>
              </w:rPr>
              <w:t>Митинг</w:t>
            </w:r>
            <w:r>
              <w:rPr>
                <w:sz w:val="24"/>
                <w:szCs w:val="24"/>
              </w:rPr>
              <w:t>,</w:t>
            </w:r>
            <w:r w:rsidRPr="009375C8">
              <w:rPr>
                <w:sz w:val="24"/>
                <w:szCs w:val="24"/>
              </w:rPr>
              <w:t xml:space="preserve"> посвящённый Дню воссоединения Крыма с Россией</w:t>
            </w:r>
          </w:p>
        </w:tc>
        <w:tc>
          <w:tcPr>
            <w:tcW w:w="2201" w:type="dxa"/>
          </w:tcPr>
          <w:p w:rsidR="009375C8" w:rsidRDefault="009375C8" w:rsidP="00CE5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2-9</w:t>
            </w:r>
          </w:p>
        </w:tc>
        <w:tc>
          <w:tcPr>
            <w:tcW w:w="2318" w:type="dxa"/>
          </w:tcPr>
          <w:p w:rsidR="009375C8" w:rsidRDefault="009375C8" w:rsidP="00CE5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375C8" w:rsidTr="002E6A16">
        <w:tc>
          <w:tcPr>
            <w:tcW w:w="1692" w:type="dxa"/>
            <w:vMerge/>
          </w:tcPr>
          <w:p w:rsidR="009375C8" w:rsidRPr="002E6A16" w:rsidRDefault="009375C8" w:rsidP="002E6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9375C8" w:rsidRDefault="009375C8" w:rsidP="009A77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  <w:p w:rsidR="009375C8" w:rsidRDefault="009375C8" w:rsidP="009A77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2" w:type="dxa"/>
          </w:tcPr>
          <w:p w:rsidR="009375C8" w:rsidRDefault="009375C8" w:rsidP="00FD4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по обществознанию</w:t>
            </w:r>
          </w:p>
        </w:tc>
        <w:tc>
          <w:tcPr>
            <w:tcW w:w="2201" w:type="dxa"/>
          </w:tcPr>
          <w:p w:rsidR="009375C8" w:rsidRDefault="009375C8" w:rsidP="009A77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18" w:type="dxa"/>
          </w:tcPr>
          <w:p w:rsidR="009375C8" w:rsidRDefault="009375C8" w:rsidP="009A77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D4F1B" w:rsidTr="002E6A16">
        <w:tc>
          <w:tcPr>
            <w:tcW w:w="1692" w:type="dxa"/>
            <w:vMerge/>
          </w:tcPr>
          <w:p w:rsidR="00FD4F1B" w:rsidRPr="002E6A16" w:rsidRDefault="00FD4F1B" w:rsidP="002E6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FD4F1B" w:rsidRDefault="00FD4F1B" w:rsidP="00FD4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  <w:p w:rsidR="00FD4F1B" w:rsidRDefault="00FD4F1B" w:rsidP="00FD4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FD4F1B" w:rsidRPr="00FD4F1B" w:rsidRDefault="00FD4F1B" w:rsidP="00FD4F1B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rFonts w:eastAsia="Times New Roman"/>
                <w:bCs/>
                <w:sz w:val="24"/>
                <w:szCs w:val="24"/>
              </w:rPr>
            </w:pPr>
            <w:r w:rsidRPr="00FD4F1B">
              <w:rPr>
                <w:rFonts w:eastAsia="Times New Roman"/>
                <w:bCs/>
                <w:sz w:val="24"/>
                <w:szCs w:val="24"/>
              </w:rPr>
              <w:t>Беседа «Безопасные каникулы»</w:t>
            </w:r>
          </w:p>
          <w:p w:rsidR="00FD4F1B" w:rsidRPr="00FD4F1B" w:rsidRDefault="00FD4F1B" w:rsidP="00FD4F1B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rFonts w:eastAsia="Times New Roman"/>
                <w:bCs/>
                <w:color w:val="2C2D2E"/>
                <w:sz w:val="24"/>
                <w:szCs w:val="24"/>
              </w:rPr>
            </w:pPr>
            <w:r w:rsidRPr="00FD4F1B">
              <w:rPr>
                <w:rFonts w:eastAsia="Times New Roman"/>
                <w:bCs/>
                <w:sz w:val="24"/>
                <w:szCs w:val="24"/>
              </w:rPr>
              <w:t>(инструктажи)</w:t>
            </w:r>
          </w:p>
        </w:tc>
        <w:tc>
          <w:tcPr>
            <w:tcW w:w="2201" w:type="dxa"/>
          </w:tcPr>
          <w:p w:rsidR="00FD4F1B" w:rsidRDefault="00FD4F1B" w:rsidP="009E4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2-9</w:t>
            </w:r>
          </w:p>
        </w:tc>
        <w:tc>
          <w:tcPr>
            <w:tcW w:w="2318" w:type="dxa"/>
          </w:tcPr>
          <w:p w:rsidR="00FD4F1B" w:rsidRDefault="00FD4F1B" w:rsidP="009E4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D4F1B" w:rsidTr="002E6A16">
        <w:tc>
          <w:tcPr>
            <w:tcW w:w="1692" w:type="dxa"/>
            <w:vMerge/>
          </w:tcPr>
          <w:p w:rsidR="00FD4F1B" w:rsidRPr="002E6A16" w:rsidRDefault="00FD4F1B" w:rsidP="002E6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FD4F1B" w:rsidRDefault="00FD4F1B" w:rsidP="00CE5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  <w:p w:rsidR="00FD4F1B" w:rsidRDefault="00FD4F1B" w:rsidP="00FD4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2" w:type="dxa"/>
          </w:tcPr>
          <w:p w:rsidR="00FD4F1B" w:rsidRDefault="00FD4F1B" w:rsidP="00FD4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по настольным играм </w:t>
            </w:r>
          </w:p>
        </w:tc>
        <w:tc>
          <w:tcPr>
            <w:tcW w:w="2201" w:type="dxa"/>
          </w:tcPr>
          <w:p w:rsidR="00FD4F1B" w:rsidRDefault="00FD4F1B" w:rsidP="00CE5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2-6</w:t>
            </w:r>
          </w:p>
          <w:p w:rsidR="00FD4F1B" w:rsidRDefault="00FD4F1B" w:rsidP="00CE5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</w:tcPr>
          <w:p w:rsidR="00FD4F1B" w:rsidRDefault="00FD4F1B" w:rsidP="00CE5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D4F1B" w:rsidRDefault="00FD4F1B" w:rsidP="00CE5EDD">
            <w:pPr>
              <w:jc w:val="center"/>
              <w:rPr>
                <w:sz w:val="24"/>
                <w:szCs w:val="24"/>
              </w:rPr>
            </w:pPr>
          </w:p>
        </w:tc>
      </w:tr>
      <w:tr w:rsidR="00FD4F1B" w:rsidTr="00E411C3">
        <w:trPr>
          <w:trHeight w:val="633"/>
        </w:trPr>
        <w:tc>
          <w:tcPr>
            <w:tcW w:w="1692" w:type="dxa"/>
            <w:vMerge/>
          </w:tcPr>
          <w:p w:rsidR="00FD4F1B" w:rsidRPr="002E6A16" w:rsidRDefault="00FD4F1B" w:rsidP="002E6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FD4F1B" w:rsidRDefault="00FD4F1B" w:rsidP="002E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  <w:p w:rsidR="00FD4F1B" w:rsidRDefault="00FD4F1B" w:rsidP="002E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2" w:type="dxa"/>
          </w:tcPr>
          <w:p w:rsidR="00FD4F1B" w:rsidRDefault="00FD4F1B" w:rsidP="00FD4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по финансовой грамотности</w:t>
            </w:r>
          </w:p>
        </w:tc>
        <w:tc>
          <w:tcPr>
            <w:tcW w:w="2201" w:type="dxa"/>
          </w:tcPr>
          <w:p w:rsidR="00FD4F1B" w:rsidRDefault="00FD4F1B" w:rsidP="00CE5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2318" w:type="dxa"/>
          </w:tcPr>
          <w:p w:rsidR="00FD4F1B" w:rsidRDefault="00FD4F1B" w:rsidP="00CE5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D4F1B" w:rsidTr="00E411C3">
        <w:trPr>
          <w:trHeight w:val="633"/>
        </w:trPr>
        <w:tc>
          <w:tcPr>
            <w:tcW w:w="1692" w:type="dxa"/>
            <w:vMerge/>
          </w:tcPr>
          <w:p w:rsidR="00FD4F1B" w:rsidRPr="002E6A16" w:rsidRDefault="00FD4F1B" w:rsidP="002E6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FD4F1B" w:rsidRDefault="00FD4F1B" w:rsidP="002E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  <w:p w:rsidR="00FD4F1B" w:rsidRDefault="00FD4F1B" w:rsidP="002E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2" w:type="dxa"/>
          </w:tcPr>
          <w:p w:rsidR="00FD4F1B" w:rsidRPr="009375C8" w:rsidRDefault="00FD4F1B" w:rsidP="00FD4F1B">
            <w:pPr>
              <w:rPr>
                <w:sz w:val="24"/>
                <w:szCs w:val="24"/>
              </w:rPr>
            </w:pPr>
            <w:r w:rsidRPr="009375C8">
              <w:rPr>
                <w:sz w:val="24"/>
                <w:szCs w:val="24"/>
              </w:rPr>
              <w:t xml:space="preserve">Игровая программа «Шутки старухи Шапокляк» </w:t>
            </w:r>
          </w:p>
        </w:tc>
        <w:tc>
          <w:tcPr>
            <w:tcW w:w="2201" w:type="dxa"/>
          </w:tcPr>
          <w:p w:rsidR="00FD4F1B" w:rsidRDefault="00FD4F1B" w:rsidP="005B3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2-9</w:t>
            </w:r>
          </w:p>
        </w:tc>
        <w:tc>
          <w:tcPr>
            <w:tcW w:w="2318" w:type="dxa"/>
          </w:tcPr>
          <w:p w:rsidR="00FD4F1B" w:rsidRDefault="00FD4F1B" w:rsidP="005B3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D4F1B" w:rsidTr="002E6A16">
        <w:tc>
          <w:tcPr>
            <w:tcW w:w="1692" w:type="dxa"/>
            <w:vMerge/>
          </w:tcPr>
          <w:p w:rsidR="00FD4F1B" w:rsidRPr="002E6A16" w:rsidRDefault="00FD4F1B" w:rsidP="002E6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FD4F1B" w:rsidRDefault="00FD4F1B" w:rsidP="002E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  <w:p w:rsidR="00FD4F1B" w:rsidRDefault="00FD4F1B" w:rsidP="002E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2" w:type="dxa"/>
          </w:tcPr>
          <w:p w:rsidR="00FD4F1B" w:rsidRDefault="00FD4F1B" w:rsidP="00FD4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конкурса чтецов «Живая классика»</w:t>
            </w:r>
          </w:p>
        </w:tc>
        <w:tc>
          <w:tcPr>
            <w:tcW w:w="2201" w:type="dxa"/>
          </w:tcPr>
          <w:p w:rsidR="00FD4F1B" w:rsidRDefault="00FD4F1B" w:rsidP="00CE5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18" w:type="dxa"/>
          </w:tcPr>
          <w:p w:rsidR="00FD4F1B" w:rsidRDefault="00FD4F1B" w:rsidP="00CE5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D4F1B" w:rsidTr="002E6A16">
        <w:tc>
          <w:tcPr>
            <w:tcW w:w="1692" w:type="dxa"/>
            <w:vMerge/>
          </w:tcPr>
          <w:p w:rsidR="00FD4F1B" w:rsidRPr="002E6A16" w:rsidRDefault="00FD4F1B" w:rsidP="002E6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FD4F1B" w:rsidRDefault="00FD4F1B" w:rsidP="002E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  <w:p w:rsidR="00FD4F1B" w:rsidRDefault="00FD4F1B" w:rsidP="002E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2" w:type="dxa"/>
          </w:tcPr>
          <w:p w:rsidR="00FD4F1B" w:rsidRPr="009375C8" w:rsidRDefault="00FD4F1B" w:rsidP="00FD4F1B">
            <w:pPr>
              <w:rPr>
                <w:sz w:val="24"/>
                <w:szCs w:val="24"/>
              </w:rPr>
            </w:pPr>
            <w:r w:rsidRPr="009375C8">
              <w:rPr>
                <w:color w:val="000000"/>
                <w:sz w:val="24"/>
                <w:szCs w:val="24"/>
              </w:rPr>
              <w:t>Народный праздник «Сорок</w:t>
            </w:r>
            <w:proofErr w:type="gramStart"/>
            <w:r w:rsidRPr="009375C8">
              <w:rPr>
                <w:color w:val="000000"/>
                <w:sz w:val="24"/>
                <w:szCs w:val="24"/>
              </w:rPr>
              <w:t>и-</w:t>
            </w:r>
            <w:proofErr w:type="gramEnd"/>
            <w:r w:rsidRPr="009375C8">
              <w:rPr>
                <w:color w:val="000000"/>
                <w:sz w:val="24"/>
                <w:szCs w:val="24"/>
              </w:rPr>
              <w:t xml:space="preserve"> прилет птиц»</w:t>
            </w:r>
          </w:p>
        </w:tc>
        <w:tc>
          <w:tcPr>
            <w:tcW w:w="2201" w:type="dxa"/>
          </w:tcPr>
          <w:p w:rsidR="00FD4F1B" w:rsidRDefault="00FD4F1B" w:rsidP="005B3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2-9</w:t>
            </w:r>
          </w:p>
        </w:tc>
        <w:tc>
          <w:tcPr>
            <w:tcW w:w="2318" w:type="dxa"/>
          </w:tcPr>
          <w:p w:rsidR="00FD4F1B" w:rsidRDefault="00FD4F1B" w:rsidP="005B3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D4F1B" w:rsidTr="002E6A16">
        <w:tc>
          <w:tcPr>
            <w:tcW w:w="1692" w:type="dxa"/>
            <w:vMerge/>
          </w:tcPr>
          <w:p w:rsidR="00FD4F1B" w:rsidRPr="002E6A16" w:rsidRDefault="00FD4F1B" w:rsidP="002E6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FD4F1B" w:rsidRDefault="00FD4F1B" w:rsidP="002E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  <w:p w:rsidR="00FD4F1B" w:rsidRDefault="00FD4F1B" w:rsidP="002E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412" w:type="dxa"/>
          </w:tcPr>
          <w:p w:rsidR="00FD4F1B" w:rsidRDefault="00FD4F1B" w:rsidP="00FD4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Шахматы, </w:t>
            </w:r>
          </w:p>
          <w:p w:rsidR="00FD4F1B" w:rsidRDefault="00FD4F1B" w:rsidP="00FD4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мини-футбол</w:t>
            </w:r>
          </w:p>
        </w:tc>
        <w:tc>
          <w:tcPr>
            <w:tcW w:w="2201" w:type="dxa"/>
          </w:tcPr>
          <w:p w:rsidR="00FD4F1B" w:rsidRDefault="00FD4F1B" w:rsidP="00CE5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3-9</w:t>
            </w:r>
          </w:p>
        </w:tc>
        <w:tc>
          <w:tcPr>
            <w:tcW w:w="2318" w:type="dxa"/>
          </w:tcPr>
          <w:p w:rsidR="00FD4F1B" w:rsidRDefault="00FD4F1B" w:rsidP="00CE5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D4F1B" w:rsidTr="002E6A16">
        <w:tc>
          <w:tcPr>
            <w:tcW w:w="1692" w:type="dxa"/>
            <w:vMerge/>
          </w:tcPr>
          <w:p w:rsidR="00FD4F1B" w:rsidRPr="002E6A16" w:rsidRDefault="00FD4F1B" w:rsidP="002E6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FD4F1B" w:rsidRDefault="00FD4F1B" w:rsidP="002E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  <w:p w:rsidR="00FD4F1B" w:rsidRDefault="00FD4F1B" w:rsidP="002E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2" w:type="dxa"/>
          </w:tcPr>
          <w:p w:rsidR="00FD4F1B" w:rsidRDefault="00FD4F1B" w:rsidP="00FD4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гостиная</w:t>
            </w:r>
          </w:p>
          <w:p w:rsidR="00FD4F1B" w:rsidRDefault="00FD4F1B" w:rsidP="00FD4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«155 лет со дня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рождения </w:t>
            </w:r>
            <w:proofErr w:type="spellStart"/>
            <w:r>
              <w:rPr>
                <w:sz w:val="24"/>
                <w:szCs w:val="24"/>
              </w:rPr>
              <w:t>А.М.Горького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01" w:type="dxa"/>
          </w:tcPr>
          <w:p w:rsidR="00FD4F1B" w:rsidRDefault="00FD4F1B" w:rsidP="00CE5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2-9</w:t>
            </w:r>
          </w:p>
        </w:tc>
        <w:tc>
          <w:tcPr>
            <w:tcW w:w="2318" w:type="dxa"/>
          </w:tcPr>
          <w:p w:rsidR="00FD4F1B" w:rsidRDefault="00FD4F1B" w:rsidP="00E4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D4F1B" w:rsidTr="002E6A16">
        <w:tc>
          <w:tcPr>
            <w:tcW w:w="1692" w:type="dxa"/>
            <w:vMerge/>
          </w:tcPr>
          <w:p w:rsidR="00FD4F1B" w:rsidRPr="002E6A16" w:rsidRDefault="00FD4F1B" w:rsidP="002E6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FD4F1B" w:rsidRDefault="00FD4F1B" w:rsidP="002E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  <w:p w:rsidR="00FD4F1B" w:rsidRPr="009375C8" w:rsidRDefault="00FD4F1B" w:rsidP="002E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2" w:type="dxa"/>
          </w:tcPr>
          <w:p w:rsidR="00FD4F1B" w:rsidRDefault="00FD4F1B" w:rsidP="00FD4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</w:t>
            </w:r>
          </w:p>
          <w:p w:rsidR="00FD4F1B" w:rsidRDefault="00FD4F1B" w:rsidP="00FD4F1B">
            <w:pPr>
              <w:rPr>
                <w:sz w:val="24"/>
                <w:szCs w:val="24"/>
              </w:rPr>
            </w:pPr>
            <w:r w:rsidRPr="009375C8">
              <w:rPr>
                <w:sz w:val="24"/>
                <w:szCs w:val="24"/>
              </w:rPr>
              <w:t xml:space="preserve">«Путешествие в страну </w:t>
            </w:r>
            <w:proofErr w:type="spellStart"/>
            <w:r w:rsidRPr="009375C8">
              <w:rPr>
                <w:sz w:val="24"/>
                <w:szCs w:val="24"/>
              </w:rPr>
              <w:t>Мелованию</w:t>
            </w:r>
            <w:proofErr w:type="spellEnd"/>
            <w:r w:rsidRPr="009375C8">
              <w:rPr>
                <w:sz w:val="24"/>
                <w:szCs w:val="24"/>
              </w:rPr>
              <w:t>»</w:t>
            </w:r>
          </w:p>
        </w:tc>
        <w:tc>
          <w:tcPr>
            <w:tcW w:w="2201" w:type="dxa"/>
          </w:tcPr>
          <w:p w:rsidR="00FD4F1B" w:rsidRDefault="00FD4F1B" w:rsidP="005B3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2-9</w:t>
            </w:r>
          </w:p>
        </w:tc>
        <w:tc>
          <w:tcPr>
            <w:tcW w:w="2318" w:type="dxa"/>
          </w:tcPr>
          <w:p w:rsidR="00FD4F1B" w:rsidRDefault="00FD4F1B" w:rsidP="005B3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D4F1B" w:rsidTr="002E6A16">
        <w:tc>
          <w:tcPr>
            <w:tcW w:w="1692" w:type="dxa"/>
            <w:vMerge/>
          </w:tcPr>
          <w:p w:rsidR="00FD4F1B" w:rsidRPr="002E6A16" w:rsidRDefault="00FD4F1B" w:rsidP="002E6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FD4F1B" w:rsidRDefault="00FD4F1B" w:rsidP="002E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  <w:p w:rsidR="00FD4F1B" w:rsidRDefault="00FD4F1B" w:rsidP="002E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2" w:type="dxa"/>
          </w:tcPr>
          <w:p w:rsidR="00FD4F1B" w:rsidRPr="009375C8" w:rsidRDefault="00FD4F1B" w:rsidP="00FD4F1B">
            <w:pPr>
              <w:rPr>
                <w:sz w:val="24"/>
                <w:szCs w:val="24"/>
              </w:rPr>
            </w:pPr>
            <w:proofErr w:type="spellStart"/>
            <w:r w:rsidRPr="009375C8">
              <w:rPr>
                <w:sz w:val="24"/>
                <w:szCs w:val="24"/>
              </w:rPr>
              <w:t>Квиз</w:t>
            </w:r>
            <w:proofErr w:type="spellEnd"/>
            <w:r w:rsidRPr="009375C8">
              <w:rPr>
                <w:sz w:val="24"/>
                <w:szCs w:val="24"/>
              </w:rPr>
              <w:t xml:space="preserve"> «Шевели извилинами»</w:t>
            </w:r>
          </w:p>
        </w:tc>
        <w:tc>
          <w:tcPr>
            <w:tcW w:w="2201" w:type="dxa"/>
          </w:tcPr>
          <w:p w:rsidR="00FD4F1B" w:rsidRDefault="00FD4F1B" w:rsidP="005B3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2-9</w:t>
            </w:r>
          </w:p>
        </w:tc>
        <w:tc>
          <w:tcPr>
            <w:tcW w:w="2318" w:type="dxa"/>
          </w:tcPr>
          <w:p w:rsidR="00FD4F1B" w:rsidRDefault="00FD4F1B" w:rsidP="005B3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D4F1B" w:rsidTr="002E6A16">
        <w:tc>
          <w:tcPr>
            <w:tcW w:w="1692" w:type="dxa"/>
            <w:vMerge/>
          </w:tcPr>
          <w:p w:rsidR="00FD4F1B" w:rsidRPr="002E6A16" w:rsidRDefault="00FD4F1B" w:rsidP="002E6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FD4F1B" w:rsidRDefault="00FD4F1B" w:rsidP="002E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  <w:p w:rsidR="00FD4F1B" w:rsidRDefault="00FD4F1B" w:rsidP="002E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412" w:type="dxa"/>
          </w:tcPr>
          <w:p w:rsidR="00FD4F1B" w:rsidRDefault="00FD4F1B" w:rsidP="00FD4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«Пионербол»</w:t>
            </w:r>
          </w:p>
        </w:tc>
        <w:tc>
          <w:tcPr>
            <w:tcW w:w="2201" w:type="dxa"/>
          </w:tcPr>
          <w:p w:rsidR="00FD4F1B" w:rsidRDefault="00FD4F1B" w:rsidP="005B3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3-9</w:t>
            </w:r>
          </w:p>
        </w:tc>
        <w:tc>
          <w:tcPr>
            <w:tcW w:w="2318" w:type="dxa"/>
          </w:tcPr>
          <w:p w:rsidR="00FD4F1B" w:rsidRDefault="00FD4F1B" w:rsidP="005B3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D4F1B" w:rsidTr="002E6A16">
        <w:tc>
          <w:tcPr>
            <w:tcW w:w="1692" w:type="dxa"/>
            <w:vMerge/>
          </w:tcPr>
          <w:p w:rsidR="00FD4F1B" w:rsidRPr="002E6A16" w:rsidRDefault="00FD4F1B" w:rsidP="002E6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FD4F1B" w:rsidRDefault="00FD4F1B" w:rsidP="002E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  <w:p w:rsidR="00FD4F1B" w:rsidRDefault="00FD4F1B" w:rsidP="002E6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</w:t>
            </w:r>
          </w:p>
        </w:tc>
        <w:tc>
          <w:tcPr>
            <w:tcW w:w="2412" w:type="dxa"/>
          </w:tcPr>
          <w:p w:rsidR="00FD4F1B" w:rsidRPr="009375C8" w:rsidRDefault="00FD4F1B" w:rsidP="00FD4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375C8">
              <w:rPr>
                <w:sz w:val="24"/>
                <w:szCs w:val="24"/>
              </w:rPr>
              <w:t>искотека</w:t>
            </w:r>
          </w:p>
        </w:tc>
        <w:tc>
          <w:tcPr>
            <w:tcW w:w="2201" w:type="dxa"/>
          </w:tcPr>
          <w:p w:rsidR="00FD4F1B" w:rsidRDefault="00FD4F1B" w:rsidP="005B3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2-9</w:t>
            </w:r>
          </w:p>
        </w:tc>
        <w:tc>
          <w:tcPr>
            <w:tcW w:w="2318" w:type="dxa"/>
          </w:tcPr>
          <w:p w:rsidR="00FD4F1B" w:rsidRDefault="00FD4F1B" w:rsidP="005B3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B83F25" w:rsidRDefault="00B83F25" w:rsidP="00CE5EDD">
      <w:pPr>
        <w:jc w:val="center"/>
        <w:rPr>
          <w:sz w:val="24"/>
          <w:szCs w:val="24"/>
        </w:rPr>
      </w:pPr>
    </w:p>
    <w:p w:rsidR="00B83F25" w:rsidRDefault="00B83F25" w:rsidP="00CE5EDD">
      <w:pPr>
        <w:jc w:val="center"/>
        <w:rPr>
          <w:sz w:val="24"/>
          <w:szCs w:val="24"/>
        </w:rPr>
      </w:pPr>
    </w:p>
    <w:p w:rsidR="00B83F25" w:rsidRDefault="00B83F25" w:rsidP="00CE5EDD">
      <w:pPr>
        <w:jc w:val="center"/>
        <w:rPr>
          <w:sz w:val="24"/>
          <w:szCs w:val="24"/>
        </w:rPr>
      </w:pPr>
    </w:p>
    <w:p w:rsidR="00B83F25" w:rsidRDefault="00B83F25" w:rsidP="00CE5EDD">
      <w:pPr>
        <w:jc w:val="center"/>
        <w:rPr>
          <w:sz w:val="24"/>
          <w:szCs w:val="24"/>
        </w:rPr>
      </w:pPr>
    </w:p>
    <w:p w:rsidR="00B83F25" w:rsidRDefault="00B83F25" w:rsidP="00B83F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B83F25" w:rsidRDefault="00B83F25" w:rsidP="00B83F25">
      <w:pPr>
        <w:jc w:val="both"/>
        <w:rPr>
          <w:sz w:val="28"/>
          <w:szCs w:val="28"/>
        </w:rPr>
      </w:pPr>
    </w:p>
    <w:p w:rsidR="00B83F25" w:rsidRPr="00CE5EDD" w:rsidRDefault="00B83F25" w:rsidP="00CE5EDD">
      <w:pPr>
        <w:jc w:val="center"/>
        <w:rPr>
          <w:sz w:val="24"/>
          <w:szCs w:val="24"/>
        </w:rPr>
      </w:pPr>
    </w:p>
    <w:sectPr w:rsidR="00B83F25" w:rsidRPr="00CE5EDD" w:rsidSect="00C83411">
      <w:pgSz w:w="11906" w:h="16838"/>
      <w:pgMar w:top="709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54718"/>
    <w:multiLevelType w:val="hybridMultilevel"/>
    <w:tmpl w:val="1CEE15DE"/>
    <w:lvl w:ilvl="0" w:tplc="C966E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0E"/>
    <w:rsid w:val="00042A86"/>
    <w:rsid w:val="00092506"/>
    <w:rsid w:val="000B2143"/>
    <w:rsid w:val="00142AD8"/>
    <w:rsid w:val="00146B17"/>
    <w:rsid w:val="001C65EB"/>
    <w:rsid w:val="001E0315"/>
    <w:rsid w:val="002100F8"/>
    <w:rsid w:val="00234063"/>
    <w:rsid w:val="00234269"/>
    <w:rsid w:val="00236E0E"/>
    <w:rsid w:val="00240E0B"/>
    <w:rsid w:val="0027765D"/>
    <w:rsid w:val="002B0C1D"/>
    <w:rsid w:val="002B56C8"/>
    <w:rsid w:val="002C3D94"/>
    <w:rsid w:val="002E6A16"/>
    <w:rsid w:val="00337AEE"/>
    <w:rsid w:val="00382922"/>
    <w:rsid w:val="003F378F"/>
    <w:rsid w:val="004112F0"/>
    <w:rsid w:val="00467B0E"/>
    <w:rsid w:val="004F10D4"/>
    <w:rsid w:val="00536A98"/>
    <w:rsid w:val="00562F81"/>
    <w:rsid w:val="005B5B82"/>
    <w:rsid w:val="00737D39"/>
    <w:rsid w:val="00750C92"/>
    <w:rsid w:val="00787DE0"/>
    <w:rsid w:val="008F63F7"/>
    <w:rsid w:val="009375C8"/>
    <w:rsid w:val="00945BD0"/>
    <w:rsid w:val="0097011D"/>
    <w:rsid w:val="009851BA"/>
    <w:rsid w:val="009C10AF"/>
    <w:rsid w:val="009F21E2"/>
    <w:rsid w:val="00A060B3"/>
    <w:rsid w:val="00A872F0"/>
    <w:rsid w:val="00B116D6"/>
    <w:rsid w:val="00B35FAE"/>
    <w:rsid w:val="00B83F25"/>
    <w:rsid w:val="00BA7466"/>
    <w:rsid w:val="00C83411"/>
    <w:rsid w:val="00CD68AE"/>
    <w:rsid w:val="00CE5EDD"/>
    <w:rsid w:val="00D232B4"/>
    <w:rsid w:val="00D868B4"/>
    <w:rsid w:val="00DF7013"/>
    <w:rsid w:val="00E149DE"/>
    <w:rsid w:val="00E411C3"/>
    <w:rsid w:val="00EC753D"/>
    <w:rsid w:val="00EF7777"/>
    <w:rsid w:val="00F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FD4F1B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B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B8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5">
    <w:name w:val="Горизонтальная линия"/>
    <w:basedOn w:val="a"/>
    <w:next w:val="a6"/>
    <w:rsid w:val="00A060B3"/>
    <w:pPr>
      <w:widowControl/>
      <w:suppressLineNumbers/>
      <w:suppressAutoHyphens/>
      <w:autoSpaceDE/>
      <w:autoSpaceDN/>
      <w:adjustRightInd/>
      <w:spacing w:after="283"/>
    </w:pPr>
    <w:rPr>
      <w:rFonts w:eastAsia="Times New Roman"/>
      <w:sz w:val="12"/>
      <w:szCs w:val="12"/>
      <w:lang w:eastAsia="zh-CN"/>
    </w:rPr>
  </w:style>
  <w:style w:type="paragraph" w:styleId="a6">
    <w:name w:val="Body Text"/>
    <w:basedOn w:val="a"/>
    <w:link w:val="a7"/>
    <w:uiPriority w:val="99"/>
    <w:semiHidden/>
    <w:unhideWhenUsed/>
    <w:rsid w:val="00A060B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060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Hyperlink"/>
    <w:rsid w:val="0038292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100F8"/>
    <w:pPr>
      <w:ind w:left="720"/>
      <w:contextualSpacing/>
    </w:pPr>
  </w:style>
  <w:style w:type="table" w:styleId="aa">
    <w:name w:val="Table Grid"/>
    <w:basedOn w:val="a1"/>
    <w:uiPriority w:val="59"/>
    <w:rsid w:val="0024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D4F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FD4F1B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B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B8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5">
    <w:name w:val="Горизонтальная линия"/>
    <w:basedOn w:val="a"/>
    <w:next w:val="a6"/>
    <w:rsid w:val="00A060B3"/>
    <w:pPr>
      <w:widowControl/>
      <w:suppressLineNumbers/>
      <w:suppressAutoHyphens/>
      <w:autoSpaceDE/>
      <w:autoSpaceDN/>
      <w:adjustRightInd/>
      <w:spacing w:after="283"/>
    </w:pPr>
    <w:rPr>
      <w:rFonts w:eastAsia="Times New Roman"/>
      <w:sz w:val="12"/>
      <w:szCs w:val="12"/>
      <w:lang w:eastAsia="zh-CN"/>
    </w:rPr>
  </w:style>
  <w:style w:type="paragraph" w:styleId="a6">
    <w:name w:val="Body Text"/>
    <w:basedOn w:val="a"/>
    <w:link w:val="a7"/>
    <w:uiPriority w:val="99"/>
    <w:semiHidden/>
    <w:unhideWhenUsed/>
    <w:rsid w:val="00A060B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060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Hyperlink"/>
    <w:rsid w:val="0038292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100F8"/>
    <w:pPr>
      <w:ind w:left="720"/>
      <w:contextualSpacing/>
    </w:pPr>
  </w:style>
  <w:style w:type="table" w:styleId="aa">
    <w:name w:val="Table Grid"/>
    <w:basedOn w:val="a1"/>
    <w:uiPriority w:val="59"/>
    <w:rsid w:val="0024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D4F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2023-03-06T09:34:00Z</cp:lastPrinted>
  <dcterms:created xsi:type="dcterms:W3CDTF">2023-03-06T09:34:00Z</dcterms:created>
  <dcterms:modified xsi:type="dcterms:W3CDTF">2023-03-09T11:20:00Z</dcterms:modified>
</cp:coreProperties>
</file>