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D2E47" w14:textId="77777777" w:rsidR="002A0AEE" w:rsidRPr="002A0AEE" w:rsidRDefault="002A0AEE" w:rsidP="00B84790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2A0AEE">
        <w:rPr>
          <w:rFonts w:eastAsia="Calibri"/>
          <w:b/>
          <w:iCs/>
          <w:sz w:val="28"/>
          <w:szCs w:val="28"/>
          <w:lang w:eastAsia="en-US"/>
        </w:rPr>
        <w:t>Аннотация</w:t>
      </w:r>
    </w:p>
    <w:p w14:paraId="20A51464" w14:textId="77777777" w:rsidR="002A0AEE" w:rsidRPr="002A0AEE" w:rsidRDefault="002A0AEE" w:rsidP="00B84790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2A0AEE">
        <w:rPr>
          <w:color w:val="000000"/>
          <w:sz w:val="28"/>
          <w:szCs w:val="28"/>
          <w:shd w:val="clear" w:color="auto" w:fill="FFFFFF"/>
        </w:rPr>
        <w:t>Рабочая программа разработана на основе:</w:t>
      </w:r>
    </w:p>
    <w:p w14:paraId="780BF573" w14:textId="77777777" w:rsidR="002A0AEE" w:rsidRPr="002A0AEE" w:rsidRDefault="002A0AEE" w:rsidP="00B84790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rFonts w:eastAsia="Calibri"/>
          <w:sz w:val="28"/>
          <w:szCs w:val="28"/>
          <w:lang w:eastAsia="en-US"/>
        </w:rPr>
        <w:t>Федерального закона от 29 декабря 2012 года № 273-Ф3 «Об образовании в Российской   Федерации»;</w:t>
      </w:r>
    </w:p>
    <w:p w14:paraId="7DD434A9" w14:textId="77777777" w:rsidR="002A0AEE" w:rsidRP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rFonts w:ascii="Times New Roman CYR" w:eastAsia="Calibri" w:hAnsi="Times New Roman CYR" w:cs="Times New Roman CYR"/>
          <w:sz w:val="28"/>
          <w:szCs w:val="28"/>
          <w:lang w:eastAsia="en-US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14:paraId="1EA4F122" w14:textId="77777777" w:rsidR="002A0AEE" w:rsidRP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 xml:space="preserve">Приказа </w:t>
      </w:r>
      <w:proofErr w:type="spellStart"/>
      <w:r w:rsidRPr="002A0AEE">
        <w:rPr>
          <w:color w:val="000000"/>
          <w:sz w:val="28"/>
          <w:szCs w:val="28"/>
        </w:rPr>
        <w:t>Минпросвещения</w:t>
      </w:r>
      <w:proofErr w:type="spellEnd"/>
      <w:r w:rsidRPr="002A0AEE">
        <w:rPr>
          <w:color w:val="000000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0E517A8F" w14:textId="75650C62" w:rsid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>Основной образовательной программа МАОУ «</w:t>
      </w:r>
      <w:proofErr w:type="spellStart"/>
      <w:r w:rsidRPr="002A0AEE">
        <w:rPr>
          <w:color w:val="000000"/>
          <w:sz w:val="28"/>
          <w:szCs w:val="28"/>
        </w:rPr>
        <w:t>Велижанская</w:t>
      </w:r>
      <w:proofErr w:type="spellEnd"/>
      <w:r w:rsidRPr="002A0AEE">
        <w:rPr>
          <w:color w:val="000000"/>
          <w:sz w:val="28"/>
          <w:szCs w:val="28"/>
        </w:rPr>
        <w:t xml:space="preserve"> СОШ»;</w:t>
      </w:r>
    </w:p>
    <w:p w14:paraId="4C516D9C" w14:textId="77777777" w:rsidR="002A0AEE" w:rsidRP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>Устава МАОУ «</w:t>
      </w:r>
      <w:proofErr w:type="spellStart"/>
      <w:r w:rsidRPr="002A0AEE">
        <w:rPr>
          <w:color w:val="000000"/>
          <w:sz w:val="28"/>
          <w:szCs w:val="28"/>
        </w:rPr>
        <w:t>Велижанская</w:t>
      </w:r>
      <w:proofErr w:type="spellEnd"/>
      <w:r w:rsidRPr="002A0AEE">
        <w:rPr>
          <w:color w:val="000000"/>
          <w:sz w:val="28"/>
          <w:szCs w:val="28"/>
        </w:rPr>
        <w:t xml:space="preserve"> СОШ»;</w:t>
      </w:r>
    </w:p>
    <w:p w14:paraId="4E651EAA" w14:textId="67F1A433" w:rsidR="002A0AEE" w:rsidRP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>Учебного плана филиала МАОУ «</w:t>
      </w:r>
      <w:proofErr w:type="spellStart"/>
      <w:r w:rsidRPr="002A0AEE">
        <w:rPr>
          <w:color w:val="000000"/>
          <w:sz w:val="28"/>
          <w:szCs w:val="28"/>
        </w:rPr>
        <w:t>Велижанская</w:t>
      </w:r>
      <w:proofErr w:type="spellEnd"/>
      <w:r w:rsidRPr="002A0AEE">
        <w:rPr>
          <w:color w:val="000000"/>
          <w:sz w:val="28"/>
          <w:szCs w:val="28"/>
        </w:rPr>
        <w:t xml:space="preserve"> СОШ» - </w:t>
      </w:r>
      <w:r w:rsidR="00720926">
        <w:rPr>
          <w:color w:val="000000"/>
          <w:sz w:val="28"/>
          <w:szCs w:val="28"/>
        </w:rPr>
        <w:t xml:space="preserve">«СОШ с. Средние </w:t>
      </w:r>
      <w:proofErr w:type="spellStart"/>
      <w:r w:rsidR="00720926">
        <w:rPr>
          <w:color w:val="000000"/>
          <w:sz w:val="28"/>
          <w:szCs w:val="28"/>
        </w:rPr>
        <w:t>Тарманы</w:t>
      </w:r>
      <w:proofErr w:type="spellEnd"/>
      <w:r w:rsidR="00720926">
        <w:rPr>
          <w:color w:val="000000"/>
          <w:sz w:val="28"/>
          <w:szCs w:val="28"/>
        </w:rPr>
        <w:t>» на 2022 -2023</w:t>
      </w:r>
      <w:bookmarkStart w:id="0" w:name="_GoBack"/>
      <w:bookmarkEnd w:id="0"/>
      <w:r w:rsidRPr="002A0AEE">
        <w:rPr>
          <w:color w:val="000000"/>
          <w:sz w:val="28"/>
          <w:szCs w:val="28"/>
        </w:rPr>
        <w:t xml:space="preserve"> учебный год; </w:t>
      </w:r>
    </w:p>
    <w:p w14:paraId="1844EB71" w14:textId="73B45436" w:rsidR="002A0AEE" w:rsidRPr="00282A94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>Положения о рабочей программе в МАОУ «</w:t>
      </w:r>
      <w:proofErr w:type="spellStart"/>
      <w:r w:rsidRPr="002A0AEE">
        <w:rPr>
          <w:color w:val="000000"/>
          <w:sz w:val="28"/>
          <w:szCs w:val="28"/>
        </w:rPr>
        <w:t>Велижанская</w:t>
      </w:r>
      <w:proofErr w:type="spellEnd"/>
      <w:r w:rsidRPr="002A0AEE">
        <w:rPr>
          <w:color w:val="000000"/>
          <w:sz w:val="28"/>
          <w:szCs w:val="28"/>
        </w:rPr>
        <w:t xml:space="preserve"> СОШ»;</w:t>
      </w:r>
    </w:p>
    <w:p w14:paraId="3C8CE424" w14:textId="2E3D0AB1" w:rsidR="00282A94" w:rsidRPr="00282A94" w:rsidRDefault="00282A94" w:rsidP="00282A9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Авторской программы В.В. Пасечника, С.В. </w:t>
      </w:r>
      <w:proofErr w:type="spellStart"/>
      <w:r>
        <w:rPr>
          <w:color w:val="000000"/>
          <w:sz w:val="28"/>
          <w:szCs w:val="28"/>
        </w:rPr>
        <w:t>Суматохина</w:t>
      </w:r>
      <w:proofErr w:type="spellEnd"/>
      <w:r>
        <w:rPr>
          <w:color w:val="000000"/>
          <w:sz w:val="28"/>
          <w:szCs w:val="28"/>
        </w:rPr>
        <w:t xml:space="preserve"> «Биология. 5-9 класс».</w:t>
      </w:r>
    </w:p>
    <w:p w14:paraId="20CCA38F" w14:textId="77777777" w:rsidR="002A0AEE" w:rsidRPr="002A0AEE" w:rsidRDefault="002A0AEE" w:rsidP="00B84790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509B75F" w14:textId="702E389D" w:rsidR="002A0AEE" w:rsidRPr="000F40AD" w:rsidRDefault="002A0AEE" w:rsidP="00B84790">
      <w:pPr>
        <w:jc w:val="both"/>
        <w:rPr>
          <w:color w:val="000000"/>
          <w:sz w:val="28"/>
          <w:szCs w:val="28"/>
        </w:rPr>
      </w:pPr>
      <w:r w:rsidRPr="002A0AEE">
        <w:rPr>
          <w:rFonts w:eastAsia="Calibri"/>
          <w:color w:val="000000"/>
          <w:sz w:val="28"/>
          <w:szCs w:val="28"/>
          <w:lang w:eastAsia="en-US"/>
        </w:rPr>
        <w:t>УМК</w:t>
      </w:r>
      <w:r w:rsidR="00815FF5">
        <w:rPr>
          <w:rFonts w:eastAsia="Calibri"/>
          <w:color w:val="000000"/>
          <w:sz w:val="28"/>
          <w:szCs w:val="28"/>
          <w:lang w:eastAsia="en-US"/>
        </w:rPr>
        <w:t xml:space="preserve"> «Линия жизни</w:t>
      </w:r>
      <w:r w:rsidR="00815FF5" w:rsidRPr="000F40AD">
        <w:rPr>
          <w:rFonts w:eastAsia="Calibri"/>
          <w:color w:val="000000"/>
          <w:sz w:val="28"/>
          <w:szCs w:val="28"/>
          <w:lang w:eastAsia="en-US"/>
        </w:rPr>
        <w:t>»</w:t>
      </w:r>
      <w:r w:rsidRPr="000F40AD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0F40AD" w:rsidRPr="000F40AD">
        <w:rPr>
          <w:color w:val="181818"/>
          <w:sz w:val="28"/>
          <w:szCs w:val="28"/>
          <w:shd w:val="clear" w:color="auto" w:fill="FFFFFF"/>
        </w:rPr>
        <w:t>учебник «Биология» 5-6 классы. Под ред. В.В. Пасечника– М.: Просвещение, 2019</w:t>
      </w:r>
    </w:p>
    <w:p w14:paraId="0725758F" w14:textId="52404DEB" w:rsidR="002A0AEE" w:rsidRPr="000F40AD" w:rsidRDefault="002A0AEE" w:rsidP="00B8479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20EC18FD" w14:textId="6F03C717" w:rsidR="002A0AEE" w:rsidRDefault="002A0AEE" w:rsidP="00B84790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5D97">
        <w:rPr>
          <w:rFonts w:eastAsia="Calibri"/>
          <w:color w:val="000000"/>
          <w:sz w:val="28"/>
          <w:szCs w:val="28"/>
          <w:lang w:eastAsia="en-US"/>
        </w:rPr>
        <w:t>Рабочая программа ориентирована</w:t>
      </w:r>
      <w:r w:rsidR="003C0BB1">
        <w:rPr>
          <w:rFonts w:eastAsia="Calibri"/>
          <w:color w:val="000000"/>
          <w:sz w:val="28"/>
          <w:szCs w:val="28"/>
          <w:lang w:eastAsia="en-US"/>
        </w:rPr>
        <w:t xml:space="preserve"> для 6 класса, рассчитана на 34</w:t>
      </w:r>
      <w:r w:rsidRPr="00605D97">
        <w:rPr>
          <w:rFonts w:eastAsia="Calibri"/>
          <w:color w:val="000000"/>
          <w:sz w:val="28"/>
          <w:szCs w:val="28"/>
          <w:lang w:eastAsia="en-US"/>
        </w:rPr>
        <w:t xml:space="preserve"> часов</w:t>
      </w:r>
      <w:r w:rsidR="003C0BB1">
        <w:rPr>
          <w:rFonts w:eastAsia="Calibri"/>
          <w:color w:val="000000"/>
          <w:sz w:val="28"/>
          <w:szCs w:val="28"/>
          <w:lang w:eastAsia="en-US"/>
        </w:rPr>
        <w:t xml:space="preserve"> из расчёта 1 час</w:t>
      </w:r>
      <w:r w:rsidRPr="00605D97">
        <w:rPr>
          <w:rFonts w:eastAsia="Calibri"/>
          <w:color w:val="000000"/>
          <w:sz w:val="28"/>
          <w:szCs w:val="28"/>
          <w:lang w:eastAsia="en-US"/>
        </w:rPr>
        <w:t xml:space="preserve"> в неделю. Сроком реализации программы считать 1 год. </w:t>
      </w:r>
    </w:p>
    <w:p w14:paraId="6192277E" w14:textId="77777777" w:rsidR="000F40AD" w:rsidRDefault="000F40AD" w:rsidP="00B84790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9AD9309" w14:textId="77777777" w:rsidR="000F40AD" w:rsidRPr="000F40AD" w:rsidRDefault="000F40AD" w:rsidP="00D60C07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b/>
          <w:bCs/>
          <w:color w:val="181818"/>
          <w:sz w:val="28"/>
          <w:szCs w:val="28"/>
        </w:rPr>
        <w:t>Цели обучения</w:t>
      </w:r>
      <w:r w:rsidRPr="000F40AD">
        <w:rPr>
          <w:color w:val="181818"/>
          <w:sz w:val="28"/>
          <w:szCs w:val="28"/>
        </w:rPr>
        <w:t>:</w:t>
      </w:r>
    </w:p>
    <w:p w14:paraId="02EE98D7" w14:textId="37C23997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 xml:space="preserve">    Систематизация </w:t>
      </w:r>
      <w:r w:rsidR="005E5315">
        <w:rPr>
          <w:color w:val="181818"/>
          <w:sz w:val="28"/>
          <w:szCs w:val="28"/>
        </w:rPr>
        <w:t xml:space="preserve">знаний об объектах </w:t>
      </w:r>
      <w:r w:rsidRPr="000F40AD">
        <w:rPr>
          <w:color w:val="181818"/>
          <w:sz w:val="28"/>
          <w:szCs w:val="28"/>
        </w:rPr>
        <w:t xml:space="preserve">живой природы; о строении, жизнедеятельности и </w:t>
      </w:r>
      <w:proofErr w:type="spellStart"/>
      <w:r w:rsidRPr="000F40AD">
        <w:rPr>
          <w:color w:val="181818"/>
          <w:sz w:val="28"/>
          <w:szCs w:val="28"/>
        </w:rPr>
        <w:t>средообразующей</w:t>
      </w:r>
      <w:proofErr w:type="spellEnd"/>
      <w:r w:rsidRPr="000F40AD">
        <w:rPr>
          <w:color w:val="181818"/>
          <w:sz w:val="28"/>
          <w:szCs w:val="28"/>
        </w:rPr>
        <w:t xml:space="preserve"> роли живых организмов; о роли биологической науки в практической деятельности людей, методах познания живой природы;</w:t>
      </w:r>
    </w:p>
    <w:p w14:paraId="166A180C" w14:textId="5CF69E6B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</w:t>
      </w:r>
      <w:r w:rsidRPr="000F40AD">
        <w:rPr>
          <w:color w:val="181818"/>
          <w:sz w:val="28"/>
          <w:szCs w:val="28"/>
        </w:rPr>
        <w:t>Приобретение новых знаний об отличительных особенностях живой природы, ее многообразии и эволюции;</w:t>
      </w:r>
    </w:p>
    <w:p w14:paraId="7F2930B7" w14:textId="318E3360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Овладение умениями 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проводить наблюдения за биологическими объектами;</w:t>
      </w:r>
    </w:p>
    <w:p w14:paraId="6A3EE1B3" w14:textId="6E6AAA5C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14:paraId="09658EBC" w14:textId="32B2A4FF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14:paraId="18217BB2" w14:textId="1DA216A9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lastRenderedPageBreak/>
        <w:t>·</w:t>
      </w:r>
      <w:r>
        <w:rPr>
          <w:color w:val="181818"/>
          <w:sz w:val="28"/>
          <w:szCs w:val="28"/>
        </w:rPr>
        <w:t>   </w:t>
      </w:r>
      <w:r w:rsidRPr="000F40AD">
        <w:rPr>
          <w:color w:val="181818"/>
          <w:sz w:val="28"/>
          <w:szCs w:val="28"/>
        </w:rPr>
        <w:t> Использование приобретенных знаний и умений в повседневной жизни для ухода за растениями, домашними животными, заботы о собственном здоровье, оказание первой помощи себе и окружающим; для соблюдения правил поведения в окружающей среде и норм здорового образа жизни, для профилактики заболеваний, травматизма и стрессов.</w:t>
      </w:r>
    </w:p>
    <w:p w14:paraId="57931462" w14:textId="77777777" w:rsidR="000F40AD" w:rsidRPr="000F40AD" w:rsidRDefault="000F40AD" w:rsidP="000F40AD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0F40AD">
        <w:rPr>
          <w:b/>
          <w:bCs/>
          <w:color w:val="181818"/>
          <w:sz w:val="28"/>
          <w:szCs w:val="28"/>
        </w:rPr>
        <w:t>Задачи обучения:</w:t>
      </w:r>
    </w:p>
    <w:p w14:paraId="4081E0B3" w14:textId="7674C465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Ориентация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14:paraId="5195F87C" w14:textId="12992F2B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Понимание возрастающей роли естественных наук и научных исследований в современном мире;</w:t>
      </w:r>
    </w:p>
    <w:p w14:paraId="016A9580" w14:textId="0B6AA989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Овладение научным подходом к решению различных задач;</w:t>
      </w:r>
    </w:p>
    <w:p w14:paraId="70F60AEA" w14:textId="2F51FAE0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Овладение умениями формулировать гипотезы, конструировать, проводить эксперименты, оценивать полученные результаты.</w:t>
      </w:r>
    </w:p>
    <w:p w14:paraId="3F01E81D" w14:textId="77777777" w:rsidR="000F40AD" w:rsidRPr="00605D97" w:rsidRDefault="000F40AD" w:rsidP="00B84790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0C64ACC" w14:textId="77777777" w:rsidR="00DB4EBA" w:rsidRDefault="00DB4EBA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1E444084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3B6BBF53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2F97B5E9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6A2A6E8E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78E01F4A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491D54B1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0546D90E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0A019DE5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7B130951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2459724C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1682897B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28E0EC2E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57D178E7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1A1807BE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26EDC4FD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0AAAE3E6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58F594B1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60563599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66530C9D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1B17E1AB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7E390F8B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6E165110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6930BF88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42303ED0" w14:textId="77777777" w:rsidR="00DB4EBA" w:rsidRDefault="00DB4EBA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512BFF1C" w14:textId="77777777" w:rsidR="00E12DBF" w:rsidRDefault="00E12DBF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1FE6A306" w14:textId="77777777" w:rsidR="00E12DBF" w:rsidRDefault="00E12DBF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6E08EC74" w14:textId="77777777" w:rsidR="00E12DBF" w:rsidRDefault="00E12DBF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6763FEB9" w14:textId="77777777" w:rsidR="00E12DBF" w:rsidRDefault="00E12DBF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19B74120" w14:textId="77777777" w:rsidR="00B92B4A" w:rsidRDefault="00B92B4A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264A25FE" w14:textId="77777777" w:rsidR="00B92B4A" w:rsidRDefault="00B92B4A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05A0520D" w14:textId="77777777" w:rsidR="00B92B4A" w:rsidRDefault="00B92B4A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727868DA" w14:textId="77777777" w:rsidR="00B92B4A" w:rsidRDefault="00B92B4A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022FDE4C" w14:textId="77777777" w:rsidR="00E12DBF" w:rsidRDefault="00E12DBF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76D00476" w14:textId="77777777" w:rsidR="00282A94" w:rsidRDefault="00282A94" w:rsidP="00282A94">
      <w:pPr>
        <w:shd w:val="clear" w:color="auto" w:fill="FFFFFF"/>
        <w:rPr>
          <w:b/>
          <w:bCs/>
          <w:color w:val="000000"/>
        </w:rPr>
      </w:pPr>
    </w:p>
    <w:sectPr w:rsidR="00282A94" w:rsidSect="008464FE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6298D" w14:textId="77777777" w:rsidR="00A56798" w:rsidRDefault="00A56798" w:rsidP="00F831BF">
      <w:r>
        <w:separator/>
      </w:r>
    </w:p>
  </w:endnote>
  <w:endnote w:type="continuationSeparator" w:id="0">
    <w:p w14:paraId="4FB1ED87" w14:textId="77777777" w:rsidR="00A56798" w:rsidRDefault="00A56798" w:rsidP="00F8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8AE67" w14:textId="77777777" w:rsidR="00A56798" w:rsidRDefault="00A56798" w:rsidP="00F831BF">
      <w:r>
        <w:separator/>
      </w:r>
    </w:p>
  </w:footnote>
  <w:footnote w:type="continuationSeparator" w:id="0">
    <w:p w14:paraId="54BCBCEB" w14:textId="77777777" w:rsidR="00A56798" w:rsidRDefault="00A56798" w:rsidP="00F83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50CFB" w14:textId="77777777" w:rsidR="00F831BF" w:rsidRDefault="00F831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5680"/>
    <w:multiLevelType w:val="hybridMultilevel"/>
    <w:tmpl w:val="873A4FF0"/>
    <w:lvl w:ilvl="0" w:tplc="34A4CFC6">
      <w:numFmt w:val="bullet"/>
      <w:lvlText w:val=""/>
      <w:lvlJc w:val="left"/>
      <w:pPr>
        <w:ind w:left="275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FAA0FC">
      <w:numFmt w:val="bullet"/>
      <w:lvlText w:val="•"/>
      <w:lvlJc w:val="left"/>
      <w:pPr>
        <w:ind w:left="3618" w:hanging="708"/>
      </w:pPr>
      <w:rPr>
        <w:rFonts w:hint="default"/>
        <w:lang w:val="ru-RU" w:eastAsia="en-US" w:bidi="ar-SA"/>
      </w:rPr>
    </w:lvl>
    <w:lvl w:ilvl="2" w:tplc="705AA732">
      <w:numFmt w:val="bullet"/>
      <w:lvlText w:val="•"/>
      <w:lvlJc w:val="left"/>
      <w:pPr>
        <w:ind w:left="4477" w:hanging="708"/>
      </w:pPr>
      <w:rPr>
        <w:rFonts w:hint="default"/>
        <w:lang w:val="ru-RU" w:eastAsia="en-US" w:bidi="ar-SA"/>
      </w:rPr>
    </w:lvl>
    <w:lvl w:ilvl="3" w:tplc="97200E00">
      <w:numFmt w:val="bullet"/>
      <w:lvlText w:val="•"/>
      <w:lvlJc w:val="left"/>
      <w:pPr>
        <w:ind w:left="5335" w:hanging="708"/>
      </w:pPr>
      <w:rPr>
        <w:rFonts w:hint="default"/>
        <w:lang w:val="ru-RU" w:eastAsia="en-US" w:bidi="ar-SA"/>
      </w:rPr>
    </w:lvl>
    <w:lvl w:ilvl="4" w:tplc="56AEB8FA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5" w:tplc="BE4CEFDE">
      <w:numFmt w:val="bullet"/>
      <w:lvlText w:val="•"/>
      <w:lvlJc w:val="left"/>
      <w:pPr>
        <w:ind w:left="7053" w:hanging="708"/>
      </w:pPr>
      <w:rPr>
        <w:rFonts w:hint="default"/>
        <w:lang w:val="ru-RU" w:eastAsia="en-US" w:bidi="ar-SA"/>
      </w:rPr>
    </w:lvl>
    <w:lvl w:ilvl="6" w:tplc="A222A550">
      <w:numFmt w:val="bullet"/>
      <w:lvlText w:val="•"/>
      <w:lvlJc w:val="left"/>
      <w:pPr>
        <w:ind w:left="7911" w:hanging="708"/>
      </w:pPr>
      <w:rPr>
        <w:rFonts w:hint="default"/>
        <w:lang w:val="ru-RU" w:eastAsia="en-US" w:bidi="ar-SA"/>
      </w:rPr>
    </w:lvl>
    <w:lvl w:ilvl="7" w:tplc="76EE1650">
      <w:numFmt w:val="bullet"/>
      <w:lvlText w:val="•"/>
      <w:lvlJc w:val="left"/>
      <w:pPr>
        <w:ind w:left="8770" w:hanging="708"/>
      </w:pPr>
      <w:rPr>
        <w:rFonts w:hint="default"/>
        <w:lang w:val="ru-RU" w:eastAsia="en-US" w:bidi="ar-SA"/>
      </w:rPr>
    </w:lvl>
    <w:lvl w:ilvl="8" w:tplc="49ACB5E8">
      <w:numFmt w:val="bullet"/>
      <w:lvlText w:val="•"/>
      <w:lvlJc w:val="left"/>
      <w:pPr>
        <w:ind w:left="962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2313"/>
    <w:rsid w:val="0005036E"/>
    <w:rsid w:val="000607D5"/>
    <w:rsid w:val="000C0FE0"/>
    <w:rsid w:val="000D730A"/>
    <w:rsid w:val="000F40AD"/>
    <w:rsid w:val="00121ECD"/>
    <w:rsid w:val="0014618E"/>
    <w:rsid w:val="00152EE0"/>
    <w:rsid w:val="00183D15"/>
    <w:rsid w:val="001A3F09"/>
    <w:rsid w:val="001A4456"/>
    <w:rsid w:val="001C245B"/>
    <w:rsid w:val="001D33A2"/>
    <w:rsid w:val="0020284F"/>
    <w:rsid w:val="00214A57"/>
    <w:rsid w:val="00214F87"/>
    <w:rsid w:val="00262B3F"/>
    <w:rsid w:val="00282A94"/>
    <w:rsid w:val="002834FB"/>
    <w:rsid w:val="002A0AEE"/>
    <w:rsid w:val="003252AF"/>
    <w:rsid w:val="003B413F"/>
    <w:rsid w:val="003C0BB1"/>
    <w:rsid w:val="003D1F8A"/>
    <w:rsid w:val="003E146A"/>
    <w:rsid w:val="004055E3"/>
    <w:rsid w:val="00405FA8"/>
    <w:rsid w:val="00432191"/>
    <w:rsid w:val="00432FD5"/>
    <w:rsid w:val="004366B3"/>
    <w:rsid w:val="004513C0"/>
    <w:rsid w:val="004568AC"/>
    <w:rsid w:val="0046258A"/>
    <w:rsid w:val="00513318"/>
    <w:rsid w:val="005227D9"/>
    <w:rsid w:val="00530F32"/>
    <w:rsid w:val="005324DE"/>
    <w:rsid w:val="00570A50"/>
    <w:rsid w:val="005A3347"/>
    <w:rsid w:val="005A4B56"/>
    <w:rsid w:val="005E5315"/>
    <w:rsid w:val="005E7233"/>
    <w:rsid w:val="005F0E66"/>
    <w:rsid w:val="006565E9"/>
    <w:rsid w:val="00675505"/>
    <w:rsid w:val="00682DDC"/>
    <w:rsid w:val="006E6155"/>
    <w:rsid w:val="00720926"/>
    <w:rsid w:val="007410FC"/>
    <w:rsid w:val="007C4EBF"/>
    <w:rsid w:val="007E75ED"/>
    <w:rsid w:val="00815FF5"/>
    <w:rsid w:val="008464FE"/>
    <w:rsid w:val="00865B1E"/>
    <w:rsid w:val="00890B98"/>
    <w:rsid w:val="00893BE8"/>
    <w:rsid w:val="008A05E8"/>
    <w:rsid w:val="008D0B7A"/>
    <w:rsid w:val="008F084E"/>
    <w:rsid w:val="00912218"/>
    <w:rsid w:val="0092719E"/>
    <w:rsid w:val="0094342C"/>
    <w:rsid w:val="00981B7A"/>
    <w:rsid w:val="009E43D7"/>
    <w:rsid w:val="00A34344"/>
    <w:rsid w:val="00A56798"/>
    <w:rsid w:val="00A83E07"/>
    <w:rsid w:val="00AA49AA"/>
    <w:rsid w:val="00AE2173"/>
    <w:rsid w:val="00AE278F"/>
    <w:rsid w:val="00AE5FD8"/>
    <w:rsid w:val="00AF5340"/>
    <w:rsid w:val="00B22313"/>
    <w:rsid w:val="00B23774"/>
    <w:rsid w:val="00B425CF"/>
    <w:rsid w:val="00B84790"/>
    <w:rsid w:val="00B92B4A"/>
    <w:rsid w:val="00C0775D"/>
    <w:rsid w:val="00C71E7E"/>
    <w:rsid w:val="00D60C07"/>
    <w:rsid w:val="00D74BD6"/>
    <w:rsid w:val="00D76498"/>
    <w:rsid w:val="00DA5421"/>
    <w:rsid w:val="00DB4EBA"/>
    <w:rsid w:val="00DE53EA"/>
    <w:rsid w:val="00DF5FF4"/>
    <w:rsid w:val="00E12DBF"/>
    <w:rsid w:val="00E148FE"/>
    <w:rsid w:val="00E34266"/>
    <w:rsid w:val="00E5563E"/>
    <w:rsid w:val="00E6572A"/>
    <w:rsid w:val="00EA66A0"/>
    <w:rsid w:val="00EB45C1"/>
    <w:rsid w:val="00F23117"/>
    <w:rsid w:val="00F5246D"/>
    <w:rsid w:val="00F831BF"/>
    <w:rsid w:val="00F9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EAE88"/>
  <w15:docId w15:val="{96E2AB4E-D371-4032-A91A-01EAD069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231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locked/>
    <w:rsid w:val="002028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2028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qFormat/>
    <w:rsid w:val="00E34266"/>
    <w:pPr>
      <w:widowControl w:val="0"/>
      <w:autoSpaceDE w:val="0"/>
      <w:autoSpaceDN w:val="0"/>
      <w:ind w:left="1342" w:firstLine="707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34266"/>
    <w:rPr>
      <w:rFonts w:ascii="Times New Roman" w:eastAsia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E34266"/>
    <w:pPr>
      <w:widowControl w:val="0"/>
      <w:autoSpaceDE w:val="0"/>
      <w:autoSpaceDN w:val="0"/>
      <w:ind w:left="134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23117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23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831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31B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831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31B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92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2B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85</cp:revision>
  <cp:lastPrinted>2021-12-20T18:53:00Z</cp:lastPrinted>
  <dcterms:created xsi:type="dcterms:W3CDTF">2021-06-23T09:05:00Z</dcterms:created>
  <dcterms:modified xsi:type="dcterms:W3CDTF">2023-03-12T17:43:00Z</dcterms:modified>
</cp:coreProperties>
</file>