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AE" w:rsidRPr="007040AE" w:rsidRDefault="007040AE" w:rsidP="00704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0A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38100" b="38100"/>
                <wp:wrapNone/>
                <wp:docPr id="68576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F784" id="Прямая соединительная линия 68576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" strokeweight="4.5pt">
                <v:stroke linestyle="thinThick"/>
                <w10:wrap anchorx="page"/>
              </v:line>
            </w:pict>
          </mc:Fallback>
        </mc:AlternateContent>
      </w:r>
      <w:r w:rsidRPr="0070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70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70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70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70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040AE" w:rsidRPr="007040AE" w:rsidRDefault="007040AE" w:rsidP="00704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0AE" w:rsidRPr="007040AE" w:rsidRDefault="007040AE" w:rsidP="00704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704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04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4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704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4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40AE" w:rsidRPr="007040AE" w:rsidRDefault="007040AE" w:rsidP="00704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0AE" w:rsidRPr="007040AE" w:rsidRDefault="007040AE" w:rsidP="007040AE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432"/>
        <w:gridCol w:w="2798"/>
      </w:tblGrid>
      <w:tr w:rsidR="007040AE" w:rsidRPr="007040AE" w:rsidTr="001B6943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»2022г.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AE" w:rsidRPr="007040AE" w:rsidRDefault="007040AE" w:rsidP="007040AE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7040AE" w:rsidRPr="007040AE" w:rsidRDefault="007040AE" w:rsidP="007040AE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7040AE" w:rsidRPr="007040AE" w:rsidRDefault="007040AE" w:rsidP="007040AE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7040AE" w:rsidRPr="007040AE" w:rsidRDefault="007040AE" w:rsidP="007040AE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0AE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7040AE" w:rsidRPr="007040AE" w:rsidRDefault="007040AE" w:rsidP="0070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0AE" w:rsidRPr="007040AE" w:rsidRDefault="007040AE" w:rsidP="0070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0AE" w:rsidRPr="007040AE" w:rsidRDefault="007040AE" w:rsidP="0070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7040AE" w:rsidRPr="007040AE" w:rsidRDefault="007040AE" w:rsidP="007040AE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7040AE" w:rsidRPr="007040AE" w:rsidRDefault="007040AE" w:rsidP="007040A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AE" w:rsidRPr="007040AE" w:rsidRDefault="007040AE" w:rsidP="007040AE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704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«Окружающий мир</w:t>
      </w:r>
      <w:r w:rsidRPr="007040A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sz w:val="28"/>
          <w:szCs w:val="28"/>
        </w:rPr>
        <w:t>для 2 класса начального общего образования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7040AE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7040AE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7040AE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7040A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040AE" w:rsidRPr="007040AE" w:rsidRDefault="007040AE" w:rsidP="007040A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0AE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040AE" w:rsidRPr="007040AE" w:rsidRDefault="007040AE" w:rsidP="007040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40AE" w:rsidRPr="007040AE" w:rsidRDefault="007040AE" w:rsidP="007040AE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704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 w:rsidRPr="00704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A93EC7" w:rsidRPr="001B6943" w:rsidRDefault="00A93EC7" w:rsidP="001B69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EC7" w:rsidRPr="001B6943" w:rsidRDefault="00EC2E3D" w:rsidP="001B69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</w:t>
      </w:r>
      <w:proofErr w:type="gramStart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  содержательные</w:t>
      </w:r>
      <w:proofErr w:type="gramEnd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  особенностей   младших  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тематическом планировании описывается программное содержание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также способы организации дифференцированного обучения.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</w:t>
      </w: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направлено на достижение следующих целей: </w:t>
      </w:r>
    </w:p>
    <w:p w:rsidR="00A93EC7" w:rsidRPr="001B6943" w:rsidRDefault="00A93EC7" w:rsidP="001B6943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 </w:t>
      </w:r>
    </w:p>
    <w:p w:rsidR="00A93EC7" w:rsidRPr="001B6943" w:rsidRDefault="00A93EC7" w:rsidP="001B6943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 и  навыков  применять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 </w:t>
      </w:r>
    </w:p>
    <w:p w:rsidR="00A93EC7" w:rsidRPr="001B6943" w:rsidRDefault="00A93EC7" w:rsidP="001B6943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 </w:t>
      </w:r>
    </w:p>
    <w:p w:rsidR="00A93EC7" w:rsidRPr="001B6943" w:rsidRDefault="00A93EC7" w:rsidP="001B6943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</w:t>
      </w:r>
      <w:r w:rsidR="001B6943"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гуманного отношения к людям, уважительного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 к их взглядам, мнению и индивидуальности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 «Окружающий мир» осуществлён на основе следующих ведущих идей: </w:t>
      </w:r>
    </w:p>
    <w:p w:rsidR="00A93EC7" w:rsidRPr="001B6943" w:rsidRDefault="00A93EC7" w:rsidP="001B6943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роли человека в природе и обществе;  </w:t>
      </w:r>
    </w:p>
    <w:p w:rsidR="00A93EC7" w:rsidRPr="001B6943" w:rsidRDefault="00A93EC7" w:rsidP="001B6943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часов, отведённых на изучение курса «Окружающий мир», — 270 ч (два часа в неделю в каждом классе): 1 класс — 66 ч, 2 класс — 68 ч, 3 класс — 68 ч, 4 класс — 68 ч.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Родина  —  Россия,  Российская  Федерация  Россия  и её столица на карте. Государственные символы  России.  Москва — столица России. Святыни Москвы — святыни России: Кремль, Красная площадь, Большой театр и др.  Характеристика отдельных исторических событий, связанных с Москвой (основание Москвы, строительство Кремля и др.). Герб  Москвы.  Расположение  Москвы  на  карте.  Города  России.  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Семья. Семейные ценности и традиции. Родословная. Составление схемы родословного древа, истории семьи.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растений. Деревья, кустарники, травы. Дикорастущие и культурные растения.   Связи в природе.  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жизни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поведения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пользовании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компьютером.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Безопасность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Интернете (коммуникация в мессенджерах и социальных группах) в условиях контролируемого доступа в Интернет.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Универсальные учебные действия (пропедевтический уровень)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методах познания природы (наблюдение, опыт, сравнение, измерение);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наблюдения определять состояние вещества (жидкое, твёрдое, газообразное);  </w:t>
      </w:r>
      <w:r w:rsidRPr="001B6943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</w:t>
      </w:r>
      <w:r w:rsidRPr="001B694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символы РФ;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деревья, кустарники, травы; приводить примеры (в пределах изученного);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растения: дикорастущие и культурные; лекарственные и ядовитые (в пределах изученного);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прошлое, настоящее, будущее.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информацию, представленную в тексте, графически, аудиовизуально;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информацию, представленную в схеме, таблице;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текстовую информацию, заполнять таблицы; дополнять схемы;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пример (рисунок, предложенную ситуацию) со временем протекания. </w:t>
      </w: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терминах (понятиях), соотносить их с краткой характеристикой: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и термины, связанные с миром природы (среда обитания, тело, явление, вещество; заповедник);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и термины, связанные с организацией своей жизни и охраны здоровья (режим, правильное питание, закаливание, безопасность, опасная ситуация);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условия жизни на Земле, отличие нашей планеты от других планет Солнечной системы;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описания на предложенную тему (например, «Моя семья»,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«Какие бывают профессии?», «Что «умеют» органы чувств?», «Лес — природное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сообщество» и др.);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растений и животных, занесённых в Красную книгу России (на примере своей местности); </w:t>
      </w:r>
    </w:p>
    <w:p w:rsidR="00A93EC7" w:rsidRPr="001B6943" w:rsidRDefault="00A93EC7" w:rsidP="001B6943">
      <w:pPr>
        <w:numPr>
          <w:ilvl w:val="1"/>
          <w:numId w:val="4"/>
        </w:numPr>
        <w:spacing w:after="0" w:line="240" w:lineRule="auto"/>
        <w:ind w:left="0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современные события от имени их участника. </w:t>
      </w: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следовать образцу, предложенному плану и инструкции при решении учебной задачи;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контролировать с небольшой помощью учителя последовательность действий по решению учебной задачи;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Совместная деятельность: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 </w:t>
      </w:r>
    </w:p>
    <w:p w:rsidR="00A93EC7" w:rsidRPr="001B6943" w:rsidRDefault="00A93EC7" w:rsidP="001B6943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ОБРАЗОВАТЕЛЬНЫЕ РЕЗУЛЬТАТЫ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"Окружающий мир" на уровне начального общего образования направлено на достижение обучающимися личностных, </w:t>
      </w:r>
      <w:proofErr w:type="spellStart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Гражданско-патриотического воспитания: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ценностного отношения к своей Родине — России; понимание особой роли многонациональной России в современном мире;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культуры общения, уважительного отношения к людям, их взглядам, признанию их индивидуальности;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в деятельности на первоначальные представления о научной картине мира;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МЕТАПРЕДМЕТНЫЕ РЕЗУЛЬТАТЫ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окружающего мира, устанавливать основания для сравнения, устанавливать аналогии;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объединять части объекта (объекты) по определённому признаку;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существенный признак для классификации, классифицировать предложенные объекты;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 </w:t>
      </w:r>
    </w:p>
    <w:p w:rsidR="00A93EC7" w:rsidRPr="001B6943" w:rsidRDefault="00A93EC7" w:rsidP="001B6943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исследовательские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разницу между реальным и желательным состоянием объекта (ситуации) на основе предложенных вопросов;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93EC7" w:rsidRPr="001B694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4" w:h="16838"/>
          <w:pgMar w:top="1183" w:right="840" w:bottom="1326" w:left="1565" w:header="720" w:footer="704" w:gutter="0"/>
          <w:cols w:space="720"/>
        </w:sectPr>
      </w:pP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 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93EC7" w:rsidRPr="001B6943" w:rsidRDefault="00A93EC7" w:rsidP="001B6943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заданному алгоритму находить в предложенном источнике информацию, представленную в явном виде;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использовать для решения учебных задач текстовую, графическую, аудиовизуальную информацию;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интерпретировать графически представленную информацию (схему, таблицу, иллюстрацию);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информационной безопасности в условиях контролируемого доступа в Интернет (с помощью учителя);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диалогов задавать вопросы, высказывать суждения, оценивать выступления участников;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ведения диалога и дискуссии; проявлять уважительное отношение к собеседнику;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устные и письменные тексты (описание, рассуждение, повествование);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небольшие публичные выступления с возможной презентацией (текст, рисунки, фото, плакаты и др. ) к тексту выступления.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универсальные учебные действия: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 Самоорганизация: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самостоятельно или с небольшой помощью учителя действия по решению учебной задачи;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выстраивать последовательность выбранных действий и операций.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  Самоконтроль: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 процесса и результата своей деятельности;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3)  Самооценка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объективно оценивать результаты своей деятельности, соотносить свою оценку с оценкой учителя;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Совместная деятельность: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готовность руководить, выполнять поручения, подчиняться;  </w:t>
      </w:r>
    </w:p>
    <w:p w:rsidR="00A93EC7" w:rsidRPr="001B6943" w:rsidRDefault="00A93EC7" w:rsidP="001B6943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 </w:t>
      </w:r>
      <w:r w:rsidRPr="001B6943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</w:t>
      </w:r>
      <w:r w:rsidRPr="001B694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94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свою часть работы.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A93EC7" w:rsidRPr="001B6943" w:rsidRDefault="00A93EC7" w:rsidP="001B6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 </w:t>
      </w:r>
    </w:p>
    <w:p w:rsidR="00A93EC7" w:rsidRPr="001B6943" w:rsidRDefault="00A93EC7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во </w:t>
      </w:r>
      <w:r w:rsidRPr="001B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классе </w:t>
      </w: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Россию на карте мира, на карте России - Москву, свой регион и его главный город;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государственную символику Российской Федерации (гимн, герб, флаг) и своего региона;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проводить, соблюдая правила безопасного труда, несложные наблюдения и опыты с природными объектами, измерения;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взаимосвязей в природе, при меры, иллюстрирующие значение природы в жизни человека;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 по предложенным признакам;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живой и неживой природы на основе внешних признаков;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на местности по местным природным при знакам, Солнцу, компасу;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 по  заданному  плану  развёрнутые  высказывания о природе и обществе;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ответов на вопросы небольшие тексты о природе и обществе;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режим дня и питания;  </w:t>
      </w:r>
    </w:p>
    <w:p w:rsidR="00A93EC7" w:rsidRPr="001B6943" w:rsidRDefault="00A93EC7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использовать мессенджеры Интернета в условиях контр</w:t>
      </w:r>
      <w:r w:rsidR="009E5D30"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олируемого доступа в Интернет;</w:t>
      </w:r>
    </w:p>
    <w:p w:rsidR="009E5D30" w:rsidRPr="001B6943" w:rsidRDefault="009E5D30" w:rsidP="001B6943">
      <w:pPr>
        <w:numPr>
          <w:ilvl w:val="0"/>
          <w:numId w:val="11"/>
        </w:numPr>
        <w:spacing w:after="0" w:line="240" w:lineRule="auto"/>
        <w:ind w:left="0" w:hanging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безопасно осуществлять коммуникацию в школьных сообществах с помощью учителя в случае необходимости. </w:t>
      </w:r>
    </w:p>
    <w:p w:rsidR="009E5D30" w:rsidRPr="001B6943" w:rsidRDefault="009E5D30" w:rsidP="001B6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E5D30" w:rsidRPr="001B69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8"/>
          <w:pgMar w:top="1173" w:right="884" w:bottom="1254" w:left="1565" w:header="720" w:footer="704" w:gutter="0"/>
          <w:cols w:space="720"/>
        </w:sectPr>
      </w:pPr>
    </w:p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lastRenderedPageBreak/>
        <w:t xml:space="preserve">ТЕМАТИЧЕСКОЕ ПЛАНИРОВАНИЕ   2  КЛАСС </w:t>
      </w:r>
    </w:p>
    <w:p w:rsidR="00A93EC7" w:rsidRPr="00A93EC7" w:rsidRDefault="00A93EC7" w:rsidP="0076053A">
      <w:pPr>
        <w:spacing w:after="0"/>
        <w:ind w:left="-284" w:hanging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499" w:type="dxa"/>
        <w:tblInd w:w="-717" w:type="dxa"/>
        <w:tblCellMar>
          <w:top w:w="13" w:type="dxa"/>
          <w:left w:w="7" w:type="dxa"/>
          <w:right w:w="32" w:type="dxa"/>
        </w:tblCellMar>
        <w:tblLook w:val="04A0" w:firstRow="1" w:lastRow="0" w:firstColumn="1" w:lastColumn="0" w:noHBand="0" w:noVBand="1"/>
      </w:tblPr>
      <w:tblGrid>
        <w:gridCol w:w="519"/>
        <w:gridCol w:w="3999"/>
        <w:gridCol w:w="611"/>
        <w:gridCol w:w="1501"/>
        <w:gridCol w:w="1557"/>
        <w:gridCol w:w="1043"/>
        <w:gridCol w:w="2982"/>
        <w:gridCol w:w="1112"/>
        <w:gridCol w:w="2175"/>
      </w:tblGrid>
      <w:tr w:rsidR="00A93EC7" w:rsidRPr="0076053A" w:rsidTr="0076053A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spacing w:after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Виды, формы контроля </w:t>
            </w:r>
          </w:p>
        </w:tc>
        <w:tc>
          <w:tcPr>
            <w:tcW w:w="2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93EC7" w:rsidRPr="0076053A" w:rsidTr="0076053A">
        <w:trPr>
          <w:trHeight w:val="5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EC7" w:rsidRPr="0076053A" w:rsidTr="0076053A">
        <w:trPr>
          <w:trHeight w:val="346"/>
        </w:trPr>
        <w:tc>
          <w:tcPr>
            <w:tcW w:w="6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1. </w:t>
            </w: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Человек и общество. </w:t>
            </w:r>
          </w:p>
        </w:tc>
        <w:tc>
          <w:tcPr>
            <w:tcW w:w="875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Наша Родина — Россия, Российская Федерация. Россия и её столица на карте.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учителя, рассматривание иллюстраций, чтение текстов о федеративном устройстве России, о многонациональном составе населения страны;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2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2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Государственные символы России, символика своего региона.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учителя, рассматривание иллюстраций, чтение текстов о федеративном устройстве России, о многонациональном составе населения страны;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2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2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2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2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Москва — </w:t>
            </w:r>
            <w:proofErr w:type="spellStart"/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столи</w:t>
            </w:r>
            <w:proofErr w:type="spellEnd"/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ца</w:t>
            </w:r>
            <w:proofErr w:type="spellEnd"/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Достопримечательности Москвы. Страницы истории Москвы.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учителя по теме «История возникновения Москвы»;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2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2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2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2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Города России. Свой регион и его столица на карте РФ.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картой: Россия, Москва, Санкт- Петербург, наш регион на карте РФ;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3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3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3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3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Россия — многонациональное государство. Народы России, их традиции, обычаи, праздники.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текстов учебника о народах России, об их традициях, обычаях, праздниках;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3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3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3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3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1.6.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Родной край, его природные и культурные достопримечательности.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сообщения об истории родного края (при помощи взрослых, с использованием дополнительных источников информации);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3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3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4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4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Значимые события истории родного края. Свой регион и его главный город на карте.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сообщения об истории родного края (при помощи взрослых, с использованием дополнительных источников информации);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4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4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4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4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Хозяйственные занятия, профессии жителей родного края. Значение труда в жизни человека и общества.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«Зачем чело век трудится?»; </w:t>
            </w:r>
          </w:p>
          <w:p w:rsidR="00A93EC7" w:rsidRPr="0076053A" w:rsidRDefault="00A93EC7" w:rsidP="00A93EC7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по теме «Профессии города и села»;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4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4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4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4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46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1.9.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Семья </w:t>
            </w:r>
            <w:r w:rsidRPr="007605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— </w:t>
            </w: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коллектив. Семейное древо. Семейные ценности. и традиции.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«Послушаем друг друга, расскажем о своей семье»;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5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5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5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5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1.10.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Совместный труд и отдых. Участие детей в делах семьи.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по теме «Составление схемы родословного древа семьи»;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5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5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5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5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1.11.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культурного поведения в общественных местах.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«Оцени себя — умеешь ли ты сдерживать эмоции?»;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5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5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6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6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4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1.12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5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Доброта, справедливость, честность, уважение к чужому мнению и особенностям других людей — главные правила взаимоотношений членов общества.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spacing w:after="2" w:line="305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ситуаций, раскрывающих примеры гуманного отношения к людям; </w:t>
            </w:r>
          </w:p>
          <w:p w:rsidR="00A93EC7" w:rsidRPr="0076053A" w:rsidRDefault="00A93EC7" w:rsidP="00A93EC7">
            <w:pPr>
              <w:ind w:right="1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группе: работа с пословицами, сравнение и группировка слов по противоположному значению (добрый — жадный, смелый — трусливый, правдивый — лживый и др.);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6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6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6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6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351"/>
        </w:trPr>
        <w:tc>
          <w:tcPr>
            <w:tcW w:w="5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98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93EC7" w:rsidRPr="00A93EC7" w:rsidRDefault="00A93EC7" w:rsidP="00A93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A93EC7">
        <w:rPr>
          <w:rFonts w:ascii="Calibri" w:eastAsia="Calibri" w:hAnsi="Calibri" w:cs="Calibri"/>
          <w:color w:val="000000"/>
          <w:lang w:eastAsia="ru-RU"/>
        </w:rPr>
        <w:tab/>
        <w:t xml:space="preserve"> </w:t>
      </w:r>
    </w:p>
    <w:p w:rsidR="00A93EC7" w:rsidRPr="00A93EC7" w:rsidRDefault="00A93EC7" w:rsidP="00A93EC7">
      <w:pPr>
        <w:spacing w:after="0"/>
        <w:ind w:right="497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51" w:type="dxa"/>
        <w:tblInd w:w="-717" w:type="dxa"/>
        <w:tblCellMar>
          <w:top w:w="13" w:type="dxa"/>
          <w:left w:w="7" w:type="dxa"/>
          <w:right w:w="32" w:type="dxa"/>
        </w:tblCellMar>
        <w:tblLook w:val="04A0" w:firstRow="1" w:lastRow="0" w:firstColumn="1" w:lastColumn="0" w:noHBand="0" w:noVBand="1"/>
      </w:tblPr>
      <w:tblGrid>
        <w:gridCol w:w="519"/>
        <w:gridCol w:w="3918"/>
        <w:gridCol w:w="706"/>
        <w:gridCol w:w="1548"/>
        <w:gridCol w:w="1548"/>
        <w:gridCol w:w="985"/>
        <w:gridCol w:w="2971"/>
        <w:gridCol w:w="1132"/>
        <w:gridCol w:w="2124"/>
      </w:tblGrid>
      <w:tr w:rsidR="00A93EC7" w:rsidRPr="0076053A" w:rsidTr="0076053A">
        <w:trPr>
          <w:trHeight w:val="346"/>
        </w:trPr>
        <w:tc>
          <w:tcPr>
            <w:tcW w:w="15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2. </w:t>
            </w: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Человек и природа. </w:t>
            </w:r>
          </w:p>
        </w:tc>
      </w:tr>
      <w:tr w:rsidR="00A93EC7" w:rsidRPr="0076053A" w:rsidTr="0076053A">
        <w:trPr>
          <w:trHeight w:val="132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Наблюдения, опыты, измерения. Звёзды и созвездия, наблюдения звёздного неба. Планеты.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и обсуждение иллюстраций, видеофрагментов и других материалов (по выбору) на тему «Звёздное небо Созвездия»;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6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6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6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6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Чем Земля отличается от других планет. Условия жизни на Земле.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«Чем Земля отличается от других планет»;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мир", 2 класс. Единая коллекция цифровых образовательных ресурсов (</w:t>
            </w:r>
            <w:hyperlink r:id="rId7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7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7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7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Изображения Земли: глобус, карта, план.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с глобусом;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7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7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7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7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Карта мира. Материки, океаны.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учителя, работа с текстом учебника: описание и особенности океанов и материков на Земле;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7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7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8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8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2.5.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Определение сторон горизонта при помощи компаса. Компас, его устройство, ориентирование на местности.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с глобусом;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8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8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8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8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8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2.6.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Многообразие растений. Деревья, кустарники, травы.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парк: сравнение деревьев, кустарников, трав;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8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8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8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8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spacing w:after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растений (по иллюстрациям): </w:t>
            </w:r>
          </w:p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— культурные;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9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9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9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9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50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2.8.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Связи в природе. Годовой ход изменений в жизни растения.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по теме «Рассматривание растений, обсуждение условий благополучного роста и развития растения»; Работа в группах с иллюстративным материалом: составление коллективного рассказа по теме «Каким бывает растение в разные сезоны»;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spacing w:line="307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мир", 2 класс. Единая коллекция </w:t>
            </w:r>
          </w:p>
          <w:p w:rsidR="00A93EC7" w:rsidRPr="0076053A" w:rsidRDefault="00A93EC7" w:rsidP="00A93EC7">
            <w:pPr>
              <w:spacing w:after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цифровых образовательных </w:t>
            </w:r>
          </w:p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 (</w:t>
            </w:r>
            <w:hyperlink r:id="rId9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9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9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9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2.9.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Мир животных (фауна).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по теме «Угадай животное по описанию»;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9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9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0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0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2.10.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Насекомые, рыбы, птицы, звери, земноводные, пресмыкающиеся: общая характеристика (особенности внешнего вида, движений, питания, размножения).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spacing w:line="307" w:lineRule="auto"/>
              <w:ind w:right="1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Логическая задача по теме «Найди ошибку — какое животное попало в эту группу случайно»; </w:t>
            </w:r>
          </w:p>
          <w:p w:rsidR="00A93EC7" w:rsidRPr="0076053A" w:rsidRDefault="00A93EC7" w:rsidP="00A93EC7">
            <w:pPr>
              <w:ind w:right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с использованием иллюстративного материала по теме «Как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живут животные в разные времена года»;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мир", 2 класс. Единая коллекция цифровых образовательных ресурсов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hyperlink r:id="rId10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0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0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0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2.11.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Сезонная жизнь животных.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Ролевая игра по теме «Собрание в лесу — кто как готовится к зиме»;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0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0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0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0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2.12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Красная книга России, её значение, отдельные представители растений и животных Красной книги.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«Что такое Красная книга?»;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1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1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1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1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69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2.13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Заповедники, природные парки. Охрана природы. Правила нравственного поведения на природе.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2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учителя: «Растения и животные нашего края, занесённые в Красную книгу»; Коллективное составление памятки по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теме «Правила поведения в заповедных местах»; Работа в группе: чтение текстов учебника и использование полученной информации для подготовки собственного рассказа о Красной книге;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мир", 2 класс. Единая коллекция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цифровых образовательных ресурсов (</w:t>
            </w:r>
            <w:hyperlink r:id="rId11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1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1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1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35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Итого по разделу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03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93EC7" w:rsidRPr="00A93EC7" w:rsidRDefault="00A93EC7" w:rsidP="00A93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A93EC7">
        <w:rPr>
          <w:rFonts w:ascii="Calibri" w:eastAsia="Calibri" w:hAnsi="Calibri" w:cs="Calibri"/>
          <w:color w:val="000000"/>
          <w:lang w:eastAsia="ru-RU"/>
        </w:rPr>
        <w:tab/>
        <w:t xml:space="preserve"> </w:t>
      </w:r>
    </w:p>
    <w:p w:rsidR="00A93EC7" w:rsidRPr="00A93EC7" w:rsidRDefault="00A93EC7" w:rsidP="00A93EC7">
      <w:pPr>
        <w:spacing w:after="0"/>
        <w:ind w:right="497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51" w:type="dxa"/>
        <w:tblInd w:w="-717" w:type="dxa"/>
        <w:tblCellMar>
          <w:top w:w="13" w:type="dxa"/>
          <w:left w:w="7" w:type="dxa"/>
          <w:right w:w="18" w:type="dxa"/>
        </w:tblCellMar>
        <w:tblLook w:val="04A0" w:firstRow="1" w:lastRow="0" w:firstColumn="1" w:lastColumn="0" w:noHBand="0" w:noVBand="1"/>
      </w:tblPr>
      <w:tblGrid>
        <w:gridCol w:w="462"/>
        <w:gridCol w:w="3974"/>
        <w:gridCol w:w="685"/>
        <w:gridCol w:w="1352"/>
        <w:gridCol w:w="1486"/>
        <w:gridCol w:w="943"/>
        <w:gridCol w:w="2931"/>
        <w:gridCol w:w="1508"/>
        <w:gridCol w:w="2110"/>
      </w:tblGrid>
      <w:tr w:rsidR="00A93EC7" w:rsidRPr="0076053A" w:rsidTr="0076053A">
        <w:trPr>
          <w:trHeight w:val="346"/>
        </w:trPr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безопасной жизни.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 по теме «Зачем нужен режим дня? Почему нужно правильно питаться?»;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1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1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2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2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культура, закаливание, игры на воздухе как условие сохранения и укрепления здоровья.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4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теме «Что может случиться на прогулке, на игровой площадке, дома и в школе, если не соблюдать правила безопасности»;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spacing w:line="307" w:lineRule="auto"/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мир", 2 класс. Единая коллекция </w:t>
            </w:r>
          </w:p>
          <w:p w:rsidR="00A93EC7" w:rsidRPr="0076053A" w:rsidRDefault="00A93EC7" w:rsidP="00A93EC7">
            <w:pPr>
              <w:spacing w:after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цифровых образовательных </w:t>
            </w:r>
          </w:p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 (</w:t>
            </w:r>
            <w:hyperlink r:id="rId12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2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2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2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1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безопасности в школе (маршрут до школы, правила поведения на занятиях, переменах, при приёмах пищи, а также на пришкольной территории).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Ролевая игра по теме «Мы — пешеходы»;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2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2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28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29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6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безопасного поведения пассажира наземного транспорта и метро. Номера телефонов экстренной помощи.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теме «Правила поведения в общественном транспорте»;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опрос;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"Окружающий мир", 2 класс. Единая коллекция цифровых образовательных ресурсов (</w:t>
            </w:r>
            <w:hyperlink r:id="rId130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31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32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33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1306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поведения при пользовании компьютером. Безопасность в Интернете (коммуникация в мессенджерах и социальных группах) в условиях </w:t>
            </w:r>
            <w:r w:rsidRPr="007605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контролируемого доступа в Интернет.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по теме «Учимся соблюдать изученные правила безопасности под руководством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инструктора ГИБДД или учителя»;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Тестирование;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"Окружающий мир", 2 класс. Единая коллекция </w:t>
            </w: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цифровых образовательных ресурсов (</w:t>
            </w:r>
            <w:hyperlink r:id="rId134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</w:hyperlink>
            <w:hyperlink r:id="rId135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://</w:t>
              </w:r>
            </w:hyperlink>
            <w:hyperlink r:id="rId136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school</w:t>
              </w:r>
            </w:hyperlink>
            <w:hyperlink r:id="rId137">
              <w:r w:rsidRPr="0076053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A93EC7" w:rsidRPr="0076053A" w:rsidTr="0076053A">
        <w:trPr>
          <w:trHeight w:val="351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Итого по разделу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EC7" w:rsidRPr="0076053A" w:rsidTr="0076053A">
        <w:trPr>
          <w:trHeight w:val="346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EC7" w:rsidRPr="0076053A" w:rsidTr="0076053A">
        <w:trPr>
          <w:trHeight w:val="350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76053A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EC7" w:rsidRPr="00A93EC7" w:rsidRDefault="00A93EC7" w:rsidP="00A93EC7">
      <w:pPr>
        <w:spacing w:after="17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93EC7" w:rsidRPr="00A93EC7" w:rsidRDefault="00A93EC7" w:rsidP="00A93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A93EC7" w:rsidRPr="00A93EC7" w:rsidRDefault="00A93EC7" w:rsidP="00A93EC7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93EC7" w:rsidRPr="00A93EC7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6838" w:h="11899" w:orient="landscape"/>
          <w:pgMar w:top="569" w:right="1440" w:bottom="968" w:left="1440" w:header="720" w:footer="720" w:gutter="0"/>
          <w:cols w:space="720"/>
        </w:sectPr>
      </w:pP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УЧЕБНО-МЕТОДИЧЕСКОЕ ОБЕСПЕЧЕНИЕ ОБРАЗОВАТЕЛЬНОГО ПРОЦЕССА</w:t>
      </w:r>
      <w:r w:rsidRPr="00A93EC7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ОБЯЗАТЕЛЬНЫЕ УЧЕБНЫЕ МАТЕРИАЛЫ ДЛЯ УЧЕНИКА</w:t>
      </w:r>
      <w:r w:rsidRPr="00A93EC7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A93EC7" w:rsidRDefault="00A93EC7" w:rsidP="00760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Окружающий мир (в 2 частях), 2 класс /Плешаков А.А., Акционерное общество «Издательство «Просвещение»; </w:t>
      </w:r>
    </w:p>
    <w:p w:rsidR="0076053A" w:rsidRPr="00A93EC7" w:rsidRDefault="0076053A" w:rsidP="00760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МЕТОДИЧЕСКИЕ МАТЕРИАЛЫ ДЛЯ УЧИТЕЛЯ</w:t>
      </w:r>
      <w:r w:rsidRPr="00A93EC7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A93EC7" w:rsidRDefault="00A93EC7" w:rsidP="00760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Поурочные разработки по курсу Окружающий мир к УМК </w:t>
      </w:r>
      <w:proofErr w:type="spellStart"/>
      <w:r w:rsidR="0076053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А.А.Плешакова</w:t>
      </w:r>
      <w:proofErr w:type="spellEnd"/>
      <w:r w:rsidR="0076053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(«Школа России») </w:t>
      </w:r>
    </w:p>
    <w:p w:rsidR="0076053A" w:rsidRPr="00A93EC7" w:rsidRDefault="0076053A" w:rsidP="00760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ЦИФРОВЫЕ ОБРАЗОВАТЕЛЬНЫЕ РЕСУРСЫ И РЕСУРСЫ СЕТИ ИНТЕРНЕТ</w:t>
      </w:r>
      <w:r w:rsidRPr="00A93EC7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</w:t>
      </w:r>
    </w:p>
    <w:p w:rsidR="00A93EC7" w:rsidRPr="00A93EC7" w:rsidRDefault="00E859D2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hyperlink r:id="rId144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https</w:t>
        </w:r>
      </w:hyperlink>
      <w:hyperlink r:id="rId145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:</w:t>
        </w:r>
      </w:hyperlink>
      <w:hyperlink r:id="rId146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//infourok.ru</w:t>
        </w:r>
      </w:hyperlink>
      <w:hyperlink r:id="rId147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/</w:t>
        </w:r>
      </w:hyperlink>
      <w:hyperlink r:id="rId148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urok</w:t>
        </w:r>
      </w:hyperlink>
      <w:hyperlink r:id="rId149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50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prezentaciya</w:t>
        </w:r>
      </w:hyperlink>
      <w:hyperlink r:id="rId151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52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bezopasnost</w:t>
        </w:r>
      </w:hyperlink>
      <w:hyperlink r:id="rId153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54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v</w:t>
        </w:r>
      </w:hyperlink>
      <w:hyperlink r:id="rId155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56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seti</w:t>
        </w:r>
      </w:hyperlink>
      <w:hyperlink r:id="rId157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58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internet</w:t>
        </w:r>
      </w:hyperlink>
      <w:hyperlink r:id="rId159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60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2658768</w:t>
        </w:r>
      </w:hyperlink>
      <w:hyperlink r:id="rId161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.html</w:t>
        </w:r>
      </w:hyperlink>
      <w:hyperlink r:id="rId162">
        <w:r w:rsidR="00A93EC7" w:rsidRPr="00A93EC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r w:rsidR="00A93EC7" w:rsidRPr="00A93EC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hyperlink r:id="rId163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https://infourok.ru/urok</w:t>
        </w:r>
      </w:hyperlink>
      <w:hyperlink r:id="rId164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65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bezopasnost</w:t>
        </w:r>
      </w:hyperlink>
      <w:hyperlink r:id="rId166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67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v</w:t>
        </w:r>
      </w:hyperlink>
      <w:hyperlink r:id="rId168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69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seti</w:t>
        </w:r>
      </w:hyperlink>
      <w:hyperlink r:id="rId170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71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internet</w:t>
        </w:r>
      </w:hyperlink>
      <w:hyperlink r:id="rId172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73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4</w:t>
        </w:r>
      </w:hyperlink>
      <w:hyperlink r:id="rId174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75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klass</w:t>
        </w:r>
      </w:hyperlink>
      <w:hyperlink r:id="rId176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-</w:t>
        </w:r>
      </w:hyperlink>
      <w:hyperlink r:id="rId177">
        <w:r w:rsidR="00A93EC7" w:rsidRPr="00A93EC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4362575.html</w:t>
        </w:r>
      </w:hyperlink>
      <w:hyperlink r:id="rId178">
        <w:r w:rsidR="00A93EC7" w:rsidRPr="00A93EC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r w:rsidR="00A93EC7" w:rsidRPr="00A93EC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color w:val="000000"/>
          <w:lang w:eastAsia="ru-RU"/>
        </w:rPr>
        <w:t xml:space="preserve">-ссылка для скачивания учебника: </w:t>
      </w:r>
    </w:p>
    <w:p w:rsidR="00A93EC7" w:rsidRPr="00A93EC7" w:rsidRDefault="001B6943" w:rsidP="00760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 </w:t>
      </w:r>
      <w:r w:rsidR="00A93EC7" w:rsidRPr="00A93EC7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класс: </w:t>
      </w:r>
    </w:p>
    <w:p w:rsidR="00A93EC7" w:rsidRPr="00A93EC7" w:rsidRDefault="00E859D2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hyperlink r:id="rId179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https://pdf.11klasov.net/5239</w:t>
        </w:r>
      </w:hyperlink>
      <w:hyperlink r:id="rId180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81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okruzhayuschiy</w:t>
        </w:r>
      </w:hyperlink>
      <w:hyperlink r:id="rId182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83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mir</w:t>
        </w:r>
      </w:hyperlink>
      <w:hyperlink r:id="rId184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85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2</w:t>
        </w:r>
      </w:hyperlink>
      <w:hyperlink r:id="rId186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87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klass</w:t>
        </w:r>
      </w:hyperlink>
      <w:hyperlink r:id="rId188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89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v</w:t>
        </w:r>
      </w:hyperlink>
      <w:hyperlink r:id="rId190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91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2</w:t>
        </w:r>
      </w:hyperlink>
      <w:hyperlink r:id="rId192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93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chastyah</w:t>
        </w:r>
      </w:hyperlink>
      <w:hyperlink r:id="rId194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95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pleshakov</w:t>
        </w:r>
      </w:hyperlink>
      <w:hyperlink r:id="rId196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-</w:t>
        </w:r>
      </w:hyperlink>
      <w:hyperlink r:id="rId197">
        <w:r w:rsidR="00A93EC7" w:rsidRPr="00A93EC7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eastAsia="ru-RU"/>
          </w:rPr>
          <w:t>aa.html</w:t>
        </w:r>
      </w:hyperlink>
      <w:hyperlink r:id="rId198">
        <w:r w:rsidR="00A93EC7" w:rsidRPr="00A93EC7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 xml:space="preserve"> </w:t>
        </w:r>
      </w:hyperlink>
      <w:r w:rsidR="00A93EC7" w:rsidRPr="00A93EC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A93EC7" w:rsidRPr="00A93EC7" w:rsidRDefault="00A93EC7" w:rsidP="0076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93EC7" w:rsidRPr="00A93EC7">
          <w:headerReference w:type="even" r:id="rId199"/>
          <w:headerReference w:type="default" r:id="rId200"/>
          <w:footerReference w:type="even" r:id="rId201"/>
          <w:footerReference w:type="default" r:id="rId202"/>
          <w:headerReference w:type="first" r:id="rId203"/>
          <w:footerReference w:type="first" r:id="rId204"/>
          <w:pgSz w:w="11899" w:h="16838"/>
          <w:pgMar w:top="1440" w:right="1297" w:bottom="1440" w:left="668" w:header="720" w:footer="4939" w:gutter="0"/>
          <w:cols w:space="720"/>
        </w:sectPr>
      </w:pPr>
    </w:p>
    <w:p w:rsidR="009436B8" w:rsidRPr="00EC2E3D" w:rsidRDefault="009436B8" w:rsidP="00EC2E3D">
      <w:pPr>
        <w:spacing w:after="1060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</w:p>
    <w:sectPr w:rsidR="009436B8" w:rsidRPr="00EC2E3D">
      <w:headerReference w:type="even" r:id="rId205"/>
      <w:headerReference w:type="default" r:id="rId206"/>
      <w:footerReference w:type="even" r:id="rId207"/>
      <w:footerReference w:type="default" r:id="rId208"/>
      <w:headerReference w:type="first" r:id="rId209"/>
      <w:footerReference w:type="first" r:id="rId210"/>
      <w:pgSz w:w="16838" w:h="11899" w:orient="landscape"/>
      <w:pgMar w:top="1440" w:right="1440" w:bottom="1440" w:left="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D2" w:rsidRDefault="00E859D2">
      <w:pPr>
        <w:spacing w:after="0" w:line="240" w:lineRule="auto"/>
      </w:pPr>
      <w:r>
        <w:separator/>
      </w:r>
    </w:p>
  </w:endnote>
  <w:endnote w:type="continuationSeparator" w:id="0">
    <w:p w:rsidR="00E859D2" w:rsidRDefault="00E8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20788A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20788A">
      <w:rPr>
        <w:rFonts w:ascii="Calibri" w:eastAsia="Calibri" w:hAnsi="Calibri" w:cs="Calibri"/>
        <w:noProof/>
      </w:rPr>
      <w:t>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38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20788A">
      <w:rPr>
        <w:rFonts w:ascii="Calibri" w:eastAsia="Calibri" w:hAnsi="Calibri" w:cs="Calibri"/>
        <w:noProof/>
      </w:rPr>
      <w:t>21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B6943" w:rsidRDefault="001B6943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D2" w:rsidRDefault="00E859D2">
      <w:pPr>
        <w:spacing w:after="0" w:line="240" w:lineRule="auto"/>
      </w:pPr>
      <w:r>
        <w:separator/>
      </w:r>
    </w:p>
  </w:footnote>
  <w:footnote w:type="continuationSeparator" w:id="0">
    <w:p w:rsidR="00E859D2" w:rsidRDefault="00E8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43" w:rsidRDefault="001B69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1F7"/>
    <w:multiLevelType w:val="hybridMultilevel"/>
    <w:tmpl w:val="F6EA0C54"/>
    <w:lvl w:ilvl="0" w:tplc="559CCE1E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0F0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0AA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ACA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0E3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7EBB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AD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043D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840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213F6"/>
    <w:multiLevelType w:val="hybridMultilevel"/>
    <w:tmpl w:val="FF2AB6CE"/>
    <w:lvl w:ilvl="0" w:tplc="6A6871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65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AD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C3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E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3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E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89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1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072D4"/>
    <w:multiLevelType w:val="hybridMultilevel"/>
    <w:tmpl w:val="15548946"/>
    <w:lvl w:ilvl="0" w:tplc="A51CA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61B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2A7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808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8D7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9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879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5E3F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0427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D759D"/>
    <w:multiLevelType w:val="hybridMultilevel"/>
    <w:tmpl w:val="942CF2DC"/>
    <w:lvl w:ilvl="0" w:tplc="8912E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CC43C">
      <w:start w:val="1"/>
      <w:numFmt w:val="decimal"/>
      <w:lvlRestart w:val="0"/>
      <w:lvlText w:val="%2)"/>
      <w:lvlJc w:val="left"/>
      <w:pPr>
        <w:ind w:left="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CA1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24C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8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29C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A0A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21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9B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9650B"/>
    <w:multiLevelType w:val="hybridMultilevel"/>
    <w:tmpl w:val="49BC4458"/>
    <w:lvl w:ilvl="0" w:tplc="62CA40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061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4DA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845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AC7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2FE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EB2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A0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E5C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F4BAA"/>
    <w:multiLevelType w:val="hybridMultilevel"/>
    <w:tmpl w:val="DF02E408"/>
    <w:lvl w:ilvl="0" w:tplc="8E78FF9E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8B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83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9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857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A1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A4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87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46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66979"/>
    <w:multiLevelType w:val="hybridMultilevel"/>
    <w:tmpl w:val="3314023A"/>
    <w:lvl w:ilvl="0" w:tplc="E782E3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CAE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4C7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CF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6011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0CF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0C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C51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A94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B23EAD"/>
    <w:multiLevelType w:val="hybridMultilevel"/>
    <w:tmpl w:val="65607914"/>
    <w:lvl w:ilvl="0" w:tplc="510E19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90FA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2DF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AE8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683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E31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A38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F827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AF7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95ECD"/>
    <w:multiLevelType w:val="hybridMultilevel"/>
    <w:tmpl w:val="41E4185C"/>
    <w:lvl w:ilvl="0" w:tplc="C2EA25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F29A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E38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49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E91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01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639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8DD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830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A0760"/>
    <w:multiLevelType w:val="hybridMultilevel"/>
    <w:tmpl w:val="1B84FC68"/>
    <w:lvl w:ilvl="0" w:tplc="C0B43B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ECE44">
      <w:start w:val="1"/>
      <w:numFmt w:val="decimal"/>
      <w:lvlRestart w:val="0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858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27F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A3F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EF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15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E9F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AD7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31AE5"/>
    <w:multiLevelType w:val="hybridMultilevel"/>
    <w:tmpl w:val="02D86EB8"/>
    <w:lvl w:ilvl="0" w:tplc="117ACA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3F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6E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A5E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9098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ACB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07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4C8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EE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072304"/>
    <w:multiLevelType w:val="hybridMultilevel"/>
    <w:tmpl w:val="2E8ACC06"/>
    <w:lvl w:ilvl="0" w:tplc="76E6D3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66E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01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2C5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829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A96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CF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CF4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A4C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F5882"/>
    <w:multiLevelType w:val="hybridMultilevel"/>
    <w:tmpl w:val="6AA00330"/>
    <w:lvl w:ilvl="0" w:tplc="B1F6C7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A9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47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8A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A1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40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AE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2E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A5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372A9D"/>
    <w:multiLevelType w:val="hybridMultilevel"/>
    <w:tmpl w:val="20DAC1D0"/>
    <w:lvl w:ilvl="0" w:tplc="B93E2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E70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20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87D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6D3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CB8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7B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CE2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A1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4"/>
    <w:rsid w:val="001B6943"/>
    <w:rsid w:val="0020788A"/>
    <w:rsid w:val="00270F77"/>
    <w:rsid w:val="005A6464"/>
    <w:rsid w:val="00652088"/>
    <w:rsid w:val="007040AE"/>
    <w:rsid w:val="0076053A"/>
    <w:rsid w:val="009436B8"/>
    <w:rsid w:val="009E5D30"/>
    <w:rsid w:val="00A93EC7"/>
    <w:rsid w:val="00E859D2"/>
    <w:rsid w:val="00EC2E3D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B6A7-49CF-46CA-84E7-74A9307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3EC7"/>
  </w:style>
  <w:style w:type="table" w:customStyle="1" w:styleId="TableGrid">
    <w:name w:val="TableGrid"/>
    <w:rsid w:val="00A93EC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5D30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5D3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63" Type="http://schemas.openxmlformats.org/officeDocument/2006/relationships/hyperlink" Target="http://school-/" TargetMode="External"/><Relationship Id="rId84" Type="http://schemas.openxmlformats.org/officeDocument/2006/relationships/hyperlink" Target="http://school-/" TargetMode="External"/><Relationship Id="rId138" Type="http://schemas.openxmlformats.org/officeDocument/2006/relationships/header" Target="header6.xml"/><Relationship Id="rId159" Type="http://schemas.openxmlformats.org/officeDocument/2006/relationships/hyperlink" Target="https://infourok.ru/urok-prezentaciya-bezopasnost-v-seti-internet-2658768.html" TargetMode="External"/><Relationship Id="rId170" Type="http://schemas.openxmlformats.org/officeDocument/2006/relationships/hyperlink" Target="https://infourok.ru/urok-bezopasnost-v-seti-internet-4-klass-4362575.html" TargetMode="External"/><Relationship Id="rId191" Type="http://schemas.openxmlformats.org/officeDocument/2006/relationships/hyperlink" Target="https://pdf.11klasov.net/5239-okruzhayuschiy-mir-2-klass-v-2-chastyah-pleshakov-aa.html" TargetMode="External"/><Relationship Id="rId205" Type="http://schemas.openxmlformats.org/officeDocument/2006/relationships/header" Target="header12.xml"/><Relationship Id="rId107" Type="http://schemas.openxmlformats.org/officeDocument/2006/relationships/hyperlink" Target="http://school-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102" Type="http://schemas.openxmlformats.org/officeDocument/2006/relationships/hyperlink" Target="http://school-/" TargetMode="External"/><Relationship Id="rId123" Type="http://schemas.openxmlformats.org/officeDocument/2006/relationships/hyperlink" Target="http://school-/" TargetMode="External"/><Relationship Id="rId128" Type="http://schemas.openxmlformats.org/officeDocument/2006/relationships/hyperlink" Target="http://school-/" TargetMode="External"/><Relationship Id="rId144" Type="http://schemas.openxmlformats.org/officeDocument/2006/relationships/hyperlink" Target="https://infourok.ru/urok-prezentaciya-bezopasnost-v-seti-internet-2658768.html" TargetMode="External"/><Relationship Id="rId149" Type="http://schemas.openxmlformats.org/officeDocument/2006/relationships/hyperlink" Target="https://infourok.ru/urok-prezentaciya-bezopasnost-v-seti-internet-2658768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chool-/" TargetMode="External"/><Relationship Id="rId95" Type="http://schemas.openxmlformats.org/officeDocument/2006/relationships/hyperlink" Target="http://school-/" TargetMode="External"/><Relationship Id="rId160" Type="http://schemas.openxmlformats.org/officeDocument/2006/relationships/hyperlink" Target="https://infourok.ru/urok-prezentaciya-bezopasnost-v-seti-internet-2658768.html" TargetMode="External"/><Relationship Id="rId165" Type="http://schemas.openxmlformats.org/officeDocument/2006/relationships/hyperlink" Target="https://infourok.ru/urok-bezopasnost-v-seti-internet-4-klass-4362575.html" TargetMode="External"/><Relationship Id="rId181" Type="http://schemas.openxmlformats.org/officeDocument/2006/relationships/hyperlink" Target="https://pdf.11klasov.net/5239-okruzhayuschiy-mir-2-klass-v-2-chastyah-pleshakov-aa.html" TargetMode="External"/><Relationship Id="rId186" Type="http://schemas.openxmlformats.org/officeDocument/2006/relationships/hyperlink" Target="https://pdf.11klasov.net/5239-okruzhayuschiy-mir-2-klass-v-2-chastyah-pleshakov-aa.html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113" Type="http://schemas.openxmlformats.org/officeDocument/2006/relationships/hyperlink" Target="http://school-/" TargetMode="External"/><Relationship Id="rId118" Type="http://schemas.openxmlformats.org/officeDocument/2006/relationships/hyperlink" Target="http://school-/" TargetMode="External"/><Relationship Id="rId134" Type="http://schemas.openxmlformats.org/officeDocument/2006/relationships/hyperlink" Target="http://school-/" TargetMode="External"/><Relationship Id="rId139" Type="http://schemas.openxmlformats.org/officeDocument/2006/relationships/header" Target="header7.xm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150" Type="http://schemas.openxmlformats.org/officeDocument/2006/relationships/hyperlink" Target="https://infourok.ru/urok-prezentaciya-bezopasnost-v-seti-internet-2658768.html" TargetMode="External"/><Relationship Id="rId155" Type="http://schemas.openxmlformats.org/officeDocument/2006/relationships/hyperlink" Target="https://infourok.ru/urok-prezentaciya-bezopasnost-v-seti-internet-2658768.html" TargetMode="External"/><Relationship Id="rId171" Type="http://schemas.openxmlformats.org/officeDocument/2006/relationships/hyperlink" Target="https://infourok.ru/urok-bezopasnost-v-seti-internet-4-klass-4362575.html" TargetMode="External"/><Relationship Id="rId176" Type="http://schemas.openxmlformats.org/officeDocument/2006/relationships/hyperlink" Target="https://infourok.ru/urok-bezopasnost-v-seti-internet-4-klass-4362575.html" TargetMode="External"/><Relationship Id="rId192" Type="http://schemas.openxmlformats.org/officeDocument/2006/relationships/hyperlink" Target="https://pdf.11klasov.net/5239-okruzhayuschiy-mir-2-klass-v-2-chastyah-pleshakov-aa.html" TargetMode="External"/><Relationship Id="rId197" Type="http://schemas.openxmlformats.org/officeDocument/2006/relationships/hyperlink" Target="https://pdf.11klasov.net/5239-okruzhayuschiy-mir-2-klass-v-2-chastyah-pleshakov-aa.html" TargetMode="External"/><Relationship Id="rId206" Type="http://schemas.openxmlformats.org/officeDocument/2006/relationships/header" Target="header13.xml"/><Relationship Id="rId201" Type="http://schemas.openxmlformats.org/officeDocument/2006/relationships/footer" Target="footer10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59" Type="http://schemas.openxmlformats.org/officeDocument/2006/relationships/hyperlink" Target="http://school-/" TargetMode="External"/><Relationship Id="rId103" Type="http://schemas.openxmlformats.org/officeDocument/2006/relationships/hyperlink" Target="http://school-/" TargetMode="External"/><Relationship Id="rId108" Type="http://schemas.openxmlformats.org/officeDocument/2006/relationships/hyperlink" Target="http://school-/" TargetMode="External"/><Relationship Id="rId124" Type="http://schemas.openxmlformats.org/officeDocument/2006/relationships/hyperlink" Target="http://school-/" TargetMode="External"/><Relationship Id="rId129" Type="http://schemas.openxmlformats.org/officeDocument/2006/relationships/hyperlink" Target="http://school-/" TargetMode="External"/><Relationship Id="rId54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91" Type="http://schemas.openxmlformats.org/officeDocument/2006/relationships/hyperlink" Target="http://school-/" TargetMode="External"/><Relationship Id="rId96" Type="http://schemas.openxmlformats.org/officeDocument/2006/relationships/hyperlink" Target="http://school-/" TargetMode="External"/><Relationship Id="rId140" Type="http://schemas.openxmlformats.org/officeDocument/2006/relationships/footer" Target="footer7.xml"/><Relationship Id="rId145" Type="http://schemas.openxmlformats.org/officeDocument/2006/relationships/hyperlink" Target="https://infourok.ru/urok-prezentaciya-bezopasnost-v-seti-internet-2658768.html" TargetMode="External"/><Relationship Id="rId161" Type="http://schemas.openxmlformats.org/officeDocument/2006/relationships/hyperlink" Target="https://infourok.ru/urok-prezentaciya-bezopasnost-v-seti-internet-2658768.html" TargetMode="External"/><Relationship Id="rId166" Type="http://schemas.openxmlformats.org/officeDocument/2006/relationships/hyperlink" Target="https://infourok.ru/urok-bezopasnost-v-seti-internet-4-klass-4362575.html" TargetMode="External"/><Relationship Id="rId182" Type="http://schemas.openxmlformats.org/officeDocument/2006/relationships/hyperlink" Target="https://pdf.11klasov.net/5239-okruzhayuschiy-mir-2-klass-v-2-chastyah-pleshakov-aa.html" TargetMode="External"/><Relationship Id="rId187" Type="http://schemas.openxmlformats.org/officeDocument/2006/relationships/hyperlink" Target="https://pdf.11klasov.net/5239-okruzhayuschiy-mir-2-klass-v-2-chastyah-pleshakov-a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theme" Target="theme/theme1.xm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114" Type="http://schemas.openxmlformats.org/officeDocument/2006/relationships/hyperlink" Target="http://school-/" TargetMode="External"/><Relationship Id="rId119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Relationship Id="rId130" Type="http://schemas.openxmlformats.org/officeDocument/2006/relationships/hyperlink" Target="http://school-/" TargetMode="External"/><Relationship Id="rId135" Type="http://schemas.openxmlformats.org/officeDocument/2006/relationships/hyperlink" Target="http://school-/" TargetMode="External"/><Relationship Id="rId151" Type="http://schemas.openxmlformats.org/officeDocument/2006/relationships/hyperlink" Target="https://infourok.ru/urok-prezentaciya-bezopasnost-v-seti-internet-2658768.html" TargetMode="External"/><Relationship Id="rId156" Type="http://schemas.openxmlformats.org/officeDocument/2006/relationships/hyperlink" Target="https://infourok.ru/urok-prezentaciya-bezopasnost-v-seti-internet-2658768.html" TargetMode="External"/><Relationship Id="rId177" Type="http://schemas.openxmlformats.org/officeDocument/2006/relationships/hyperlink" Target="https://infourok.ru/urok-bezopasnost-v-seti-internet-4-klass-4362575.html" TargetMode="External"/><Relationship Id="rId198" Type="http://schemas.openxmlformats.org/officeDocument/2006/relationships/hyperlink" Target="https://pdf.11klasov.net/5239-okruzhayuschiy-mir-2-klass-v-2-chastyah-pleshakov-aa.html" TargetMode="External"/><Relationship Id="rId172" Type="http://schemas.openxmlformats.org/officeDocument/2006/relationships/hyperlink" Target="https://infourok.ru/urok-bezopasnost-v-seti-internet-4-klass-4362575.html" TargetMode="External"/><Relationship Id="rId193" Type="http://schemas.openxmlformats.org/officeDocument/2006/relationships/hyperlink" Target="https://pdf.11klasov.net/5239-okruzhayuschiy-mir-2-klass-v-2-chastyah-pleshakov-aa.html" TargetMode="External"/><Relationship Id="rId202" Type="http://schemas.openxmlformats.org/officeDocument/2006/relationships/footer" Target="footer11.xml"/><Relationship Id="rId207" Type="http://schemas.openxmlformats.org/officeDocument/2006/relationships/footer" Target="footer13.xml"/><Relationship Id="rId13" Type="http://schemas.openxmlformats.org/officeDocument/2006/relationships/header" Target="header4.xml"/><Relationship Id="rId18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109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97" Type="http://schemas.openxmlformats.org/officeDocument/2006/relationships/hyperlink" Target="http://school-/" TargetMode="External"/><Relationship Id="rId104" Type="http://schemas.openxmlformats.org/officeDocument/2006/relationships/hyperlink" Target="http://school-/" TargetMode="External"/><Relationship Id="rId120" Type="http://schemas.openxmlformats.org/officeDocument/2006/relationships/hyperlink" Target="http://school-/" TargetMode="External"/><Relationship Id="rId125" Type="http://schemas.openxmlformats.org/officeDocument/2006/relationships/hyperlink" Target="http://school-/" TargetMode="External"/><Relationship Id="rId141" Type="http://schemas.openxmlformats.org/officeDocument/2006/relationships/footer" Target="footer8.xml"/><Relationship Id="rId146" Type="http://schemas.openxmlformats.org/officeDocument/2006/relationships/hyperlink" Target="https://infourok.ru/urok-prezentaciya-bezopasnost-v-seti-internet-2658768.html" TargetMode="External"/><Relationship Id="rId167" Type="http://schemas.openxmlformats.org/officeDocument/2006/relationships/hyperlink" Target="https://infourok.ru/urok-bezopasnost-v-seti-internet-4-klass-4362575.html" TargetMode="External"/><Relationship Id="rId188" Type="http://schemas.openxmlformats.org/officeDocument/2006/relationships/hyperlink" Target="https://pdf.11klasov.net/5239-okruzhayuschiy-mir-2-klass-v-2-chastyah-pleshakov-aa.html" TargetMode="External"/><Relationship Id="rId7" Type="http://schemas.openxmlformats.org/officeDocument/2006/relationships/header" Target="header1.xm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://school-/" TargetMode="External"/><Relationship Id="rId162" Type="http://schemas.openxmlformats.org/officeDocument/2006/relationships/hyperlink" Target="https://infourok.ru/urok-prezentaciya-bezopasnost-v-seti-internet-2658768.html" TargetMode="External"/><Relationship Id="rId183" Type="http://schemas.openxmlformats.org/officeDocument/2006/relationships/hyperlink" Target="https://pdf.11klasov.net/5239-okruzhayuschiy-mir-2-klass-v-2-chastyah-pleshakov-aa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66" Type="http://schemas.openxmlformats.org/officeDocument/2006/relationships/hyperlink" Target="http://school-/" TargetMode="External"/><Relationship Id="rId87" Type="http://schemas.openxmlformats.org/officeDocument/2006/relationships/hyperlink" Target="http://school-/" TargetMode="External"/><Relationship Id="rId110" Type="http://schemas.openxmlformats.org/officeDocument/2006/relationships/hyperlink" Target="http://school-/" TargetMode="External"/><Relationship Id="rId115" Type="http://schemas.openxmlformats.org/officeDocument/2006/relationships/hyperlink" Target="http://school-/" TargetMode="External"/><Relationship Id="rId131" Type="http://schemas.openxmlformats.org/officeDocument/2006/relationships/hyperlink" Target="http://school-/" TargetMode="External"/><Relationship Id="rId136" Type="http://schemas.openxmlformats.org/officeDocument/2006/relationships/hyperlink" Target="http://school-/" TargetMode="External"/><Relationship Id="rId157" Type="http://schemas.openxmlformats.org/officeDocument/2006/relationships/hyperlink" Target="https://infourok.ru/urok-prezentaciya-bezopasnost-v-seti-internet-2658768.html" TargetMode="External"/><Relationship Id="rId178" Type="http://schemas.openxmlformats.org/officeDocument/2006/relationships/hyperlink" Target="https://infourok.ru/urok-bezopasnost-v-seti-internet-4-klass-4362575.html" TargetMode="Externa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152" Type="http://schemas.openxmlformats.org/officeDocument/2006/relationships/hyperlink" Target="https://infourok.ru/urok-prezentaciya-bezopasnost-v-seti-internet-2658768.html" TargetMode="External"/><Relationship Id="rId173" Type="http://schemas.openxmlformats.org/officeDocument/2006/relationships/hyperlink" Target="https://infourok.ru/urok-bezopasnost-v-seti-internet-4-klass-4362575.html" TargetMode="External"/><Relationship Id="rId194" Type="http://schemas.openxmlformats.org/officeDocument/2006/relationships/hyperlink" Target="https://pdf.11klasov.net/5239-okruzhayuschiy-mir-2-klass-v-2-chastyah-pleshakov-aa.html" TargetMode="External"/><Relationship Id="rId199" Type="http://schemas.openxmlformats.org/officeDocument/2006/relationships/header" Target="header9.xml"/><Relationship Id="rId203" Type="http://schemas.openxmlformats.org/officeDocument/2006/relationships/header" Target="header11.xml"/><Relationship Id="rId208" Type="http://schemas.openxmlformats.org/officeDocument/2006/relationships/footer" Target="footer14.xml"/><Relationship Id="rId19" Type="http://schemas.openxmlformats.org/officeDocument/2006/relationships/hyperlink" Target="http://school-/" TargetMode="External"/><Relationship Id="rId14" Type="http://schemas.openxmlformats.org/officeDocument/2006/relationships/footer" Target="footer4.xm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56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Relationship Id="rId100" Type="http://schemas.openxmlformats.org/officeDocument/2006/relationships/hyperlink" Target="http://school-/" TargetMode="External"/><Relationship Id="rId105" Type="http://schemas.openxmlformats.org/officeDocument/2006/relationships/hyperlink" Target="http://school-/" TargetMode="External"/><Relationship Id="rId126" Type="http://schemas.openxmlformats.org/officeDocument/2006/relationships/hyperlink" Target="http://school-/" TargetMode="External"/><Relationship Id="rId147" Type="http://schemas.openxmlformats.org/officeDocument/2006/relationships/hyperlink" Target="https://infourok.ru/urok-prezentaciya-bezopasnost-v-seti-internet-2658768.html" TargetMode="External"/><Relationship Id="rId168" Type="http://schemas.openxmlformats.org/officeDocument/2006/relationships/hyperlink" Target="https://infourok.ru/urok-bezopasnost-v-seti-internet-4-klass-4362575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school-/" TargetMode="External"/><Relationship Id="rId93" Type="http://schemas.openxmlformats.org/officeDocument/2006/relationships/hyperlink" Target="http://school-/" TargetMode="External"/><Relationship Id="rId98" Type="http://schemas.openxmlformats.org/officeDocument/2006/relationships/hyperlink" Target="http://school-/" TargetMode="External"/><Relationship Id="rId121" Type="http://schemas.openxmlformats.org/officeDocument/2006/relationships/hyperlink" Target="http://school-/" TargetMode="External"/><Relationship Id="rId142" Type="http://schemas.openxmlformats.org/officeDocument/2006/relationships/header" Target="header8.xml"/><Relationship Id="rId163" Type="http://schemas.openxmlformats.org/officeDocument/2006/relationships/hyperlink" Target="https://infourok.ru/urok-bezopasnost-v-seti-internet-4-klass-4362575.html" TargetMode="External"/><Relationship Id="rId184" Type="http://schemas.openxmlformats.org/officeDocument/2006/relationships/hyperlink" Target="https://pdf.11klasov.net/5239-okruzhayuschiy-mir-2-klass-v-2-chastyah-pleshakov-aa.html" TargetMode="External"/><Relationship Id="rId189" Type="http://schemas.openxmlformats.org/officeDocument/2006/relationships/hyperlink" Target="https://pdf.11klasov.net/5239-okruzhayuschiy-mir-2-klass-v-2-chastyah-pleshakov-aa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67" Type="http://schemas.openxmlformats.org/officeDocument/2006/relationships/hyperlink" Target="http://school-/" TargetMode="External"/><Relationship Id="rId116" Type="http://schemas.openxmlformats.org/officeDocument/2006/relationships/hyperlink" Target="http://school-/" TargetMode="External"/><Relationship Id="rId137" Type="http://schemas.openxmlformats.org/officeDocument/2006/relationships/hyperlink" Target="http://school-/" TargetMode="External"/><Relationship Id="rId158" Type="http://schemas.openxmlformats.org/officeDocument/2006/relationships/hyperlink" Target="https://infourok.ru/urok-prezentaciya-bezopasnost-v-seti-internet-2658768.html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62" Type="http://schemas.openxmlformats.org/officeDocument/2006/relationships/hyperlink" Target="http://school-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111" Type="http://schemas.openxmlformats.org/officeDocument/2006/relationships/hyperlink" Target="http://school-/" TargetMode="External"/><Relationship Id="rId132" Type="http://schemas.openxmlformats.org/officeDocument/2006/relationships/hyperlink" Target="http://school-/" TargetMode="External"/><Relationship Id="rId153" Type="http://schemas.openxmlformats.org/officeDocument/2006/relationships/hyperlink" Target="https://infourok.ru/urok-prezentaciya-bezopasnost-v-seti-internet-2658768.html" TargetMode="External"/><Relationship Id="rId174" Type="http://schemas.openxmlformats.org/officeDocument/2006/relationships/hyperlink" Target="https://infourok.ru/urok-bezopasnost-v-seti-internet-4-klass-4362575.html" TargetMode="External"/><Relationship Id="rId179" Type="http://schemas.openxmlformats.org/officeDocument/2006/relationships/hyperlink" Target="https://pdf.11klasov.net/5239-okruzhayuschiy-mir-2-klass-v-2-chastyah-pleshakov-aa.html" TargetMode="External"/><Relationship Id="rId195" Type="http://schemas.openxmlformats.org/officeDocument/2006/relationships/hyperlink" Target="https://pdf.11klasov.net/5239-okruzhayuschiy-mir-2-klass-v-2-chastyah-pleshakov-aa.html" TargetMode="External"/><Relationship Id="rId209" Type="http://schemas.openxmlformats.org/officeDocument/2006/relationships/header" Target="header14.xml"/><Relationship Id="rId190" Type="http://schemas.openxmlformats.org/officeDocument/2006/relationships/hyperlink" Target="https://pdf.11klasov.net/5239-okruzhayuschiy-mir-2-klass-v-2-chastyah-pleshakov-aa.html" TargetMode="External"/><Relationship Id="rId204" Type="http://schemas.openxmlformats.org/officeDocument/2006/relationships/footer" Target="footer12.xml"/><Relationship Id="rId15" Type="http://schemas.openxmlformats.org/officeDocument/2006/relationships/footer" Target="footer5.xml"/><Relationship Id="rId36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Relationship Id="rId106" Type="http://schemas.openxmlformats.org/officeDocument/2006/relationships/hyperlink" Target="http://school-/" TargetMode="External"/><Relationship Id="rId127" Type="http://schemas.openxmlformats.org/officeDocument/2006/relationships/hyperlink" Target="http://school-/" TargetMode="External"/><Relationship Id="rId10" Type="http://schemas.openxmlformats.org/officeDocument/2006/relationships/header" Target="header2.xml"/><Relationship Id="rId31" Type="http://schemas.openxmlformats.org/officeDocument/2006/relationships/hyperlink" Target="http://school-/" TargetMode="External"/><Relationship Id="rId52" Type="http://schemas.openxmlformats.org/officeDocument/2006/relationships/hyperlink" Target="http://school-/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94" Type="http://schemas.openxmlformats.org/officeDocument/2006/relationships/hyperlink" Target="http://school-/" TargetMode="External"/><Relationship Id="rId99" Type="http://schemas.openxmlformats.org/officeDocument/2006/relationships/hyperlink" Target="http://school-/" TargetMode="External"/><Relationship Id="rId101" Type="http://schemas.openxmlformats.org/officeDocument/2006/relationships/hyperlink" Target="http://school-/" TargetMode="External"/><Relationship Id="rId122" Type="http://schemas.openxmlformats.org/officeDocument/2006/relationships/hyperlink" Target="http://school-/" TargetMode="External"/><Relationship Id="rId143" Type="http://schemas.openxmlformats.org/officeDocument/2006/relationships/footer" Target="footer9.xml"/><Relationship Id="rId148" Type="http://schemas.openxmlformats.org/officeDocument/2006/relationships/hyperlink" Target="https://infourok.ru/urok-prezentaciya-bezopasnost-v-seti-internet-2658768.html" TargetMode="External"/><Relationship Id="rId164" Type="http://schemas.openxmlformats.org/officeDocument/2006/relationships/hyperlink" Target="https://infourok.ru/urok-bezopasnost-v-seti-internet-4-klass-4362575.html" TargetMode="External"/><Relationship Id="rId169" Type="http://schemas.openxmlformats.org/officeDocument/2006/relationships/hyperlink" Target="https://infourok.ru/urok-bezopasnost-v-seti-internet-4-klass-4362575.html" TargetMode="External"/><Relationship Id="rId185" Type="http://schemas.openxmlformats.org/officeDocument/2006/relationships/hyperlink" Target="https://pdf.11klasov.net/5239-okruzhayuschiy-mir-2-klass-v-2-chastyah-pleshakov-aa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hyperlink" Target="https://pdf.11klasov.net/5239-okruzhayuschiy-mir-2-klass-v-2-chastyah-pleshakov-aa.html" TargetMode="External"/><Relationship Id="rId210" Type="http://schemas.openxmlformats.org/officeDocument/2006/relationships/footer" Target="footer15.xml"/><Relationship Id="rId26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89" Type="http://schemas.openxmlformats.org/officeDocument/2006/relationships/hyperlink" Target="http://school-/" TargetMode="External"/><Relationship Id="rId112" Type="http://schemas.openxmlformats.org/officeDocument/2006/relationships/hyperlink" Target="http://school-/" TargetMode="External"/><Relationship Id="rId133" Type="http://schemas.openxmlformats.org/officeDocument/2006/relationships/hyperlink" Target="http://school-/" TargetMode="External"/><Relationship Id="rId154" Type="http://schemas.openxmlformats.org/officeDocument/2006/relationships/hyperlink" Target="https://infourok.ru/urok-prezentaciya-bezopasnost-v-seti-internet-2658768.html" TargetMode="External"/><Relationship Id="rId175" Type="http://schemas.openxmlformats.org/officeDocument/2006/relationships/hyperlink" Target="https://infourok.ru/urok-bezopasnost-v-seti-internet-4-klass-4362575.html" TargetMode="External"/><Relationship Id="rId196" Type="http://schemas.openxmlformats.org/officeDocument/2006/relationships/hyperlink" Target="https://pdf.11klasov.net/5239-okruzhayuschiy-mir-2-klass-v-2-chastyah-pleshakov-aa.html" TargetMode="External"/><Relationship Id="rId200" Type="http://schemas.openxmlformats.org/officeDocument/2006/relationships/header" Target="header10.xml"/><Relationship Id="rId16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6736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2022-08-28T09:27:00Z</dcterms:created>
  <dcterms:modified xsi:type="dcterms:W3CDTF">2022-09-11T21:23:00Z</dcterms:modified>
</cp:coreProperties>
</file>