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A7" w:rsidRDefault="00AF45A1" w:rsidP="006F4EA7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4EA7">
        <w:rPr>
          <w:rFonts w:ascii="Times New Roman" w:hAnsi="Times New Roman" w:cs="Times New Roman"/>
          <w:b/>
          <w:sz w:val="24"/>
          <w:szCs w:val="24"/>
        </w:rPr>
        <w:t>А</w:t>
      </w:r>
      <w:r w:rsidR="008566F7" w:rsidRPr="006F4EA7">
        <w:rPr>
          <w:rFonts w:ascii="Times New Roman" w:hAnsi="Times New Roman" w:cs="Times New Roman"/>
          <w:b/>
          <w:sz w:val="24"/>
          <w:szCs w:val="24"/>
        </w:rPr>
        <w:t xml:space="preserve">ннотация </w:t>
      </w:r>
      <w:r w:rsidR="006F4EA7" w:rsidRPr="006F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рабочей программе </w:t>
      </w:r>
      <w:r w:rsidR="006F4EA7" w:rsidRPr="006F4E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учебного предмета</w:t>
      </w:r>
      <w:r w:rsidR="006F4EA7" w:rsidRPr="006F4EA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6F4EA7" w:rsidRPr="006F4EA7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6F4EA7" w:rsidRPr="006F4EA7">
        <w:rPr>
          <w:rFonts w:ascii="Times New Roman" w:eastAsia="Calibri" w:hAnsi="Times New Roman" w:cs="Times New Roman"/>
          <w:b/>
          <w:sz w:val="24"/>
          <w:szCs w:val="24"/>
        </w:rPr>
        <w:t>»,</w:t>
      </w:r>
      <w:r w:rsidR="006F4EA7" w:rsidRPr="006F4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F4EA7" w:rsidRPr="006F4EA7" w:rsidRDefault="00185AB6" w:rsidP="006F4EA7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F4EA7" w:rsidRPr="006F4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 </w:t>
      </w:r>
      <w:r w:rsidR="006F4EA7" w:rsidRPr="006F4EA7">
        <w:rPr>
          <w:rFonts w:ascii="Times New Roman" w:eastAsia="Calibri" w:hAnsi="Times New Roman" w:cs="Times New Roman"/>
          <w:b/>
          <w:sz w:val="24"/>
          <w:szCs w:val="24"/>
        </w:rPr>
        <w:t>на 2022 – 2023 учебный год</w:t>
      </w:r>
    </w:p>
    <w:p w:rsidR="006F4EA7" w:rsidRPr="006F4EA7" w:rsidRDefault="006F4EA7" w:rsidP="006F4EA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395"/>
        <w:gridCol w:w="5777"/>
      </w:tblGrid>
      <w:tr w:rsidR="00AF45A1" w:rsidRPr="00AF45A1" w:rsidTr="00DC2BDC">
        <w:tc>
          <w:tcPr>
            <w:tcW w:w="4395" w:type="dxa"/>
          </w:tcPr>
          <w:p w:rsid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  <w:p w:rsidR="00D37E55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55" w:rsidRPr="00AF45A1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F45A1" w:rsidRP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 xml:space="preserve">Рабочая учебная программа по предмету </w:t>
            </w:r>
            <w:r w:rsidR="009379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379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  <w:p w:rsidR="00D37E55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E55" w:rsidRPr="00AF45A1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F45A1" w:rsidRPr="00185AB6" w:rsidRDefault="00185AB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AB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Абдуллина </w:t>
            </w:r>
            <w:proofErr w:type="spellStart"/>
            <w:r w:rsidRPr="00185AB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Голзифа</w:t>
            </w:r>
            <w:proofErr w:type="spellEnd"/>
            <w:r w:rsidRPr="00185AB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5AB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Синхатовна</w:t>
            </w:r>
            <w:proofErr w:type="spellEnd"/>
            <w:r w:rsidRPr="00185AB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 учитель начальных классов первой квалификационной категории.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A1">
              <w:rPr>
                <w:rFonts w:ascii="Times New Roman" w:hAnsi="Times New Roman" w:cs="Times New Roman"/>
                <w:sz w:val="24"/>
                <w:szCs w:val="24"/>
              </w:rPr>
              <w:t>Адресность программы</w:t>
            </w:r>
          </w:p>
          <w:p w:rsidR="00D37E55" w:rsidRPr="00AF45A1" w:rsidRDefault="00D37E55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F45A1" w:rsidRPr="00AF45A1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  <w:r w:rsidR="009E5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5AB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5777" w:type="dxa"/>
          </w:tcPr>
          <w:p w:rsidR="00AF45A1" w:rsidRPr="00CF40D8" w:rsidRDefault="00185AB6" w:rsidP="00CF40D8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157C6" w:rsidRPr="00CF40D8">
              <w:rPr>
                <w:rFonts w:ascii="Times New Roman" w:hAnsi="Times New Roman"/>
                <w:sz w:val="24"/>
                <w:szCs w:val="24"/>
              </w:rPr>
              <w:t>чебник</w:t>
            </w:r>
            <w:r w:rsidR="000157C6" w:rsidRPr="00CF40D8">
              <w:rPr>
                <w:sz w:val="24"/>
                <w:szCs w:val="24"/>
              </w:rPr>
              <w:t xml:space="preserve">  </w:t>
            </w:r>
            <w:r w:rsidR="000157C6" w:rsidRPr="00CF40D8">
              <w:rPr>
                <w:rFonts w:ascii="Times New Roman" w:hAnsi="Times New Roman"/>
                <w:sz w:val="24"/>
                <w:szCs w:val="24"/>
              </w:rPr>
              <w:t xml:space="preserve"> Физическая культура </w:t>
            </w:r>
            <w:r w:rsidR="00CF40D8" w:rsidRPr="00CF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Лях «Мой друг физкультура» 1 - 4 классы: учебник для общеобразовательных учреждений,13-е изд.- М.: Просвещение, 2017г.</w:t>
            </w:r>
            <w:bookmarkStart w:id="0" w:name="_GoBack"/>
            <w:bookmarkEnd w:id="0"/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Основа программы</w:t>
            </w:r>
          </w:p>
        </w:tc>
        <w:tc>
          <w:tcPr>
            <w:tcW w:w="5777" w:type="dxa"/>
          </w:tcPr>
          <w:p w:rsidR="00F85A30" w:rsidRPr="00F85A30" w:rsidRDefault="00F85A30" w:rsidP="00F85A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5A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F85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образовательный стандарт начального общего образования (ФГОС ООО)</w:t>
            </w:r>
            <w:r w:rsidRPr="00F85A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57C6" w:rsidRDefault="00F85A30" w:rsidP="00F85A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образовательная программа МАОУ «</w:t>
            </w:r>
            <w:proofErr w:type="spellStart"/>
            <w:r w:rsidRPr="00F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Велижанская</w:t>
            </w:r>
            <w:proofErr w:type="spellEnd"/>
            <w:r w:rsidRPr="00F85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="00C2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21461" w:rsidRPr="00AF45A1" w:rsidRDefault="00C21461" w:rsidP="00F85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</w:t>
            </w:r>
            <w:r w:rsidRPr="00C2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777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777" w:type="dxa"/>
          </w:tcPr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• формирование первоначальных умений </w:t>
            </w:r>
            <w:proofErr w:type="spellStart"/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физической культуры; 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• овладение школой движений;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• выработка представлений об основных видах спорта, снарядах и инвентаре, о соблюдении правил техники безопасности во время занятий; • </w:t>
            </w:r>
            <w:r w:rsidRPr="008E7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установки на сохранение и укрепление здоровья, навыков здорового и безопасного образа жизни; </w:t>
            </w:r>
          </w:p>
          <w:p w:rsidR="008E7C0A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</w:t>
            </w:r>
          </w:p>
          <w:p w:rsidR="000157C6" w:rsidRPr="008E7C0A" w:rsidRDefault="000157C6" w:rsidP="00015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; 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      </w:r>
          </w:p>
          <w:p w:rsidR="000157C6" w:rsidRDefault="000157C6" w:rsidP="000157C6"/>
          <w:p w:rsidR="00AF45A1" w:rsidRP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A1" w:rsidRPr="00AF45A1" w:rsidTr="00DC2BDC">
        <w:tc>
          <w:tcPr>
            <w:tcW w:w="4395" w:type="dxa"/>
          </w:tcPr>
          <w:p w:rsidR="00AF45A1" w:rsidRPr="000157C6" w:rsidRDefault="000157C6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5777" w:type="dxa"/>
          </w:tcPr>
          <w:p w:rsidR="00AF45A1" w:rsidRPr="00AF45A1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AF45A1" w:rsidRPr="00AF45A1" w:rsidTr="00DC2BDC">
        <w:tc>
          <w:tcPr>
            <w:tcW w:w="4395" w:type="dxa"/>
          </w:tcPr>
          <w:p w:rsidR="00DC2BDC" w:rsidRPr="00DC2BDC" w:rsidRDefault="000157C6" w:rsidP="00DC2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C6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 w:rsidR="00DC2BDC" w:rsidRPr="00DC2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2BDC" w:rsidRPr="00DC2B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год</w:t>
            </w:r>
          </w:p>
          <w:p w:rsidR="00AF45A1" w:rsidRPr="000157C6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859D3" w:rsidRDefault="00CF40D8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157C6" w:rsidRPr="008E7C0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8E7C0A" w:rsidRPr="008E7C0A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="00C214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85A30" w:rsidRPr="00F85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часов</w:t>
            </w:r>
          </w:p>
          <w:p w:rsidR="00AF45A1" w:rsidRPr="00AF45A1" w:rsidRDefault="00AF45A1" w:rsidP="00AF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A7E" w:rsidRPr="00AF45A1" w:rsidRDefault="000D7A7E" w:rsidP="00AF45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7A7E" w:rsidRPr="00AF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7C"/>
    <w:rsid w:val="000157C6"/>
    <w:rsid w:val="000D7A7E"/>
    <w:rsid w:val="00185AB6"/>
    <w:rsid w:val="001F137C"/>
    <w:rsid w:val="006F4EA7"/>
    <w:rsid w:val="008566F7"/>
    <w:rsid w:val="0088136F"/>
    <w:rsid w:val="008E7C0A"/>
    <w:rsid w:val="00937935"/>
    <w:rsid w:val="009E5486"/>
    <w:rsid w:val="00AF45A1"/>
    <w:rsid w:val="00B859D3"/>
    <w:rsid w:val="00C21461"/>
    <w:rsid w:val="00CF40D8"/>
    <w:rsid w:val="00D37E55"/>
    <w:rsid w:val="00DC2BDC"/>
    <w:rsid w:val="00F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1D6D0-3B28-4A71-900F-A23413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0157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0157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ВихлянскаяВЮ</dc:creator>
  <cp:lastModifiedBy>Home</cp:lastModifiedBy>
  <cp:revision>16</cp:revision>
  <dcterms:created xsi:type="dcterms:W3CDTF">2022-02-09T10:48:00Z</dcterms:created>
  <dcterms:modified xsi:type="dcterms:W3CDTF">2023-03-12T21:12:00Z</dcterms:modified>
</cp:coreProperties>
</file>