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46" w:rsidRDefault="00317F2B" w:rsidP="00592246">
      <w:pPr>
        <w:spacing w:line="254" w:lineRule="auto"/>
        <w:jc w:val="center"/>
        <w:rPr>
          <w:b/>
          <w:bCs/>
          <w:color w:val="000000"/>
        </w:rPr>
      </w:pPr>
      <w:r w:rsidRPr="00E10D29">
        <w:rPr>
          <w:b/>
          <w:bCs/>
          <w:color w:val="000000"/>
        </w:rPr>
        <w:t>Аннотация к</w:t>
      </w:r>
      <w:r>
        <w:rPr>
          <w:b/>
          <w:bCs/>
          <w:color w:val="000000"/>
        </w:rPr>
        <w:t xml:space="preserve"> рабочей программе </w:t>
      </w:r>
      <w:r w:rsidR="00592246" w:rsidRPr="00592246">
        <w:rPr>
          <w:rFonts w:eastAsia="Calibri"/>
          <w:b/>
          <w:color w:val="000000"/>
          <w:lang w:eastAsia="en-US"/>
        </w:rPr>
        <w:t>учебного предмета</w:t>
      </w:r>
      <w:r w:rsidR="00592246" w:rsidRPr="00592246">
        <w:rPr>
          <w:rFonts w:eastAsia="Calibri"/>
          <w:b/>
          <w:lang w:eastAsia="en-US"/>
        </w:rPr>
        <w:t xml:space="preserve"> </w:t>
      </w:r>
      <w:r w:rsidR="00592246" w:rsidRPr="00FD740A">
        <w:rPr>
          <w:rFonts w:eastAsia="Calibri"/>
          <w:b/>
          <w:lang w:eastAsia="en-US"/>
        </w:rPr>
        <w:t>«</w:t>
      </w:r>
      <w:r w:rsidR="00FD740A" w:rsidRPr="00FD740A">
        <w:rPr>
          <w:rFonts w:eastAsia="Calibri"/>
          <w:b/>
          <w:lang w:eastAsia="en-US"/>
        </w:rPr>
        <w:t>Окружающий мир</w:t>
      </w:r>
      <w:r w:rsidR="00592246" w:rsidRPr="00FD740A">
        <w:rPr>
          <w:rFonts w:eastAsia="Calibri"/>
          <w:b/>
          <w:lang w:eastAsia="en-US"/>
        </w:rPr>
        <w:t>»</w:t>
      </w:r>
      <w:r w:rsidR="004F0884" w:rsidRPr="00FD740A">
        <w:rPr>
          <w:b/>
          <w:bCs/>
          <w:color w:val="000000"/>
        </w:rPr>
        <w:t>,</w:t>
      </w:r>
      <w:r w:rsidR="004F0884">
        <w:rPr>
          <w:b/>
          <w:bCs/>
          <w:color w:val="000000"/>
        </w:rPr>
        <w:t xml:space="preserve"> </w:t>
      </w:r>
    </w:p>
    <w:p w:rsidR="00592246" w:rsidRPr="00592246" w:rsidRDefault="00EF1225" w:rsidP="00592246">
      <w:pPr>
        <w:spacing w:line="254" w:lineRule="auto"/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>3</w:t>
      </w:r>
      <w:r w:rsidR="004F0884">
        <w:rPr>
          <w:b/>
          <w:bCs/>
          <w:color w:val="000000"/>
        </w:rPr>
        <w:t xml:space="preserve"> класс</w:t>
      </w:r>
      <w:r w:rsidR="00592246">
        <w:rPr>
          <w:b/>
          <w:bCs/>
          <w:color w:val="000000"/>
        </w:rPr>
        <w:t xml:space="preserve"> </w:t>
      </w:r>
      <w:r w:rsidR="00592246" w:rsidRPr="00592246">
        <w:rPr>
          <w:rFonts w:eastAsia="Calibri"/>
          <w:b/>
          <w:lang w:eastAsia="en-US"/>
        </w:rPr>
        <w:t>на 2022 – 2023 учебный год</w:t>
      </w:r>
    </w:p>
    <w:p w:rsidR="00CC62AA" w:rsidRDefault="00A86119" w:rsidP="00CC62AA">
      <w:pPr>
        <w:jc w:val="center"/>
        <w:rPr>
          <w:b/>
        </w:rPr>
      </w:pPr>
      <w:r>
        <w:rPr>
          <w:b/>
          <w:bCs/>
          <w:color w:val="000000"/>
        </w:rPr>
        <w:t xml:space="preserve"> </w:t>
      </w:r>
    </w:p>
    <w:p w:rsidR="00CC62AA" w:rsidRPr="008F6A0C" w:rsidRDefault="00CC62AA" w:rsidP="00CC62A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978"/>
      </w:tblGrid>
      <w:tr w:rsidR="00CC62AA" w:rsidRPr="000F1D36" w:rsidTr="00FD740A">
        <w:trPr>
          <w:trHeight w:val="983"/>
        </w:trPr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Наименование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272D09" w:rsidRDefault="00272D09" w:rsidP="00272D09">
            <w:pPr>
              <w:spacing w:line="254" w:lineRule="auto"/>
              <w:rPr>
                <w:rFonts w:eastAsia="Calibri"/>
                <w:lang w:eastAsia="en-US"/>
              </w:rPr>
            </w:pPr>
          </w:p>
          <w:p w:rsidR="00FD740A" w:rsidRPr="00FD740A" w:rsidRDefault="00FD740A" w:rsidP="00FD740A">
            <w:pPr>
              <w:spacing w:line="256" w:lineRule="auto"/>
              <w:rPr>
                <w:rFonts w:eastAsia="Calibri"/>
                <w:lang w:eastAsia="en-US"/>
              </w:rPr>
            </w:pPr>
            <w:r w:rsidRPr="00FD740A">
              <w:rPr>
                <w:rFonts w:eastAsia="Calibri"/>
                <w:lang w:eastAsia="en-US"/>
              </w:rPr>
              <w:t>Рабочая программа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D740A">
              <w:rPr>
                <w:rFonts w:eastAsia="Calibri"/>
                <w:color w:val="000000"/>
                <w:lang w:eastAsia="en-US"/>
              </w:rPr>
              <w:t>учебного предмета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D740A">
              <w:rPr>
                <w:rFonts w:eastAsia="Calibri"/>
                <w:lang w:eastAsia="en-US"/>
              </w:rPr>
              <w:t>«Окружающий мир»</w:t>
            </w:r>
          </w:p>
          <w:p w:rsidR="004F0884" w:rsidRPr="000F1D36" w:rsidRDefault="004F0884" w:rsidP="004F0884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Основной разработчик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EF1225" w:rsidP="00A86119">
            <w:pPr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Абдуллина </w:t>
            </w: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Голзифа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Синхатовна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>, учитель начальных классов первой квалификационной категории.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Адресность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EF1225" w:rsidP="009574CB">
            <w:pPr>
              <w:tabs>
                <w:tab w:val="left" w:pos="4680"/>
              </w:tabs>
              <w:jc w:val="both"/>
            </w:pPr>
            <w:r>
              <w:t>Начальное общее образование, 3</w:t>
            </w:r>
            <w:r w:rsidR="00045A16" w:rsidRPr="000F1D36">
              <w:t xml:space="preserve"> класс</w:t>
            </w:r>
            <w:r w:rsidR="009574CB" w:rsidRPr="000F1D36">
              <w:tab/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УМК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Default="003233CF" w:rsidP="00FD740A">
            <w:pPr>
              <w:jc w:val="both"/>
              <w:rPr>
                <w:rFonts w:eastAsia="Calibri"/>
                <w:bCs/>
              </w:rPr>
            </w:pPr>
            <w:r>
              <w:rPr>
                <w:lang w:val="tt-RU"/>
              </w:rPr>
              <w:t>“</w:t>
            </w:r>
            <w:r w:rsidRPr="00FD740A">
              <w:rPr>
                <w:lang w:val="tt-RU"/>
              </w:rPr>
              <w:t xml:space="preserve">Школа России” </w:t>
            </w:r>
            <w:r w:rsidR="006920A0" w:rsidRPr="00FD740A">
              <w:t>учебник для общеобразовательных организаций</w:t>
            </w:r>
            <w:r w:rsidR="004F0884" w:rsidRPr="00FD740A">
              <w:t xml:space="preserve"> </w:t>
            </w:r>
            <w:r w:rsidR="00FD740A" w:rsidRPr="00FD740A">
              <w:t xml:space="preserve"> </w:t>
            </w:r>
            <w:r w:rsidR="00FD740A" w:rsidRPr="00FD740A">
              <w:rPr>
                <w:rFonts w:eastAsia="Calibri"/>
                <w:bCs/>
              </w:rPr>
              <w:t xml:space="preserve"> «Окружающий мир»</w:t>
            </w:r>
            <w:r w:rsidR="00FD740A">
              <w:rPr>
                <w:rFonts w:eastAsia="Calibri"/>
                <w:bCs/>
              </w:rPr>
              <w:t xml:space="preserve"> </w:t>
            </w:r>
            <w:r w:rsidR="00EF1225">
              <w:rPr>
                <w:rFonts w:eastAsia="Calibri"/>
                <w:bCs/>
              </w:rPr>
              <w:t>для 3</w:t>
            </w:r>
            <w:bookmarkStart w:id="0" w:name="_GoBack"/>
            <w:bookmarkEnd w:id="0"/>
            <w:r w:rsidR="00FD740A" w:rsidRPr="00FD740A">
              <w:rPr>
                <w:rFonts w:eastAsia="Calibri"/>
                <w:bCs/>
              </w:rPr>
              <w:t xml:space="preserve"> класса, в двух частях, </w:t>
            </w:r>
            <w:r w:rsidR="00FD740A">
              <w:rPr>
                <w:rFonts w:eastAsia="Calibri"/>
                <w:bCs/>
              </w:rPr>
              <w:t xml:space="preserve"> </w:t>
            </w:r>
            <w:proofErr w:type="spellStart"/>
            <w:r w:rsidR="00FD740A" w:rsidRPr="00FD740A">
              <w:rPr>
                <w:rFonts w:eastAsia="Calibri"/>
                <w:bCs/>
              </w:rPr>
              <w:t>А.А.Плещаков</w:t>
            </w:r>
            <w:proofErr w:type="spellEnd"/>
            <w:r w:rsidR="00FD740A" w:rsidRPr="00FD740A">
              <w:rPr>
                <w:rFonts w:eastAsia="Calibri"/>
                <w:bCs/>
              </w:rPr>
              <w:t>, Москва «Просвещение» 2018 г.</w:t>
            </w:r>
          </w:p>
          <w:p w:rsidR="00BA1043" w:rsidRPr="000F1D36" w:rsidRDefault="00BA1043" w:rsidP="00FD740A">
            <w:pPr>
              <w:jc w:val="both"/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Основа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rFonts w:eastAsia="Calibr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4F0884">
              <w:rPr>
                <w:color w:val="000000"/>
              </w:rPr>
              <w:t>;</w:t>
            </w:r>
          </w:p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4F0884">
              <w:rPr>
                <w:color w:val="000000"/>
              </w:rPr>
              <w:t>Велижанская</w:t>
            </w:r>
            <w:proofErr w:type="spellEnd"/>
            <w:r w:rsidRPr="004F0884">
              <w:rPr>
                <w:color w:val="000000"/>
              </w:rPr>
              <w:t xml:space="preserve"> СОШ»;</w:t>
            </w:r>
          </w:p>
          <w:p w:rsidR="00CC62AA" w:rsidRPr="000F1D36" w:rsidRDefault="004F0884" w:rsidP="004F0884">
            <w:pPr>
              <w:shd w:val="clear" w:color="auto" w:fill="FFFFFF"/>
            </w:pPr>
            <w:r w:rsidRPr="000F1D36">
              <w:rPr>
                <w:color w:val="000000"/>
              </w:rPr>
              <w:t>Примерная программа воспитания</w:t>
            </w:r>
            <w:r w:rsidRPr="000F1D36">
              <w:t xml:space="preserve"> 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Цель программы</w:t>
            </w:r>
          </w:p>
          <w:p w:rsidR="00CC62AA" w:rsidRPr="000F1D36" w:rsidRDefault="00CC62AA" w:rsidP="00DC38E8">
            <w:pPr>
              <w:shd w:val="clear" w:color="auto" w:fill="FFFFFF"/>
            </w:pPr>
          </w:p>
        </w:tc>
        <w:tc>
          <w:tcPr>
            <w:tcW w:w="5978" w:type="dxa"/>
            <w:shd w:val="clear" w:color="auto" w:fill="auto"/>
          </w:tcPr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 w:rsidRPr="00FD740A">
              <w:rPr>
                <w:color w:val="000000"/>
              </w:rPr>
      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 </w:t>
            </w:r>
          </w:p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умений и </w:t>
            </w:r>
            <w:proofErr w:type="gramStart"/>
            <w:r w:rsidRPr="00FD740A">
              <w:rPr>
                <w:color w:val="000000"/>
              </w:rPr>
              <w:t>навыков  применять</w:t>
            </w:r>
            <w:proofErr w:type="gramEnd"/>
            <w:r w:rsidRPr="00FD740A">
              <w:rPr>
                <w:color w:val="000000"/>
              </w:rPr>
              <w:t xml:space="preserve">  полученные  знания в реальной  учебной  и 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 </w:t>
            </w:r>
          </w:p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 w:rsidRPr="00FD740A">
              <w:rPr>
                <w:color w:val="000000"/>
              </w:rPr>
      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</w:t>
            </w:r>
            <w:r w:rsidRPr="00FD740A">
              <w:rPr>
                <w:color w:val="000000"/>
              </w:rPr>
              <w:lastRenderedPageBreak/>
              <w:t xml:space="preserve">духовного богатства обучающихся;  </w:t>
            </w:r>
          </w:p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 w:rsidRPr="00FD740A">
              <w:rPr>
                <w:color w:val="000000"/>
              </w:rPr>
              <w:t xml:space="preserve"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</w:t>
            </w:r>
            <w:proofErr w:type="gramStart"/>
            <w:r w:rsidRPr="00FD740A">
              <w:rPr>
                <w:color w:val="000000"/>
              </w:rPr>
              <w:t>отношения  к</w:t>
            </w:r>
            <w:proofErr w:type="gramEnd"/>
            <w:r w:rsidRPr="00FD740A">
              <w:rPr>
                <w:color w:val="000000"/>
              </w:rPr>
              <w:t xml:space="preserve"> их взглядам, мнению и индивидуальности </w:t>
            </w:r>
          </w:p>
          <w:p w:rsidR="00CC62AA" w:rsidRPr="000F1D36" w:rsidRDefault="00CC62AA" w:rsidP="00DC38E8">
            <w:pPr>
              <w:shd w:val="clear" w:color="auto" w:fill="FFFFFF"/>
              <w:rPr>
                <w:color w:val="000000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lastRenderedPageBreak/>
              <w:t>Задачи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FD740A" w:rsidRPr="00FD740A" w:rsidRDefault="00FD740A" w:rsidP="00FD740A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D740A">
      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      </w:r>
          </w:p>
          <w:p w:rsidR="00FD740A" w:rsidRPr="00FD740A" w:rsidRDefault="00FD740A" w:rsidP="00FD740A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D740A">
              <w:t>осознание ребёнком ценности, целостности и многообразия окружающего мира, своего места в нём;</w:t>
            </w:r>
          </w:p>
          <w:p w:rsidR="00FD740A" w:rsidRPr="00FD740A" w:rsidRDefault="00FD740A" w:rsidP="00FD740A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D740A">
              <w:t>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FD740A" w:rsidRPr="00FD740A" w:rsidRDefault="00FD740A" w:rsidP="00FD740A">
            <w:pPr>
              <w:shd w:val="clear" w:color="auto" w:fill="FFFFFF"/>
              <w:rPr>
                <w:color w:val="000000"/>
              </w:rPr>
            </w:pPr>
            <w:r w:rsidRPr="00FD740A">
              <w:t>формирование психологической культуры и компетенции</w:t>
            </w:r>
          </w:p>
          <w:p w:rsidR="00CC62AA" w:rsidRPr="000F1D36" w:rsidRDefault="00CC62AA" w:rsidP="00DC38E8">
            <w:pPr>
              <w:shd w:val="clear" w:color="auto" w:fill="FFFFFF"/>
              <w:rPr>
                <w:color w:val="000000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Срок реализации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4F0884" w:rsidP="0083752D">
            <w:pPr>
              <w:jc w:val="both"/>
            </w:pPr>
            <w:r w:rsidRPr="000F1D36">
              <w:t>1 год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Количество часов в неделю</w:t>
            </w:r>
            <w:r w:rsidR="00576709">
              <w:t>,</w:t>
            </w:r>
            <w:r w:rsidR="00576709" w:rsidRPr="00576709">
              <w:rPr>
                <w:color w:val="000000"/>
                <w:sz w:val="22"/>
                <w:szCs w:val="22"/>
              </w:rPr>
              <w:t xml:space="preserve"> в год</w:t>
            </w:r>
          </w:p>
        </w:tc>
        <w:tc>
          <w:tcPr>
            <w:tcW w:w="5978" w:type="dxa"/>
            <w:shd w:val="clear" w:color="auto" w:fill="auto"/>
          </w:tcPr>
          <w:p w:rsidR="00CC62AA" w:rsidRPr="000F1D36" w:rsidRDefault="00317F2B" w:rsidP="00A86119">
            <w:pPr>
              <w:jc w:val="both"/>
            </w:pPr>
            <w:r w:rsidRPr="000F1D36">
              <w:t xml:space="preserve"> 1</w:t>
            </w:r>
            <w:r w:rsidR="00CC62AA" w:rsidRPr="000F1D36">
              <w:t xml:space="preserve"> час</w:t>
            </w:r>
            <w:r w:rsidR="004F0884" w:rsidRPr="000F1D36">
              <w:t xml:space="preserve"> </w:t>
            </w:r>
            <w:r w:rsidR="00576709">
              <w:t xml:space="preserve">в неделю </w:t>
            </w:r>
            <w:r w:rsidR="004F0884" w:rsidRPr="000F1D36">
              <w:rPr>
                <w:color w:val="000000"/>
              </w:rPr>
              <w:t>-34 часа</w:t>
            </w:r>
          </w:p>
        </w:tc>
      </w:tr>
    </w:tbl>
    <w:p w:rsidR="00CC62AA" w:rsidRDefault="00CC62AA" w:rsidP="00CC62AA"/>
    <w:p w:rsidR="00FC6867" w:rsidRDefault="00FC6867"/>
    <w:sectPr w:rsidR="00FC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3F6"/>
    <w:multiLevelType w:val="hybridMultilevel"/>
    <w:tmpl w:val="FF2AB6CE"/>
    <w:lvl w:ilvl="0" w:tplc="6A6871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65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AD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C3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6E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A3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AE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893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81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F83195"/>
    <w:multiLevelType w:val="hybridMultilevel"/>
    <w:tmpl w:val="9BC0B362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E8"/>
    <w:rsid w:val="00045A16"/>
    <w:rsid w:val="000F1D36"/>
    <w:rsid w:val="00272D09"/>
    <w:rsid w:val="00317F2B"/>
    <w:rsid w:val="003233CF"/>
    <w:rsid w:val="004F0884"/>
    <w:rsid w:val="00534FE8"/>
    <w:rsid w:val="00576709"/>
    <w:rsid w:val="00592246"/>
    <w:rsid w:val="006920A0"/>
    <w:rsid w:val="009574CB"/>
    <w:rsid w:val="00A86119"/>
    <w:rsid w:val="00BA1043"/>
    <w:rsid w:val="00CC62AA"/>
    <w:rsid w:val="00DC38E8"/>
    <w:rsid w:val="00EF1225"/>
    <w:rsid w:val="00F21D6B"/>
    <w:rsid w:val="00FC686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E1AA8-B89B-4CFC-ABED-2F95AF93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2AA"/>
    <w:pPr>
      <w:spacing w:before="100" w:beforeAutospacing="1" w:after="100" w:afterAutospacing="1"/>
    </w:pPr>
  </w:style>
  <w:style w:type="paragraph" w:styleId="a4">
    <w:name w:val="No Spacing"/>
    <w:link w:val="a5"/>
    <w:qFormat/>
    <w:rsid w:val="00A8611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locked/>
    <w:rsid w:val="00A8611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Bolgar2</dc:creator>
  <cp:lastModifiedBy>Home</cp:lastModifiedBy>
  <cp:revision>23</cp:revision>
  <dcterms:created xsi:type="dcterms:W3CDTF">2021-10-29T12:45:00Z</dcterms:created>
  <dcterms:modified xsi:type="dcterms:W3CDTF">2023-03-12T21:06:00Z</dcterms:modified>
</cp:coreProperties>
</file>