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FBE423" w14:textId="77777777" w:rsidR="003508B8" w:rsidRPr="003508B8" w:rsidRDefault="003508B8" w:rsidP="003508B8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bookmarkStart w:id="0" w:name="_GoBack"/>
      <w:bookmarkEnd w:id="0"/>
      <w:r w:rsidRPr="003508B8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ПОЯСНИТЕЛЬНАЯ ЗАПИСКА</w:t>
      </w:r>
    </w:p>
    <w:p w14:paraId="4663FC56" w14:textId="5E9A2116" w:rsid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</w:t>
      </w:r>
      <w:proofErr w:type="gram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иностранному</w:t>
      </w:r>
      <w:proofErr w:type="gram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(английскому) языку на уровне начального общего образования составлена на основе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070CEE58" w14:textId="411B40CC" w:rsidR="003508B8" w:rsidRDefault="003508B8" w:rsidP="009104BE">
      <w:pPr>
        <w:pStyle w:val="a4"/>
        <w:numPr>
          <w:ilvl w:val="0"/>
          <w:numId w:val="4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</w:t>
      </w:r>
      <w:r w:rsidR="00F85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DA4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</w:t>
      </w:r>
      <w:r w:rsidR="00F85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DA4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</w:t>
      </w:r>
      <w:r w:rsidR="00F85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DA4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стандарт</w:t>
      </w:r>
      <w:r w:rsidR="00F85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A4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начального общего образования (ФГОС НОО), утвержденн</w:t>
      </w:r>
      <w:r w:rsidR="00D26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 </w:t>
      </w:r>
      <w:r w:rsidRPr="00DA4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приказом Министерства </w:t>
      </w:r>
      <w:r w:rsidR="008B6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просвещения</w:t>
      </w:r>
      <w:r w:rsidRPr="00DA4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31 мая 2021 г. №</w:t>
      </w:r>
      <w:r w:rsidR="00DA4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A4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286,</w:t>
      </w:r>
    </w:p>
    <w:p w14:paraId="14D475A2" w14:textId="3859CCD5" w:rsidR="004F1DD5" w:rsidRDefault="004F1DD5" w:rsidP="009104BE">
      <w:pPr>
        <w:pStyle w:val="a4"/>
        <w:numPr>
          <w:ilvl w:val="0"/>
          <w:numId w:val="4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римерной основной образовательной программы начального общего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14:paraId="6813E76F" w14:textId="4152890B" w:rsidR="004F1DD5" w:rsidRDefault="004F1DD5" w:rsidP="009104BE">
      <w:pPr>
        <w:pStyle w:val="a4"/>
        <w:numPr>
          <w:ilvl w:val="0"/>
          <w:numId w:val="4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английскому языку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14:paraId="6FB34274" w14:textId="3335B4D9" w:rsidR="00DA48E7" w:rsidRDefault="00DA48E7" w:rsidP="009104BE">
      <w:pPr>
        <w:pStyle w:val="a4"/>
        <w:numPr>
          <w:ilvl w:val="0"/>
          <w:numId w:val="4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A4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DA4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DA4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A4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начального общего образования филиала МАОУ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4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DA4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Велижанская</w:t>
      </w:r>
      <w:proofErr w:type="spellEnd"/>
      <w:r w:rsidRPr="00DA4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СОШ», 20</w:t>
      </w:r>
      <w:r w:rsidR="004D3C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Pr="00DA4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  <w:r w:rsidR="00F10653" w:rsidRPr="004D3CB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  <w:r w:rsidR="004D3CB5" w:rsidRPr="004D3CB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4D3CB5" w:rsidRPr="004D3CB5">
        <w:rPr>
          <w:rFonts w:ascii="Times New Roman" w:hAnsi="Times New Roman" w:cs="Times New Roman"/>
          <w:sz w:val="24"/>
        </w:rPr>
        <w:t>(срок реализации: 2015-2016 – 2019-2023)</w:t>
      </w:r>
      <w:r w:rsidR="004D3CB5">
        <w:rPr>
          <w:rFonts w:ascii="Times New Roman" w:hAnsi="Times New Roman" w:cs="Times New Roman"/>
          <w:sz w:val="24"/>
        </w:rPr>
        <w:t>;</w:t>
      </w:r>
    </w:p>
    <w:p w14:paraId="7150A63A" w14:textId="4F5C31F2" w:rsidR="000A7C2A" w:rsidRPr="00DA48E7" w:rsidRDefault="000A7C2A" w:rsidP="009104BE">
      <w:pPr>
        <w:pStyle w:val="a4"/>
        <w:numPr>
          <w:ilvl w:val="0"/>
          <w:numId w:val="4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</w:t>
      </w:r>
      <w:r w:rsidR="00F85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DA4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</w:t>
      </w:r>
      <w:r w:rsidR="00F85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A4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начального общего образования МАОУ «</w:t>
      </w:r>
      <w:proofErr w:type="spellStart"/>
      <w:r w:rsidRPr="00DA4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Велижанская</w:t>
      </w:r>
      <w:proofErr w:type="spellEnd"/>
      <w:r w:rsidRPr="00DA4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 на 2022-2023 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ебный</w:t>
      </w:r>
      <w:r w:rsidRPr="00DA4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год,</w:t>
      </w:r>
    </w:p>
    <w:p w14:paraId="0AB55B0C" w14:textId="07CA3AF3" w:rsidR="004D3CB5" w:rsidRPr="00F375CD" w:rsidRDefault="000A7C2A" w:rsidP="009104BE">
      <w:pPr>
        <w:pStyle w:val="a4"/>
        <w:numPr>
          <w:ilvl w:val="0"/>
          <w:numId w:val="49"/>
        </w:numPr>
        <w:spacing w:after="200" w:line="240" w:lineRule="auto"/>
        <w:jc w:val="both"/>
        <w:rPr>
          <w:rFonts w:ascii="Times New Roman" w:hAnsi="Times New Roman" w:cs="Times New Roman"/>
        </w:rPr>
      </w:pPr>
      <w:bookmarkStart w:id="1" w:name="_Hlk113386645"/>
      <w:r w:rsidRPr="000A7C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авторской программ</w:t>
      </w:r>
      <w:r w:rsidR="00F85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0A7C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английскому языку для общеобразовательных учреждений </w:t>
      </w:r>
      <w:r w:rsidR="004D3C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4D3CB5" w:rsidRPr="004D3CB5">
        <w:rPr>
          <w:rFonts w:ascii="Times New Roman" w:hAnsi="Times New Roman" w:cs="Times New Roman"/>
          <w:sz w:val="24"/>
        </w:rPr>
        <w:t>Английский язык: 2-4 классы: рабочая программа</w:t>
      </w:r>
      <w:r w:rsidR="00982E49">
        <w:rPr>
          <w:rFonts w:ascii="Times New Roman" w:hAnsi="Times New Roman" w:cs="Times New Roman"/>
          <w:sz w:val="24"/>
        </w:rPr>
        <w:t>»</w:t>
      </w:r>
      <w:r w:rsidR="004D3CB5" w:rsidRPr="004D3CB5">
        <w:rPr>
          <w:rFonts w:ascii="Times New Roman" w:hAnsi="Times New Roman" w:cs="Times New Roman"/>
          <w:sz w:val="24"/>
        </w:rPr>
        <w:t xml:space="preserve"> / М. З. </w:t>
      </w:r>
      <w:proofErr w:type="spellStart"/>
      <w:r w:rsidR="004D3CB5" w:rsidRPr="004D3CB5">
        <w:rPr>
          <w:rFonts w:ascii="Times New Roman" w:hAnsi="Times New Roman" w:cs="Times New Roman"/>
          <w:sz w:val="24"/>
        </w:rPr>
        <w:t>Биболетова</w:t>
      </w:r>
      <w:proofErr w:type="spellEnd"/>
      <w:r w:rsidR="004D3CB5" w:rsidRPr="004D3CB5">
        <w:rPr>
          <w:rFonts w:ascii="Times New Roman" w:hAnsi="Times New Roman" w:cs="Times New Roman"/>
          <w:sz w:val="24"/>
        </w:rPr>
        <w:t xml:space="preserve">, Н. Н. </w:t>
      </w:r>
      <w:proofErr w:type="spellStart"/>
      <w:r w:rsidR="004D3CB5" w:rsidRPr="004D3CB5">
        <w:rPr>
          <w:rFonts w:ascii="Times New Roman" w:hAnsi="Times New Roman" w:cs="Times New Roman"/>
          <w:sz w:val="24"/>
        </w:rPr>
        <w:t>Трубанева</w:t>
      </w:r>
      <w:proofErr w:type="spellEnd"/>
      <w:r w:rsidR="004D3CB5" w:rsidRPr="004D3CB5">
        <w:rPr>
          <w:rFonts w:ascii="Times New Roman" w:hAnsi="Times New Roman" w:cs="Times New Roman"/>
          <w:sz w:val="24"/>
        </w:rPr>
        <w:t>. — М.:</w:t>
      </w:r>
      <w:r w:rsidR="00130125">
        <w:rPr>
          <w:rFonts w:ascii="Times New Roman" w:hAnsi="Times New Roman" w:cs="Times New Roman"/>
          <w:sz w:val="24"/>
        </w:rPr>
        <w:t> </w:t>
      </w:r>
      <w:r w:rsidR="004D3CB5" w:rsidRPr="004D3CB5">
        <w:rPr>
          <w:rFonts w:ascii="Times New Roman" w:hAnsi="Times New Roman" w:cs="Times New Roman"/>
          <w:sz w:val="24"/>
        </w:rPr>
        <w:t xml:space="preserve">Дрофа, 2018. — (Российский учебник: </w:t>
      </w:r>
      <w:proofErr w:type="spellStart"/>
      <w:r w:rsidR="004D3CB5" w:rsidRPr="004D3CB5">
        <w:rPr>
          <w:rFonts w:ascii="Times New Roman" w:hAnsi="Times New Roman" w:cs="Times New Roman"/>
          <w:sz w:val="24"/>
        </w:rPr>
        <w:t>Enjoy</w:t>
      </w:r>
      <w:proofErr w:type="spellEnd"/>
      <w:r w:rsidR="004D3CB5" w:rsidRPr="004D3CB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D3CB5" w:rsidRPr="004D3CB5">
        <w:rPr>
          <w:rFonts w:ascii="Times New Roman" w:hAnsi="Times New Roman" w:cs="Times New Roman"/>
          <w:sz w:val="24"/>
        </w:rPr>
        <w:t>English</w:t>
      </w:r>
      <w:proofErr w:type="spellEnd"/>
      <w:r w:rsidR="004D3CB5" w:rsidRPr="004D3CB5">
        <w:rPr>
          <w:rFonts w:ascii="Times New Roman" w:hAnsi="Times New Roman" w:cs="Times New Roman"/>
          <w:sz w:val="24"/>
        </w:rPr>
        <w:t xml:space="preserve"> / «Английский с удо</w:t>
      </w:r>
      <w:r w:rsidR="004D3CB5">
        <w:rPr>
          <w:rFonts w:ascii="Times New Roman" w:hAnsi="Times New Roman" w:cs="Times New Roman"/>
          <w:sz w:val="24"/>
        </w:rPr>
        <w:t>вольствием»).</w:t>
      </w:r>
    </w:p>
    <w:bookmarkEnd w:id="1"/>
    <w:p w14:paraId="7C7A2F18" w14:textId="081A83CE" w:rsid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программы использу</w:t>
      </w:r>
      <w:r w:rsidR="004F1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 учебник</w:t>
      </w:r>
      <w:r w:rsidR="004F1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общеобразовательных учреждений</w:t>
      </w:r>
      <w:r w:rsidR="004F1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43935C96" w14:textId="77777777" w:rsidR="004F1DD5" w:rsidRPr="003508B8" w:rsidRDefault="004F1DD5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4244C26" w14:textId="6F252FF7" w:rsidR="00B43F3A" w:rsidRPr="00B43F3A" w:rsidRDefault="00B43F3A" w:rsidP="009104BE">
      <w:pPr>
        <w:pStyle w:val="a4"/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F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Английский язык: 2 класс: учебник для общеобразовательных организаций / М. З.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B43F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иболетова</w:t>
      </w:r>
      <w:proofErr w:type="spellEnd"/>
      <w:r w:rsidRPr="00B43F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О. А. Денисенко, Н. Н. </w:t>
      </w:r>
      <w:proofErr w:type="spellStart"/>
      <w:r w:rsidRPr="00B43F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Трубанева</w:t>
      </w:r>
      <w:proofErr w:type="spellEnd"/>
      <w:r w:rsidRPr="00B43F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М.: Дрофа, 2020. — (Российский учебник: </w:t>
      </w:r>
      <w:proofErr w:type="spellStart"/>
      <w:r w:rsidRPr="00B43F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Enjoy</w:t>
      </w:r>
      <w:proofErr w:type="spellEnd"/>
      <w:r w:rsidRPr="00B43F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43F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English</w:t>
      </w:r>
      <w:proofErr w:type="spellEnd"/>
      <w:r w:rsidRPr="00B43F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«Английский с удовольствием»).</w:t>
      </w:r>
    </w:p>
    <w:p w14:paraId="713791F7" w14:textId="46D3D689" w:rsidR="00B43F3A" w:rsidRPr="00B43F3A" w:rsidRDefault="00B43F3A" w:rsidP="009104BE">
      <w:pPr>
        <w:pStyle w:val="a4"/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B43F3A">
        <w:rPr>
          <w:rFonts w:ascii="Times New Roman" w:hAnsi="Times New Roman" w:cs="Times New Roman"/>
          <w:sz w:val="24"/>
        </w:rPr>
        <w:t>Английский язык: 3 класс: учебник для общеобразовательных организаций / М. З. </w:t>
      </w:r>
      <w:proofErr w:type="spellStart"/>
      <w:r w:rsidRPr="00B43F3A">
        <w:rPr>
          <w:rFonts w:ascii="Times New Roman" w:hAnsi="Times New Roman" w:cs="Times New Roman"/>
          <w:sz w:val="24"/>
        </w:rPr>
        <w:t>Биболетова</w:t>
      </w:r>
      <w:proofErr w:type="spellEnd"/>
      <w:r w:rsidRPr="00B43F3A">
        <w:rPr>
          <w:rFonts w:ascii="Times New Roman" w:hAnsi="Times New Roman" w:cs="Times New Roman"/>
          <w:sz w:val="24"/>
        </w:rPr>
        <w:t xml:space="preserve">, О. А. Денисенко, Н. Н. </w:t>
      </w:r>
      <w:proofErr w:type="spellStart"/>
      <w:r w:rsidRPr="00B43F3A">
        <w:rPr>
          <w:rFonts w:ascii="Times New Roman" w:hAnsi="Times New Roman" w:cs="Times New Roman"/>
          <w:sz w:val="24"/>
        </w:rPr>
        <w:t>Трубанева</w:t>
      </w:r>
      <w:proofErr w:type="spellEnd"/>
      <w:r w:rsidRPr="00B43F3A">
        <w:rPr>
          <w:rFonts w:ascii="Times New Roman" w:hAnsi="Times New Roman" w:cs="Times New Roman"/>
          <w:sz w:val="24"/>
        </w:rPr>
        <w:t>. М.: Дрофа, 2020. —</w:t>
      </w:r>
      <w:r>
        <w:rPr>
          <w:rFonts w:ascii="Times New Roman" w:hAnsi="Times New Roman" w:cs="Times New Roman"/>
          <w:sz w:val="24"/>
        </w:rPr>
        <w:t xml:space="preserve"> </w:t>
      </w:r>
      <w:r w:rsidRPr="00B43F3A">
        <w:rPr>
          <w:rFonts w:ascii="Times New Roman" w:hAnsi="Times New Roman" w:cs="Times New Roman"/>
          <w:sz w:val="24"/>
        </w:rPr>
        <w:t xml:space="preserve">(Российский учебник: </w:t>
      </w:r>
      <w:proofErr w:type="spellStart"/>
      <w:r w:rsidRPr="00B43F3A">
        <w:rPr>
          <w:rFonts w:ascii="Times New Roman" w:hAnsi="Times New Roman" w:cs="Times New Roman"/>
          <w:sz w:val="24"/>
        </w:rPr>
        <w:t>Enjoy</w:t>
      </w:r>
      <w:proofErr w:type="spellEnd"/>
      <w:r w:rsidRPr="00B43F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43F3A">
        <w:rPr>
          <w:rFonts w:ascii="Times New Roman" w:hAnsi="Times New Roman" w:cs="Times New Roman"/>
          <w:sz w:val="24"/>
        </w:rPr>
        <w:t>English</w:t>
      </w:r>
      <w:proofErr w:type="spellEnd"/>
      <w:r w:rsidRPr="00B43F3A">
        <w:rPr>
          <w:rFonts w:ascii="Times New Roman" w:hAnsi="Times New Roman" w:cs="Times New Roman"/>
          <w:sz w:val="24"/>
        </w:rPr>
        <w:t xml:space="preserve"> / «Английский с удовольствием»).</w:t>
      </w:r>
    </w:p>
    <w:p w14:paraId="65261FB2" w14:textId="61601487" w:rsidR="004F1DD5" w:rsidRPr="00B43F3A" w:rsidRDefault="00B43F3A" w:rsidP="009104BE">
      <w:pPr>
        <w:pStyle w:val="a4"/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B43F3A">
        <w:rPr>
          <w:rFonts w:ascii="Times New Roman" w:hAnsi="Times New Roman" w:cs="Times New Roman"/>
          <w:sz w:val="24"/>
        </w:rPr>
        <w:t>Английский язык: 4 класс: учебник для общеобразовательных организаций / М. З. </w:t>
      </w:r>
      <w:proofErr w:type="spellStart"/>
      <w:r w:rsidRPr="00B43F3A">
        <w:rPr>
          <w:rFonts w:ascii="Times New Roman" w:hAnsi="Times New Roman" w:cs="Times New Roman"/>
          <w:sz w:val="24"/>
        </w:rPr>
        <w:t>Биболетова</w:t>
      </w:r>
      <w:proofErr w:type="spellEnd"/>
      <w:r w:rsidRPr="00B43F3A">
        <w:rPr>
          <w:rFonts w:ascii="Times New Roman" w:hAnsi="Times New Roman" w:cs="Times New Roman"/>
          <w:sz w:val="24"/>
        </w:rPr>
        <w:t xml:space="preserve">, О. А. Денисенко, Н. Н. </w:t>
      </w:r>
      <w:proofErr w:type="spellStart"/>
      <w:r w:rsidRPr="00B43F3A">
        <w:rPr>
          <w:rFonts w:ascii="Times New Roman" w:hAnsi="Times New Roman" w:cs="Times New Roman"/>
          <w:sz w:val="24"/>
        </w:rPr>
        <w:t>Трубанева</w:t>
      </w:r>
      <w:proofErr w:type="spellEnd"/>
      <w:r w:rsidRPr="00B43F3A">
        <w:rPr>
          <w:rFonts w:ascii="Times New Roman" w:hAnsi="Times New Roman" w:cs="Times New Roman"/>
          <w:sz w:val="24"/>
        </w:rPr>
        <w:t>. М.: Дрофа, 2020. —</w:t>
      </w:r>
      <w:r>
        <w:rPr>
          <w:rFonts w:ascii="Times New Roman" w:hAnsi="Times New Roman" w:cs="Times New Roman"/>
          <w:sz w:val="24"/>
        </w:rPr>
        <w:t xml:space="preserve"> </w:t>
      </w:r>
      <w:r w:rsidRPr="00B43F3A">
        <w:rPr>
          <w:rFonts w:ascii="Times New Roman" w:hAnsi="Times New Roman" w:cs="Times New Roman"/>
          <w:sz w:val="24"/>
        </w:rPr>
        <w:t xml:space="preserve">(Российский учебник: </w:t>
      </w:r>
      <w:proofErr w:type="spellStart"/>
      <w:r w:rsidRPr="00B43F3A">
        <w:rPr>
          <w:rFonts w:ascii="Times New Roman" w:hAnsi="Times New Roman" w:cs="Times New Roman"/>
          <w:sz w:val="24"/>
        </w:rPr>
        <w:t>Enjoy</w:t>
      </w:r>
      <w:proofErr w:type="spellEnd"/>
      <w:r w:rsidRPr="00B43F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43F3A">
        <w:rPr>
          <w:rFonts w:ascii="Times New Roman" w:hAnsi="Times New Roman" w:cs="Times New Roman"/>
          <w:sz w:val="24"/>
        </w:rPr>
        <w:t>English</w:t>
      </w:r>
      <w:proofErr w:type="spellEnd"/>
      <w:r w:rsidRPr="00B43F3A">
        <w:rPr>
          <w:rFonts w:ascii="Times New Roman" w:hAnsi="Times New Roman" w:cs="Times New Roman"/>
          <w:sz w:val="24"/>
        </w:rPr>
        <w:t xml:space="preserve"> / «Английский с удовольствием»).</w:t>
      </w:r>
    </w:p>
    <w:p w14:paraId="02BDBB11" w14:textId="77777777" w:rsidR="00B43F3A" w:rsidRPr="00F71F54" w:rsidRDefault="00B43F3A" w:rsidP="00B43F3A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C40F66F" w14:textId="1E784F9E" w:rsidR="003508B8" w:rsidRPr="003508B8" w:rsidRDefault="003508B8" w:rsidP="004F1DD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предмет рассчитан на 68 часов</w:t>
      </w:r>
      <w:r w:rsidR="004F1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год во 2</w:t>
      </w:r>
      <w:r w:rsidR="004D5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-ом, </w:t>
      </w:r>
      <w:r w:rsidR="004F1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3</w:t>
      </w:r>
      <w:r w:rsidR="004D5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-ем</w:t>
      </w:r>
      <w:r w:rsidR="004F1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D5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F1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4</w:t>
      </w:r>
      <w:r w:rsidR="004D5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-ом</w:t>
      </w:r>
      <w:r w:rsidR="004F1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</w:t>
      </w:r>
      <w:r w:rsidRPr="004F1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4F1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Pr="004F1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часа в неделю</w:t>
      </w:r>
      <w:r w:rsidR="004F1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7768244" w14:textId="77777777" w:rsidR="003508B8" w:rsidRPr="003508B8" w:rsidRDefault="003508B8" w:rsidP="003508B8">
      <w:pPr>
        <w:shd w:val="clear" w:color="auto" w:fill="FFFFFF"/>
        <w:spacing w:before="240" w:after="12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ОБЩАЯ ХАРАКТЕРИСТИКА УЧЕБНОГО ПРЕДМЕТА</w:t>
      </w:r>
    </w:p>
    <w:p w14:paraId="58702C6A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«Иностранный (английский) язык»</w:t>
      </w:r>
    </w:p>
    <w:p w14:paraId="6264C3CF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начальной школе закладывается база для всего последующего иноязычного образования школьников, формируются основы функциональной грамотности, что придаёт особую ответственность данному этапу общего образования. Изучение иностранного языка в общеобразовательных организациях России начинается со 2 класса. Учащиеся данного возраста характеризуются большой восприимчивостью к овладению языками,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групп.</w:t>
      </w:r>
    </w:p>
    <w:p w14:paraId="4EB8CC37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Построение программы имеет нелинейный характер и основано на концентрическом принципе. В каждом классе даются новые элементы содержания и новые требования.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14:paraId="227F4907" w14:textId="77777777" w:rsidR="003508B8" w:rsidRPr="003508B8" w:rsidRDefault="003508B8" w:rsidP="003508B8">
      <w:pPr>
        <w:shd w:val="clear" w:color="auto" w:fill="FFFFFF"/>
        <w:spacing w:before="240" w:after="12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ЦЕЛИ ИЗУЧЕНИЯ УЧЕБНОГО ПРЕДМЕТА</w:t>
      </w:r>
    </w:p>
    <w:p w14:paraId="08214C5E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«Иностранный (английский) язык»</w:t>
      </w:r>
    </w:p>
    <w:p w14:paraId="007B55D2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обучения иностранному языку можно условно разделить на образовательные, развивающие, воспитывающие.</w:t>
      </w:r>
    </w:p>
    <w:p w14:paraId="1697F816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цели учебного предмета «Иностранный (английский) язык» в начальной школе включают:</w:t>
      </w:r>
    </w:p>
    <w:p w14:paraId="5F153092" w14:textId="77777777" w:rsidR="003508B8" w:rsidRPr="003508B8" w:rsidRDefault="003508B8" w:rsidP="003508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формирование элементарной иноязычной коммуникативной компетенции, т. е. способности и готовности общаться с носителями изучаемого иностранного языка в устной (говорение и аудирование) и письменной (чтение и письмо) форме с учётом возрастных возможностей и потребностей младшего школьника;</w:t>
      </w:r>
    </w:p>
    <w:p w14:paraId="4AF52871" w14:textId="77777777" w:rsidR="003508B8" w:rsidRPr="003508B8" w:rsidRDefault="003508B8" w:rsidP="003508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расширение лингвистического кругозора </w:t>
      </w:r>
      <w:proofErr w:type="gram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  за</w:t>
      </w:r>
      <w:proofErr w:type="gram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счёт овладения новыми языковыми средствами (фонетическими, орфографическими, лексическими, грамматическими) в соответствии c отобранными темами общения;</w:t>
      </w:r>
    </w:p>
    <w:p w14:paraId="3A1D5FA7" w14:textId="77777777" w:rsidR="003508B8" w:rsidRPr="003508B8" w:rsidRDefault="003508B8" w:rsidP="003508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 w14:paraId="13EB5307" w14:textId="77777777" w:rsidR="003508B8" w:rsidRPr="003508B8" w:rsidRDefault="003508B8" w:rsidP="003508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для решения учебных задач интеллектуальных операций (сравнение, анализ, обобщение и </w:t>
      </w:r>
      <w:proofErr w:type="gram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др. )</w:t>
      </w:r>
      <w:proofErr w:type="gram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5DCE05A" w14:textId="77777777" w:rsidR="003508B8" w:rsidRPr="003508B8" w:rsidRDefault="003508B8" w:rsidP="003508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иностранному языку.</w:t>
      </w:r>
    </w:p>
    <w:p w14:paraId="4597A800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Развивающие цели учебного предмета «Иностранный (английский) язык» в начальной школе включают:</w:t>
      </w:r>
    </w:p>
    <w:p w14:paraId="6614D087" w14:textId="77777777" w:rsidR="003508B8" w:rsidRPr="003508B8" w:rsidRDefault="003508B8" w:rsidP="003508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осознание младшими школьниками роли языков как средства </w:t>
      </w:r>
      <w:proofErr w:type="gram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межличностного  и</w:t>
      </w:r>
      <w:proofErr w:type="gram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межкультурного  взаимодействия в условиях поликультурного, многоязычного мира и инструмента познания мира и культуры других народов;</w:t>
      </w:r>
    </w:p>
    <w:p w14:paraId="4790C4A7" w14:textId="77777777" w:rsidR="003508B8" w:rsidRPr="003508B8" w:rsidRDefault="003508B8" w:rsidP="003508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становление коммуникативной культуры обучающихся и их общего речевого развития;</w:t>
      </w:r>
    </w:p>
    <w:p w14:paraId="17D50CF1" w14:textId="77777777" w:rsidR="003508B8" w:rsidRPr="003508B8" w:rsidRDefault="003508B8" w:rsidP="003508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компенсаторной способности адаптироваться к ситуациям общения при получении и передаче информации в условиях дефицита языковых средств;</w:t>
      </w:r>
    </w:p>
    <w:p w14:paraId="635E3DF5" w14:textId="77777777" w:rsidR="003508B8" w:rsidRPr="003508B8" w:rsidRDefault="003508B8" w:rsidP="003508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регулятивных действий: планирование последовательных «шагов» для решения учебной задачи; контроль процесса и результата своей деятельности; установление причины возникшей трудности и/или ошибки, корректировка деятельности;</w:t>
      </w:r>
    </w:p>
    <w:p w14:paraId="317BD9FD" w14:textId="77777777" w:rsidR="003508B8" w:rsidRPr="003508B8" w:rsidRDefault="003508B8" w:rsidP="003508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14:paraId="77668DA8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 параллельного изучения родного языка и языка других стран и народов позволяет заложить основу для формирования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 народов, осознать наличие и значение общечеловеческих и базовых национальных ценностей.</w:t>
      </w:r>
    </w:p>
    <w:p w14:paraId="34556290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Вклад предмета «Иностранный (английский) язык» в реализацию воспитательных целей обеспечивает:</w:t>
      </w:r>
    </w:p>
    <w:p w14:paraId="4AB303F5" w14:textId="77777777" w:rsidR="003508B8" w:rsidRPr="003508B8" w:rsidRDefault="003508B8" w:rsidP="003508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необходимости овладения иностранным языком как средством общения в условиях взаимодействия разных стран и народов;</w:t>
      </w:r>
    </w:p>
    <w:p w14:paraId="50AB9915" w14:textId="77777777" w:rsidR="003508B8" w:rsidRPr="003508B8" w:rsidRDefault="003508B8" w:rsidP="003508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предпосылок социокультурной/межкультурной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соблюдая речевой этикет и адекватно используя имеющиеся речевые и неречевые средства общения;</w:t>
      </w:r>
    </w:p>
    <w:p w14:paraId="621C949E" w14:textId="77777777" w:rsidR="003508B8" w:rsidRPr="003508B8" w:rsidRDefault="003508B8" w:rsidP="003508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народа;</w:t>
      </w:r>
    </w:p>
    <w:p w14:paraId="7D7E5101" w14:textId="77777777" w:rsidR="003508B8" w:rsidRPr="003508B8" w:rsidRDefault="003508B8" w:rsidP="003508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эмоционального и познавательного интереса к художественной культуре других народов;</w:t>
      </w:r>
    </w:p>
    <w:p w14:paraId="71F68ADF" w14:textId="77777777" w:rsidR="003508B8" w:rsidRPr="003508B8" w:rsidRDefault="003508B8" w:rsidP="003508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положительной мотивации и устойчивого учебно-познавательного интереса к предмету «Иностранный язык».</w:t>
      </w:r>
    </w:p>
    <w:p w14:paraId="1A3A826D" w14:textId="77777777" w:rsidR="003508B8" w:rsidRPr="003508B8" w:rsidRDefault="003508B8" w:rsidP="003508B8">
      <w:pPr>
        <w:shd w:val="clear" w:color="auto" w:fill="FFFFFF"/>
        <w:spacing w:before="240" w:after="12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МЕСТО УЧЕБНОГО ПРЕДМЕТА «ИНОСТРАННЫЙ (АНГЛИЙСКИЙ) ЯЗЫК» В УЧЕБНОМ ПЛАНЕ</w:t>
      </w:r>
    </w:p>
    <w:p w14:paraId="51AA5B59" w14:textId="77777777" w:rsidR="003508B8" w:rsidRPr="003508B8" w:rsidRDefault="003508B8" w:rsidP="003508B8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Учебный предмет «Иностранный (английский) язык» входит в число обязательных предметов, изучаемых на всех уровнях общего среднего образования: со 2 по 11 класс. На этапе начального общего образования на изучение иностранного языка выделяется 204 часа: 2 класс — 68 часов, 3 класс — 68 часов, 4 класс — 68 часов.</w:t>
      </w:r>
    </w:p>
    <w:p w14:paraId="0F7F57AD" w14:textId="77777777" w:rsidR="003508B8" w:rsidRPr="003508B8" w:rsidRDefault="003508B8" w:rsidP="003508B8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>СОДЕРЖАНИЕ УЧЕБНОГО ПРЕДМЕТА </w:t>
      </w:r>
    </w:p>
    <w:p w14:paraId="2353425E" w14:textId="77777777" w:rsidR="003508B8" w:rsidRPr="003508B8" w:rsidRDefault="003508B8" w:rsidP="003508B8">
      <w:pPr>
        <w:shd w:val="clear" w:color="auto" w:fill="FFFFFF"/>
        <w:spacing w:before="240" w:after="12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2 КЛАСС</w:t>
      </w:r>
    </w:p>
    <w:p w14:paraId="4C25E4AB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содержание речи</w:t>
      </w:r>
    </w:p>
    <w:p w14:paraId="64C249C3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Мир моего «я». 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Приветствие. Знакомство. Моя семья. Мой день рождения. Моя любимая еда.</w:t>
      </w:r>
    </w:p>
    <w:p w14:paraId="0C94AF49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Мир моих увлечений. 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Любимый цвет, игрушка. Любимые занятия. Мой питомец. Выходной день.</w:t>
      </w:r>
    </w:p>
    <w:p w14:paraId="3F153725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Мир вокруг меня. 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Моя школа. Мои друзья. Моя малая родина (город, село).</w:t>
      </w:r>
    </w:p>
    <w:p w14:paraId="2BF1660D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Родная страна и страны изучаемого языка. 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Названия родной страны и страны/стран изучаемого языка; их столиц.</w:t>
      </w:r>
    </w:p>
    <w:p w14:paraId="66E4D1DE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Произведения детского фольклора. Литературные персонажи детских книг. Праздники родной страны и страны/стран изучаемого языка (Новый год, Рождество).</w:t>
      </w:r>
    </w:p>
    <w:p w14:paraId="735426FC" w14:textId="77777777" w:rsidR="003508B8" w:rsidRPr="003508B8" w:rsidRDefault="003508B8" w:rsidP="003508B8">
      <w:pPr>
        <w:shd w:val="clear" w:color="auto" w:fill="FFFFFF"/>
        <w:spacing w:before="240" w:after="12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КОММУНИКАТИВНЫЕ УМЕНИЯ</w:t>
      </w:r>
    </w:p>
    <w:p w14:paraId="7E687C9E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Говорение</w:t>
      </w:r>
    </w:p>
    <w:p w14:paraId="0981A8F8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Коммуникативные умения </w:t>
      </w:r>
      <w:r w:rsidRPr="003508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диалогической речи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4E3BF767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Ведение с опорой на речевые ситуации, ключевые слова и/ или иллюстрации с соблюдением норм речевого этикета, принятых в стране/странах изучаемого языка:</w:t>
      </w:r>
    </w:p>
    <w:p w14:paraId="6D8F04EE" w14:textId="77777777" w:rsidR="003508B8" w:rsidRPr="003508B8" w:rsidRDefault="003508B8" w:rsidP="003508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диалога этикетного характера: приветствие, начало и завершение </w:t>
      </w:r>
      <w:proofErr w:type="gram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разговора,  знакомство</w:t>
      </w:r>
      <w:proofErr w:type="gram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с  собеседником;  поздравление с праздником; выражение благодарности за поздравление; извинение;</w:t>
      </w:r>
    </w:p>
    <w:p w14:paraId="22BD087D" w14:textId="77777777" w:rsidR="003508B8" w:rsidRPr="003508B8" w:rsidRDefault="003508B8" w:rsidP="003508B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14:paraId="48FB57C9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Коммуникативные </w:t>
      </w:r>
      <w:proofErr w:type="gram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  </w:t>
      </w:r>
      <w:r w:rsidRPr="003508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монологической</w:t>
      </w:r>
      <w:proofErr w:type="gramEnd"/>
      <w:r w:rsidRPr="003508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речи:</w:t>
      </w:r>
    </w:p>
    <w:p w14:paraId="6D639295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с опорой на ключевые слова, вопросы и/или иллюстрации устных монологических высказываний: описание предмета, реального человека или литературного персонажа; рассказ о себе, члене семьи, друге и т. д.</w:t>
      </w:r>
    </w:p>
    <w:p w14:paraId="1FFB52CB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Аудирование</w:t>
      </w:r>
    </w:p>
    <w:p w14:paraId="07A4088C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на слух речи учителя и одноклассников и вербальная/невербальная реакция на услышанное (при непосредственном общении.</w:t>
      </w:r>
    </w:p>
    <w:p w14:paraId="3AE88B52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</w:t>
      </w:r>
      <w:proofErr w:type="gram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пониманием  запрашиваемой</w:t>
      </w:r>
      <w:proofErr w:type="gram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информации (при опосредованном общении).</w:t>
      </w:r>
    </w:p>
    <w:p w14:paraId="0635A5EE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 догадки.</w:t>
      </w:r>
    </w:p>
    <w:p w14:paraId="532B4678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Аудирование с пониманием запрашиваемой информации предполагает </w:t>
      </w:r>
      <w:proofErr w:type="gram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выделение  из</w:t>
      </w:r>
      <w:proofErr w:type="gram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воспринимаемого  на  слух  текста и понимание информации фактического характера (например, имя, возраст, любимое занятие, цвет и т. д.) с опорой на иллюстрации и с использованием языковой догадки.</w:t>
      </w:r>
    </w:p>
    <w:p w14:paraId="3E3B4D79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Тексты для аудирования: диалог, высказывания собеседников в ситуациях повседневного общения, рассказ, сказка.</w:t>
      </w:r>
    </w:p>
    <w:p w14:paraId="0417F9AC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Смысловое чтение</w:t>
      </w:r>
    </w:p>
    <w:p w14:paraId="26D1DF60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14:paraId="5C733FF0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Тексты для чтения вслух: диалог, рассказ, сказка.</w:t>
      </w:r>
    </w:p>
    <w:p w14:paraId="4C68C0C4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Чтение про себя учебных текстов, построенных на изученном языковом </w:t>
      </w:r>
      <w:proofErr w:type="gram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материале,  с</w:t>
      </w:r>
      <w:proofErr w:type="gram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различной  глубиной  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14:paraId="69B7EC3A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на иллюстрации и с использованием языковой догадки.</w:t>
      </w:r>
    </w:p>
    <w:p w14:paraId="4FEE62C8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догадки.</w:t>
      </w:r>
    </w:p>
    <w:p w14:paraId="07507A36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Тексты для чтения про себя: диалог, рассказ, сказка, электронное сообщение личного характера.</w:t>
      </w:r>
    </w:p>
    <w:p w14:paraId="356D1E25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Письмо</w:t>
      </w:r>
    </w:p>
    <w:p w14:paraId="362A3195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техникой письма (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полупечатное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написание букв, буквосочетаний, слов).</w:t>
      </w:r>
    </w:p>
    <w:p w14:paraId="0BBCE731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Воспроизведение речевых образцов, списывание текста; выписывание из текста слов, словосочетаний, предложений; вставка пропущенных букв в слово или слов в предложение, дописывание предложений в соответствии с решаемой учебной задачей. Заполнение простых формуляров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 w14:paraId="68FDEFE8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Написание </w:t>
      </w:r>
      <w:proofErr w:type="gram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 опорой</w:t>
      </w:r>
      <w:proofErr w:type="gram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на  образец  коротких  поздравлений с праздниками (с днём рождения, Новым годом).</w:t>
      </w:r>
    </w:p>
    <w:p w14:paraId="70E97E74" w14:textId="77777777" w:rsidR="003508B8" w:rsidRPr="003508B8" w:rsidRDefault="003508B8" w:rsidP="003508B8">
      <w:pPr>
        <w:shd w:val="clear" w:color="auto" w:fill="FFFFFF"/>
        <w:spacing w:before="240" w:after="12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ЯЗЫКОВЫЕ ЗНАНИЯ И НАВЫКИ</w:t>
      </w:r>
    </w:p>
    <w:p w14:paraId="48A52CEA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Фонетическая сторона речи</w:t>
      </w:r>
    </w:p>
    <w:p w14:paraId="03B8E1C1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Буквы английского алфавита. Корректное называние букв английского алфавита.</w:t>
      </w:r>
    </w:p>
    <w:p w14:paraId="66B96D4C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“r” (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there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is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there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14:paraId="72A2E1AF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Различение на слух и адекватное, без ошибок, ведущих к сбою в коммуникации, произнесение слов с соблюдением правильного ударения и </w:t>
      </w:r>
      <w:r w:rsidRPr="003508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фраз/предложений 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(повествовательного, побудительного и вопросительного: общий и специальный вопросы) с соблюдением их ритмико-интонационных особенностей.</w:t>
      </w:r>
    </w:p>
    <w:p w14:paraId="6DB8F80C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чтения гласных в открытом и закрытом слоге в односложных словах; согласных; основных звукобуквенных сочетаний. Вычленение из слова некоторых звукобуквенных сочетаний при анализе изученных слов.</w:t>
      </w:r>
    </w:p>
    <w:p w14:paraId="6C10DFC4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новых слов согласно основным правилам чтения английского языка.</w:t>
      </w:r>
    </w:p>
    <w:p w14:paraId="5E654256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14:paraId="6DAEB8E1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Графика, орфография и пунктуация</w:t>
      </w:r>
    </w:p>
    <w:p w14:paraId="62F76F32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Графически корректное (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полупечатное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написание букв английского алфавита в буквосочетаниях и словах. Правильное написание изученных слов.</w:t>
      </w:r>
    </w:p>
    <w:p w14:paraId="4971BAE3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Правильная расстановка знаков препинания: точки, вопросительного и восклицательного знаков в конце предложения; правильное использование апострофа в изученных сокращённых формах глагола-связки, вспомогательного и модального глаголов (например,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I’m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isn’t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don’t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doesn’t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can’t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существительных в притяжательном падеже (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Ann’s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14:paraId="2B1B7B9F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Лексическая сторона речи</w:t>
      </w:r>
    </w:p>
    <w:p w14:paraId="58623E7A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 w14:paraId="4C03C59B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Распознавание в устной и письменной речи интернациональных слов (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doctor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film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 помощью языковой догадки.</w:t>
      </w:r>
    </w:p>
    <w:p w14:paraId="47C0ABBE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Грамматическая сторона речи</w:t>
      </w:r>
    </w:p>
    <w:p w14:paraId="45896919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языка.</w:t>
      </w:r>
    </w:p>
    <w:p w14:paraId="4391AC17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(в утвердительной форме). Нераспространённые и распространённые простые предложения.</w:t>
      </w:r>
    </w:p>
    <w:p w14:paraId="4683B730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Предложения с начальным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It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It’s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a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red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ball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.).</w:t>
      </w:r>
    </w:p>
    <w:p w14:paraId="46177531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начальным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There + to be 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Present Simple Tense (There is a cat in the room. Is there a cat in the room? — Yes, there </w:t>
      </w:r>
      <w:proofErr w:type="gram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is./</w:t>
      </w:r>
      <w:proofErr w:type="gram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No, there isn’t. There are four pens on the table. Are there four pens on the table? — Yes, there </w:t>
      </w:r>
      <w:proofErr w:type="gram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are./</w:t>
      </w:r>
      <w:proofErr w:type="gram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No, there aren’t. How many pens are there on the table? — There are four pens.).</w:t>
      </w:r>
    </w:p>
    <w:p w14:paraId="0CF7C0F4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простым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глагольным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сказуемым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(They live in the country.), 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составным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именным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сказуемым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(The box is small.) 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составным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глагольным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сказуемым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(I like to play with my cat. She can play the piano.).</w:t>
      </w:r>
    </w:p>
    <w:p w14:paraId="17B2168D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глаголом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связкой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to be 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Present Simple Tense (My father is a doctor. Is it a red ball? — Yes, it </w:t>
      </w:r>
      <w:proofErr w:type="gram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is./</w:t>
      </w:r>
      <w:proofErr w:type="gram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No, it isn’t. ).</w:t>
      </w:r>
    </w:p>
    <w:p w14:paraId="2617E4C2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 с краткими глагольными формами (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She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can’t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swim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I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don’t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like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porridge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.).</w:t>
      </w:r>
    </w:p>
    <w:p w14:paraId="7DAFAF87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Побудительные предложения в утвердительной форме (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Come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please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.).</w:t>
      </w:r>
    </w:p>
    <w:p w14:paraId="57EDD211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Глаголы в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Present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Simple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Tense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14:paraId="59A0B21D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Глагольная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конструкция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have got (I’ve got a cat. He’s/She’s got a cat. Have you got a cat? — Yes, I </w:t>
      </w:r>
      <w:proofErr w:type="gram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have./</w:t>
      </w:r>
      <w:proofErr w:type="gram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No, I haven’t. What have you got?).</w:t>
      </w:r>
    </w:p>
    <w:p w14:paraId="04DDD782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Модальный глагол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can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для выражения умения (I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can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play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tennis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.) и отсутствия умения (I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can’t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play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chess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.); для получения разрешения (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Can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I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out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?).</w:t>
      </w:r>
    </w:p>
    <w:p w14:paraId="4DA148F4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Определённый, неопределённый и нулевой артикли c именами существительными (наиболее распространённые случаи).</w:t>
      </w:r>
    </w:p>
    <w:p w14:paraId="3F78915B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Существительные во множественном числе, образованные по правилу и исключения (a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book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books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a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man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men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14:paraId="0F6D2C4C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Личные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местоимения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(I, you, he/she/it, we, they). 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Притяжательные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местоимения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(my, your, his/her/its, our, their). 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Указательные местоимения (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this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these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14:paraId="6A492A16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Количественные числительные (1–12).</w:t>
      </w:r>
    </w:p>
    <w:p w14:paraId="13E07CF7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Вопросительные слова (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who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what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how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where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how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many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Предлоги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(in, on, near, under).</w:t>
      </w:r>
    </w:p>
    <w:p w14:paraId="2626C395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Союзы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and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but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(c однородными членами).</w:t>
      </w:r>
    </w:p>
    <w:p w14:paraId="3829F948" w14:textId="77777777" w:rsidR="003508B8" w:rsidRPr="003508B8" w:rsidRDefault="003508B8" w:rsidP="003508B8">
      <w:pPr>
        <w:shd w:val="clear" w:color="auto" w:fill="FFFFFF"/>
        <w:spacing w:before="240" w:after="12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СОЦИОКУЛЬТУРНЫЕ ЗНАНИЯ И УМЕНИЯ</w:t>
      </w:r>
    </w:p>
    <w:p w14:paraId="3D4D03F1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и использование некоторых социокультурных элементов речевого поведенческого этикета, принятого в стране/ странах изучаемого 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</w:r>
    </w:p>
    <w:p w14:paraId="4E9D04A6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небольших произведений детского фольклора страны/стран изучаемого языка (рифмовки, стихи, песенки); персонажей детских книг.</w:t>
      </w:r>
    </w:p>
    <w:p w14:paraId="78C834CF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названий родной страны и страны/стран изучаемого языка и их столиц.</w:t>
      </w:r>
    </w:p>
    <w:p w14:paraId="339EE79B" w14:textId="77777777" w:rsidR="003508B8" w:rsidRPr="003508B8" w:rsidRDefault="003508B8" w:rsidP="003508B8">
      <w:pPr>
        <w:shd w:val="clear" w:color="auto" w:fill="FFFFFF"/>
        <w:spacing w:before="240" w:after="12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КОМПЕНСАТОРНЫЕ УМЕНИЯ</w:t>
      </w:r>
    </w:p>
    <w:p w14:paraId="7227E944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контексту).</w:t>
      </w:r>
    </w:p>
    <w:p w14:paraId="002CCC3E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в качестве опоры при порождении собственных высказываний ключевых слов, вопросов; иллюстраций.</w:t>
      </w:r>
    </w:p>
    <w:p w14:paraId="51A427C9" w14:textId="77777777" w:rsidR="003508B8" w:rsidRPr="003508B8" w:rsidRDefault="003508B8" w:rsidP="003508B8">
      <w:pPr>
        <w:shd w:val="clear" w:color="auto" w:fill="FFFFFF"/>
        <w:spacing w:before="240" w:after="12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3 КЛАСС</w:t>
      </w:r>
    </w:p>
    <w:p w14:paraId="21972BE1" w14:textId="77777777" w:rsidR="003508B8" w:rsidRPr="003508B8" w:rsidRDefault="003508B8" w:rsidP="003508B8">
      <w:pPr>
        <w:shd w:val="clear" w:color="auto" w:fill="FFFFFF"/>
        <w:spacing w:before="240" w:after="12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ТЕМАТИЧЕСКОЕ СОДЕРЖАНИЕ РЕЧИ</w:t>
      </w:r>
    </w:p>
    <w:p w14:paraId="3F7B2124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Мир моего «я»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Моя семья. Мой день рождения. Моя любимая еда. Мой день (распорядок дня).</w:t>
      </w:r>
    </w:p>
    <w:p w14:paraId="71B34A13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Мир моих увлечений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Любимая игрушка, игра. Мой питомец. Любимые занятия. Любимая сказка. Выходной день. Каникулы.</w:t>
      </w:r>
    </w:p>
    <w:p w14:paraId="062DBF9B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Мир вокруг меня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Моя комната (квартира, дом). Моя школа. Мои друзья. Моя малая родина (город, село). Дикие и домашние животные. Погода. Времена года (месяцы).</w:t>
      </w:r>
    </w:p>
    <w:p w14:paraId="241C44CC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Родная страна и страны изучаемого языка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Россия и страна/страны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14:paraId="6B881562" w14:textId="77777777" w:rsidR="003508B8" w:rsidRPr="003508B8" w:rsidRDefault="003508B8" w:rsidP="003508B8">
      <w:pPr>
        <w:shd w:val="clear" w:color="auto" w:fill="FFFFFF"/>
        <w:spacing w:before="240" w:after="12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КОММУНИКАТИВНЫЕ УМЕНИЯ</w:t>
      </w:r>
    </w:p>
    <w:p w14:paraId="5EA9312F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Говорение</w:t>
      </w:r>
    </w:p>
    <w:p w14:paraId="1BD0B729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Коммуникативные умения </w:t>
      </w:r>
      <w:r w:rsidRPr="003508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диалогической речи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310F66A1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Ведение с опорой на речевые ситуации, ключевые слова и/или иллюстрации с соблюдением норм речевого этикета, принятых в стране/странах изучаемого языка:</w:t>
      </w:r>
    </w:p>
    <w:p w14:paraId="36E0F3F3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14:paraId="6EFB735D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диалога — побуждения к действию: приглашение собеседника к совместной деятельности, вежливое согласие/не согласие на предложение собеседника;</w:t>
      </w:r>
    </w:p>
    <w:p w14:paraId="3F859891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14:paraId="033ACE2B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Коммуникативные умения </w:t>
      </w:r>
      <w:proofErr w:type="gramStart"/>
      <w:r w:rsidRPr="003508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монологической  речи</w:t>
      </w:r>
      <w:proofErr w:type="gram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0203F2C9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с опорой на ключевые слова, вопросы и/или иллюстрации устных монологических высказываний: описание предмета, реального человека или литературного персонажа; рассказ о себе, члене семьи, друге и т. д.</w:t>
      </w:r>
    </w:p>
    <w:p w14:paraId="6C85AE1C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 с опорой на ключевые слова, вопросы и/или иллюстрации основного содержания прочитанного текста.</w:t>
      </w:r>
    </w:p>
    <w:p w14:paraId="5F7555A3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Аудирование</w:t>
      </w:r>
    </w:p>
    <w:p w14:paraId="33632EF3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на слух речи учителя и одноклассников и вербальная/невербальная реакция на услышанное (при непосредственном общении).</w:t>
      </w:r>
    </w:p>
    <w:p w14:paraId="7F0CE6DB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14:paraId="2D0163CF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языковой, в том числе контекстуальной, догадки.</w:t>
      </w:r>
    </w:p>
    <w:p w14:paraId="295EC69B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Аудирование с пониманием запрашиваемой информации предполагает </w:t>
      </w:r>
      <w:proofErr w:type="gram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выделение  из</w:t>
      </w:r>
      <w:proofErr w:type="gram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воспринимаемого  на  слух  тексте и понимание информации фактического характера с опорой на иллюстрации и с использованием языковой, в том числе контекстуальной, догадки.</w:t>
      </w:r>
    </w:p>
    <w:p w14:paraId="33F5E9F2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Тексты для аудирования: диалог, высказывания собеседников в ситуациях повседневного общения, рассказ, сказка.</w:t>
      </w:r>
    </w:p>
    <w:p w14:paraId="7C1CC73F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Смысловое чтение</w:t>
      </w:r>
    </w:p>
    <w:p w14:paraId="7714B006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14:paraId="6FB1C4FF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Тексты для чтения вслух: диалог, рассказ, сказка.</w:t>
      </w:r>
    </w:p>
    <w:p w14:paraId="11DF5D5B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Чтение про себя учебных текстов, построенных на изученном языковом </w:t>
      </w:r>
      <w:proofErr w:type="gram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материале,  с</w:t>
      </w:r>
      <w:proofErr w:type="gram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различной  глубиной  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14:paraId="410D2322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 и с использованием с использованием языковой, в том числе контекстуальной, догадки.</w:t>
      </w:r>
    </w:p>
    <w:p w14:paraId="3009963C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14:paraId="7AD54F30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Тексты для чтения: диалог, рассказ, сказка, электронное сообщение личного характера.</w:t>
      </w:r>
    </w:p>
    <w:p w14:paraId="644BEB02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Письмо</w:t>
      </w:r>
    </w:p>
    <w:p w14:paraId="4F838E42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коммуникативной/учебной задачей.</w:t>
      </w:r>
    </w:p>
    <w:p w14:paraId="04F54E5A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подписей к картинкам, фотографиям с пояснением, что на них изображено.</w:t>
      </w:r>
    </w:p>
    <w:p w14:paraId="51CB740A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Заполнение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</w:t>
      </w:r>
    </w:p>
    <w:p w14:paraId="052F76F5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Написание с опорой на образец поздравлений с праздниками (с днём рождения, Новым годом, Рождеством) с выражением пожеланий.</w:t>
      </w:r>
    </w:p>
    <w:p w14:paraId="08F347E2" w14:textId="77777777" w:rsidR="003508B8" w:rsidRPr="003508B8" w:rsidRDefault="003508B8" w:rsidP="003508B8">
      <w:pPr>
        <w:shd w:val="clear" w:color="auto" w:fill="FFFFFF"/>
        <w:spacing w:before="240" w:after="12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ЯЗЫКОВЫЕ ЗНАНИЯ И НАВЫКИ</w:t>
      </w:r>
    </w:p>
    <w:p w14:paraId="78196963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Фонетическая сторона речи</w:t>
      </w:r>
    </w:p>
    <w:p w14:paraId="01ECF554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Буквы английского алфавита. Фонетически корректное озвучивание букв английского алфавита.</w:t>
      </w:r>
    </w:p>
    <w:p w14:paraId="7A8C3C74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Связующее “r” (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there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is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there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are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14:paraId="70F81D09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Ритмикоинтонационные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особенности повествовательного, побудительного и вопросительного (общий и специальный вопрос) предложений.</w:t>
      </w:r>
    </w:p>
    <w:p w14:paraId="797ECC97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Различение на слух и адекватное, без ошибок произнесение слов с соблюдением правильного ударения и фраз/предложений с соблюдением их ритмико-интонационных особенностей. Чтение гласных в открытом и закрытом слоге в односложных словах, чтения гласных в третьем типе слога (гласная + r); согласных, основных </w:t>
      </w:r>
      <w:proofErr w:type="gram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звуко-буквенных</w:t>
      </w:r>
      <w:proofErr w:type="gram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сочетаний, в частности сложных сочетаний букв (например,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tion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ight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 односложных, двусложных и многосложных словах.</w:t>
      </w:r>
    </w:p>
    <w:p w14:paraId="107BB378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Вычленение некоторых </w:t>
      </w:r>
      <w:proofErr w:type="gram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звуко-буквенных</w:t>
      </w:r>
      <w:proofErr w:type="gram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сочетаний при анализе изученных слов.</w:t>
      </w:r>
    </w:p>
    <w:p w14:paraId="74A0CABF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новых слов согласно основным правилам чтения с использованием полной или частичной транскрипции.</w:t>
      </w:r>
    </w:p>
    <w:p w14:paraId="578EFE84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14:paraId="23C6F4FB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Графика, орфография и пунктуация</w:t>
      </w:r>
    </w:p>
    <w:p w14:paraId="22B111A9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Правильное написание изученных слов.</w:t>
      </w:r>
    </w:p>
    <w:p w14:paraId="7DFF3704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Правильная расстановка знаков препинания: точки, вопросительного и восклицательного знаков в конце предложения;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падеже.</w:t>
      </w:r>
    </w:p>
    <w:p w14:paraId="42EE7E41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Лексическая сторона речи</w:t>
      </w:r>
    </w:p>
    <w:p w14:paraId="526E495F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Распознавание в письменном и звучащем тексте и употребление в устной и письменной речи не менее 350 лексических единиц (слов, словосочетаний, речевых клише), обслуживающих ситуации общения в рамках тематического содержания  речи для 3 класса, включая 200 лексических единиц, усвоенных на первом году обучения.</w:t>
      </w:r>
    </w:p>
    <w:p w14:paraId="6C019F78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-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teen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ty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словосложения (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sportsman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14:paraId="154FB642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Распознавание в устной и письменной речи интернациональных слов (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doctor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film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 помощью языковой догадки.</w:t>
      </w:r>
    </w:p>
    <w:p w14:paraId="2E0FB89A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Грамматическая сторона речи</w:t>
      </w:r>
    </w:p>
    <w:p w14:paraId="2C29AF62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словообразования: аффиксации (суффиксы числительных -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teen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ty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словосложения (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football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snowman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14:paraId="563A085C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начальным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There + to be 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Past Simple Tense (There was an old house near the river.).</w:t>
      </w:r>
    </w:p>
    <w:p w14:paraId="0B5F8F63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Побудительные предложения в отрицательной (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Don’t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talk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please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 форме.</w:t>
      </w:r>
    </w:p>
    <w:p w14:paraId="6C0C73E5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Правильные </w:t>
      </w:r>
      <w:proofErr w:type="gram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 неправильные</w:t>
      </w:r>
      <w:proofErr w:type="gram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глаголы  в  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Past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Simple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Tense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повествовательных (утвердительных и отрицательных) и вопросительных (общий и специальный  вопросы)  предложениях.</w:t>
      </w:r>
    </w:p>
    <w:p w14:paraId="34C71B77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Конструкция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I’d like to … (I’d like to read this book.).</w:t>
      </w:r>
    </w:p>
    <w:p w14:paraId="5575870F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Конструкции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глаголами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-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ing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: to like/enjoy doing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smth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(I like riding my bike.).</w:t>
      </w:r>
    </w:p>
    <w:p w14:paraId="18CB3AB2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Существительные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притяжательном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падеже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(Possessive Case; Ann’s dress, children’s toys, boys’ books).</w:t>
      </w:r>
    </w:p>
    <w:p w14:paraId="479775E3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Слова, выражающие количество с исчисляемыми и неисчисляемыми существительными (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much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many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/a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lot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14:paraId="18925A49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Личные местоимения в объектном (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you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him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her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it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us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them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падеже. Указательные местоимения (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this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these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that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those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Неопределённые местоимения (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some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any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 повествовательных и вопросительных предложениях (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Have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you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got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any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friends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–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Yes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I’ve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got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some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.).</w:t>
      </w:r>
    </w:p>
    <w:p w14:paraId="419E6DAC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Наречия частотности (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usually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often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14:paraId="75E24070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Количественные числительные (13—100). Порядковые числительные (1—30).</w:t>
      </w:r>
    </w:p>
    <w:p w14:paraId="03CF0A8B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Вопросительные слова (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when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whose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why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14:paraId="38D421BB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Предлоги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(next to, in front of, behind), 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(to), 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времени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(at, in, on 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выражениях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at 5 o’clock, in the morning, on Monday).</w:t>
      </w:r>
    </w:p>
    <w:p w14:paraId="3D1ED55B" w14:textId="77777777" w:rsidR="003508B8" w:rsidRPr="003508B8" w:rsidRDefault="003508B8" w:rsidP="003508B8">
      <w:pPr>
        <w:shd w:val="clear" w:color="auto" w:fill="FFFFFF"/>
        <w:spacing w:before="240" w:after="12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СОЦИОКУЛЬТУРНЫЕ ЗНАНИЯ И УМЕНИЯ</w:t>
      </w:r>
    </w:p>
    <w:p w14:paraId="62EBD667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и использование некоторых социокультурных элементов речевого поведенческого этикета, принятого в стране/ 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Рождеством.</w:t>
      </w:r>
    </w:p>
    <w:p w14:paraId="0C8D1F2A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произведений детского фольклора (рифмовок, стихов, песенок), персонажей детских книг.</w:t>
      </w:r>
    </w:p>
    <w:p w14:paraId="1CF13765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Краткое представление своей страны и страны/стран изучаемого языка (названия родной страны и страны/стран изучаемого языка и их столиц, название родного города/села; цвета национальных флагов).</w:t>
      </w:r>
    </w:p>
    <w:p w14:paraId="6CE6ECD0" w14:textId="77777777" w:rsidR="003508B8" w:rsidRPr="003508B8" w:rsidRDefault="003508B8" w:rsidP="003508B8">
      <w:pPr>
        <w:shd w:val="clear" w:color="auto" w:fill="FFFFFF"/>
        <w:spacing w:before="240" w:after="12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КОМПЕНСАТОРНЫЕ УМЕНИЯ</w:t>
      </w:r>
    </w:p>
    <w:p w14:paraId="7217E092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при чтении и аудировании языковой, в том числе контекстуальной, догадки.</w:t>
      </w:r>
    </w:p>
    <w:p w14:paraId="190F285E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в качестве опоры при порождении собственных высказываний ключевых слов, вопросов; иллюстраций.</w:t>
      </w:r>
    </w:p>
    <w:p w14:paraId="758C6434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14:paraId="25ED18BA" w14:textId="77777777" w:rsidR="003508B8" w:rsidRPr="003508B8" w:rsidRDefault="003508B8" w:rsidP="003508B8">
      <w:pPr>
        <w:shd w:val="clear" w:color="auto" w:fill="FFFFFF"/>
        <w:spacing w:before="240" w:after="12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4 КЛАСС</w:t>
      </w:r>
    </w:p>
    <w:p w14:paraId="13DA5889" w14:textId="77777777" w:rsidR="003508B8" w:rsidRPr="003508B8" w:rsidRDefault="003508B8" w:rsidP="003508B8">
      <w:pPr>
        <w:shd w:val="clear" w:color="auto" w:fill="FFFFFF"/>
        <w:spacing w:before="240" w:after="12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ТЕМАТИЧЕСКОЕ СОДЕРЖАНИЕ РЕЧИ</w:t>
      </w:r>
    </w:p>
    <w:p w14:paraId="3A8345C1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Мир моего «я»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Моя семья. Мой день рождения, подарки. Моя любимая еда. Мой день (распорядок дня, домашние обязанности).</w:t>
      </w:r>
    </w:p>
    <w:p w14:paraId="5917C99D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Мир моих увлечений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Любимая игрушка, игра. Мой питомец. Любимые занятия. Занятия спортом. Любимая сказка/ история/рассказ. Выходной день. Каникулы.</w:t>
      </w:r>
    </w:p>
    <w:p w14:paraId="009E7756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Мир вокруг меня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село). Путешествия. Дикие и домашние животные. Погода. Времена года (месяцы). Покупки.</w:t>
      </w:r>
    </w:p>
    <w:p w14:paraId="5A54D5EA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Родная страна и страны изучаемого языка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Россия и страна/страны изучаемого языка. Их столицы, основные достопримечательности и интересные факты. Произведения детского фольклора. Литературные персонажи </w:t>
      </w:r>
      <w:proofErr w:type="gram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детских  книг</w:t>
      </w:r>
      <w:proofErr w:type="gram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 Праздники родной страны и страны/стран изучаемого языка.</w:t>
      </w:r>
    </w:p>
    <w:p w14:paraId="039F4A47" w14:textId="77777777" w:rsidR="003508B8" w:rsidRPr="003508B8" w:rsidRDefault="003508B8" w:rsidP="003508B8">
      <w:pPr>
        <w:shd w:val="clear" w:color="auto" w:fill="FFFFFF"/>
        <w:spacing w:before="240" w:after="12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КОММУНИКАТИВНЫЕ УМЕНИЯ</w:t>
      </w:r>
    </w:p>
    <w:p w14:paraId="10F143B0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Говорение</w:t>
      </w:r>
    </w:p>
    <w:p w14:paraId="12BE6BC4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Коммуникативные умения </w:t>
      </w:r>
      <w:r w:rsidRPr="003508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диалогической речи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2E38F3DA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Ведение с опорой на речевые ситуации, ключевые слова и/или иллюстрации с соблюдением норм речевого этикета, принятых в стране/странах изучаемого языка:</w:t>
      </w:r>
    </w:p>
    <w:p w14:paraId="59EFCE22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диалога этикетного характера: приветствие, ответ на приветствие; завершение разговора (в том числе по телефону), прощание; знакомство с собеседником; поздравление с праздником, выражение благодарности за поздравление; выражение извинения;</w:t>
      </w:r>
    </w:p>
    <w:p w14:paraId="5FC3C352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диалога-побуждения к действию: обращение к собеседнику с просьбой, вежливое согласие выполнить просьбу; приглашение собеседника к совместной деятельности, вежливое согласие/несогласие на предложение собеседника;</w:t>
      </w:r>
    </w:p>
    <w:p w14:paraId="7428F9E0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диалога-расспроса: запрашивание интересующей информации; сообщение фактической информации, ответы на вопросы собеседника.</w:t>
      </w:r>
    </w:p>
    <w:p w14:paraId="63070574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Коммуникативные умения </w:t>
      </w:r>
      <w:proofErr w:type="gramStart"/>
      <w:r w:rsidRPr="003508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монологической  речи</w:t>
      </w:r>
      <w:proofErr w:type="gram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Создание с опорой на ключевые слова, вопросы и/или иллюстрации устных монологических высказываний: описание предмета, внешности и одежды, черт характера реального человека или литературного персонажа; рассказ/сообщение (повествование) с опорой на ключевые слова, вопросы и/или иллюстрации.</w:t>
      </w:r>
    </w:p>
    <w:p w14:paraId="1F690F61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устных монологических высказываний в рамках тематического содержания речи по образцу (с выражением своего отношения к предмету речи).</w:t>
      </w:r>
    </w:p>
    <w:p w14:paraId="1C7FC6B8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 основного содержания прочитанного текста с опорой на ключевые слова, вопросы, план и/или иллюстрации.</w:t>
      </w:r>
    </w:p>
    <w:p w14:paraId="6CF74972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Краткое устное изложение результатов выполненного несложного проектного задания.</w:t>
      </w:r>
    </w:p>
    <w:p w14:paraId="65C99AFD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Аудирование</w:t>
      </w:r>
    </w:p>
    <w:p w14:paraId="024BD06E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Коммуникативные умения </w:t>
      </w:r>
      <w:r w:rsidRPr="003508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аудирования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187AA62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на слух речи учителя и одноклассников и вербальная/невербальная реакция на услышанное (при непосредственном общении).</w:t>
      </w:r>
    </w:p>
    <w:p w14:paraId="3CA041B4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Восприятие и понимание на слух учебных и адаптированных аутентичных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14:paraId="6B056789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Аудирование с пониманием основного содержания текста предполагает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языковой, в том числе контекстуальной, догадки.</w:t>
      </w:r>
    </w:p>
    <w:p w14:paraId="4961E81B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14:paraId="4C123F08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Тексты для аудирования: диалог, высказывания собеседников в ситуациях повседневного общения, рассказ, сказка, сообщение информационного характера.</w:t>
      </w:r>
    </w:p>
    <w:p w14:paraId="7308ECF8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Смысловое чтение</w:t>
      </w:r>
    </w:p>
    <w:p w14:paraId="3877E8D8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вслух учебных текстов с соблюдением правил чтения и соответствующей интонацией, понимание прочитанного.</w:t>
      </w:r>
    </w:p>
    <w:p w14:paraId="6B2C7EF5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Тексты для чтения вслух: диалог, рассказ, сказка.</w:t>
      </w:r>
    </w:p>
    <w:p w14:paraId="250F6AB3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Чтение про себя учебных текстов, построенных на изученном языковом </w:t>
      </w:r>
      <w:proofErr w:type="gram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материале,  с</w:t>
      </w:r>
      <w:proofErr w:type="gram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различной  глубиной  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14:paraId="5B7D2BDE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Чтение с пониманием основного содержания текста предполагает </w:t>
      </w:r>
      <w:proofErr w:type="gram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 основной</w:t>
      </w:r>
      <w:proofErr w:type="gram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темы  и  главных  фактов/событий в прочитанном тексте с опорой и без опоры на иллюстрации, с использованием языковой, в том числе контекстуальной, догадки. 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с использованием языковой, в том числе контекстуальной, догадки.</w:t>
      </w:r>
    </w:p>
    <w:p w14:paraId="6C08D17E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Смысловое чтение про себя учебных и адаптированных аутентичных текстов, содержащих отдельные незнакомые слова, понимание основного содержания (тема, главная мысль, главные факты/события) текста с опорой и без опоры на иллюстрации и с использованием языковой догадки, в том числе контекстуальной.</w:t>
      </w:r>
    </w:p>
    <w:p w14:paraId="2959B38E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Прогнозирование содержания текста на основе заголовка. Чтение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несплошных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текстов (таблиц, диаграмм) и понимание представленной в них информации.</w:t>
      </w:r>
    </w:p>
    <w:p w14:paraId="714A0DE6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Тексты для чтения: диалог, рассказ, сказка, электронное сообщение личного характера, текст научно-популярного характера, стихотворение.</w:t>
      </w:r>
    </w:p>
    <w:p w14:paraId="41041D0D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Письмо</w:t>
      </w:r>
    </w:p>
    <w:p w14:paraId="55DB5629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Выписывание из текста слов, словосочетаний, предложений; вставка пропущенных букв в слово или слов в предложение в соответствии с решаемой коммуникативной/учебной задачей.</w:t>
      </w:r>
    </w:p>
    <w:p w14:paraId="5A8545F3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Заполнение простых 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нормами, принятыми в стране/странах изучаемого языка.</w:t>
      </w:r>
    </w:p>
    <w:p w14:paraId="45D95A10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Написание с опорой на образец поздравления с праздниками (с днём рождения, Новым годом, Рождеством) с выражением пожеланий.</w:t>
      </w:r>
    </w:p>
    <w:p w14:paraId="3E60E909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Написание электронного сообщения личного характера с опорой на образец.</w:t>
      </w:r>
    </w:p>
    <w:p w14:paraId="26D8D437" w14:textId="77777777" w:rsidR="003508B8" w:rsidRPr="003508B8" w:rsidRDefault="003508B8" w:rsidP="003508B8">
      <w:pPr>
        <w:shd w:val="clear" w:color="auto" w:fill="FFFFFF"/>
        <w:spacing w:before="240" w:after="12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ЯЗЫКОВЫЕ ЗНАНИЯ И НАВЫКИ</w:t>
      </w:r>
    </w:p>
    <w:p w14:paraId="67520291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Фонетическая сторона речи</w:t>
      </w:r>
    </w:p>
    <w:p w14:paraId="5039648B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“r” (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there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is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there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are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14:paraId="44D3099A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14:paraId="6F24425E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соблюдение правила отсутствия ударения на служебных словах; интонации перечисления.</w:t>
      </w:r>
    </w:p>
    <w:p w14:paraId="5D12FFCA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Правила чтения: гласных в открытом и закрытом слоге в односложных словах, гласных в третьем типе слога (гласная + r); согласных; основных звукобуквенных сочетаний, в частности сложных сочетаний букв (например,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tion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ight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 односложных, двусложных и многосложных словах.</w:t>
      </w:r>
    </w:p>
    <w:p w14:paraId="3CEBDB19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Вычленение некоторых звукобуквенных сочетаний при анализе изученных слов.</w:t>
      </w:r>
    </w:p>
    <w:p w14:paraId="3F412B71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новых слов согласно основным правилам чтения с использованием полной или частичной транскрипции, по аналогии.</w:t>
      </w:r>
    </w:p>
    <w:p w14:paraId="422C7454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14:paraId="3E779208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Графика, орфография и пунктуация</w:t>
      </w:r>
    </w:p>
    <w:p w14:paraId="0C2A1CBE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Правильное написание изученных слов. Правильная расстановка знаков препинания: точки, вопросительного и восклицательного знака в конце предложения; запятой при обращении </w:t>
      </w:r>
      <w:proofErr w:type="gram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 перечислении</w:t>
      </w:r>
      <w:proofErr w:type="gram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 правильное  использование  знака апострофа в сокращённых формах глагола-связки, вспомогательного и модального глаголов, существительных в притяжательном падеже (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Possessive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Case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14:paraId="469D64B6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Лексическая сторона речи</w:t>
      </w:r>
    </w:p>
    <w:p w14:paraId="1F2D8318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обслуживающих ситуации общения в рамках тематического содержания  речи для 4  класса,  включая  350  лексических  единиц,  усвоенных в предыдущие два года обучения.</w:t>
      </w:r>
    </w:p>
    <w:p w14:paraId="300AF58E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Распознавание и образование в устной и письменной речи родственных слов с использованием основных способов словообразования: аффиксации (образование существительных с </w:t>
      </w:r>
      <w:proofErr w:type="gram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по- мощью</w:t>
      </w:r>
      <w:proofErr w:type="gram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суффиксов -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er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/-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or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ist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worker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actor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artist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конверсии (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play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a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play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14:paraId="2F7B0727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языковой догадки для распознавания интернациональных слов (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pilot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film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14:paraId="1DCE3059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Грамматическая сторона речи</w:t>
      </w:r>
    </w:p>
    <w:p w14:paraId="0A217D42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14:paraId="41CF05EC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Глаголы в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Present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proofErr w:type="gram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Past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Simple</w:t>
      </w:r>
      <w:proofErr w:type="spellEnd"/>
      <w:proofErr w:type="gram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Tense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Present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Continuous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Tense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14:paraId="3E230A5F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Модальные глаголы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must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have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151BDF8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Конструкция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to be going to 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Future Simple Tense 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выраже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-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будущего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(I am going to have my birthday party on Saturday.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Wait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I’ll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help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you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.).</w:t>
      </w:r>
    </w:p>
    <w:p w14:paraId="17F1BCAC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Отрицательное местоимение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no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FDFC357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Степени сравнения прилагательных (формы, образованные по правилу и исключения: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good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better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(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best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bad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worse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(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worst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655A491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Наречия времени.</w:t>
      </w:r>
    </w:p>
    <w:p w14:paraId="0E971EDA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Обозначение даты и года. Обозначение времени (5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o’clock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am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pm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14:paraId="5687524F" w14:textId="77777777" w:rsidR="003508B8" w:rsidRPr="003508B8" w:rsidRDefault="003508B8" w:rsidP="003508B8">
      <w:pPr>
        <w:shd w:val="clear" w:color="auto" w:fill="FFFFFF"/>
        <w:spacing w:before="240" w:after="12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СОЦИОКУЛЬТУРНЫЕ ЗНАНИЯ И УМЕНИЯ</w:t>
      </w:r>
    </w:p>
    <w:p w14:paraId="206D749F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Знание и использование некоторых социокультурных элементов речевого поведенческого этикета, принятого в стране/ странах изучаемого языка, в некоторых ситуациях общения: приветствие, </w:t>
      </w: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прощание, знакомство, выражение благодарности, извинение, поздравление с днём рождения, Новым годом, Рождеством, разговор по телефону).</w:t>
      </w:r>
    </w:p>
    <w:p w14:paraId="221FBC06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произведений детского фольклора (рифмовок, стихов, песенок), персонажей детских книг.</w:t>
      </w:r>
    </w:p>
    <w:p w14:paraId="367CF7DD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Краткое представление своей страны и страны/стран изучаемого языка на (названия стран и их столиц, название родного города/села; цвета национальных флагов; основные достопримечательности).</w:t>
      </w:r>
    </w:p>
    <w:p w14:paraId="733DB046" w14:textId="77777777" w:rsidR="003508B8" w:rsidRPr="003508B8" w:rsidRDefault="003508B8" w:rsidP="003508B8">
      <w:pPr>
        <w:shd w:val="clear" w:color="auto" w:fill="FFFFFF"/>
        <w:spacing w:before="240" w:after="12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КОМПЕНСАТОРНЫЕ УМЕНИЯ</w:t>
      </w:r>
    </w:p>
    <w:p w14:paraId="20A06937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из контекста).</w:t>
      </w:r>
    </w:p>
    <w:p w14:paraId="44F11927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в качестве опоры при порождении собственных высказываний ключевых слов, вопросов; картинок, фотографий.</w:t>
      </w:r>
    </w:p>
    <w:p w14:paraId="705ED384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Прогнозирование содержание текста для чтения на основе заголовка.</w:t>
      </w:r>
    </w:p>
    <w:p w14:paraId="00E573CE" w14:textId="77777777" w:rsidR="003508B8" w:rsidRPr="003508B8" w:rsidRDefault="003508B8" w:rsidP="003508B8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14:paraId="7D985B42" w14:textId="77777777" w:rsidR="003508B8" w:rsidRPr="003508B8" w:rsidRDefault="003508B8" w:rsidP="003508B8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ПЛАНИРУЕМЫЕ ОБРАЗОВАТЕЛЬНЫЕ РЕЗУЛЬТАТЫ</w:t>
      </w:r>
    </w:p>
    <w:p w14:paraId="58F1E05F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английского языка в начальной школе у обучающегося будут сформированы личностные, метапредметные и предметные результаты, обеспечивающие выполнение ФГОС НОО и его успешное дальнейшее образование.</w:t>
      </w:r>
    </w:p>
    <w:p w14:paraId="52398962" w14:textId="77777777" w:rsidR="003508B8" w:rsidRPr="003508B8" w:rsidRDefault="003508B8" w:rsidP="003508B8">
      <w:pPr>
        <w:shd w:val="clear" w:color="auto" w:fill="FFFFFF"/>
        <w:spacing w:before="240" w:after="12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ЛИЧНОСТНЫЕ РЕЗУЛЬТАТЫ</w:t>
      </w:r>
    </w:p>
    <w:p w14:paraId="04584B86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Личностные результаты освоения программы достигаются в единстве учебной и воспитательной деятельности.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4A55FBC4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Личностные результаты освоения программы должны отражать готовность обучающихся руководствоваться ценностями и приобретение первоначального опыта деятельности на их основе, в том числе в части:</w:t>
      </w:r>
    </w:p>
    <w:p w14:paraId="5FA86EDC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Гражданско-патриотического воспитания:</w:t>
      </w:r>
    </w:p>
    <w:p w14:paraId="5BB1D3E6" w14:textId="77777777" w:rsidR="003508B8" w:rsidRPr="003508B8" w:rsidRDefault="003508B8" w:rsidP="003508B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становление ценностного отношения к своей Родине — России;</w:t>
      </w:r>
    </w:p>
    <w:p w14:paraId="501B008F" w14:textId="77777777" w:rsidR="003508B8" w:rsidRPr="003508B8" w:rsidRDefault="003508B8" w:rsidP="003508B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своей этнокультурной и российской гражданской идентичности;</w:t>
      </w:r>
    </w:p>
    <w:p w14:paraId="36F15E45" w14:textId="77777777" w:rsidR="003508B8" w:rsidRPr="003508B8" w:rsidRDefault="003508B8" w:rsidP="003508B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сопричастность к прошлому, настоящему и будущему своей страны и родного края;</w:t>
      </w:r>
    </w:p>
    <w:p w14:paraId="64BA3B41" w14:textId="77777777" w:rsidR="003508B8" w:rsidRPr="003508B8" w:rsidRDefault="003508B8" w:rsidP="003508B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к своему и другим народам;</w:t>
      </w:r>
    </w:p>
    <w:p w14:paraId="578023AC" w14:textId="77777777" w:rsidR="003508B8" w:rsidRPr="003508B8" w:rsidRDefault="003508B8" w:rsidP="003508B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14:paraId="69E56F60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Духовно-нравственного воспитания:</w:t>
      </w:r>
    </w:p>
    <w:p w14:paraId="21EE9350" w14:textId="77777777" w:rsidR="003508B8" w:rsidRPr="003508B8" w:rsidRDefault="003508B8" w:rsidP="003508B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признание индивидуальности каждого человека;</w:t>
      </w:r>
    </w:p>
    <w:p w14:paraId="58962AF2" w14:textId="77777777" w:rsidR="003508B8" w:rsidRPr="003508B8" w:rsidRDefault="003508B8" w:rsidP="003508B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проявление сопереживания, уважения и доброжелательности;</w:t>
      </w:r>
    </w:p>
    <w:p w14:paraId="13FA5950" w14:textId="77777777" w:rsidR="003508B8" w:rsidRPr="003508B8" w:rsidRDefault="003508B8" w:rsidP="003508B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неприятие любых форм поведения, направленных на причинение физического и морального вреда другим людям.</w:t>
      </w:r>
    </w:p>
    <w:p w14:paraId="06410BE9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Эстетического воспитания:</w:t>
      </w:r>
    </w:p>
    <w:p w14:paraId="0872A5D1" w14:textId="77777777" w:rsidR="003508B8" w:rsidRPr="003508B8" w:rsidRDefault="003508B8" w:rsidP="003508B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314FF0EF" w14:textId="77777777" w:rsidR="003508B8" w:rsidRPr="003508B8" w:rsidRDefault="003508B8" w:rsidP="003508B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стремление к самовыражению в разных видах художественной деятельности.</w:t>
      </w:r>
    </w:p>
    <w:p w14:paraId="62DAC887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Физического воспитания, формирования культуры здоровья и эмоционального благополучия:</w:t>
      </w:r>
    </w:p>
    <w:p w14:paraId="7E4BDCB9" w14:textId="77777777" w:rsidR="003508B8" w:rsidRPr="003508B8" w:rsidRDefault="003508B8" w:rsidP="003508B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соблюдение правил здорового и безопасного (для себя и других людей) образа жизни в окружающей среде (в том числе информационной);</w:t>
      </w:r>
    </w:p>
    <w:p w14:paraId="3F5FA4CF" w14:textId="77777777" w:rsidR="003508B8" w:rsidRPr="003508B8" w:rsidRDefault="003508B8" w:rsidP="003508B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бережное отношение к физическому и психическому здоровью.</w:t>
      </w:r>
    </w:p>
    <w:p w14:paraId="53427FED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Трудового воспитания:</w:t>
      </w:r>
    </w:p>
    <w:p w14:paraId="39328210" w14:textId="77777777" w:rsidR="003508B8" w:rsidRPr="003508B8" w:rsidRDefault="003508B8" w:rsidP="003508B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ценности труда в жизни человека и общества, ответственное потребление и бережное отношение к результатам труда, навыки участия в различных видах трудовой деятельности, интерес к различным профессиям.</w:t>
      </w:r>
    </w:p>
    <w:p w14:paraId="61B466EB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Экологического воспитания:</w:t>
      </w:r>
    </w:p>
    <w:p w14:paraId="60DD2DAB" w14:textId="77777777" w:rsidR="003508B8" w:rsidRPr="003508B8" w:rsidRDefault="003508B8" w:rsidP="003508B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бережное отношение к природе;</w:t>
      </w:r>
    </w:p>
    <w:p w14:paraId="202DF355" w14:textId="77777777" w:rsidR="003508B8" w:rsidRPr="003508B8" w:rsidRDefault="003508B8" w:rsidP="003508B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неприятие действий, приносящих ей вред.</w:t>
      </w:r>
    </w:p>
    <w:p w14:paraId="1DDCC12C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Ценности научного познания:</w:t>
      </w:r>
    </w:p>
    <w:p w14:paraId="38EB7ECA" w14:textId="77777777" w:rsidR="003508B8" w:rsidRPr="003508B8" w:rsidRDefault="003508B8" w:rsidP="003508B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первоначальные представления о научной картине мира;</w:t>
      </w:r>
    </w:p>
    <w:p w14:paraId="3D6BE200" w14:textId="77777777" w:rsidR="003508B8" w:rsidRPr="003508B8" w:rsidRDefault="003508B8" w:rsidP="003508B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познавательные интересы, активность, инициативность, любознательность и самостоятельность в познании.</w:t>
      </w:r>
    </w:p>
    <w:p w14:paraId="6EC9F2F0" w14:textId="77777777" w:rsidR="003508B8" w:rsidRPr="003508B8" w:rsidRDefault="003508B8" w:rsidP="003508B8">
      <w:pPr>
        <w:shd w:val="clear" w:color="auto" w:fill="FFFFFF"/>
        <w:spacing w:before="240" w:after="12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МЕТАПРЕДМЕТНЫЕ РЕЗУЛЬТАТЫ</w:t>
      </w:r>
    </w:p>
    <w:p w14:paraId="5479D254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Метапредметные результаты освоения </w:t>
      </w:r>
      <w:proofErr w:type="gram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  должны</w:t>
      </w:r>
      <w:proofErr w:type="gram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отражать:</w:t>
      </w:r>
    </w:p>
    <w:p w14:paraId="6086C525" w14:textId="77777777" w:rsidR="003508B8" w:rsidRPr="003508B8" w:rsidRDefault="003508B8" w:rsidP="003508B8">
      <w:pPr>
        <w:shd w:val="clear" w:color="auto" w:fill="FFFFFF"/>
        <w:spacing w:before="24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Овладение универсальными учебными познавательными действиями:</w:t>
      </w:r>
    </w:p>
    <w:p w14:paraId="2D45F41C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1)   базовые логические действия:</w:t>
      </w:r>
    </w:p>
    <w:p w14:paraId="6FB29D93" w14:textId="77777777" w:rsidR="003508B8" w:rsidRPr="003508B8" w:rsidRDefault="003508B8" w:rsidP="003508B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объекты, устанавливать основания для сравнения, устанавливать аналогии;</w:t>
      </w:r>
    </w:p>
    <w:p w14:paraId="32541494" w14:textId="77777777" w:rsidR="003508B8" w:rsidRPr="003508B8" w:rsidRDefault="003508B8" w:rsidP="003508B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объединять части объекта (объекты) по определённому признаку;</w:t>
      </w:r>
    </w:p>
    <w:p w14:paraId="5EA63520" w14:textId="77777777" w:rsidR="003508B8" w:rsidRPr="003508B8" w:rsidRDefault="003508B8" w:rsidP="003508B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существенный признак для классификации, классифицировать предложенные объекты;</w:t>
      </w:r>
    </w:p>
    <w:p w14:paraId="2950F1C8" w14:textId="77777777" w:rsidR="003508B8" w:rsidRPr="003508B8" w:rsidRDefault="003508B8" w:rsidP="003508B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14:paraId="21584160" w14:textId="77777777" w:rsidR="003508B8" w:rsidRPr="003508B8" w:rsidRDefault="003508B8" w:rsidP="003508B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51D0D0CC" w14:textId="77777777" w:rsidR="003508B8" w:rsidRPr="003508B8" w:rsidRDefault="003508B8" w:rsidP="003508B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14:paraId="52E7028B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2)   базовые исследовательские действия:</w:t>
      </w:r>
    </w:p>
    <w:p w14:paraId="03595F93" w14:textId="77777777" w:rsidR="003508B8" w:rsidRPr="003508B8" w:rsidRDefault="003508B8" w:rsidP="003508B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14:paraId="16B42C0C" w14:textId="77777777" w:rsidR="003508B8" w:rsidRPr="003508B8" w:rsidRDefault="003508B8" w:rsidP="003508B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помощью педагогического работника формулировать цель, планировать изменения объекта, ситуации;</w:t>
      </w:r>
    </w:p>
    <w:p w14:paraId="190A9131" w14:textId="77777777" w:rsidR="003508B8" w:rsidRPr="003508B8" w:rsidRDefault="003508B8" w:rsidP="003508B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14:paraId="4570CD8E" w14:textId="77777777" w:rsidR="003508B8" w:rsidRPr="003508B8" w:rsidRDefault="003508B8" w:rsidP="003508B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проводить по предложенному плану опыт, несложное исследование </w:t>
      </w:r>
      <w:proofErr w:type="gram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 установлению</w:t>
      </w:r>
      <w:proofErr w:type="gram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особенностей  объекта  изучения и связей между объектами (часть целое,  причина  следствие);</w:t>
      </w:r>
    </w:p>
    <w:p w14:paraId="138AA8BD" w14:textId="77777777" w:rsidR="003508B8" w:rsidRPr="003508B8" w:rsidRDefault="003508B8" w:rsidP="003508B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14:paraId="49782091" w14:textId="77777777" w:rsidR="003508B8" w:rsidRPr="003508B8" w:rsidRDefault="003508B8" w:rsidP="003508B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прогнозировать возможное развитие процессов, событий и их последствия в аналогичных или сходных ситуациях.</w:t>
      </w:r>
    </w:p>
    <w:p w14:paraId="20864693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3)   работа с информацией:</w:t>
      </w:r>
    </w:p>
    <w:p w14:paraId="5A4E3E75" w14:textId="77777777" w:rsidR="003508B8" w:rsidRPr="003508B8" w:rsidRDefault="003508B8" w:rsidP="003508B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источник получения информации;</w:t>
      </w:r>
    </w:p>
    <w:p w14:paraId="06BEEC2B" w14:textId="77777777" w:rsidR="003508B8" w:rsidRPr="003508B8" w:rsidRDefault="003508B8" w:rsidP="003508B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согласно заданному алгоритму находить в предложенном источнике информацию, представленную в явном виде;</w:t>
      </w:r>
    </w:p>
    <w:p w14:paraId="6576E30B" w14:textId="77777777" w:rsidR="003508B8" w:rsidRPr="003508B8" w:rsidRDefault="003508B8" w:rsidP="003508B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14:paraId="1CF10A65" w14:textId="77777777" w:rsidR="003508B8" w:rsidRPr="003508B8" w:rsidRDefault="003508B8" w:rsidP="003508B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</w:p>
    <w:p w14:paraId="66287FA8" w14:textId="77777777" w:rsidR="003508B8" w:rsidRPr="003508B8" w:rsidRDefault="003508B8" w:rsidP="003508B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14:paraId="3AB64E5C" w14:textId="77777777" w:rsidR="003508B8" w:rsidRPr="003508B8" w:rsidRDefault="003508B8" w:rsidP="003508B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самостоятельно создавать схемы, таблицы для представления информации.</w:t>
      </w:r>
    </w:p>
    <w:p w14:paraId="7EE902B3" w14:textId="77777777" w:rsidR="003508B8" w:rsidRPr="003508B8" w:rsidRDefault="003508B8" w:rsidP="003508B8">
      <w:pPr>
        <w:shd w:val="clear" w:color="auto" w:fill="FFFFFF"/>
        <w:spacing w:before="24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Овладение универсальными учебными коммуникативными действиями:</w:t>
      </w:r>
    </w:p>
    <w:p w14:paraId="4C1980B7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1)   общение:</w:t>
      </w:r>
    </w:p>
    <w:p w14:paraId="096BD7B5" w14:textId="77777777" w:rsidR="003508B8" w:rsidRPr="003508B8" w:rsidRDefault="003508B8" w:rsidP="003508B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воспринимать и формулировать суждения, выражать эмоции в соответствии с целями и условиями общения в знакомой среде;</w:t>
      </w:r>
    </w:p>
    <w:p w14:paraId="093EEB76" w14:textId="77777777" w:rsidR="003508B8" w:rsidRPr="003508B8" w:rsidRDefault="003508B8" w:rsidP="003508B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проявлять уважительное отношение к собеседнику, соблюдать правила ведения диалога и дискуссии;</w:t>
      </w:r>
    </w:p>
    <w:p w14:paraId="4DDBC3E4" w14:textId="77777777" w:rsidR="003508B8" w:rsidRPr="003508B8" w:rsidRDefault="003508B8" w:rsidP="003508B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признавать возможность существования разных точек зрения;</w:t>
      </w:r>
    </w:p>
    <w:p w14:paraId="02F6DA3F" w14:textId="77777777" w:rsidR="003508B8" w:rsidRPr="003508B8" w:rsidRDefault="003508B8" w:rsidP="003508B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корректно и аргументированно высказывать своё мнение;</w:t>
      </w:r>
    </w:p>
    <w:p w14:paraId="531F6340" w14:textId="77777777" w:rsidR="003508B8" w:rsidRPr="003508B8" w:rsidRDefault="003508B8" w:rsidP="003508B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речевое высказывание в соответствии с поставленной задачей;</w:t>
      </w:r>
    </w:p>
    <w:p w14:paraId="762F6936" w14:textId="77777777" w:rsidR="003508B8" w:rsidRPr="003508B8" w:rsidRDefault="003508B8" w:rsidP="003508B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устные и письменные тексты (описание, рассуждение, повествование);</w:t>
      </w:r>
    </w:p>
    <w:p w14:paraId="13E44118" w14:textId="77777777" w:rsidR="003508B8" w:rsidRPr="003508B8" w:rsidRDefault="003508B8" w:rsidP="003508B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готовить небольшие публичные выступления;</w:t>
      </w:r>
    </w:p>
    <w:p w14:paraId="36A1EE97" w14:textId="77777777" w:rsidR="003508B8" w:rsidRPr="003508B8" w:rsidRDefault="003508B8" w:rsidP="003508B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подбирать иллюстративный материал (рисунки, фото, плакаты) к тексту выступления;</w:t>
      </w:r>
    </w:p>
    <w:p w14:paraId="7D4AEB85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2)   совместная деятельность:</w:t>
      </w:r>
    </w:p>
    <w:p w14:paraId="3E3A5743" w14:textId="77777777" w:rsidR="003508B8" w:rsidRPr="003508B8" w:rsidRDefault="003508B8" w:rsidP="003508B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формулировать краткосрочные и долгосрочные цели (</w:t>
      </w:r>
      <w:proofErr w:type="gram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 с</w:t>
      </w:r>
      <w:proofErr w:type="gram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учётом   участия   в   коллективных  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5F326840" w14:textId="77777777" w:rsidR="003508B8" w:rsidRPr="003508B8" w:rsidRDefault="003508B8" w:rsidP="003508B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2BD640F5" w14:textId="77777777" w:rsidR="003508B8" w:rsidRPr="003508B8" w:rsidRDefault="003508B8" w:rsidP="003508B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готовность руководить, выполнять поручения, подчиняться;</w:t>
      </w:r>
    </w:p>
    <w:p w14:paraId="5586CB72" w14:textId="77777777" w:rsidR="003508B8" w:rsidRPr="003508B8" w:rsidRDefault="003508B8" w:rsidP="003508B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 выполнять свою часть работы;</w:t>
      </w:r>
    </w:p>
    <w:p w14:paraId="2F37C974" w14:textId="77777777" w:rsidR="003508B8" w:rsidRPr="003508B8" w:rsidRDefault="003508B8" w:rsidP="003508B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свой вклад в общий результат;</w:t>
      </w:r>
    </w:p>
    <w:p w14:paraId="0A383658" w14:textId="77777777" w:rsidR="003508B8" w:rsidRPr="003508B8" w:rsidRDefault="003508B8" w:rsidP="003508B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совместные проектные задания с опорой на предложенные образцы.</w:t>
      </w:r>
    </w:p>
    <w:p w14:paraId="29898139" w14:textId="77777777" w:rsidR="003508B8" w:rsidRPr="003508B8" w:rsidRDefault="003508B8" w:rsidP="003508B8">
      <w:pPr>
        <w:shd w:val="clear" w:color="auto" w:fill="FFFFFF"/>
        <w:spacing w:before="24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Овладение универсальными учебными регулятивными действиями:</w:t>
      </w:r>
    </w:p>
    <w:p w14:paraId="1B2F247A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1)   самоорганизация:</w:t>
      </w:r>
    </w:p>
    <w:p w14:paraId="7A971BB5" w14:textId="77777777" w:rsidR="003508B8" w:rsidRPr="003508B8" w:rsidRDefault="003508B8" w:rsidP="003508B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действия по решению учебной задачи для получения результата;</w:t>
      </w:r>
    </w:p>
    <w:p w14:paraId="120EE239" w14:textId="77777777" w:rsidR="003508B8" w:rsidRPr="003508B8" w:rsidRDefault="003508B8" w:rsidP="003508B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выстраивать последовательность выбранных действий;</w:t>
      </w:r>
    </w:p>
    <w:p w14:paraId="600954BC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2)   самоконтроль:</w:t>
      </w:r>
    </w:p>
    <w:p w14:paraId="61049AB1" w14:textId="77777777" w:rsidR="003508B8" w:rsidRPr="003508B8" w:rsidRDefault="003508B8" w:rsidP="003508B8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причины успеха/неудач учебной деятельности;</w:t>
      </w:r>
    </w:p>
    <w:p w14:paraId="08AF75CF" w14:textId="77777777" w:rsidR="003508B8" w:rsidRPr="003508B8" w:rsidRDefault="003508B8" w:rsidP="003508B8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корректировать свои учебные действия для преодоления ошибок.</w:t>
      </w:r>
    </w:p>
    <w:p w14:paraId="4E474331" w14:textId="77777777" w:rsidR="003508B8" w:rsidRPr="003508B8" w:rsidRDefault="003508B8" w:rsidP="003508B8">
      <w:pPr>
        <w:shd w:val="clear" w:color="auto" w:fill="FFFFFF"/>
        <w:spacing w:before="240" w:after="12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lastRenderedPageBreak/>
        <w:t>ПРЕДМЕТНЫЕ РЕЗУЛЬТАТЫ</w:t>
      </w:r>
    </w:p>
    <w:p w14:paraId="1EE98319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результаты по учебному предмету «Иностранный (английский) язык» предметной области «Иностранный язык» ориентированы на применение знаний, умений и навыков в типичных учебных ситуациях и реальных жизненных условиях, отражают сформированность  иноязычной  коммуникативной  компетенции  на  элементарном  уровне в совокупности её составляющих — речевой, языковой, социокультурной, компенсаторной, метапредметной (учебно-познавательной).</w:t>
      </w:r>
    </w:p>
    <w:p w14:paraId="7F5716D1" w14:textId="77777777" w:rsidR="003508B8" w:rsidRPr="003508B8" w:rsidRDefault="003508B8" w:rsidP="003508B8">
      <w:pPr>
        <w:shd w:val="clear" w:color="auto" w:fill="FFFFFF"/>
        <w:spacing w:before="240" w:after="12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2 КЛАСС</w:t>
      </w:r>
    </w:p>
    <w:p w14:paraId="4B134DBB" w14:textId="77777777" w:rsidR="003508B8" w:rsidRPr="003508B8" w:rsidRDefault="003508B8" w:rsidP="003508B8">
      <w:pPr>
        <w:shd w:val="clear" w:color="auto" w:fill="FFFFFF"/>
        <w:spacing w:before="24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УМЕНИЯ</w:t>
      </w:r>
    </w:p>
    <w:p w14:paraId="3E99D7E0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Говорение</w:t>
      </w:r>
    </w:p>
    <w:p w14:paraId="2EFB7728" w14:textId="77777777" w:rsidR="003508B8" w:rsidRPr="003508B8" w:rsidRDefault="003508B8" w:rsidP="003508B8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вести разные виды диалогов (диалог этикетного характера, диалог-расспрос) в стандартных ситуациях неофициального общения, </w:t>
      </w:r>
      <w:proofErr w:type="gram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 вербальные</w:t>
      </w:r>
      <w:proofErr w:type="gram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и/или  зрительные  опоры в рамках изучаемой тематики с соблюдением норм речевого этикета, принятого в стране/странах изучаемого языка (не менее 3 реплик со стороны каждого собеседника);</w:t>
      </w:r>
    </w:p>
    <w:p w14:paraId="0016F7A7" w14:textId="77777777" w:rsidR="003508B8" w:rsidRPr="003508B8" w:rsidRDefault="003508B8" w:rsidP="003508B8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устные связные монологические высказывания объёмом не менее 3 фраз в рамках изучаемой тематики с опорой на картинки, фотографии и/или ключевые слова, вопросы.</w:t>
      </w:r>
    </w:p>
    <w:p w14:paraId="0C27650A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Аудирование</w:t>
      </w:r>
    </w:p>
    <w:p w14:paraId="5E5BD9EB" w14:textId="77777777" w:rsidR="003508B8" w:rsidRPr="003508B8" w:rsidRDefault="003508B8" w:rsidP="003508B8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на слух и понимать речь учителя и одноклассников;</w:t>
      </w:r>
    </w:p>
    <w:p w14:paraId="04C3F717" w14:textId="77777777" w:rsidR="003508B8" w:rsidRPr="003508B8" w:rsidRDefault="003508B8" w:rsidP="003508B8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 и языковую догадку (время звучания текста/текстов для аудирования — до 40 секунд);</w:t>
      </w:r>
    </w:p>
    <w:p w14:paraId="6CEAF223" w14:textId="77777777" w:rsidR="003508B8" w:rsidRPr="003508B8" w:rsidRDefault="003508B8" w:rsidP="003508B8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 и языковую догадку (время звучания текста/текстов для аудирования — до 40 секунд).</w:t>
      </w:r>
    </w:p>
    <w:p w14:paraId="0C581F2E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Смысловое чтение</w:t>
      </w:r>
    </w:p>
    <w:p w14:paraId="2BB0E1EF" w14:textId="77777777" w:rsidR="003508B8" w:rsidRPr="003508B8" w:rsidRDefault="003508B8" w:rsidP="003508B8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вслух учебные тексты объёмом до 60 слов, построенные на изученном языковом материале, с соблюдением правил чтения и соответствующей интонации, демонстрируя понимание прочитанного;</w:t>
      </w:r>
    </w:p>
    <w:p w14:paraId="3BD84678" w14:textId="77777777" w:rsidR="003508B8" w:rsidRPr="003508B8" w:rsidRDefault="003508B8" w:rsidP="003508B8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используя зрительные опоры и языковую догадку (объём текста для чтения — до 80 слов).</w:t>
      </w:r>
    </w:p>
    <w:p w14:paraId="73144FB8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Письмо</w:t>
      </w:r>
    </w:p>
    <w:p w14:paraId="6D4335C9" w14:textId="77777777" w:rsidR="003508B8" w:rsidRPr="003508B8" w:rsidRDefault="003508B8" w:rsidP="003508B8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заполнять простые формуляры, сообщая о себе основные сведения, в соответствии с нормами, принятыми в стране/странах изучаемого языка;</w:t>
      </w:r>
    </w:p>
    <w:p w14:paraId="4673483F" w14:textId="77777777" w:rsidR="003508B8" w:rsidRPr="003508B8" w:rsidRDefault="003508B8" w:rsidP="003508B8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с опорой на образец короткие поздравления с праздниками (с днём рождения, Новым годом).</w:t>
      </w:r>
    </w:p>
    <w:p w14:paraId="4FA765D6" w14:textId="77777777" w:rsidR="003508B8" w:rsidRPr="003508B8" w:rsidRDefault="003508B8" w:rsidP="003508B8">
      <w:pPr>
        <w:shd w:val="clear" w:color="auto" w:fill="FFFFFF"/>
        <w:spacing w:before="240" w:after="12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lastRenderedPageBreak/>
        <w:t>ЯЗЫКОВЫЕ ЗНАНИЯ И НАВЫКИ</w:t>
      </w:r>
    </w:p>
    <w:p w14:paraId="63FAB17C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Фонетическая сторона речи</w:t>
      </w:r>
    </w:p>
    <w:p w14:paraId="2377CDB9" w14:textId="77777777" w:rsidR="003508B8" w:rsidRPr="003508B8" w:rsidRDefault="003508B8" w:rsidP="003508B8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знать буквы алфавита английского языка в правильной </w:t>
      </w:r>
      <w:proofErr w:type="gram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последовательности,  фонетически</w:t>
      </w:r>
      <w:proofErr w:type="gram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корректно   их   озвучивать и графически корректно воспроизводить (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полупечатное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написание букв, буквосочетаний, слов);</w:t>
      </w:r>
    </w:p>
    <w:p w14:paraId="461BE65B" w14:textId="77777777" w:rsidR="003508B8" w:rsidRPr="003508B8" w:rsidRDefault="003508B8" w:rsidP="003508B8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применять правила чтения гласных в открытом и закрытом слоге в односложных словах, вычленять некоторые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звукобуковенные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сочетания при анализе знакомых слов; озвучивать транскрипционные знаки, отличать их от букв;</w:t>
      </w:r>
    </w:p>
    <w:p w14:paraId="37611B15" w14:textId="77777777" w:rsidR="003508B8" w:rsidRPr="003508B8" w:rsidRDefault="003508B8" w:rsidP="003508B8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новые слова согласно основным правилам чтения;</w:t>
      </w:r>
    </w:p>
    <w:p w14:paraId="2358CF4B" w14:textId="77777777" w:rsidR="003508B8" w:rsidRPr="003508B8" w:rsidRDefault="003508B8" w:rsidP="003508B8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на слух и правильно произносить слова и фразы/ предложения с соблюдением их ритмико-интонационных особенностей.</w:t>
      </w:r>
    </w:p>
    <w:p w14:paraId="211541D8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Графика, орфография и пунктуация</w:t>
      </w:r>
    </w:p>
    <w:p w14:paraId="478BCDE4" w14:textId="77777777" w:rsidR="003508B8" w:rsidRPr="003508B8" w:rsidRDefault="003508B8" w:rsidP="003508B8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писать изученные слова;</w:t>
      </w:r>
    </w:p>
    <w:p w14:paraId="5966762C" w14:textId="77777777" w:rsidR="003508B8" w:rsidRPr="003508B8" w:rsidRDefault="003508B8" w:rsidP="003508B8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заполнять пропуски словами; дописывать предложения;</w:t>
      </w:r>
    </w:p>
    <w:p w14:paraId="4AD067BA" w14:textId="77777777" w:rsidR="003508B8" w:rsidRPr="003508B8" w:rsidRDefault="003508B8" w:rsidP="003508B8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глаголов.</w:t>
      </w:r>
    </w:p>
    <w:p w14:paraId="38281A12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Лексическая сторона речи</w:t>
      </w:r>
    </w:p>
    <w:p w14:paraId="757CF3A9" w14:textId="77777777" w:rsidR="003508B8" w:rsidRPr="003508B8" w:rsidRDefault="003508B8" w:rsidP="003508B8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обучения;</w:t>
      </w:r>
    </w:p>
    <w:p w14:paraId="559C9367" w14:textId="77777777" w:rsidR="003508B8" w:rsidRPr="003508B8" w:rsidRDefault="003508B8" w:rsidP="003508B8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использовать языковую догадку в распознавании интернациональных слов.</w:t>
      </w:r>
    </w:p>
    <w:p w14:paraId="72CFBDBE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Грамматическая сторона речи</w:t>
      </w:r>
    </w:p>
    <w:p w14:paraId="26AF0E5F" w14:textId="77777777" w:rsidR="003508B8" w:rsidRPr="003508B8" w:rsidRDefault="003508B8" w:rsidP="003508B8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распознавать и употреблять в устной и письменной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форме);</w:t>
      </w:r>
    </w:p>
    <w:p w14:paraId="24C71F2A" w14:textId="77777777" w:rsidR="003508B8" w:rsidRPr="003508B8" w:rsidRDefault="003508B8" w:rsidP="003508B8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нераспространённые и распространённые простые предложения;</w:t>
      </w:r>
    </w:p>
    <w:p w14:paraId="06036122" w14:textId="77777777" w:rsidR="003508B8" w:rsidRPr="003508B8" w:rsidRDefault="003508B8" w:rsidP="003508B8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устной и письменной речи предложения с начальным It;</w:t>
      </w:r>
    </w:p>
    <w:p w14:paraId="4AB204C8" w14:textId="77777777" w:rsidR="003508B8" w:rsidRPr="003508B8" w:rsidRDefault="003508B8" w:rsidP="003508B8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распознавать и употреблять в устной и письменной речи предложения с начальным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There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Present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Simple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Tense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2A6E45AC" w14:textId="77777777" w:rsidR="003508B8" w:rsidRPr="003508B8" w:rsidRDefault="003508B8" w:rsidP="003508B8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устной и письменной речи простые предложения с простым глагольным сказуемым (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speaks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English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.);</w:t>
      </w:r>
    </w:p>
    <w:p w14:paraId="6373A93B" w14:textId="77777777" w:rsidR="003508B8" w:rsidRPr="003508B8" w:rsidRDefault="003508B8" w:rsidP="003508B8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распознавать и употреблять в устной и письменной речи предложения с составным глагольным сказуемым (I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want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dance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She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can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skate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well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.);</w:t>
      </w:r>
    </w:p>
    <w:p w14:paraId="67301CCA" w14:textId="77777777" w:rsidR="003508B8" w:rsidRPr="003508B8" w:rsidRDefault="003508B8" w:rsidP="003508B8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распознавать и употреблять в устной и письменной речи предложения с глаголом-связкой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Present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Simple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Tense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составе таких фраз, как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I’m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Dima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I’m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eight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I’m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fine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I’m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sorry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It’s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Is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it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…?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What’s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…?;</w:t>
      </w:r>
      <w:proofErr w:type="gramEnd"/>
    </w:p>
    <w:p w14:paraId="3BCD61DA" w14:textId="77777777" w:rsidR="003508B8" w:rsidRPr="003508B8" w:rsidRDefault="003508B8" w:rsidP="003508B8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устной и письменной речи предложения с краткими глагольными формами;</w:t>
      </w:r>
    </w:p>
    <w:p w14:paraId="512FB452" w14:textId="77777777" w:rsidR="003508B8" w:rsidRPr="003508B8" w:rsidRDefault="003508B8" w:rsidP="003508B8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устной и письменной речи повелительное наклонение: побудительные предложения в утвердительной форме (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Come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please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.);</w:t>
      </w:r>
    </w:p>
    <w:p w14:paraId="2E259C9C" w14:textId="77777777" w:rsidR="003508B8" w:rsidRPr="003508B8" w:rsidRDefault="003508B8" w:rsidP="003508B8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устной и письменной речи настоящее простое время (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Present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Simple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Tense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 повествовательных (утвердительных и отрицательных) и вопросительных (общий и специальный вопрос) предложениях;</w:t>
      </w:r>
    </w:p>
    <w:p w14:paraId="73F5D8F2" w14:textId="77777777" w:rsidR="003508B8" w:rsidRPr="003508B8" w:rsidRDefault="003508B8" w:rsidP="003508B8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распознавать и употреблять в устной и письменной речи глагольную конструкцию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have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got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I’ve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got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Have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you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got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…?);</w:t>
      </w:r>
    </w:p>
    <w:p w14:paraId="3990B8AC" w14:textId="77777777" w:rsidR="003508B8" w:rsidRPr="003508B8" w:rsidRDefault="003508B8" w:rsidP="003508B8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распознавать и употреблять в устной и письменной речи модальный глагол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сan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can’t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выражения умения (I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can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ride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a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bike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.) и отсутствия умения (I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can’t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ride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a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bike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.);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can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получения разрешения (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Can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I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out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?);</w:t>
      </w:r>
    </w:p>
    <w:p w14:paraId="00096299" w14:textId="77777777" w:rsidR="003508B8" w:rsidRPr="003508B8" w:rsidRDefault="003508B8" w:rsidP="003508B8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устной и письменной речи неопределённый, определённый и нулевой артикль с существительными (наиболее распространённые случаи употребления);</w:t>
      </w:r>
    </w:p>
    <w:p w14:paraId="03183F55" w14:textId="77777777" w:rsidR="003508B8" w:rsidRPr="003508B8" w:rsidRDefault="003508B8" w:rsidP="003508B8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распознавать и употреблять в устной и письменной речи множественное число существительных, образованное по правилам и исключения: a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pen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pens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a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man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men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544258C0" w14:textId="77777777" w:rsidR="003508B8" w:rsidRPr="003508B8" w:rsidRDefault="003508B8" w:rsidP="003508B8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устной и письменной речи личные и притяжательные местоимения;</w:t>
      </w:r>
    </w:p>
    <w:p w14:paraId="1053A014" w14:textId="77777777" w:rsidR="003508B8" w:rsidRPr="003508B8" w:rsidRDefault="003508B8" w:rsidP="003508B8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распознавать и употреблять в устной и письменной речи указательные местоимения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this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these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7330D6DC" w14:textId="77777777" w:rsidR="003508B8" w:rsidRPr="003508B8" w:rsidRDefault="003508B8" w:rsidP="003508B8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устной и письменной речи количественные числительные (1—12);</w:t>
      </w:r>
    </w:p>
    <w:p w14:paraId="33AFAD95" w14:textId="77777777" w:rsidR="003508B8" w:rsidRPr="003508B8" w:rsidRDefault="003508B8" w:rsidP="003508B8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распознавать и употреблять в устной и письменной речи вопросительные слова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who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what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how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where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how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many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75A30A1D" w14:textId="77777777" w:rsidR="003508B8" w:rsidRPr="003508B8" w:rsidRDefault="003508B8" w:rsidP="003508B8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распознавать и употреблять в устной и письменной речи предлоги места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on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near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under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0AC7E456" w14:textId="77777777" w:rsidR="003508B8" w:rsidRPr="003508B8" w:rsidRDefault="003508B8" w:rsidP="003508B8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распознавать и употреблять в устной и письменной речи союзы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and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but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 однородных членах).</w:t>
      </w:r>
    </w:p>
    <w:p w14:paraId="318F7D00" w14:textId="77777777" w:rsidR="003508B8" w:rsidRPr="003508B8" w:rsidRDefault="003508B8" w:rsidP="003508B8">
      <w:pPr>
        <w:shd w:val="clear" w:color="auto" w:fill="FFFFFF"/>
        <w:spacing w:before="240" w:after="12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СОЦИОКУЛЬТУРНЫЕ ЗНАНИЯ И УМЕНИЯ</w:t>
      </w:r>
    </w:p>
    <w:p w14:paraId="68BB46F5" w14:textId="77777777" w:rsidR="003508B8" w:rsidRPr="003508B8" w:rsidRDefault="003508B8" w:rsidP="003508B8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владеть отдельными социокультурными элементами речевого поведенческого </w:t>
      </w:r>
      <w:proofErr w:type="gram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этикета,  принятыми</w:t>
      </w:r>
      <w:proofErr w:type="gram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  англоязычной 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 w14:paraId="739E1CA9" w14:textId="77777777" w:rsidR="003508B8" w:rsidRPr="003508B8" w:rsidRDefault="003508B8" w:rsidP="003508B8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названия родной страны и страны/стран изучаемого языка и их столиц.</w:t>
      </w:r>
    </w:p>
    <w:p w14:paraId="13BE82AC" w14:textId="77777777" w:rsidR="003508B8" w:rsidRPr="003508B8" w:rsidRDefault="003508B8" w:rsidP="003508B8">
      <w:pPr>
        <w:shd w:val="clear" w:color="auto" w:fill="FFFFFF"/>
        <w:spacing w:before="240" w:after="12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3 КЛАСС</w:t>
      </w:r>
    </w:p>
    <w:p w14:paraId="0EA7BCF4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УМЕНИЯ </w:t>
      </w:r>
    </w:p>
    <w:p w14:paraId="5408A685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Говорение</w:t>
      </w:r>
    </w:p>
    <w:p w14:paraId="6AE919E6" w14:textId="77777777" w:rsidR="003508B8" w:rsidRPr="003508B8" w:rsidRDefault="003508B8" w:rsidP="003508B8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разные виды диалогов (диалог этикетного характера, диалог-побуждение, диалог-расспрос) в стандартных ситуациях неофициального общения, с вербальными и/или зрительными опорами в рамках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</w:r>
    </w:p>
    <w:p w14:paraId="0B9387BE" w14:textId="77777777" w:rsidR="003508B8" w:rsidRPr="003508B8" w:rsidRDefault="003508B8" w:rsidP="003508B8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устные связные монологические высказывания (описание; повествование/рассказ) в рамках изучаемой тематики объёмом не менее 4 фраз с вербальными и/или зрительными опорами;</w:t>
      </w:r>
    </w:p>
    <w:p w14:paraId="35CB28D0" w14:textId="77777777" w:rsidR="003508B8" w:rsidRPr="003508B8" w:rsidRDefault="003508B8" w:rsidP="003508B8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передавать основное содержание прочитанного текста с вербальными и/или зрительными опорами (объём монологического высказывания — не менее 4 фраз).</w:t>
      </w:r>
    </w:p>
    <w:p w14:paraId="4DE99485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Аудирование</w:t>
      </w:r>
    </w:p>
    <w:p w14:paraId="14F38DCF" w14:textId="77777777" w:rsidR="003508B8" w:rsidRPr="003508B8" w:rsidRDefault="003508B8" w:rsidP="003508B8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на слух и понимать речь учителя и одноклассников вербально/невербально реагировать на услышанное;</w:t>
      </w:r>
    </w:p>
    <w:p w14:paraId="5E93E95B" w14:textId="77777777" w:rsidR="003508B8" w:rsidRPr="003508B8" w:rsidRDefault="003508B8" w:rsidP="003508B8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 языковой, в том числе контекстуальной, догадки (время звучания текста/текстов для аудирования — до 1 минуты).</w:t>
      </w:r>
    </w:p>
    <w:p w14:paraId="6B6C39DF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Смысловое чтение</w:t>
      </w:r>
    </w:p>
    <w:p w14:paraId="31F51CD8" w14:textId="77777777" w:rsidR="003508B8" w:rsidRPr="003508B8" w:rsidRDefault="003508B8" w:rsidP="003508B8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14:paraId="236055A0" w14:textId="77777777" w:rsidR="003508B8" w:rsidRPr="003508B8" w:rsidRDefault="003508B8" w:rsidP="003508B8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читать про себя и 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содержания,с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пониманием запрашиваемой информации, со зрительной опорой и  без  опоры,  а  также  с  использованием  языковой, в том числе контекстуальной, догадки (объём текста/текстов для чтения — до 130 слов).</w:t>
      </w:r>
    </w:p>
    <w:p w14:paraId="41C195B8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Письмо</w:t>
      </w:r>
    </w:p>
    <w:p w14:paraId="3A998F55" w14:textId="77777777" w:rsidR="003508B8" w:rsidRPr="003508B8" w:rsidRDefault="003508B8" w:rsidP="003508B8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заполнять анкеты и формуляры с указанием личной информации: имя, фамилия, возраст, страна проживания, любимые занятия и т. д.;</w:t>
      </w:r>
    </w:p>
    <w:p w14:paraId="301C8167" w14:textId="77777777" w:rsidR="003508B8" w:rsidRPr="003508B8" w:rsidRDefault="003508B8" w:rsidP="003508B8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с опорой на образец поздравления с днем рождения, Новым годом, Рождеством с выражением пожеланий;</w:t>
      </w:r>
    </w:p>
    <w:p w14:paraId="509D17DF" w14:textId="77777777" w:rsidR="003508B8" w:rsidRPr="003508B8" w:rsidRDefault="003508B8" w:rsidP="003508B8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подписи к иллюстрациям с пояснением, что на них изображено.</w:t>
      </w:r>
    </w:p>
    <w:p w14:paraId="35A99C7B" w14:textId="77777777" w:rsidR="003508B8" w:rsidRPr="003508B8" w:rsidRDefault="003508B8" w:rsidP="003508B8">
      <w:pPr>
        <w:shd w:val="clear" w:color="auto" w:fill="FFFFFF"/>
        <w:spacing w:before="240" w:after="12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ЯЗЫКОВЫЕ ЗНАНИЯ И НАВЫКИ</w:t>
      </w:r>
    </w:p>
    <w:p w14:paraId="46E4E5B0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Фонетическая сторона речи</w:t>
      </w:r>
    </w:p>
    <w:p w14:paraId="564C63F5" w14:textId="77777777" w:rsidR="003508B8" w:rsidRPr="003508B8" w:rsidRDefault="003508B8" w:rsidP="003508B8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правила чтения гласных в третьем типе слога (гласная + r);</w:t>
      </w:r>
    </w:p>
    <w:p w14:paraId="4BA391BC" w14:textId="77777777" w:rsidR="003508B8" w:rsidRPr="003508B8" w:rsidRDefault="003508B8" w:rsidP="003508B8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правила чтения сложных сочетаний букв (например, -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tion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ight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 односложных, двусложных и многосложных словах (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international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night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14:paraId="5D1AAA11" w14:textId="77777777" w:rsidR="003508B8" w:rsidRPr="003508B8" w:rsidRDefault="003508B8" w:rsidP="003508B8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новые слова согласно основным правилам чтения;</w:t>
      </w:r>
    </w:p>
    <w:p w14:paraId="62FB4709" w14:textId="77777777" w:rsidR="003508B8" w:rsidRPr="003508B8" w:rsidRDefault="003508B8" w:rsidP="003508B8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на слух и правильно произносить слова и фразы/ предложения с соблюдением их ритмико-интонационных особенностей.</w:t>
      </w:r>
    </w:p>
    <w:p w14:paraId="5CE0FD95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Графика, орфография и пунктуация</w:t>
      </w:r>
    </w:p>
    <w:p w14:paraId="3E6D2AC0" w14:textId="77777777" w:rsidR="003508B8" w:rsidRPr="003508B8" w:rsidRDefault="003508B8" w:rsidP="003508B8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писать изученные слова;</w:t>
      </w:r>
    </w:p>
    <w:p w14:paraId="7D0DD79F" w14:textId="77777777" w:rsidR="003508B8" w:rsidRPr="003508B8" w:rsidRDefault="003508B8" w:rsidP="003508B8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расставлять знаки препинания (точка, вопросительный и восклицательный знаки в конце предложения, апостроф).</w:t>
      </w:r>
    </w:p>
    <w:p w14:paraId="1715E0BB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Лексическая сторона речи</w:t>
      </w:r>
    </w:p>
    <w:p w14:paraId="3D5B240D" w14:textId="77777777" w:rsidR="003508B8" w:rsidRPr="003508B8" w:rsidRDefault="003508B8" w:rsidP="003508B8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обучения;</w:t>
      </w:r>
    </w:p>
    <w:p w14:paraId="6C82D073" w14:textId="77777777" w:rsidR="003508B8" w:rsidRPr="003508B8" w:rsidRDefault="003508B8" w:rsidP="003508B8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образовывать родственные слова с использованием основных способов словообразования: аффиксации (суффиксы числительных -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teen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ty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словосложения (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football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snowman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14:paraId="7183C1C9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Грамматическая сторона речи</w:t>
      </w:r>
    </w:p>
    <w:p w14:paraId="66AE3F84" w14:textId="77777777" w:rsidR="003508B8" w:rsidRPr="003508B8" w:rsidRDefault="003508B8" w:rsidP="003508B8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распознавать и употреблять в устной и письменной речи побудительные предложения в отрицательной </w:t>
      </w:r>
      <w:proofErr w:type="gram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форме  (</w:t>
      </w:r>
      <w:proofErr w:type="spellStart"/>
      <w:proofErr w:type="gram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Don’t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talk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please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.);</w:t>
      </w:r>
    </w:p>
    <w:p w14:paraId="45C7A2C3" w14:textId="77777777" w:rsidR="003508B8" w:rsidRPr="003508B8" w:rsidRDefault="003508B8" w:rsidP="003508B8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распознавать и употреблять в устной и письменной речи предложения с начальным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There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Past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Simple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Tense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There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was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a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bridge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across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river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There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were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mountains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south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.);</w:t>
      </w:r>
    </w:p>
    <w:p w14:paraId="16BBFDB1" w14:textId="77777777" w:rsidR="003508B8" w:rsidRPr="003508B8" w:rsidRDefault="003508B8" w:rsidP="003508B8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устной и письменной речи конструкции с глаголами на -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ing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like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enjoy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doing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something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5002387" w14:textId="77777777" w:rsidR="003508B8" w:rsidRPr="003508B8" w:rsidRDefault="003508B8" w:rsidP="003508B8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распознавать и употреблять в устной и письменной речи конструкцию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I’d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like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…;</w:t>
      </w:r>
    </w:p>
    <w:p w14:paraId="315FBCAC" w14:textId="77777777" w:rsidR="003508B8" w:rsidRPr="003508B8" w:rsidRDefault="003508B8" w:rsidP="003508B8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распознавать и употреблять в устной и письменной речи правильные и неправильные глаголы в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Past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Simple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Tense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повествовательных (утвердительных и отрицательных) и вопросительных (общий и специальный вопрос) предложениях;</w:t>
      </w:r>
    </w:p>
    <w:p w14:paraId="40D5E907" w14:textId="77777777" w:rsidR="003508B8" w:rsidRPr="003508B8" w:rsidRDefault="003508B8" w:rsidP="003508B8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распознавать и употреблять в устной и письменной речи существительные в притяжательном падеже (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Possessive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C);</w:t>
      </w:r>
    </w:p>
    <w:p w14:paraId="69598383" w14:textId="77777777" w:rsidR="003508B8" w:rsidRPr="003508B8" w:rsidRDefault="003508B8" w:rsidP="003508B8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распознавать и употреблять в устной и письменной речи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cлова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выражающие количество c исчисляемыми и неисчисляемыми существительными (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much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many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/a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lot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14:paraId="2A172DDB" w14:textId="77777777" w:rsidR="003508B8" w:rsidRPr="003508B8" w:rsidRDefault="003508B8" w:rsidP="003508B8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распознавать и употреблять в устной и письменной речи наречия частотности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usually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often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5646E84C" w14:textId="77777777" w:rsidR="003508B8" w:rsidRPr="003508B8" w:rsidRDefault="003508B8" w:rsidP="003508B8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устной и письменной речи личные местоимения в объектном падеже;</w:t>
      </w:r>
    </w:p>
    <w:p w14:paraId="794A9F38" w14:textId="77777777" w:rsidR="003508B8" w:rsidRPr="003508B8" w:rsidRDefault="003508B8" w:rsidP="003508B8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распознавать и употреблять в устной и письменной речи указательные местоимения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that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those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3ECB31F6" w14:textId="77777777" w:rsidR="003508B8" w:rsidRPr="003508B8" w:rsidRDefault="003508B8" w:rsidP="003508B8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распознавать и употреблять в устной и письменной речи неопределённые </w:t>
      </w:r>
      <w:proofErr w:type="gram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местоимения  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some</w:t>
      </w:r>
      <w:proofErr w:type="spellEnd"/>
      <w:proofErr w:type="gram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any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в  повествовательных и вопросительных предложениях;</w:t>
      </w:r>
    </w:p>
    <w:p w14:paraId="144885B5" w14:textId="77777777" w:rsidR="003508B8" w:rsidRPr="003508B8" w:rsidRDefault="003508B8" w:rsidP="003508B8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распознавать и употреблять в устной и письменной речи вопросительные слова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when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whose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why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3D3E3457" w14:textId="77777777" w:rsidR="003508B8" w:rsidRPr="003508B8" w:rsidRDefault="003508B8" w:rsidP="003508B8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устной и письменной речи количественные числительные (13—100);</w:t>
      </w:r>
    </w:p>
    <w:p w14:paraId="166AC14E" w14:textId="77777777" w:rsidR="003508B8" w:rsidRPr="003508B8" w:rsidRDefault="003508B8" w:rsidP="003508B8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устной и письменной речи порядковые числительные (1—30);</w:t>
      </w:r>
    </w:p>
    <w:p w14:paraId="18867CB1" w14:textId="77777777" w:rsidR="003508B8" w:rsidRPr="003508B8" w:rsidRDefault="003508B8" w:rsidP="003508B8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распознавать и употреблять в устной и письменной речи предлог направления движения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went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Moscow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last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year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.);</w:t>
      </w:r>
    </w:p>
    <w:p w14:paraId="7A6A6458" w14:textId="77777777" w:rsidR="003508B8" w:rsidRPr="003508B8" w:rsidRDefault="003508B8" w:rsidP="003508B8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распознавать и употреблять в устной и письменной речи предлоги места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next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front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behind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5E988033" w14:textId="77777777" w:rsidR="003508B8" w:rsidRPr="003508B8" w:rsidRDefault="003508B8" w:rsidP="003508B8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распознавать и употреблять в устной и письменной речи предлоги времени: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at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on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выражениях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at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o’clock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morning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on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Monday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B7B04AA" w14:textId="77777777" w:rsidR="003508B8" w:rsidRPr="003508B8" w:rsidRDefault="003508B8" w:rsidP="003508B8">
      <w:pPr>
        <w:shd w:val="clear" w:color="auto" w:fill="FFFFFF"/>
        <w:spacing w:before="240" w:after="12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СОЦИОКУЛЬТУРНЫЕ ЗНАНИЯ И УМЕНИЯ</w:t>
      </w:r>
    </w:p>
    <w:p w14:paraId="596EA2F5" w14:textId="77777777" w:rsidR="003508B8" w:rsidRPr="003508B8" w:rsidRDefault="003508B8" w:rsidP="003508B8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</w:t>
      </w:r>
      <w:proofErr w:type="gram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извинение,  поздравление</w:t>
      </w:r>
      <w:proofErr w:type="gram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днём рождения, Новым годом, Рождеством);</w:t>
      </w:r>
    </w:p>
    <w:p w14:paraId="046E6980" w14:textId="77777777" w:rsidR="003508B8" w:rsidRPr="003508B8" w:rsidRDefault="003508B8" w:rsidP="003508B8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 представлять свою страну и страну/страны изучаемого языка на английском языке.</w:t>
      </w:r>
    </w:p>
    <w:p w14:paraId="1AD1F479" w14:textId="77777777" w:rsidR="003508B8" w:rsidRPr="003508B8" w:rsidRDefault="003508B8" w:rsidP="003508B8">
      <w:pPr>
        <w:shd w:val="clear" w:color="auto" w:fill="FFFFFF"/>
        <w:spacing w:before="240" w:after="12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4 КЛАСС</w:t>
      </w:r>
    </w:p>
    <w:p w14:paraId="039C7671" w14:textId="77777777" w:rsidR="003508B8" w:rsidRPr="003508B8" w:rsidRDefault="003508B8" w:rsidP="003508B8">
      <w:pPr>
        <w:shd w:val="clear" w:color="auto" w:fill="FFFFFF"/>
        <w:spacing w:before="240" w:after="12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КОММУНИКАТИВНЫЕ УМЕНИЯ</w:t>
      </w:r>
    </w:p>
    <w:p w14:paraId="24786E2C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Говорение</w:t>
      </w:r>
    </w:p>
    <w:p w14:paraId="3B274C66" w14:textId="77777777" w:rsidR="003508B8" w:rsidRPr="003508B8" w:rsidRDefault="003508B8" w:rsidP="003508B8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разные виды диалогов (диалог этикетного характера, диалог-побуждение, диалог-расспрос) на основе вербальных и/или зрительных опор с соблюдением норм речевого этикета, принятого в стране/странах изучаемого языка (не менее 4—5 реплик со стороны каждого собеседника);</w:t>
      </w:r>
    </w:p>
    <w:p w14:paraId="6DAACAA8" w14:textId="77777777" w:rsidR="003508B8" w:rsidRPr="003508B8" w:rsidRDefault="003508B8" w:rsidP="003508B8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диалог — разговор по телефону с опорой на картинки, фотографии и/или ключевые слова в стандартных ситуациях неофициального общения с соблюдением норм речевого этикета в объёме не менее 4—5 реплик со стороны каждого собеседника;</w:t>
      </w:r>
    </w:p>
    <w:p w14:paraId="4C2D748F" w14:textId="77777777" w:rsidR="003508B8" w:rsidRPr="003508B8" w:rsidRDefault="003508B8" w:rsidP="003508B8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устные связные монологические высказывания (описание, рассуждение; повествование/сообщение) с вербальными и/или зрительными опорами в рамках тематического содержания речи для 4 класса (объём монологического высказывания — не менее 4—5 фраз);</w:t>
      </w:r>
    </w:p>
    <w:p w14:paraId="06DD7096" w14:textId="77777777" w:rsidR="003508B8" w:rsidRPr="003508B8" w:rsidRDefault="003508B8" w:rsidP="003508B8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устные связные монологические высказывания по образцу; выражать своё отношение к предмету речи;</w:t>
      </w:r>
    </w:p>
    <w:p w14:paraId="7834EDC6" w14:textId="77777777" w:rsidR="003508B8" w:rsidRPr="003508B8" w:rsidRDefault="003508B8" w:rsidP="003508B8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передавать основное содержание прочитанного текста с вербальными и/или зрительными опорами в объёме не менее 4—5 фраз.</w:t>
      </w:r>
    </w:p>
    <w:p w14:paraId="2192C97B" w14:textId="77777777" w:rsidR="003508B8" w:rsidRPr="003508B8" w:rsidRDefault="003508B8" w:rsidP="003508B8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представлять результаты выполненной проектной работы, в том числе подбирая иллюстративный материал (рисунки, фото) к тексту выступления, в объёме не менее 4—5 фраз.</w:t>
      </w:r>
    </w:p>
    <w:p w14:paraId="1748339A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Аудирование</w:t>
      </w:r>
    </w:p>
    <w:p w14:paraId="47F04C19" w14:textId="77777777" w:rsidR="003508B8" w:rsidRPr="003508B8" w:rsidRDefault="003508B8" w:rsidP="003508B8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на слух и понимать речь учителя и одноклассников, вербально/невербально реагировать на услышанное;</w:t>
      </w:r>
    </w:p>
    <w:p w14:paraId="68A43AEA" w14:textId="77777777" w:rsidR="003508B8" w:rsidRPr="003508B8" w:rsidRDefault="003508B8" w:rsidP="003508B8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 со зрительной опорой и с использованием языковой, в том числе контекстуальной, догадки (время звучания текста/текстов для аудирования — до 1 минуты).</w:t>
      </w:r>
    </w:p>
    <w:p w14:paraId="7F75090E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Смысловое чтение</w:t>
      </w:r>
    </w:p>
    <w:p w14:paraId="47E96D6C" w14:textId="77777777" w:rsidR="003508B8" w:rsidRPr="003508B8" w:rsidRDefault="003508B8" w:rsidP="003508B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14:paraId="6117B481" w14:textId="77777777" w:rsidR="003508B8" w:rsidRPr="003508B8" w:rsidRDefault="003508B8" w:rsidP="003508B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про себя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 догадки  (объём  текста/текстов  для  чтения  —  до 160 слов;—   прогнозировать содержание текста на основе заголовка;</w:t>
      </w:r>
    </w:p>
    <w:p w14:paraId="6574A4C2" w14:textId="77777777" w:rsidR="003508B8" w:rsidRPr="003508B8" w:rsidRDefault="003508B8" w:rsidP="003508B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читать </w:t>
      </w:r>
      <w:proofErr w:type="gram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  себя</w:t>
      </w:r>
      <w:proofErr w:type="gram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несплошные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тексты  (таблицы,  диаграммы и т. д.) и понимать представленную в них информацию.</w:t>
      </w:r>
    </w:p>
    <w:p w14:paraId="46E195E5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Письмо</w:t>
      </w:r>
    </w:p>
    <w:p w14:paraId="57404FDA" w14:textId="77777777" w:rsidR="003508B8" w:rsidRPr="003508B8" w:rsidRDefault="003508B8" w:rsidP="003508B8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заполнять анкеты и формуляры с указанием личной информации: имя, фамилия, возраст, место жительства (страна проживания, город), любимые занятия и т. д.;</w:t>
      </w:r>
    </w:p>
    <w:p w14:paraId="594439FB" w14:textId="77777777" w:rsidR="003508B8" w:rsidRPr="003508B8" w:rsidRDefault="003508B8" w:rsidP="003508B8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с опорой на образец поздравления с днем рождения, Новым годом, Рождеством с выражением пожеланий;</w:t>
      </w:r>
    </w:p>
    <w:p w14:paraId="29713F95" w14:textId="77777777" w:rsidR="003508B8" w:rsidRPr="003508B8" w:rsidRDefault="003508B8" w:rsidP="003508B8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с опорой на образец электронное сообщение личного характера (объём сообщения — до 50 слов).</w:t>
      </w:r>
    </w:p>
    <w:p w14:paraId="78A0F218" w14:textId="77777777" w:rsidR="003508B8" w:rsidRPr="003508B8" w:rsidRDefault="003508B8" w:rsidP="003508B8">
      <w:pPr>
        <w:shd w:val="clear" w:color="auto" w:fill="FFFFFF"/>
        <w:spacing w:before="240" w:after="12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ЯЗЫКОВЫЕ ЗНАНИЯ И НАВЫКИ</w:t>
      </w:r>
    </w:p>
    <w:p w14:paraId="5174810C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Фонетическая сторона речи</w:t>
      </w:r>
    </w:p>
    <w:p w14:paraId="7D878CC9" w14:textId="77777777" w:rsidR="003508B8" w:rsidRPr="003508B8" w:rsidRDefault="003508B8" w:rsidP="003508B8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новые слова согласно основным правилам чтения;</w:t>
      </w:r>
    </w:p>
    <w:p w14:paraId="5430FCA5" w14:textId="77777777" w:rsidR="003508B8" w:rsidRPr="003508B8" w:rsidRDefault="003508B8" w:rsidP="003508B8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на слух и правильно произносить слова и фразы/ предложения с соблюдением их ритмико-интонационных особенностей.</w:t>
      </w:r>
    </w:p>
    <w:p w14:paraId="76592912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Графика, орфография и пунктуация</w:t>
      </w:r>
    </w:p>
    <w:p w14:paraId="55897D4A" w14:textId="77777777" w:rsidR="003508B8" w:rsidRPr="003508B8" w:rsidRDefault="003508B8" w:rsidP="003508B8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правильно писать изученные слова;</w:t>
      </w:r>
    </w:p>
    <w:p w14:paraId="16987380" w14:textId="77777777" w:rsidR="003508B8" w:rsidRPr="003508B8" w:rsidRDefault="003508B8" w:rsidP="003508B8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расставлять знаки препинания (точка, вопросительный и восклицательный знаки в конце предложения, апостроф, запятая при перечислении).</w:t>
      </w:r>
    </w:p>
    <w:p w14:paraId="7193B363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Лексическая сторона речи</w:t>
      </w:r>
    </w:p>
    <w:p w14:paraId="4A55DE84" w14:textId="77777777" w:rsidR="003508B8" w:rsidRPr="003508B8" w:rsidRDefault="003508B8" w:rsidP="003508B8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устной и письменной речи не менее 500 лексических единиц (слов, словосочетаний, речевых включая 350 лексических единиц, освоенных в предшествующие годы обучения;</w:t>
      </w:r>
    </w:p>
    <w:p w14:paraId="5B464A0A" w14:textId="77777777" w:rsidR="003508B8" w:rsidRPr="003508B8" w:rsidRDefault="003508B8" w:rsidP="003508B8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образовывать родственные слова с использованием основных способов словообразования: аффиксации (суффиксы -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er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/-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or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ist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teacher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actor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artist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словосложения (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blackboard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конверсии (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play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a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play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14:paraId="3293448A" w14:textId="77777777" w:rsidR="003508B8" w:rsidRPr="003508B8" w:rsidRDefault="003508B8" w:rsidP="003508B8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распознавать и образовывать родственные слова с использованием основных способов словообразования: аффиксации (суффиксы -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er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/-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or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ist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teacher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actor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artist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словосложения (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blackboard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конверсии (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play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a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play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14:paraId="56B932FB" w14:textId="77777777" w:rsidR="003508B8" w:rsidRPr="003508B8" w:rsidRDefault="003508B8" w:rsidP="003508B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Грамматическая сторона речи</w:t>
      </w:r>
    </w:p>
    <w:p w14:paraId="19E5A0A7" w14:textId="77777777" w:rsidR="003508B8" w:rsidRPr="003508B8" w:rsidRDefault="003508B8" w:rsidP="003508B8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распознавать и употреблять в устной и письменной речи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Present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Continuous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Tense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повествовательных (утвердительных и отрицательных), вопросительных (общий и специальный вопрос) предложениях;</w:t>
      </w:r>
    </w:p>
    <w:p w14:paraId="1950D580" w14:textId="77777777" w:rsidR="003508B8" w:rsidRPr="003508B8" w:rsidRDefault="003508B8" w:rsidP="003508B8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распознавать и употреблять в устной и письменной речи конструкцию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going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Future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Simple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Tense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выражения будущего действия;</w:t>
      </w:r>
    </w:p>
    <w:p w14:paraId="4D1B5722" w14:textId="77777777" w:rsidR="003508B8" w:rsidRPr="003508B8" w:rsidRDefault="003508B8" w:rsidP="003508B8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распознавать и употреблять в устной и письменной речи модальные глаголы долженствования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must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have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2CEA7FB4" w14:textId="77777777" w:rsidR="003508B8" w:rsidRPr="003508B8" w:rsidRDefault="003508B8" w:rsidP="003508B8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распознавать и употреблять в устной и письменной речи отрицательное местоимение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no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3B31F9C0" w14:textId="77777777" w:rsidR="003508B8" w:rsidRPr="003508B8" w:rsidRDefault="003508B8" w:rsidP="003508B8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распознавать и употреблять в устной и письменной речи степени сравнения прилагательных (формы, образованные по правилу и исключения: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good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better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(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best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bad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worse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(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worst</w:t>
      </w:r>
      <w:proofErr w:type="spell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14:paraId="07472108" w14:textId="77777777" w:rsidR="003508B8" w:rsidRPr="003508B8" w:rsidRDefault="003508B8" w:rsidP="003508B8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устной и письменной речи наречия времени;</w:t>
      </w:r>
    </w:p>
    <w:p w14:paraId="4ECAE10F" w14:textId="77777777" w:rsidR="003508B8" w:rsidRPr="003508B8" w:rsidRDefault="003508B8" w:rsidP="003508B8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устной и письменной речи обозначение даты и года;</w:t>
      </w:r>
    </w:p>
    <w:p w14:paraId="5828DC48" w14:textId="77777777" w:rsidR="003508B8" w:rsidRPr="003508B8" w:rsidRDefault="003508B8" w:rsidP="003508B8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распознавать и употреблять в устной и письменной речи </w:t>
      </w:r>
      <w:proofErr w:type="gram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обо- значение</w:t>
      </w:r>
      <w:proofErr w:type="gram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времени.</w:t>
      </w:r>
    </w:p>
    <w:p w14:paraId="32979C36" w14:textId="77777777" w:rsidR="003508B8" w:rsidRPr="003508B8" w:rsidRDefault="003508B8" w:rsidP="003508B8">
      <w:pPr>
        <w:shd w:val="clear" w:color="auto" w:fill="FFFFFF"/>
        <w:spacing w:before="240" w:after="12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СОЦИОКУЛЬТУРНЫЕ ЗНАНИЯ И УМЕНИЯ</w:t>
      </w:r>
    </w:p>
    <w:p w14:paraId="7D50863A" w14:textId="77777777" w:rsidR="003508B8" w:rsidRPr="003508B8" w:rsidRDefault="003508B8" w:rsidP="003508B8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</w:t>
      </w:r>
      <w:proofErr w:type="gram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выражение  благодарности</w:t>
      </w:r>
      <w:proofErr w:type="gram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извинение,  поздравление с днём рождения, Новым годом, Рождеством);</w:t>
      </w:r>
    </w:p>
    <w:p w14:paraId="153A4B45" w14:textId="77777777" w:rsidR="003508B8" w:rsidRPr="003508B8" w:rsidRDefault="003508B8" w:rsidP="003508B8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названия родной страны и страны/стран изучаемого языка;</w:t>
      </w:r>
    </w:p>
    <w:p w14:paraId="786654A1" w14:textId="77777777" w:rsidR="003508B8" w:rsidRPr="003508B8" w:rsidRDefault="003508B8" w:rsidP="003508B8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некоторых литературных персонажей;</w:t>
      </w:r>
    </w:p>
    <w:p w14:paraId="08C99808" w14:textId="77777777" w:rsidR="003508B8" w:rsidRPr="003508B8" w:rsidRDefault="003508B8" w:rsidP="003508B8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небольшие произведения детского фольклора (рифмовки, песни);</w:t>
      </w:r>
    </w:p>
    <w:p w14:paraId="29A5ABDC" w14:textId="6B346ED1" w:rsidR="00841AD3" w:rsidRPr="00947589" w:rsidRDefault="003508B8" w:rsidP="00C657D1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hAnsi="Times New Roman" w:cs="Times New Roman"/>
          <w:sz w:val="24"/>
          <w:szCs w:val="24"/>
        </w:rPr>
      </w:pPr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кратко </w:t>
      </w:r>
      <w:proofErr w:type="gramStart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представлять  свою</w:t>
      </w:r>
      <w:proofErr w:type="gramEnd"/>
      <w:r w:rsidRPr="00350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страну  на  иностранном  языке в рамках изучаемой тематики.</w:t>
      </w:r>
    </w:p>
    <w:p w14:paraId="1886B6D0" w14:textId="77777777" w:rsidR="00947589" w:rsidRPr="00947589" w:rsidRDefault="00947589" w:rsidP="00947589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94758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УЧЕБНО-МЕТОДИЧЕСКОЕ ОБЕСПЕЧЕНИЕ ОБРАЗОВАТЕЛЬНОГО ПРОЦЕССА </w:t>
      </w:r>
    </w:p>
    <w:p w14:paraId="03201252" w14:textId="77777777" w:rsidR="00947589" w:rsidRPr="00947589" w:rsidRDefault="00947589" w:rsidP="00947589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94758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ОБЯЗАТЕЛЬНЫЕ УЧЕБНЫЕ МАТЕРИАЛЫ ДЛЯ УЧЕНИКА</w:t>
      </w:r>
    </w:p>
    <w:p w14:paraId="006B9595" w14:textId="77777777" w:rsidR="00947589" w:rsidRPr="00947589" w:rsidRDefault="00947589" w:rsidP="00947589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94758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2 КЛАСС</w:t>
      </w:r>
    </w:p>
    <w:p w14:paraId="3516C8BA" w14:textId="42CFB9DF" w:rsidR="007C69FA" w:rsidRDefault="007C69FA" w:rsidP="00380EC0">
      <w:pPr>
        <w:shd w:val="clear" w:color="auto" w:fill="FFFFFF"/>
        <w:spacing w:before="240" w:after="120" w:line="240" w:lineRule="atLeast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6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Английский язык: 2 класс: учебник для общеобразовательных организаций / М. З. </w:t>
      </w:r>
      <w:proofErr w:type="spellStart"/>
      <w:r w:rsidRPr="007C6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Биболетова</w:t>
      </w:r>
      <w:proofErr w:type="spellEnd"/>
      <w:r w:rsidRPr="007C6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О.</w:t>
      </w:r>
      <w:r w:rsidR="00910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C6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 w:rsidR="00910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C6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Денисенко, Н. Н. </w:t>
      </w:r>
      <w:proofErr w:type="spellStart"/>
      <w:r w:rsidRPr="007C6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Трубанева</w:t>
      </w:r>
      <w:proofErr w:type="spellEnd"/>
      <w:r w:rsidRPr="007C6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М.: Дрофа, 2020. — (Российский учебник: </w:t>
      </w:r>
      <w:proofErr w:type="spellStart"/>
      <w:r w:rsidRPr="007C6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Enjoy</w:t>
      </w:r>
      <w:proofErr w:type="spellEnd"/>
      <w:r w:rsidRPr="007C6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C6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English</w:t>
      </w:r>
      <w:proofErr w:type="spellEnd"/>
      <w:r w:rsidRPr="007C6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«Английский с удовольствием»).</w:t>
      </w:r>
    </w:p>
    <w:p w14:paraId="0062157D" w14:textId="6A14A54F" w:rsidR="00947589" w:rsidRPr="00947589" w:rsidRDefault="00947589" w:rsidP="007C69FA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94758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3 КЛАСС</w:t>
      </w:r>
    </w:p>
    <w:p w14:paraId="165F7F82" w14:textId="6A9EF76B" w:rsidR="007C69FA" w:rsidRPr="007C69FA" w:rsidRDefault="007C69FA" w:rsidP="00380EC0">
      <w:pPr>
        <w:shd w:val="clear" w:color="auto" w:fill="FFFFFF"/>
        <w:spacing w:before="240" w:after="120" w:line="240" w:lineRule="atLeast"/>
        <w:jc w:val="both"/>
        <w:outlineLvl w:val="1"/>
        <w:rPr>
          <w:rFonts w:ascii="Times New Roman" w:hAnsi="Times New Roman" w:cs="Times New Roman"/>
          <w:sz w:val="24"/>
        </w:rPr>
      </w:pPr>
      <w:r w:rsidRPr="007C69FA">
        <w:rPr>
          <w:rFonts w:ascii="Times New Roman" w:hAnsi="Times New Roman" w:cs="Times New Roman"/>
          <w:sz w:val="24"/>
        </w:rPr>
        <w:t>Английский язык: 3 класс: учебник для общеобразовательных организаций / М. З. </w:t>
      </w:r>
      <w:proofErr w:type="spellStart"/>
      <w:r w:rsidRPr="007C69FA">
        <w:rPr>
          <w:rFonts w:ascii="Times New Roman" w:hAnsi="Times New Roman" w:cs="Times New Roman"/>
          <w:sz w:val="24"/>
        </w:rPr>
        <w:t>Биболетова</w:t>
      </w:r>
      <w:proofErr w:type="spellEnd"/>
      <w:r w:rsidRPr="007C69FA">
        <w:rPr>
          <w:rFonts w:ascii="Times New Roman" w:hAnsi="Times New Roman" w:cs="Times New Roman"/>
          <w:sz w:val="24"/>
        </w:rPr>
        <w:t>, О.</w:t>
      </w:r>
      <w:r w:rsidR="009104BE">
        <w:rPr>
          <w:rFonts w:ascii="Times New Roman" w:hAnsi="Times New Roman" w:cs="Times New Roman"/>
          <w:sz w:val="24"/>
        </w:rPr>
        <w:t> </w:t>
      </w:r>
      <w:r w:rsidRPr="007C69FA">
        <w:rPr>
          <w:rFonts w:ascii="Times New Roman" w:hAnsi="Times New Roman" w:cs="Times New Roman"/>
          <w:sz w:val="24"/>
        </w:rPr>
        <w:t>А.</w:t>
      </w:r>
      <w:r w:rsidR="009104BE">
        <w:rPr>
          <w:rFonts w:ascii="Times New Roman" w:hAnsi="Times New Roman" w:cs="Times New Roman"/>
          <w:sz w:val="24"/>
        </w:rPr>
        <w:t> </w:t>
      </w:r>
      <w:r w:rsidRPr="007C69FA">
        <w:rPr>
          <w:rFonts w:ascii="Times New Roman" w:hAnsi="Times New Roman" w:cs="Times New Roman"/>
          <w:sz w:val="24"/>
        </w:rPr>
        <w:t xml:space="preserve">Денисенко, Н. Н. </w:t>
      </w:r>
      <w:proofErr w:type="spellStart"/>
      <w:r w:rsidRPr="007C69FA">
        <w:rPr>
          <w:rFonts w:ascii="Times New Roman" w:hAnsi="Times New Roman" w:cs="Times New Roman"/>
          <w:sz w:val="24"/>
        </w:rPr>
        <w:t>Трубанева</w:t>
      </w:r>
      <w:proofErr w:type="spellEnd"/>
      <w:r w:rsidRPr="007C69FA">
        <w:rPr>
          <w:rFonts w:ascii="Times New Roman" w:hAnsi="Times New Roman" w:cs="Times New Roman"/>
          <w:sz w:val="24"/>
        </w:rPr>
        <w:t xml:space="preserve">. М.: Дрофа, 2020. — (Российский учебник: </w:t>
      </w:r>
      <w:proofErr w:type="spellStart"/>
      <w:r w:rsidRPr="007C69FA">
        <w:rPr>
          <w:rFonts w:ascii="Times New Roman" w:hAnsi="Times New Roman" w:cs="Times New Roman"/>
          <w:sz w:val="24"/>
        </w:rPr>
        <w:t>Enjoy</w:t>
      </w:r>
      <w:proofErr w:type="spellEnd"/>
      <w:r w:rsidRPr="007C69F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C69FA">
        <w:rPr>
          <w:rFonts w:ascii="Times New Roman" w:hAnsi="Times New Roman" w:cs="Times New Roman"/>
          <w:sz w:val="24"/>
        </w:rPr>
        <w:t>English</w:t>
      </w:r>
      <w:proofErr w:type="spellEnd"/>
      <w:r w:rsidRPr="007C69FA">
        <w:rPr>
          <w:rFonts w:ascii="Times New Roman" w:hAnsi="Times New Roman" w:cs="Times New Roman"/>
          <w:sz w:val="24"/>
        </w:rPr>
        <w:t xml:space="preserve"> / «Английский с удовольствием»).</w:t>
      </w:r>
    </w:p>
    <w:p w14:paraId="7047E488" w14:textId="60A789D4" w:rsidR="00947589" w:rsidRPr="00947589" w:rsidRDefault="00947589" w:rsidP="00947589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94758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4 КЛАСС</w:t>
      </w:r>
    </w:p>
    <w:p w14:paraId="29F5B1A1" w14:textId="390DFF29" w:rsidR="007C69FA" w:rsidRDefault="007C69FA" w:rsidP="00380EC0">
      <w:pPr>
        <w:shd w:val="clear" w:color="auto" w:fill="FFFFFF"/>
        <w:spacing w:before="240" w:after="120" w:line="240" w:lineRule="atLeast"/>
        <w:jc w:val="both"/>
        <w:outlineLvl w:val="1"/>
        <w:rPr>
          <w:rFonts w:ascii="Times New Roman" w:hAnsi="Times New Roman" w:cs="Times New Roman"/>
          <w:sz w:val="24"/>
        </w:rPr>
      </w:pPr>
      <w:r w:rsidRPr="007C69FA">
        <w:rPr>
          <w:rFonts w:ascii="Times New Roman" w:hAnsi="Times New Roman" w:cs="Times New Roman"/>
          <w:sz w:val="24"/>
        </w:rPr>
        <w:t>Английский язык: 4 класс: учебник для общеобразовательных организаций / М. З. </w:t>
      </w:r>
      <w:proofErr w:type="spellStart"/>
      <w:r w:rsidRPr="007C69FA">
        <w:rPr>
          <w:rFonts w:ascii="Times New Roman" w:hAnsi="Times New Roman" w:cs="Times New Roman"/>
          <w:sz w:val="24"/>
        </w:rPr>
        <w:t>Биболетова</w:t>
      </w:r>
      <w:proofErr w:type="spellEnd"/>
      <w:r w:rsidRPr="007C69FA">
        <w:rPr>
          <w:rFonts w:ascii="Times New Roman" w:hAnsi="Times New Roman" w:cs="Times New Roman"/>
          <w:sz w:val="24"/>
        </w:rPr>
        <w:t>, О.</w:t>
      </w:r>
      <w:r w:rsidR="009104BE">
        <w:rPr>
          <w:rFonts w:ascii="Times New Roman" w:hAnsi="Times New Roman" w:cs="Times New Roman"/>
          <w:sz w:val="24"/>
        </w:rPr>
        <w:t> </w:t>
      </w:r>
      <w:r w:rsidRPr="007C69FA">
        <w:rPr>
          <w:rFonts w:ascii="Times New Roman" w:hAnsi="Times New Roman" w:cs="Times New Roman"/>
          <w:sz w:val="24"/>
        </w:rPr>
        <w:t>А.</w:t>
      </w:r>
      <w:r w:rsidR="009104BE">
        <w:rPr>
          <w:rFonts w:ascii="Times New Roman" w:hAnsi="Times New Roman" w:cs="Times New Roman"/>
          <w:sz w:val="24"/>
        </w:rPr>
        <w:t> </w:t>
      </w:r>
      <w:r w:rsidRPr="007C69FA">
        <w:rPr>
          <w:rFonts w:ascii="Times New Roman" w:hAnsi="Times New Roman" w:cs="Times New Roman"/>
          <w:sz w:val="24"/>
        </w:rPr>
        <w:t xml:space="preserve">Денисенко, Н. Н. </w:t>
      </w:r>
      <w:proofErr w:type="spellStart"/>
      <w:r w:rsidRPr="007C69FA">
        <w:rPr>
          <w:rFonts w:ascii="Times New Roman" w:hAnsi="Times New Roman" w:cs="Times New Roman"/>
          <w:sz w:val="24"/>
        </w:rPr>
        <w:t>Трубанева</w:t>
      </w:r>
      <w:proofErr w:type="spellEnd"/>
      <w:r w:rsidRPr="007C69FA">
        <w:rPr>
          <w:rFonts w:ascii="Times New Roman" w:hAnsi="Times New Roman" w:cs="Times New Roman"/>
          <w:sz w:val="24"/>
        </w:rPr>
        <w:t xml:space="preserve">. М.: Дрофа, 2020. — (Российский учебник: </w:t>
      </w:r>
      <w:proofErr w:type="spellStart"/>
      <w:r w:rsidRPr="007C69FA">
        <w:rPr>
          <w:rFonts w:ascii="Times New Roman" w:hAnsi="Times New Roman" w:cs="Times New Roman"/>
          <w:sz w:val="24"/>
        </w:rPr>
        <w:t>Enjoy</w:t>
      </w:r>
      <w:proofErr w:type="spellEnd"/>
      <w:r w:rsidRPr="007C69F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C69FA">
        <w:rPr>
          <w:rFonts w:ascii="Times New Roman" w:hAnsi="Times New Roman" w:cs="Times New Roman"/>
          <w:sz w:val="24"/>
        </w:rPr>
        <w:t>English</w:t>
      </w:r>
      <w:proofErr w:type="spellEnd"/>
      <w:r w:rsidRPr="007C69FA">
        <w:rPr>
          <w:rFonts w:ascii="Times New Roman" w:hAnsi="Times New Roman" w:cs="Times New Roman"/>
          <w:sz w:val="24"/>
        </w:rPr>
        <w:t xml:space="preserve"> / «Английский с удовольствием»).</w:t>
      </w:r>
    </w:p>
    <w:p w14:paraId="3C03ADD1" w14:textId="77777777" w:rsidR="007C69FA" w:rsidRPr="007C69FA" w:rsidRDefault="007C69FA" w:rsidP="00947589">
      <w:pPr>
        <w:shd w:val="clear" w:color="auto" w:fill="FFFFFF"/>
        <w:spacing w:before="240" w:after="120" w:line="240" w:lineRule="atLeast"/>
        <w:outlineLvl w:val="1"/>
        <w:rPr>
          <w:rFonts w:ascii="Times New Roman" w:hAnsi="Times New Roman" w:cs="Times New Roman"/>
          <w:sz w:val="24"/>
        </w:rPr>
      </w:pPr>
    </w:p>
    <w:p w14:paraId="1EE0E694" w14:textId="7640AB39" w:rsidR="00947589" w:rsidRDefault="00947589" w:rsidP="00947589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94758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>МЕТОДИЧЕСКИЕ МАТЕРИАЛЫ ДЛЯ УЧИТЕЛЯ</w:t>
      </w:r>
    </w:p>
    <w:p w14:paraId="515A9E62" w14:textId="47E75E9E" w:rsidR="005E032D" w:rsidRDefault="00537188" w:rsidP="005371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E0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кая</w:t>
      </w:r>
      <w:r w:rsidR="005E032D" w:rsidRPr="005E0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</w:t>
      </w:r>
      <w:r w:rsidR="005E0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5E032D" w:rsidRPr="005E0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английскому языку для общеобразовательных учреждений «</w:t>
      </w:r>
      <w:r w:rsidRPr="005371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Английский язык: 2-4 классы: рабочая программа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5371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М. З. </w:t>
      </w:r>
      <w:proofErr w:type="spellStart"/>
      <w:r w:rsidRPr="005371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Биболетова</w:t>
      </w:r>
      <w:proofErr w:type="spellEnd"/>
      <w:r w:rsidRPr="005371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Н. Н. </w:t>
      </w:r>
      <w:proofErr w:type="spellStart"/>
      <w:r w:rsidRPr="005371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Трубанева</w:t>
      </w:r>
      <w:proofErr w:type="spellEnd"/>
      <w:r w:rsidRPr="005371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— М.: Дрофа, 2018. — (Российский учебник: </w:t>
      </w:r>
      <w:proofErr w:type="spellStart"/>
      <w:r w:rsidRPr="005371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Enjoy</w:t>
      </w:r>
      <w:proofErr w:type="spellEnd"/>
      <w:r w:rsidRPr="005371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71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English</w:t>
      </w:r>
      <w:proofErr w:type="spellEnd"/>
      <w:r w:rsidRPr="005371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«Английский с удовольствием»).</w:t>
      </w:r>
    </w:p>
    <w:p w14:paraId="39000C0B" w14:textId="6A6FE418" w:rsidR="00947589" w:rsidRDefault="00947589" w:rsidP="00947589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94758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ЦИФРОВЫЕ ОБРАЗОВАТЕЛЬНЫЕ РЕСУРСЫ И РЕСУРСЫ СЕТИ ИНТЕРНЕТ</w:t>
      </w:r>
    </w:p>
    <w:p w14:paraId="40CACAD2" w14:textId="36246EAE" w:rsidR="00947589" w:rsidRPr="005E032D" w:rsidRDefault="005E032D" w:rsidP="00947589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5E032D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https://uchi.ru/</w:t>
      </w:r>
    </w:p>
    <w:p w14:paraId="618E6906" w14:textId="39C0F4EE" w:rsidR="00947589" w:rsidRPr="00947589" w:rsidRDefault="005E032D" w:rsidP="00947589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5E032D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https://resh.edu.ru/</w:t>
      </w:r>
    </w:p>
    <w:p w14:paraId="35528430" w14:textId="77777777" w:rsidR="00947589" w:rsidRPr="00947589" w:rsidRDefault="00947589" w:rsidP="00947589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947589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МАТЕРИАЛЬНО-ТЕХНИЧЕСКОЕ ОБЕСПЕЧЕНИЕ ОБРАЗОВАТЕЛЬНОГО ПРОЦЕССА</w:t>
      </w:r>
    </w:p>
    <w:p w14:paraId="39A5FCE1" w14:textId="77777777" w:rsidR="00947589" w:rsidRPr="00947589" w:rsidRDefault="00947589" w:rsidP="00947589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947589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УЧЕБНОЕ ОБОРУДОВАНИЕ</w:t>
      </w:r>
    </w:p>
    <w:p w14:paraId="539238BD" w14:textId="77777777" w:rsidR="00947589" w:rsidRPr="00947589" w:rsidRDefault="00947589" w:rsidP="00947589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информационные источники, плакаты и иллюстрации;</w:t>
      </w:r>
    </w:p>
    <w:p w14:paraId="2B977D3C" w14:textId="77777777" w:rsidR="00947589" w:rsidRPr="00947589" w:rsidRDefault="00947589" w:rsidP="00947589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интерактивная доска;</w:t>
      </w:r>
    </w:p>
    <w:p w14:paraId="6DAC20B7" w14:textId="77777777" w:rsidR="00947589" w:rsidRPr="00947589" w:rsidRDefault="00947589" w:rsidP="00947589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компьютер;</w:t>
      </w:r>
    </w:p>
    <w:p w14:paraId="7F6FF5FA" w14:textId="77777777" w:rsidR="00947589" w:rsidRPr="00947589" w:rsidRDefault="00947589" w:rsidP="00947589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лазерный принтер;</w:t>
      </w:r>
    </w:p>
    <w:p w14:paraId="2B3093CE" w14:textId="37FC7060" w:rsidR="00947589" w:rsidRDefault="00947589" w:rsidP="00947589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программное обеспечение для интерактивной доски и компьютера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58C2729" w14:textId="3EA11BAE" w:rsidR="00947589" w:rsidRPr="003508B8" w:rsidRDefault="00947589" w:rsidP="00947589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sectPr w:rsidR="00947589" w:rsidRPr="003508B8" w:rsidSect="003508B8">
      <w:pgSz w:w="11906" w:h="16838"/>
      <w:pgMar w:top="737" w:right="737" w:bottom="737" w:left="73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D4CF7"/>
    <w:multiLevelType w:val="multilevel"/>
    <w:tmpl w:val="D07A9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10576"/>
    <w:multiLevelType w:val="multilevel"/>
    <w:tmpl w:val="5B58C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BA144F"/>
    <w:multiLevelType w:val="multilevel"/>
    <w:tmpl w:val="994C6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DE1D26"/>
    <w:multiLevelType w:val="multilevel"/>
    <w:tmpl w:val="C4EE5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AF7A36"/>
    <w:multiLevelType w:val="multilevel"/>
    <w:tmpl w:val="5FF24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FC6B88"/>
    <w:multiLevelType w:val="multilevel"/>
    <w:tmpl w:val="229AD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C611AE"/>
    <w:multiLevelType w:val="multilevel"/>
    <w:tmpl w:val="FB8CD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12720D"/>
    <w:multiLevelType w:val="multilevel"/>
    <w:tmpl w:val="49444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B55D2A"/>
    <w:multiLevelType w:val="multilevel"/>
    <w:tmpl w:val="E0B64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3725B5"/>
    <w:multiLevelType w:val="multilevel"/>
    <w:tmpl w:val="757CB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711D3F"/>
    <w:multiLevelType w:val="multilevel"/>
    <w:tmpl w:val="51520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2C0DC5"/>
    <w:multiLevelType w:val="multilevel"/>
    <w:tmpl w:val="D1A89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6F3C14"/>
    <w:multiLevelType w:val="multilevel"/>
    <w:tmpl w:val="19845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6338AC"/>
    <w:multiLevelType w:val="multilevel"/>
    <w:tmpl w:val="C6F42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AE0115"/>
    <w:multiLevelType w:val="multilevel"/>
    <w:tmpl w:val="4B02F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252AEA"/>
    <w:multiLevelType w:val="multilevel"/>
    <w:tmpl w:val="214A9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693BED"/>
    <w:multiLevelType w:val="multilevel"/>
    <w:tmpl w:val="418C0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BE3E4B"/>
    <w:multiLevelType w:val="multilevel"/>
    <w:tmpl w:val="00C84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712BD6"/>
    <w:multiLevelType w:val="multilevel"/>
    <w:tmpl w:val="EE667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1F6B07"/>
    <w:multiLevelType w:val="multilevel"/>
    <w:tmpl w:val="8496D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711EC9"/>
    <w:multiLevelType w:val="multilevel"/>
    <w:tmpl w:val="85AC7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757313"/>
    <w:multiLevelType w:val="multilevel"/>
    <w:tmpl w:val="CB1EE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EC5EED"/>
    <w:multiLevelType w:val="multilevel"/>
    <w:tmpl w:val="E1727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600E50"/>
    <w:multiLevelType w:val="multilevel"/>
    <w:tmpl w:val="6F8A7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794555"/>
    <w:multiLevelType w:val="multilevel"/>
    <w:tmpl w:val="216ED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8F0EEA"/>
    <w:multiLevelType w:val="multilevel"/>
    <w:tmpl w:val="8E249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6B11F4"/>
    <w:multiLevelType w:val="hybridMultilevel"/>
    <w:tmpl w:val="CBA65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F0574C"/>
    <w:multiLevelType w:val="multilevel"/>
    <w:tmpl w:val="68C49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125521F"/>
    <w:multiLevelType w:val="multilevel"/>
    <w:tmpl w:val="7450A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2414019"/>
    <w:multiLevelType w:val="multilevel"/>
    <w:tmpl w:val="7158A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3FC221C"/>
    <w:multiLevelType w:val="multilevel"/>
    <w:tmpl w:val="939A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41F7231"/>
    <w:multiLevelType w:val="multilevel"/>
    <w:tmpl w:val="0C101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4EF298E"/>
    <w:multiLevelType w:val="multilevel"/>
    <w:tmpl w:val="BA446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7E367B2"/>
    <w:multiLevelType w:val="multilevel"/>
    <w:tmpl w:val="CD6C2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F8D671E"/>
    <w:multiLevelType w:val="multilevel"/>
    <w:tmpl w:val="59A45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1E85DB5"/>
    <w:multiLevelType w:val="multilevel"/>
    <w:tmpl w:val="75B66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35049A8"/>
    <w:multiLevelType w:val="multilevel"/>
    <w:tmpl w:val="C952D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D383F46"/>
    <w:multiLevelType w:val="multilevel"/>
    <w:tmpl w:val="2F1C9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DDD000D"/>
    <w:multiLevelType w:val="multilevel"/>
    <w:tmpl w:val="2902B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E947D44"/>
    <w:multiLevelType w:val="multilevel"/>
    <w:tmpl w:val="C1F44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09143A5"/>
    <w:multiLevelType w:val="multilevel"/>
    <w:tmpl w:val="81EA8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0C57AFD"/>
    <w:multiLevelType w:val="multilevel"/>
    <w:tmpl w:val="0BFC1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5BC7F6A"/>
    <w:multiLevelType w:val="multilevel"/>
    <w:tmpl w:val="ACA0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6612957"/>
    <w:multiLevelType w:val="multilevel"/>
    <w:tmpl w:val="49A6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92674C6"/>
    <w:multiLevelType w:val="hybridMultilevel"/>
    <w:tmpl w:val="67746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6D2E70"/>
    <w:multiLevelType w:val="multilevel"/>
    <w:tmpl w:val="94865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A0C6FB7"/>
    <w:multiLevelType w:val="hybridMultilevel"/>
    <w:tmpl w:val="2904F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527A87"/>
    <w:multiLevelType w:val="multilevel"/>
    <w:tmpl w:val="AE962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A9C11D8"/>
    <w:multiLevelType w:val="multilevel"/>
    <w:tmpl w:val="5BEE0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22"/>
  </w:num>
  <w:num w:numId="3">
    <w:abstractNumId w:val="38"/>
  </w:num>
  <w:num w:numId="4">
    <w:abstractNumId w:val="45"/>
  </w:num>
  <w:num w:numId="5">
    <w:abstractNumId w:val="36"/>
  </w:num>
  <w:num w:numId="6">
    <w:abstractNumId w:val="31"/>
  </w:num>
  <w:num w:numId="7">
    <w:abstractNumId w:val="42"/>
  </w:num>
  <w:num w:numId="8">
    <w:abstractNumId w:val="16"/>
  </w:num>
  <w:num w:numId="9">
    <w:abstractNumId w:val="1"/>
  </w:num>
  <w:num w:numId="10">
    <w:abstractNumId w:val="13"/>
  </w:num>
  <w:num w:numId="11">
    <w:abstractNumId w:val="4"/>
  </w:num>
  <w:num w:numId="12">
    <w:abstractNumId w:val="40"/>
  </w:num>
  <w:num w:numId="13">
    <w:abstractNumId w:val="0"/>
  </w:num>
  <w:num w:numId="14">
    <w:abstractNumId w:val="10"/>
  </w:num>
  <w:num w:numId="15">
    <w:abstractNumId w:val="34"/>
  </w:num>
  <w:num w:numId="16">
    <w:abstractNumId w:val="9"/>
  </w:num>
  <w:num w:numId="17">
    <w:abstractNumId w:val="24"/>
  </w:num>
  <w:num w:numId="18">
    <w:abstractNumId w:val="23"/>
  </w:num>
  <w:num w:numId="19">
    <w:abstractNumId w:val="41"/>
  </w:num>
  <w:num w:numId="20">
    <w:abstractNumId w:val="47"/>
  </w:num>
  <w:num w:numId="21">
    <w:abstractNumId w:val="12"/>
  </w:num>
  <w:num w:numId="22">
    <w:abstractNumId w:val="5"/>
  </w:num>
  <w:num w:numId="23">
    <w:abstractNumId w:val="21"/>
  </w:num>
  <w:num w:numId="24">
    <w:abstractNumId w:val="25"/>
  </w:num>
  <w:num w:numId="25">
    <w:abstractNumId w:val="20"/>
  </w:num>
  <w:num w:numId="26">
    <w:abstractNumId w:val="15"/>
  </w:num>
  <w:num w:numId="27">
    <w:abstractNumId w:val="27"/>
  </w:num>
  <w:num w:numId="28">
    <w:abstractNumId w:val="18"/>
  </w:num>
  <w:num w:numId="29">
    <w:abstractNumId w:val="19"/>
  </w:num>
  <w:num w:numId="30">
    <w:abstractNumId w:val="2"/>
  </w:num>
  <w:num w:numId="31">
    <w:abstractNumId w:val="35"/>
  </w:num>
  <w:num w:numId="32">
    <w:abstractNumId w:val="33"/>
  </w:num>
  <w:num w:numId="33">
    <w:abstractNumId w:val="7"/>
  </w:num>
  <w:num w:numId="34">
    <w:abstractNumId w:val="37"/>
  </w:num>
  <w:num w:numId="35">
    <w:abstractNumId w:val="6"/>
  </w:num>
  <w:num w:numId="36">
    <w:abstractNumId w:val="3"/>
  </w:num>
  <w:num w:numId="37">
    <w:abstractNumId w:val="8"/>
  </w:num>
  <w:num w:numId="38">
    <w:abstractNumId w:val="28"/>
  </w:num>
  <w:num w:numId="39">
    <w:abstractNumId w:val="32"/>
  </w:num>
  <w:num w:numId="40">
    <w:abstractNumId w:val="39"/>
  </w:num>
  <w:num w:numId="41">
    <w:abstractNumId w:val="11"/>
  </w:num>
  <w:num w:numId="42">
    <w:abstractNumId w:val="48"/>
  </w:num>
  <w:num w:numId="43">
    <w:abstractNumId w:val="29"/>
  </w:num>
  <w:num w:numId="44">
    <w:abstractNumId w:val="43"/>
  </w:num>
  <w:num w:numId="45">
    <w:abstractNumId w:val="14"/>
  </w:num>
  <w:num w:numId="46">
    <w:abstractNumId w:val="30"/>
  </w:num>
  <w:num w:numId="47">
    <w:abstractNumId w:val="46"/>
  </w:num>
  <w:num w:numId="48">
    <w:abstractNumId w:val="44"/>
  </w:num>
  <w:num w:numId="49">
    <w:abstractNumId w:val="26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8B8"/>
    <w:rsid w:val="000A7C2A"/>
    <w:rsid w:val="000C252B"/>
    <w:rsid w:val="000F0980"/>
    <w:rsid w:val="00130125"/>
    <w:rsid w:val="003508B8"/>
    <w:rsid w:val="00380EC0"/>
    <w:rsid w:val="004D3CB5"/>
    <w:rsid w:val="004D5210"/>
    <w:rsid w:val="004F1DD5"/>
    <w:rsid w:val="0053658E"/>
    <w:rsid w:val="00537188"/>
    <w:rsid w:val="005E032D"/>
    <w:rsid w:val="007C69FA"/>
    <w:rsid w:val="00841AD3"/>
    <w:rsid w:val="008B6D4F"/>
    <w:rsid w:val="009104BE"/>
    <w:rsid w:val="00947589"/>
    <w:rsid w:val="00982E49"/>
    <w:rsid w:val="00B43F3A"/>
    <w:rsid w:val="00D26BAA"/>
    <w:rsid w:val="00DA48E7"/>
    <w:rsid w:val="00F0267C"/>
    <w:rsid w:val="00F10653"/>
    <w:rsid w:val="00F71F54"/>
    <w:rsid w:val="00F8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37CD7"/>
  <w15:chartTrackingRefBased/>
  <w15:docId w15:val="{5CAE4F3C-C4FF-4B52-97D0-597BB3E52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508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508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508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08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508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508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50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A48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2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6328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0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2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8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73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1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02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47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83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97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93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9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72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2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8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9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0663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4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39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1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06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58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22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57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8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9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0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67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64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0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3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0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34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01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06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1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99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29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01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87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85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9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0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8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1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9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8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33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56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49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11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9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8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38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5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18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93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75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76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06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75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48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1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8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16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93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11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9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13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8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07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14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4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5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36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7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12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3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83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61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68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70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6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8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6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8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8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6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1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44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3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86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16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3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12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05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8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43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95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1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1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72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79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0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9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47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93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33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27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78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85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45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54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52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7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01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75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07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29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1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9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20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36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28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59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55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72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65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20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9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97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4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12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4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5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97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86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5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09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0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30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0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92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8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59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6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52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8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6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72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86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74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35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24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6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78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8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32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50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1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94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2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7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8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47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70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1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50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9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63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9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2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5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00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58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5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44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2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64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83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0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6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17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3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1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5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25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93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68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3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7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23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30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13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12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53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1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33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95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62709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4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3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2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12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2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15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96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45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7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9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30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2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9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41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45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59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52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8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1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58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7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90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87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07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61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48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6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68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29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77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0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71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6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3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60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1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8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76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26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8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49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85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26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23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75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48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07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0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1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4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34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9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8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27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39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53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7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64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82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65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8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7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0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9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6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52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2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8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5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0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28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22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8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5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40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38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1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79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54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8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78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76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90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86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03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25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22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6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602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7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8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43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1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399452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12512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92313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83699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67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23732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39003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285706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5932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8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821482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62928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533168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14327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5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25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371411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63263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85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049483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03364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3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274231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10974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0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65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942281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3003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33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623132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83749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28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908637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63559998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2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79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66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13168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22548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83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372946">
                  <w:marLeft w:val="0"/>
                  <w:marRight w:val="0"/>
                  <w:marTop w:val="0"/>
                  <w:marBottom w:val="0"/>
                  <w:divBdr>
                    <w:top w:val="single" w:sz="6" w:space="8" w:color="FF0000"/>
                    <w:left w:val="single" w:sz="6" w:space="8" w:color="FF0000"/>
                    <w:bottom w:val="single" w:sz="6" w:space="8" w:color="FF0000"/>
                    <w:right w:val="single" w:sz="6" w:space="8" w:color="FF0000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21</Pages>
  <Words>9078</Words>
  <Characters>51745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Павлюк</dc:creator>
  <cp:keywords/>
  <dc:description/>
  <cp:lastModifiedBy>user</cp:lastModifiedBy>
  <cp:revision>21</cp:revision>
  <dcterms:created xsi:type="dcterms:W3CDTF">2022-09-06T14:29:00Z</dcterms:created>
  <dcterms:modified xsi:type="dcterms:W3CDTF">2022-09-30T03:07:00Z</dcterms:modified>
</cp:coreProperties>
</file>