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46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1798"/>
        <w:gridCol w:w="9048"/>
      </w:tblGrid>
      <w:tr w:rsidR="008A07DD" w:rsidRPr="008A07DD" w14:paraId="72C01990" w14:textId="77777777" w:rsidTr="0088303B">
        <w:trPr>
          <w:trHeight w:val="2962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2D02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Нормативная база </w:t>
            </w: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14:paraId="47E05FA5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2672" w14:textId="789B6E5B" w:rsid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165F56" w:rsidRPr="00A01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7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1A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9C5DA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составлена на основе: </w:t>
            </w:r>
          </w:p>
          <w:p w14:paraId="04498D4E" w14:textId="77777777" w:rsidR="008A07DD" w:rsidRP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93769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№ 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BE8B0F" w14:textId="77777777" w:rsidR="00057836" w:rsidRDefault="00057836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приказ</w:t>
            </w:r>
            <w:r w:rsidR="00BA524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Российской Федерации от 17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F0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E967E2" w14:textId="77777777" w:rsid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Российской Федерации от 2</w:t>
            </w:r>
            <w:r w:rsidR="00DB7D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7D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B7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5D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7D0E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433419" w14:textId="77777777" w:rsidR="00BE6AAA" w:rsidRPr="00BE6AAA" w:rsidRDefault="00BE6AAA" w:rsidP="004E6774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 xml:space="preserve"> Минобразования РФ 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2004 г. № 1089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 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  <w:r w:rsidR="00E637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328B9C" w14:textId="77777777" w:rsidR="00057836" w:rsidRPr="008A07DD" w:rsidRDefault="00057836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(решением федерального учебно-методического объединения по общему образованию (протокол от 8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2015 г. № 1/15) в редакции Протокола № 1/20 от 04.02.2020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учебно-методического объединения по общему образовани</w:t>
            </w:r>
            <w:r w:rsidR="00BA5243">
              <w:rPr>
                <w:rFonts w:ascii="Times New Roman" w:hAnsi="Times New Roman" w:cs="Times New Roman"/>
                <w:sz w:val="24"/>
                <w:szCs w:val="24"/>
              </w:rPr>
              <w:t>ю;</w:t>
            </w:r>
          </w:p>
          <w:p w14:paraId="2022A210" w14:textId="46AFD543" w:rsidR="008A07DD" w:rsidRDefault="000832F3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программы </w:t>
            </w:r>
            <w:r w:rsidR="004470B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</w:t>
            </w:r>
            <w:r w:rsidR="004C50CE">
              <w:rPr>
                <w:rFonts w:ascii="Times New Roman" w:hAnsi="Times New Roman" w:cs="Times New Roman"/>
                <w:sz w:val="24"/>
                <w:szCs w:val="24"/>
              </w:rPr>
              <w:t>азования МАОУ «Велижанская СОШ», 201</w:t>
            </w:r>
            <w:r w:rsidR="00C624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5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A07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AFF0BD" w14:textId="77777777" w:rsidR="004A0B0A" w:rsidRPr="008A07DD" w:rsidRDefault="004A0B0A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0A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0B0A">
              <w:rPr>
                <w:rFonts w:ascii="Times New Roman" w:hAnsi="Times New Roman" w:cs="Times New Roman"/>
                <w:sz w:val="24"/>
                <w:szCs w:val="24"/>
              </w:rPr>
              <w:t xml:space="preserve"> МАОУ «Велижанская СОШ»;</w:t>
            </w:r>
          </w:p>
          <w:p w14:paraId="57B373F3" w14:textId="0B5B3BEA" w:rsidR="00093425" w:rsidRPr="00093425" w:rsidRDefault="008A07DD" w:rsidP="004E6774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3425">
              <w:rPr>
                <w:rFonts w:ascii="Times New Roman" w:hAnsi="Times New Roman" w:cs="Times New Roman"/>
                <w:sz w:val="24"/>
                <w:szCs w:val="24"/>
              </w:rPr>
              <w:t>Учебного плана МАОУ «Велижанская СОШ» на 202</w:t>
            </w:r>
            <w:r w:rsidR="00A41F01" w:rsidRPr="00A41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34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41F01" w:rsidRPr="00A41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42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14:paraId="1A7423B2" w14:textId="465A4FFF" w:rsidR="00057836" w:rsidRPr="00A570A1" w:rsidRDefault="00057836" w:rsidP="00093425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5">
              <w:rPr>
                <w:rFonts w:ascii="Times New Roman" w:hAnsi="Times New Roman" w:cs="Times New Roman"/>
                <w:sz w:val="24"/>
                <w:szCs w:val="24"/>
              </w:rPr>
              <w:t>Рабочей авторской программы «</w:t>
            </w:r>
            <w:r w:rsidR="00093425" w:rsidRPr="00093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язык: 5-9 классы: рабочая программа</w:t>
            </w:r>
            <w:r w:rsidR="00093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093425" w:rsidRPr="00093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 М.З. Биболетова, Н.Н. Трубанева. — М.: Дрофа, 2017. — (Enjoy English / «Английский с удовольствием»)</w:t>
            </w:r>
            <w:r w:rsidR="00093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1BBBE62" w14:textId="77777777" w:rsidR="00A570A1" w:rsidRPr="00093425" w:rsidRDefault="00A570A1" w:rsidP="00A570A1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A2526" w14:textId="77777777" w:rsidR="00093425" w:rsidRPr="008A07DD" w:rsidRDefault="00093425" w:rsidP="0009342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DD" w:rsidRPr="008A07DD" w14:paraId="6BD41B82" w14:textId="77777777" w:rsidTr="0088303B">
        <w:trPr>
          <w:trHeight w:val="57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A5C5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УМК </w:t>
            </w:r>
          </w:p>
          <w:p w14:paraId="2A61452B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4AD9" w14:textId="77777777" w:rsidR="00FB2C25" w:rsidRPr="00976D6F" w:rsidRDefault="00571198" w:rsidP="009C5D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C25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</w:t>
            </w:r>
            <w:r w:rsidR="00ED1A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1A42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общеобразовательных организаций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 / М.З.</w:t>
            </w:r>
            <w:r w:rsidR="00E024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Биболетова, О.А. Денисенко, Н.Н. Трубанева. </w:t>
            </w:r>
            <w:r w:rsidR="00976D6F" w:rsidRPr="00976D6F">
              <w:rPr>
                <w:rFonts w:ascii="Times New Roman" w:hAnsi="Times New Roman" w:cs="Times New Roman"/>
                <w:sz w:val="24"/>
                <w:szCs w:val="24"/>
              </w:rPr>
              <w:t>М.: Дрофа, 2021. — (Российский учебник: Enjoy English / «Английский с удовольствием»).</w:t>
            </w:r>
          </w:p>
          <w:p w14:paraId="5CEF6AEE" w14:textId="77777777" w:rsidR="00FB2C25" w:rsidRPr="00976D6F" w:rsidRDefault="00571198" w:rsidP="009C5D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C25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</w:t>
            </w:r>
            <w:r w:rsidR="00ED1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1A42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для общеобразовательных организаций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 / М.З.</w:t>
            </w:r>
            <w:r w:rsidR="00E024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Биболетова, О.А. Денисенко, Н.Н. Трубанева. </w:t>
            </w:r>
            <w:r w:rsidR="00976D6F" w:rsidRPr="00976D6F">
              <w:rPr>
                <w:rFonts w:ascii="Times New Roman" w:hAnsi="Times New Roman" w:cs="Times New Roman"/>
                <w:sz w:val="24"/>
                <w:szCs w:val="24"/>
              </w:rPr>
              <w:t>М.: Дрофа, 2021. — (Российский учебник: Enjoy English / «Английский с удовольствием»).</w:t>
            </w:r>
          </w:p>
          <w:p w14:paraId="67E60F4A" w14:textId="77777777" w:rsidR="00FB2C25" w:rsidRPr="00976D6F" w:rsidRDefault="00571198" w:rsidP="00F267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2C25" w:rsidRPr="00976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C25" w:rsidRPr="00976D6F">
              <w:rPr>
                <w:sz w:val="24"/>
                <w:szCs w:val="24"/>
              </w:rPr>
              <w:t xml:space="preserve"> 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>Английский язык: 8 класс: учебник для общеобразовательных организаций / М.З.</w:t>
            </w:r>
            <w:r w:rsidR="00E024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>Биболетова, Н.Н. Трубанева. М.: Дрофа, 2020. — (Российский учебник: Enjoy English / «Английский с удовольствием»).</w:t>
            </w:r>
          </w:p>
          <w:p w14:paraId="7FE57A1F" w14:textId="77777777" w:rsidR="00FB2C25" w:rsidRDefault="00571198" w:rsidP="001820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2C25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>Английский язык: 9 класс: учебник для общеобразовательных организаций / М.З.</w:t>
            </w:r>
            <w:r w:rsidR="00E024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>Биболетова, Е.Е. Бабушис, О.И. Кларк, А.Н. Морозова, И.Ю. Соловьева.</w:t>
            </w:r>
            <w:r w:rsidR="00976D6F" w:rsidRPr="00976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182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F26747" w:rsidRPr="00976D6F">
              <w:rPr>
                <w:rFonts w:ascii="Times New Roman" w:hAnsi="Times New Roman" w:cs="Times New Roman"/>
                <w:sz w:val="24"/>
                <w:szCs w:val="24"/>
              </w:rPr>
              <w:t>Дрофа, 2020. — (Российский учебник: Enjoy English / «Английский с удовольствием»).</w:t>
            </w:r>
          </w:p>
          <w:p w14:paraId="218AFB36" w14:textId="77777777" w:rsidR="004F72A7" w:rsidRPr="00976D6F" w:rsidRDefault="004F72A7" w:rsidP="001820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DD" w:rsidRPr="008A07DD" w14:paraId="1A8F8E8B" w14:textId="77777777" w:rsidTr="0088303B">
        <w:trPr>
          <w:trHeight w:val="28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42B6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Основные цели и задачи реализации содержания предмета </w:t>
            </w:r>
          </w:p>
          <w:p w14:paraId="2D7C1CF4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9882" w14:textId="77777777"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– это 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>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компетенций, при развитии каждой из которых выполняется ряд задач, перечисленных ниже.</w:t>
            </w:r>
          </w:p>
          <w:p w14:paraId="0D3A5ADE" w14:textId="77777777" w:rsidR="000C623C" w:rsidRPr="007F3729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2BCAD80" w14:textId="77777777" w:rsid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ечевая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коммуникативных умений в четырех основных видах речевой деятельности (говорении, аудировании, чтении, письме)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58B97A" w14:textId="77777777" w:rsidR="007F3729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5D14" w14:textId="77777777"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зыковая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8FA77F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9AE2B" w14:textId="77777777"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оциокультурная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школы на разных ее этапах; формирование умения представлять свою страну, ее культуру в условиях иноязычного межкультурного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3B8B34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80CBA" w14:textId="77777777"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омпенсаторная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умений выходить из положения в условиях дефицита языковых средств при получении и передаче информации;</w:t>
            </w:r>
          </w:p>
          <w:p w14:paraId="0AED1650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DAD44" w14:textId="77777777"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Учебно</w:t>
            </w:r>
            <w:r w:rsidR="000C623C" w:rsidRPr="007F37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-познавательная компетенция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</w:p>
          <w:p w14:paraId="246CD801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7115" w14:textId="77777777" w:rsidR="007F3729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воспитательной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английскому языку является 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8AA20D8" w14:textId="77777777" w:rsidR="007F3729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B062A" w14:textId="77777777" w:rsidR="000C623C" w:rsidRPr="000C623C" w:rsidRDefault="007F372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данной воспитательной цели необходимым является выполнение следующих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623C"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 </w:t>
            </w:r>
          </w:p>
          <w:p w14:paraId="6EE8514C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BADB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7F3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принципы</w:t>
            </w:r>
            <w:r w:rsidR="007F372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английскому языку</w:t>
            </w: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5A45348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1) коммуникативная направленность всего процесса обучения; </w:t>
            </w:r>
          </w:p>
          <w:p w14:paraId="5C1B9DF6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2) дифференцированное и интегрированное обучение всем видам речевой деятельности;</w:t>
            </w:r>
          </w:p>
          <w:p w14:paraId="2A87D809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3) активный, деятельностный и сознательный характер процесса обучения; </w:t>
            </w:r>
          </w:p>
          <w:p w14:paraId="387799CD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4) личностно-ориентированный подход к изучению иностранного языка;</w:t>
            </w:r>
          </w:p>
          <w:p w14:paraId="5F5420B7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5) одновременное и взаимосвязанное коммуникативное и социокультурное развитие учащихся;</w:t>
            </w:r>
          </w:p>
          <w:p w14:paraId="3978051E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6) использование всех видов наглядности;</w:t>
            </w:r>
          </w:p>
          <w:p w14:paraId="4C69144F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 максимальная повторяемость материала;</w:t>
            </w:r>
          </w:p>
          <w:p w14:paraId="763CEE51" w14:textId="77777777" w:rsidR="00E768C6" w:rsidRPr="008A07DD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>8) постепенное, неспешное усвоение языкового материала;</w:t>
            </w:r>
          </w:p>
        </w:tc>
      </w:tr>
      <w:tr w:rsidR="008A07DD" w:rsidRPr="008A07DD" w14:paraId="61504FBB" w14:textId="77777777" w:rsidTr="0088303B">
        <w:tblPrEx>
          <w:tblCellMar>
            <w:top w:w="32" w:type="dxa"/>
            <w:right w:w="51" w:type="dxa"/>
          </w:tblCellMar>
        </w:tblPrEx>
        <w:trPr>
          <w:trHeight w:val="56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1A61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 реализации </w:t>
            </w:r>
          </w:p>
          <w:p w14:paraId="386CB156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0FA0" w14:textId="77777777" w:rsidR="008A07DD" w:rsidRPr="008A07DD" w:rsidRDefault="008A07DD" w:rsidP="00CE13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1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1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</w:tr>
      <w:tr w:rsidR="008A07DD" w:rsidRPr="008A07DD" w14:paraId="741640D1" w14:textId="77777777" w:rsidTr="0088303B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9445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предмета в учебном плане </w:t>
            </w:r>
          </w:p>
          <w:p w14:paraId="2DB80504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3E27" w14:textId="77777777" w:rsidR="001217C7" w:rsidRDefault="001217C7" w:rsidP="001217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4E0D85" w14:textId="77777777" w:rsidR="006A6EAD" w:rsidRDefault="001217C7" w:rsidP="001217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699FB9" w14:textId="77777777" w:rsidR="000C623C" w:rsidRDefault="000C623C" w:rsidP="001217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класс – 3 часа в неделю, 102 часа в год.</w:t>
            </w:r>
          </w:p>
          <w:p w14:paraId="59217870" w14:textId="77777777" w:rsidR="000C623C" w:rsidRPr="008A07DD" w:rsidRDefault="000C623C" w:rsidP="001217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623C">
              <w:rPr>
                <w:rFonts w:ascii="Times New Roman" w:hAnsi="Times New Roman" w:cs="Times New Roman"/>
                <w:sz w:val="24"/>
                <w:szCs w:val="24"/>
              </w:rPr>
              <w:t xml:space="preserve"> класс – 3 часа в неделю, 102 часа в год.</w:t>
            </w:r>
          </w:p>
        </w:tc>
      </w:tr>
      <w:tr w:rsidR="008A07DD" w:rsidRPr="008A07DD" w14:paraId="1EAAE903" w14:textId="77777777" w:rsidTr="0088303B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93DB" w14:textId="77777777" w:rsidR="008A07DD" w:rsidRPr="008A07DD" w:rsidRDefault="00FE24EA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A07DD"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>зменения, внесенные в учебную программу, их обоснование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51EAD5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DD" w:rsidRPr="008A07DD" w14:paraId="6C75F454" w14:textId="77777777" w:rsidTr="0088303B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9E6B1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рабочей программы  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C87" w14:textId="77777777" w:rsidR="00EB6D4E" w:rsidRDefault="008A07DD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изучения учебного предмета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DC02B23" w14:textId="77777777" w:rsidR="009F08AD" w:rsidRPr="009F08AD" w:rsidRDefault="009F08AD" w:rsidP="00C06C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обучения</w:t>
            </w:r>
            <w:r w:rsidR="00C0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достигаются на основе формирования личностных УУД, сюда входят:</w:t>
            </w:r>
          </w:p>
          <w:p w14:paraId="5043E6E8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формирования мотивации к изучению иностранного языка;</w:t>
            </w:r>
          </w:p>
          <w:p w14:paraId="57FE4299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осознание возможностей самореализации средствами английского языка;</w:t>
            </w:r>
          </w:p>
          <w:p w14:paraId="504DCC23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стремление к совершенствованию речевой культуры в целом и на английском языке;</w:t>
            </w:r>
          </w:p>
          <w:p w14:paraId="539D2B69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развитие личностных качеств (воля, целеустремлённость, креативность, дисциплинированность);</w:t>
            </w:r>
          </w:p>
          <w:p w14:paraId="4F974D09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формирование общекультурной и этнической идентичности.</w:t>
            </w:r>
          </w:p>
          <w:p w14:paraId="7A732FB4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 результаты обучения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 на основе регулятивных, коммуникативных и познавательных УУД:</w:t>
            </w:r>
          </w:p>
          <w:p w14:paraId="2FF9F9A3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коммуникативной компетенции при выполнении различных социальных ролей;</w:t>
            </w:r>
          </w:p>
          <w:p w14:paraId="23EAB5C3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осуществление регулятивных действий (самонаблюдение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E4BC19E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развитие смыслового чтения, т.е. умения определять тему и прогнозировать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содержание по заголовку, ключевым словам;</w:t>
            </w:r>
          </w:p>
          <w:p w14:paraId="3B4FCB0D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формирование исследовательских учебных действий.</w:t>
            </w:r>
          </w:p>
          <w:p w14:paraId="7F2D86EA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 обучения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 xml:space="preserve"> выделены в нескольких сферах:</w:t>
            </w:r>
          </w:p>
          <w:p w14:paraId="109DAD01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коммуникативной (знание английского языка, овладение всеми видами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иноязычного общения, речевая компетенция);</w:t>
            </w:r>
          </w:p>
          <w:p w14:paraId="0C02CBB8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познавательной (умение сравнивать явления родного и иностранного языка,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стратегии в зависимости от коммуникативной</w:t>
            </w:r>
            <w:r w:rsidR="00C06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задачи; умение действовать по образцу; владение приёмами работы с текстом;</w:t>
            </w:r>
            <w:r w:rsidR="00C06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индивидуальную проектную работу);</w:t>
            </w:r>
          </w:p>
          <w:p w14:paraId="624E08D7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ценностно-ориентированной (осознание места и роли иностранного языка,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как средства общения, познания, самореализации и социальной адаптации;</w:t>
            </w:r>
            <w:r w:rsidR="00C06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приобщение к ценностям родной и мировой культуры через различные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информации);</w:t>
            </w:r>
          </w:p>
          <w:p w14:paraId="66B60661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эстетической (знакомство с образцами художественного творчества: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живописи, музыки, литературы; выражение чувств и эмоций);</w:t>
            </w:r>
          </w:p>
          <w:p w14:paraId="701FB51D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трудовой (умение рационально планировать свой учебный труд; работать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соответствии с намеченным планом);</w:t>
            </w:r>
          </w:p>
          <w:p w14:paraId="0B741FBC" w14:textId="77777777" w:rsidR="009F08AD" w:rsidRPr="009F08AD" w:rsidRDefault="009F08AD" w:rsidP="009F08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D">
              <w:rPr>
                <w:rFonts w:ascii="Times New Roman" w:hAnsi="Times New Roman" w:cs="Times New Roman"/>
                <w:sz w:val="24"/>
                <w:szCs w:val="24"/>
              </w:rPr>
              <w:t>- физической (стремление вести здоровый образ жизни).</w:t>
            </w:r>
          </w:p>
          <w:p w14:paraId="00F22F11" w14:textId="77777777" w:rsidR="009F08AD" w:rsidRDefault="009F08AD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044264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73DE67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280630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822113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3BB43D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7E55F0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3A07E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20E67A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36B4F5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C8DE4A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049B12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BDC162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B076CA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C9E0FA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C89623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3482D9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8C9945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E0CF1F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76B70C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591894" w14:textId="77777777" w:rsidR="005D3442" w:rsidRDefault="005D3442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0E213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BDB392" w14:textId="77777777" w:rsidR="00A8402A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E9227" w14:textId="77777777" w:rsidR="00A8402A" w:rsidRPr="009F08AD" w:rsidRDefault="00A8402A" w:rsidP="009F08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5998CA" w14:textId="77777777" w:rsidR="002F7934" w:rsidRDefault="002F7934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7672E" w14:textId="77777777" w:rsidR="008A07DD" w:rsidRPr="00EB6D4E" w:rsidRDefault="008A07DD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предмета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E4E3BD5" w14:textId="77777777" w:rsidR="00237553" w:rsidRP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курсе иностранного языка можно выделить следующие содержательные линии:</w:t>
            </w:r>
          </w:p>
          <w:p w14:paraId="7A5A3856" w14:textId="77777777" w:rsidR="00237553" w:rsidRP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коммуникативные умения в основных видах речевой деятельности: аудирование,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говорение,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языковые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социокультурная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осведомлённость;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общеучебные умения.</w:t>
            </w:r>
          </w:p>
          <w:p w14:paraId="723032E6" w14:textId="77777777" w:rsid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школьников. Все указанные содержательные линии находятся в тесной взаимосвязи, и отсутствие одной из них нарушает единство учебного предмета</w:t>
            </w:r>
            <w:r w:rsidR="00F81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E1DA4E8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формировании коммуникативной компетенции в 5-9 классах </w:t>
            </w: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657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106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речевой компетенции</w:t>
            </w:r>
            <w:r w:rsidRPr="00657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предполагает предметное содержание устной и письменной речи, соответствующее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и воспитательным целям, а также интересам и возрастным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подросткового возраста. </w:t>
            </w:r>
          </w:p>
          <w:p w14:paraId="124C1BCB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D3077A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устной и письменной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в себя следующие </w:t>
            </w: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14:paraId="16D286CD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8A11C8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Межличностные взаимоотношения в семье, со сверстниками; 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конфликтных ситуаций. Внешность и черты характера человека.</w:t>
            </w:r>
          </w:p>
          <w:p w14:paraId="3CD8FF0C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Досуг и увлечения (чтение, кино, театр, музей, музыка).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отдыха,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путешествия. Молодежная мода. Покупки.</w:t>
            </w:r>
          </w:p>
          <w:p w14:paraId="6BBD3D95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Здоровый образ жизни: режим труда и отдыха, спорт, сбалансированное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отказ от вредных привычек.</w:t>
            </w:r>
          </w:p>
          <w:p w14:paraId="55F06F3E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Школьное образование, школьная жизнь, изучаемые предметы и 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ним. Международные школьные обмены. Переписка с зарубежными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сверстниками. Каникулы в различное время года.</w:t>
            </w:r>
          </w:p>
          <w:p w14:paraId="03E88FF1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Мир профессий. Проблемы выбора профессии. Роль иностранного языка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планах на будущее.</w:t>
            </w:r>
          </w:p>
          <w:p w14:paraId="0BE6D20B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Вселенная и человек. Природа: флора и фауна. Проблемы экологии. Защита</w:t>
            </w:r>
          </w:p>
          <w:p w14:paraId="31149A08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 среды. Климат, погода. Условия проживания в городской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сельской местности. Транспорт.</w:t>
            </w:r>
          </w:p>
          <w:p w14:paraId="7E65FAEC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Средства массовой информации и коммуникации (пресса, телевидение,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Интернет).</w:t>
            </w:r>
          </w:p>
          <w:p w14:paraId="29581DA8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Страна / Страны изучаемого языка и родная страна, их географическое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положение, столицы и крупные города, регионы, достопримечательности,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особенности (национальные праздники, знаменательные даты,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традиции, обычаи), страницы истории, выдающиеся люди, их вклад в науку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мировую культуру.</w:t>
            </w:r>
          </w:p>
          <w:p w14:paraId="34767B7E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C52DC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умения</w:t>
            </w:r>
            <w:r w:rsid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формирующиеся в ходе приобретения </w:t>
            </w:r>
            <w:r w:rsidR="00A1068E" w:rsidRPr="00A106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коммуникативной компетенции</w:t>
            </w:r>
            <w:r w:rsid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включают в себя следующие задачи в разных видах речевой </w:t>
            </w:r>
            <w:r w:rsid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деятельности: </w:t>
            </w:r>
          </w:p>
          <w:p w14:paraId="16B3A3B5" w14:textId="77777777" w:rsid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</w:t>
            </w:r>
          </w:p>
          <w:p w14:paraId="049C0BCF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7DA863" w14:textId="77777777" w:rsidR="00F81E75" w:rsidRPr="00657C3D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57C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диалогической форме</w:t>
            </w:r>
          </w:p>
          <w:p w14:paraId="7CB1D3E6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B1B29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овладении диалогической речью в рамках обозначенной тематики, а также</w:t>
            </w:r>
          </w:p>
          <w:p w14:paraId="23EDD06F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прочитанным или прослушанным </w:t>
            </w:r>
            <w:r w:rsid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научатся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 следующие виды диалога:</w:t>
            </w:r>
          </w:p>
          <w:p w14:paraId="7561F24F" w14:textId="77777777" w:rsidR="00F81E75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этикетного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999C58C" w14:textId="77777777" w:rsidR="00F81E75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диалог-расспрос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B3C67A6" w14:textId="77777777" w:rsidR="00F81E75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611256" w14:textId="77777777" w:rsidR="00F81E75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диалог-обмен мнениями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2094E92" w14:textId="77777777" w:rsidR="00F81E75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диалог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A18355E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диалога от 3 реплик (5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класс) до 4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реплик (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класс) со стороны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учащегося.</w:t>
            </w:r>
          </w:p>
          <w:p w14:paraId="3DC43A94" w14:textId="77777777" w:rsidR="00657C3D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081B08" w14:textId="77777777" w:rsidR="00421567" w:rsidRDefault="004215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 брать и давать интервью.</w:t>
            </w:r>
          </w:p>
          <w:p w14:paraId="4E01BE86" w14:textId="77777777" w:rsidR="00421567" w:rsidRPr="00F81E75" w:rsidRDefault="00421567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6F27F" w14:textId="77777777" w:rsidR="00F81E75" w:rsidRPr="00657C3D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57C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монологической форме</w:t>
            </w:r>
          </w:p>
          <w:p w14:paraId="23C1C77B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0E8F40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овладении монологической речью </w:t>
            </w:r>
            <w:r w:rsid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учатся высказываться о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фактах и событиях с опорой и без опоры на прочитанный или прослушанный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 вербальную ситуацию или зрительную наглядность. Объем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монологического высказывания от 8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фраз (5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класс), до 10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фраз (8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класс).</w:t>
            </w:r>
          </w:p>
          <w:p w14:paraId="359A74B9" w14:textId="77777777" w:rsidR="00421567" w:rsidRDefault="00421567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CBB52" w14:textId="77777777" w:rsidR="00421567" w:rsidRPr="00421567" w:rsidRDefault="004215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научиться:</w:t>
            </w:r>
          </w:p>
          <w:p w14:paraId="292AF1A9" w14:textId="77777777" w:rsidR="00421567" w:rsidRPr="00421567" w:rsidRDefault="004215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комментировать факты из прочитанного / прослушанного текста,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свое отношение к прочитанному / прослушанному;</w:t>
            </w:r>
          </w:p>
          <w:p w14:paraId="6F85B510" w14:textId="77777777" w:rsidR="00421567" w:rsidRPr="00421567" w:rsidRDefault="004215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высказываться без предварительной подготовки на заданную тему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предложенной ситуацией общения;</w:t>
            </w:r>
          </w:p>
          <w:p w14:paraId="778015E4" w14:textId="77777777" w:rsidR="00421567" w:rsidRDefault="00421567" w:rsidP="004215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21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излагать результаты выполненной проектной работы.</w:t>
            </w:r>
          </w:p>
          <w:p w14:paraId="07D4C3CB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67EEE2" w14:textId="77777777" w:rsid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</w:p>
          <w:p w14:paraId="1644070E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CF6B58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овладении аудированием </w:t>
            </w:r>
            <w:r w:rsid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воспринимать и понимать на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 несложные аутентичные аудио- и видеотексты с разной глубиной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проникновения в их содержание (с пониманием основного содержания, с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выборочным и полным пониманием содержания текста) в зависимости от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 задачи и функционального типа текста. Языковая сложность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должна быть не выше допорогового уровня (А2), допускается наличие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незначительного количества неизученных языковых явлений. Длительность</w:t>
            </w:r>
            <w:r w:rsidR="00657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однократного предъявления текста для аудирования 1,5–2 минуты.</w:t>
            </w:r>
          </w:p>
          <w:p w14:paraId="1255DED8" w14:textId="77777777" w:rsidR="00AF38C6" w:rsidRDefault="00AF38C6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2D013" w14:textId="77777777" w:rsid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научиться:</w:t>
            </w:r>
          </w:p>
          <w:p w14:paraId="1B0526F2" w14:textId="77777777" w:rsidR="00AF38C6" w:rsidRP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отделять в тексте, воспринимаемом на слух, главные факты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второстепенных;</w:t>
            </w:r>
          </w:p>
          <w:p w14:paraId="2FB3D4AE" w14:textId="77777777" w:rsidR="00AF38C6" w:rsidRP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контекстуальную или языковую догадку при восприятии на слух</w:t>
            </w:r>
          </w:p>
          <w:p w14:paraId="20F2DB9F" w14:textId="77777777" w:rsid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текстов, содержащих незнакомые слова.</w:t>
            </w:r>
          </w:p>
          <w:p w14:paraId="1FE03662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931C59" w14:textId="77777777" w:rsid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  <w:p w14:paraId="61B37EDC" w14:textId="77777777" w:rsidR="00657C3D" w:rsidRPr="00F81E75" w:rsidRDefault="00657C3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6B9EE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овладении чтением </w:t>
            </w:r>
            <w:r w:rsidR="00D12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2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читать аутентичные тексты разных</w:t>
            </w:r>
            <w:r w:rsidR="005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жанров и стилей с различной глубиной и точностью проникновения в их</w:t>
            </w:r>
            <w:r w:rsidR="0050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содержание:</w:t>
            </w:r>
          </w:p>
          <w:p w14:paraId="08E7AA8B" w14:textId="77777777" w:rsidR="00F81E75" w:rsidRP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пониманием основного содержания (ознакомительное чтение)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ексты могут содержать отдельные неизученные языковые 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объем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 для чтения в зависимости от их жанра и типа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A864A1F" w14:textId="77777777" w:rsidR="00F81E75" w:rsidRP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полным пониманием содержания (изучающее чтение): объем текста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около 500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CD666DF" w14:textId="77777777" w:rsid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выборочным пониманием нужной или интересующей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(просмотровое или поисковое чтение): тексты могут содержать отдельные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неизученные языковые 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текстов для чтения в зависимости от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жанра и типа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слов.</w:t>
            </w:r>
          </w:p>
          <w:p w14:paraId="58354A28" w14:textId="77777777" w:rsidR="0050791E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6AD5DF" w14:textId="77777777" w:rsidR="00AF38C6" w:rsidRPr="00AF38C6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14:paraId="109B90B9" w14:textId="77777777" w:rsidR="00AF38C6" w:rsidRPr="00AF38C6" w:rsidRDefault="00D12707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F38C6"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догадываться о значении незнакомых слов по сходству с русским / родным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8C6"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языком, по словообразовательным элементам, по контексту;</w:t>
            </w:r>
          </w:p>
          <w:p w14:paraId="3B0BD256" w14:textId="77777777" w:rsidR="00AF38C6" w:rsidRDefault="00D12707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F38C6" w:rsidRPr="00AF3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сносками и лингвострановедческим справочником.</w:t>
            </w:r>
          </w:p>
          <w:p w14:paraId="4F9111DF" w14:textId="77777777" w:rsidR="00AF38C6" w:rsidRPr="00F81E75" w:rsidRDefault="00AF38C6" w:rsidP="00AF38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676FAE" w14:textId="77777777" w:rsid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РЕЧЬ</w:t>
            </w:r>
          </w:p>
          <w:p w14:paraId="1A342D9F" w14:textId="77777777" w:rsidR="0050791E" w:rsidRPr="00F81E75" w:rsidRDefault="0050791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C6E435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овладении письменной речью (наряду с умениями, сформированными</w:t>
            </w:r>
            <w:r w:rsidR="0058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ранее) </w:t>
            </w:r>
            <w:r w:rsid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учатся:</w:t>
            </w:r>
          </w:p>
          <w:p w14:paraId="0F2DAEFB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таблицы, кратко фиксировать содержание прочитанного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прослушанного текста;</w:t>
            </w:r>
          </w:p>
          <w:p w14:paraId="669E91F9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выписки из текста;</w:t>
            </w:r>
          </w:p>
          <w:p w14:paraId="6C52DF89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план, тезисы устного или письменного сообщения;</w:t>
            </w:r>
          </w:p>
          <w:p w14:paraId="4256820E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анкету, формуляр, бланк в соответствии с нормами, принятыми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 странах;</w:t>
            </w:r>
          </w:p>
          <w:p w14:paraId="0BC83386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поздравление / открытку (с днем рождения, Рождеством и т.д.),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(объемом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слов, включая адрес);</w:t>
            </w:r>
          </w:p>
          <w:p w14:paraId="1A6D4664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личное письмо зарубежному другу с опорой и без опоры на образец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(объем личного письма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около 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слов, включая адрес);</w:t>
            </w:r>
          </w:p>
          <w:p w14:paraId="6D323255" w14:textId="77777777" w:rsidR="00F81E75" w:rsidRP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электронное письмо (зарубежному другу);</w:t>
            </w:r>
          </w:p>
          <w:p w14:paraId="39C1D613" w14:textId="77777777" w:rsidR="00F81E75" w:rsidRDefault="00584400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небольшое письменное высказывание (например, в форме эссе).</w:t>
            </w:r>
          </w:p>
          <w:p w14:paraId="5C3E5FA8" w14:textId="77777777" w:rsidR="003C29DC" w:rsidRDefault="003C29D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E8982E" w14:textId="77777777" w:rsidR="003C29DC" w:rsidRPr="003C29DC" w:rsidRDefault="003C29DC" w:rsidP="003C29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возможность научиться:</w:t>
            </w:r>
          </w:p>
          <w:p w14:paraId="792308FB" w14:textId="77777777" w:rsidR="003C29DC" w:rsidRPr="003C29DC" w:rsidRDefault="003C29DC" w:rsidP="003C29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</w:t>
            </w: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ратко излагать в письменном виде результаты своей проектной деятельности;</w:t>
            </w:r>
          </w:p>
          <w:p w14:paraId="501C7114" w14:textId="77777777" w:rsidR="003C29DC" w:rsidRDefault="003C29DC" w:rsidP="003C29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C2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письменные высказывания с опорой на образец.</w:t>
            </w:r>
          </w:p>
          <w:p w14:paraId="6E2AFBAE" w14:textId="77777777" w:rsidR="00A1068E" w:rsidRPr="00F81E75" w:rsidRDefault="00A1068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6463D" w14:textId="77777777"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</w:t>
            </w:r>
            <w:r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="00F81E75"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зыков</w:t>
            </w:r>
            <w:r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ой</w:t>
            </w:r>
            <w:r w:rsidR="00F81E75"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компетенци</w:t>
            </w:r>
            <w:r w:rsidRPr="004D12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предполагает овладение следующими я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оперирования 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45C147BC" w14:textId="77777777" w:rsidR="00A1068E" w:rsidRPr="00F81E75" w:rsidRDefault="00A1068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E9CC45" w14:textId="77777777"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  <w:p w14:paraId="7E4E3CCB" w14:textId="77777777" w:rsidR="00A1068E" w:rsidRPr="00F81E75" w:rsidRDefault="00A1068E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7F2DC3" w14:textId="77777777" w:rsidR="00F81E75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14:paraId="1C0B489D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ED8067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графический образ слова с его звуковым образом, применяя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чтения и орфографии;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63F9A9" w14:textId="77777777" w:rsid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писать изученные слова.</w:t>
            </w:r>
          </w:p>
          <w:p w14:paraId="2F6DA72E" w14:textId="77777777" w:rsidR="002A1D3C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36103" w14:textId="77777777"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14:paraId="289D66A4" w14:textId="77777777" w:rsid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транскрипцию.</w:t>
            </w:r>
          </w:p>
          <w:p w14:paraId="39775E0C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5FBC3D" w14:textId="77777777"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/ ПРОИЗНОСИТЕЛЬНАЯ СТОРОНА РЕЧИ</w:t>
            </w:r>
          </w:p>
          <w:p w14:paraId="7AC54DBE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46D34" w14:textId="77777777" w:rsidR="00F81E75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14:paraId="221E5569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F57D1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 слух и адекватно произносить все звуки английского языка;</w:t>
            </w:r>
          </w:p>
          <w:p w14:paraId="4798A905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правильное ударение в изолированных словах;</w:t>
            </w:r>
          </w:p>
          <w:p w14:paraId="4698F238" w14:textId="77777777" w:rsid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 произносить фразы с точки зрения их ритмико-интонационных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особенностей.</w:t>
            </w:r>
          </w:p>
          <w:p w14:paraId="749125A2" w14:textId="77777777" w:rsidR="002A1D3C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DA924" w14:textId="77777777"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14:paraId="472EBC7E" w14:textId="77777777"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модальные значения, чувства и эмоции с помощью интонации;</w:t>
            </w:r>
          </w:p>
          <w:p w14:paraId="670215B2" w14:textId="77777777" w:rsid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 слух британские и американские варианты английского языка.</w:t>
            </w:r>
          </w:p>
          <w:p w14:paraId="56074B65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E43396" w14:textId="77777777" w:rsid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14:paraId="7D9BEFC8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ADA3E" w14:textId="77777777" w:rsidR="00F81E75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14:paraId="6CA36FD6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06537C" w14:textId="77777777" w:rsidR="00D23BC4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владевать лексическими единицами, обслуживающими новые темы,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ситуации общения в пределах тематики основной школы. </w:t>
            </w:r>
          </w:p>
          <w:p w14:paraId="6EBDA7DE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завершению основной школы продуктивный лексический минимум составляет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 единиц (включая 500 усвоенных в начальной школе), в том числе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устойчивые словосочетания, оценочная лексика, реплики-клише речевого</w:t>
            </w:r>
          </w:p>
          <w:p w14:paraId="7CDDD818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этикета, отражающие культуру стран изучаемого языка.</w:t>
            </w:r>
          </w:p>
          <w:p w14:paraId="65B81903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47183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аспознавать и образовывать родственные слова с использованием основных</w:t>
            </w:r>
          </w:p>
          <w:p w14:paraId="59A39E3B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словообразования:</w:t>
            </w:r>
          </w:p>
          <w:p w14:paraId="74FA2FFF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103F6D" w14:textId="77777777" w:rsidR="00F81E75" w:rsidRPr="00F26747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81E75"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аффиксаци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F81E75"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5E00C1" w14:textId="77777777" w:rsidR="00D23BC4" w:rsidRPr="00F26747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префиксами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disagree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mispronounce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3BC4"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redecorate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ize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-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reorganize</w:t>
            </w:r>
            <w:r w:rsidRPr="00F2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14:paraId="384FC2E2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-sion / -tion (discussion / collection), -ment (management), -ity (ability), -ness (happiness), -ship (partnership), -ist (scientist), -ing (writing), -dom (freedom), -hood (childhood);</w:t>
            </w:r>
          </w:p>
          <w:p w14:paraId="66F4189D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префиксами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un- (unpleasant), im- / in-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(impossible / independent), inter- (international), -y (cosy), -ly (likely), -ful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(beautiful), -al (traditional), -ic (economic), - ian / -an (Russian), -ing (loving); -ous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(famous), -able / -ible (reliable / sensible), -less (helpless), -ive (effective);</w:t>
            </w:r>
          </w:p>
          <w:p w14:paraId="3D6127EF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наречий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-ly 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quickly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5345E10D" w14:textId="77777777" w:rsidR="00F81E75" w:rsidRPr="00D23BC4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суффиксами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числительных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-teen (sixteen), -ty (sixty), -th (sixth)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3AD798C6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C0CB0BA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словосложени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DE4D6BF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существительное + существительное (icebreaker);</w:t>
            </w:r>
          </w:p>
          <w:p w14:paraId="1F0F0494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прилагательное + прилагательное (well-known);</w:t>
            </w:r>
          </w:p>
          <w:p w14:paraId="1E2F552B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прилагательное + существительное (blackboard);</w:t>
            </w:r>
          </w:p>
          <w:p w14:paraId="18E31D54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местоимение + существительное (self-respect)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BE8D6A9" w14:textId="77777777" w:rsidR="00D23BC4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80059D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конверси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и:</w:t>
            </w:r>
          </w:p>
          <w:p w14:paraId="606400F2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образование существительных от неопределенной формы глагола (to play 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play);</w:t>
            </w:r>
          </w:p>
          <w:p w14:paraId="7785247E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образование прилагательных от существительных (cold </w:t>
            </w:r>
            <w:r w:rsidR="00D23BC4" w:rsidRP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cold winter)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9D5FB25" w14:textId="77777777" w:rsidR="002A1D3C" w:rsidRDefault="002A1D3C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0A092" w14:textId="77777777" w:rsid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14:paraId="65ECCA9E" w14:textId="77777777" w:rsidR="00C536B0" w:rsidRPr="002A1D3C" w:rsidRDefault="00C536B0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5F779" w14:textId="77777777" w:rsidR="002A1D3C" w:rsidRPr="002A1D3C" w:rsidRDefault="007E0C9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употреблять в речи в нескольких значениях многозначные слова, изученные в</w:t>
            </w:r>
          </w:p>
          <w:p w14:paraId="7393C242" w14:textId="77777777" w:rsidR="002A1D3C" w:rsidRPr="002A1D3C" w:rsidRDefault="002A1D3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 тематики основной школы;</w:t>
            </w:r>
          </w:p>
          <w:p w14:paraId="06904E00" w14:textId="77777777" w:rsidR="002A1D3C" w:rsidRPr="002A1D3C" w:rsidRDefault="007E0C9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различие между явлениями синонимии и антонимии;</w:t>
            </w:r>
          </w:p>
          <w:p w14:paraId="690CF864" w14:textId="77777777" w:rsidR="002A1D3C" w:rsidRDefault="007E0C9C" w:rsidP="002A1D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языковую догадку в процессе чтения и аудирования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(догадываться о значении незнакомых слов по контексту 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словообразовательным элементам).</w:t>
            </w:r>
          </w:p>
          <w:p w14:paraId="31A1FC7B" w14:textId="77777777" w:rsidR="009B4E63" w:rsidRDefault="009B4E6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5FC098" w14:textId="77777777" w:rsidR="009B4E63" w:rsidRDefault="002A1D3C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СТОРОНА РЕЧИ</w:t>
            </w:r>
          </w:p>
          <w:p w14:paraId="2A6C4CC1" w14:textId="77777777" w:rsidR="002A1D3C" w:rsidRPr="009B4E63" w:rsidRDefault="002A1D3C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C9512C" w14:textId="77777777" w:rsid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научится:</w:t>
            </w:r>
          </w:p>
          <w:p w14:paraId="213BBC49" w14:textId="77777777" w:rsidR="002A1D3C" w:rsidRPr="009B4E63" w:rsidRDefault="002A1D3C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2F1F2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оперировать в процессе устного и письменного общения основными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синтаксическими конструкциями и морфологическими формами английского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в соответствии с коммуникативной задачей в коммуникативно-значимом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контексте;</w:t>
            </w:r>
          </w:p>
          <w:p w14:paraId="6AF897F2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речи:</w:t>
            </w:r>
          </w:p>
          <w:p w14:paraId="5DEA003F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коммуникативные типы предложений: утвердительные,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отрицательные, вопросительные (общий, специальный, альтернативный,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вопросы), побудительные (в утвердительной и отрицательной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форме);</w:t>
            </w:r>
          </w:p>
          <w:p w14:paraId="751848ED" w14:textId="77777777" w:rsidR="009B4E63" w:rsidRPr="002A1D3C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распространенные простые предложения, в том числе с несколькими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обстоятельствами, следующими в определенном порядке (We moved to a new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house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last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B29659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начальным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cold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five o’clock. It’s interesting. It’s</w:t>
            </w:r>
            <w:r w:rsidR="002A1D3C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winter.);</w:t>
            </w:r>
          </w:p>
          <w:p w14:paraId="413E9DB0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начальным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+ to be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(There are a lot of trees in the park.);</w:t>
            </w:r>
          </w:p>
          <w:p w14:paraId="1A343C1C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сложносочиненные предложения с сочинительными союзами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0F2C979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союзами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because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D2815D9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косвенную речь в утвердительных и вопросительных предложениях в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 и прошедшем времени;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DB1F70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в единственном и множественном числе,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образованные по правилу, и исключения;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520453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c определенным / неопределенным / нулевым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артиклем;</w:t>
            </w:r>
          </w:p>
          <w:p w14:paraId="3F7CA890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личные, притяжательные, указательные, неопределенные, относительные,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местоимения;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5B6FEF" w14:textId="77777777" w:rsidR="009B4E63" w:rsidRPr="002A1D3C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в положительной, сравнительной и превосходной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степенях, образованные по правилу, и исключения; а также наречия,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выражающие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little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AE1F293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и порядковые числительные;</w:t>
            </w:r>
          </w:p>
          <w:p w14:paraId="5923C792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 наиболее употребительных временных формах действительного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залога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Present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Progressive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 Perfect;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AC0188" w14:textId="77777777" w:rsidR="009B4E63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 следующих формах страдательного залога: Present Simple Passive,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 Simple Passive;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C3A1E8" w14:textId="77777777" w:rsidR="009B4E63" w:rsidRPr="002A1D3C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грамматические средства для выражения будущего времени:</w:t>
            </w:r>
            <w:r w:rsid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going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Progressive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2749E0" w14:textId="77777777" w:rsidR="00C536B0" w:rsidRPr="00C536B0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реального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Conditional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see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Jim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ll</w:t>
            </w:r>
            <w:r w:rsidR="002A1D3C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invite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him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our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party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9B4E63"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5F49F54F" w14:textId="77777777" w:rsidR="009B4E63" w:rsidRPr="00C536B0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модальные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эквиваленты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may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 able to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must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to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2A1D3C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2A1D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could</w:t>
            </w: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».</w:t>
            </w:r>
          </w:p>
          <w:p w14:paraId="3354B6DC" w14:textId="77777777" w:rsidR="002A1D3C" w:rsidRPr="002A1D3C" w:rsidRDefault="002A1D3C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3F7E39F" w14:textId="77777777" w:rsidR="009B4E63" w:rsidRDefault="009B4E63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 получит возможность научиться:</w:t>
            </w:r>
          </w:p>
          <w:p w14:paraId="67E43276" w14:textId="77777777" w:rsidR="00C536B0" w:rsidRPr="009B4E63" w:rsidRDefault="00C536B0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0C1B1" w14:textId="77777777" w:rsidR="00B6324F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сложноподчиненные предложения с придаточными: </w:t>
            </w:r>
          </w:p>
          <w:p w14:paraId="58C3818F" w14:textId="77777777" w:rsidR="00B6324F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5F4E381E" w14:textId="77777777" w:rsidR="00B6324F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с союзом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unless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56CBC9B0" w14:textId="77777777" w:rsidR="009B4E63" w:rsidRPr="009B4E63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определительными с союзами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63054944" w14:textId="77777777" w:rsidR="009B4E63" w:rsidRPr="00B6324F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конструкциями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as… as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 as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(so)… as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either… or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neither…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</w:t>
            </w:r>
            <w:r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5CD897DC" w14:textId="77777777" w:rsidR="009B4E63" w:rsidRPr="00DB7D0E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нереального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Conditional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were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would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learning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French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14:paraId="7C46AACF" w14:textId="77777777" w:rsidR="009B4E63" w:rsidRPr="00DB7D0E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временных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действительного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залога</w:t>
            </w: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Progressive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E13C9E0" w14:textId="77777777" w:rsidR="009B4E63" w:rsidRPr="00DB7D0E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употреблять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страдательного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залога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="009B4E63"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E63" w:rsidRPr="00B63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Pr="00DB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83467D3" w14:textId="77777777" w:rsidR="009B4E63" w:rsidRDefault="00B6324F" w:rsidP="009B4E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распознавать и употреблять в речи модальные глаголы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would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B4E63" w:rsidRPr="009B4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7FCE23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3EF4E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Социокультурные знания и умения</w:t>
            </w:r>
            <w:r w:rsidR="004D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формируются в ходе овладения </w:t>
            </w:r>
            <w:r w:rsidR="004D12FB" w:rsidRPr="00D2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социокультурной компетенцией</w:t>
            </w:r>
            <w:r w:rsidR="004D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6D04DF6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4BD345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социокультурных знаний и умений предполагает умение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межличностное и межкультурное общение, используя знания о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национально-культурных особенностях своей страны и страны / стран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 языка, полученные на уроках иностранного языка и в процессе</w:t>
            </w:r>
            <w:r w:rsidR="00D23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других предметов (знания межпредметного характера).</w:t>
            </w:r>
          </w:p>
          <w:p w14:paraId="57F4F666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9D9C51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предполагает овладение:</w:t>
            </w:r>
          </w:p>
          <w:p w14:paraId="1882B388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знаниями о значении родного и иностранных языков в современном мире;</w:t>
            </w:r>
          </w:p>
          <w:p w14:paraId="692E35A8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сведениями о социокультурном портрете стран, говорящих на английском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языке, их символике и культурном наследии;</w:t>
            </w:r>
          </w:p>
          <w:p w14:paraId="2CCD5249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употребительной фоновой лексикой; сведениями о реалиях страны / стран,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говорящих на английском языке; знаниями их традиций (в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 национальных и семейных праздников, выходных дней, в питании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д.);</w:t>
            </w:r>
          </w:p>
          <w:p w14:paraId="5BDA95B5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представлением о сходстве и различиях в традициях своей страны и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 языка; об особенностях их образа жизни, быта, культуры (всемирно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известных достопримечательностях, выдающихся людях и их вкладе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мировую культуру); о некоторых произведениях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английском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языке;</w:t>
            </w:r>
          </w:p>
          <w:p w14:paraId="6BAE1CC3" w14:textId="77777777" w:rsidR="00F81E75" w:rsidRP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умением распознавать и употреблять в устной и письменной речи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формального и неформального общения основные нормы речевого этикета,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в странах изучаемого языка (реплики-клише, наиболее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распространенную оценочную лексику);</w:t>
            </w:r>
          </w:p>
          <w:p w14:paraId="11926725" w14:textId="77777777" w:rsidR="00F81E75" w:rsidRDefault="00D23BC4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умениями представлять родную страну и культуру на английском языке;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помощь зарубежным гостям в нашей стране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повседневного общения.</w:t>
            </w:r>
          </w:p>
          <w:p w14:paraId="388BA51F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4A7651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Компенсаторная компетенция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предполагает владение умениями выходить из</w:t>
            </w:r>
            <w:r w:rsidR="000F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затруднительного положения в процессе общения, вызванного недостатком</w:t>
            </w:r>
            <w:r w:rsidR="000F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языковых средств</w:t>
            </w:r>
            <w:r w:rsidR="000F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именно:</w:t>
            </w:r>
          </w:p>
          <w:p w14:paraId="23A9FC63" w14:textId="77777777" w:rsidR="000F53B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441836" w14:textId="77777777" w:rsidR="00F81E7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переспрашивать, просить повторить, уточняя значение незнакомых слов;</w:t>
            </w:r>
          </w:p>
          <w:p w14:paraId="0E61BCF1" w14:textId="77777777" w:rsidR="00F81E7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качестве опоры при порождении собственных высказываний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слова, план к тексту, тематический словарь и т.д.;</w:t>
            </w:r>
          </w:p>
          <w:p w14:paraId="569A1D8D" w14:textId="77777777" w:rsid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догадываться о значении незнакомых слов по контексту, по используемым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собеседником жестам и мимике.</w:t>
            </w:r>
          </w:p>
          <w:p w14:paraId="716C864F" w14:textId="77777777" w:rsidR="000F53B5" w:rsidRPr="00F81E75" w:rsidRDefault="000F53B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9679A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умения и универсальные способы деятельности</w:t>
            </w:r>
            <w:r w:rsidR="009C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формируются в процессе освоения </w:t>
            </w:r>
            <w:r w:rsidR="009C4127" w:rsidRPr="009C41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учебно-познавательной компетенции</w:t>
            </w:r>
            <w:r w:rsidR="009C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включают в себя следующие умения и навыки:</w:t>
            </w:r>
          </w:p>
          <w:p w14:paraId="45B87628" w14:textId="77777777" w:rsidR="00156D93" w:rsidRPr="00F81E75" w:rsidRDefault="00156D9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99B612" w14:textId="77777777" w:rsidR="00F81E75" w:rsidRPr="00F81E75" w:rsidRDefault="00156D9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информацией: сокращение, расширение устной и письменной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создание второго текста по аналогии, заполнение таблиц;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синонимы, антонимы, описания понятия / дефиницию;</w:t>
            </w:r>
          </w:p>
          <w:p w14:paraId="33EAACB4" w14:textId="77777777" w:rsidR="00F81E75" w:rsidRPr="00F81E75" w:rsidRDefault="00156D9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прослушанным / прочитанным текстом: извлечение основной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извлечение запрашиваемой или нужной информации, извлечение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полной и точной информации;</w:t>
            </w:r>
          </w:p>
          <w:p w14:paraId="4CF038E7" w14:textId="77777777" w:rsidR="00F81E75" w:rsidRPr="00F81E75" w:rsidRDefault="00156D9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разными источниками на иностранном языке: справочными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материалами, словарями, интернет-ресурсами, литературой;</w:t>
            </w:r>
          </w:p>
          <w:p w14:paraId="36C3C2A5" w14:textId="77777777" w:rsidR="00F81E75" w:rsidRPr="00F81E75" w:rsidRDefault="00156D9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осуществлять учебно-исследовательскую работу: выбор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исследования, составление плана работы, знакомство с исследовательскими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 (наблюдение, анкетирование, интервьюирование),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данных и их интерпретация, разработка краткосрочного проекта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устная презентация с аргументацией, ответы на вопросы по проекту;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работе над долгосрочным проектом; взаимодействовать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участниками проектной деятельности;</w:t>
            </w:r>
          </w:p>
          <w:p w14:paraId="0F0F0DC9" w14:textId="77777777" w:rsidR="00F81E75" w:rsidRDefault="00156D93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работать, рационально организовывая свой труд в классе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дома.</w:t>
            </w:r>
          </w:p>
          <w:p w14:paraId="4F908354" w14:textId="77777777" w:rsidR="004D12FB" w:rsidRPr="00F81E75" w:rsidRDefault="004D12F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B06E7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Школьники </w:t>
            </w:r>
            <w:r w:rsidR="00CA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совершенствуют следующие специальные</w:t>
            </w:r>
            <w:r w:rsidR="00CA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(предметные) учебные умения и навыки:</w:t>
            </w:r>
          </w:p>
          <w:p w14:paraId="2014C082" w14:textId="77777777"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ключевые слова и социокультурные реалии при работе с текстом;</w:t>
            </w:r>
          </w:p>
          <w:p w14:paraId="572A06FA" w14:textId="77777777"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семантизировать слова на основе языковой догадки;</w:t>
            </w:r>
          </w:p>
          <w:p w14:paraId="025A972A" w14:textId="77777777"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словообразовательный анализ;</w:t>
            </w:r>
          </w:p>
          <w:p w14:paraId="6865E0C6" w14:textId="77777777"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использовать перевод;</w:t>
            </w:r>
          </w:p>
          <w:p w14:paraId="276D06D1" w14:textId="77777777" w:rsidR="00F81E75" w:rsidRPr="00F81E75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двуязычным и толковым словарями;</w:t>
            </w:r>
          </w:p>
          <w:p w14:paraId="1CAB4636" w14:textId="77777777" w:rsidR="00F81E75" w:rsidRPr="00237553" w:rsidRDefault="00CA1B7D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проектной деятельности межпредметного характера.</w:t>
            </w:r>
          </w:p>
          <w:p w14:paraId="71B147A0" w14:textId="3CA30CB0" w:rsidR="00FE24EA" w:rsidRDefault="00FE24EA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2A8AC3" w14:textId="1B78FD47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9954F4" w14:textId="07F1ADE8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A94AB0" w14:textId="559B4ABA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8EA274" w14:textId="718F10C5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835971" w14:textId="67F229C9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39E61A" w14:textId="055C9940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6FD0AA" w14:textId="03244FEC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1AB740" w14:textId="034E8EFE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D05480" w14:textId="3FA4AFBB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F67D44" w14:textId="342A33AE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0D686F" w14:textId="0DB24F32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4E3AB" w14:textId="743C40E6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2AEEA" w14:textId="1301CCAE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15F44B" w14:textId="251F0409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EA8F82" w14:textId="2EB482F8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112248" w14:textId="467A5C05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91457" w14:textId="35B5E8FD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B7F054" w14:textId="4B6F1640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B5724F" w14:textId="36A7F69D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ACB5E2" w14:textId="703A7388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6F16EE" w14:textId="57ACBDE6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FDFF31" w14:textId="5269BA54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1E0D72" w14:textId="571FA144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7A8F68" w14:textId="626BAFAC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F4980" w14:textId="48A40A50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2C8CE8" w14:textId="3C368C6B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B5BD5D" w14:textId="2B50E994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1DAD6D" w14:textId="1C6A8368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3FFBC2" w14:textId="77777777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15C64D" w14:textId="77777777" w:rsidR="00C00A39" w:rsidRDefault="00C00A39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6E7E1F" w:rsidRPr="00165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Тематическое планирование в </w:t>
            </w:r>
            <w:r w:rsidR="0058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классе:</w:t>
            </w:r>
          </w:p>
          <w:tbl>
            <w:tblPr>
              <w:tblStyle w:val="a3"/>
              <w:tblW w:w="0" w:type="auto"/>
              <w:tblInd w:w="290" w:type="dxa"/>
              <w:tblLook w:val="04A0" w:firstRow="1" w:lastRow="0" w:firstColumn="1" w:lastColumn="0" w:noHBand="0" w:noVBand="1"/>
            </w:tblPr>
            <w:tblGrid>
              <w:gridCol w:w="516"/>
              <w:gridCol w:w="4729"/>
              <w:gridCol w:w="2409"/>
            </w:tblGrid>
            <w:tr w:rsidR="00C00A39" w:rsidRPr="00EB6D4E" w14:paraId="082A2414" w14:textId="77777777" w:rsidTr="0088303B">
              <w:tc>
                <w:tcPr>
                  <w:tcW w:w="516" w:type="dxa"/>
                  <w:tcBorders>
                    <w:top w:val="single" w:sz="4" w:space="0" w:color="auto"/>
                  </w:tcBorders>
                </w:tcPr>
                <w:p w14:paraId="13655782" w14:textId="77777777" w:rsidR="00C00A39" w:rsidRPr="00EB6D4E" w:rsidRDefault="00C00A39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729" w:type="dxa"/>
                  <w:tcBorders>
                    <w:top w:val="single" w:sz="4" w:space="0" w:color="auto"/>
                  </w:tcBorders>
                </w:tcPr>
                <w:p w14:paraId="31DAE068" w14:textId="77777777" w:rsidR="00C00A39" w:rsidRPr="00EB6D4E" w:rsidRDefault="00C00A39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</w:tcPr>
                <w:p w14:paraId="34DFC8E1" w14:textId="77777777" w:rsidR="00C00A39" w:rsidRPr="00EB6D4E" w:rsidRDefault="00C00A39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C00A39" w:rsidRPr="00EB6D4E" w14:paraId="362669A0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53B6B98E" w14:textId="77777777" w:rsidR="00C00A39" w:rsidRPr="00EB6D4E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729" w:type="dxa"/>
                  <w:vAlign w:val="center"/>
                </w:tcPr>
                <w:p w14:paraId="23F94F75" w14:textId="77777777" w:rsidR="00C00A39" w:rsidRPr="00EB6D4E" w:rsidRDefault="00C23F94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Страны, национальности, путешествия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2E6A114C" w14:textId="77777777" w:rsidR="00C00A39" w:rsidRPr="00EB6D4E" w:rsidRDefault="00C23F94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C00A39" w:rsidRPr="00EB6D4E" w14:paraId="5181FA44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7AAEF0DE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729" w:type="dxa"/>
                  <w:vAlign w:val="center"/>
                </w:tcPr>
                <w:p w14:paraId="245B7B5F" w14:textId="77777777" w:rsidR="00C00A39" w:rsidRDefault="00C23F94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Повседневная жизнь семьи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6498B5C4" w14:textId="77777777" w:rsidR="00C00A39" w:rsidRPr="00EB6D4E" w:rsidRDefault="00C23F94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00A39" w:rsidRPr="00EB6D4E" w14:paraId="59CE7BC9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026AE949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4729" w:type="dxa"/>
                  <w:vAlign w:val="center"/>
                </w:tcPr>
                <w:p w14:paraId="5A843C2E" w14:textId="77777777" w:rsidR="00C00A39" w:rsidRDefault="00C23F94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1E05A66E" w14:textId="77777777" w:rsidR="00C00A39" w:rsidRPr="00EB6D4E" w:rsidRDefault="00256B6E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00A39" w:rsidRPr="00EB6D4E" w14:paraId="5A8E4504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616FC634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729" w:type="dxa"/>
                  <w:vAlign w:val="center"/>
                </w:tcPr>
                <w:p w14:paraId="1813A038" w14:textId="77777777" w:rsidR="00C00A39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Досуг и развлечения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43F64A54" w14:textId="77777777" w:rsidR="00C00A39" w:rsidRPr="00EB6D4E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00A39" w:rsidRPr="00EB6D4E" w14:paraId="36B2684F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1EFA95C1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729" w:type="dxa"/>
                  <w:vAlign w:val="center"/>
                </w:tcPr>
                <w:p w14:paraId="0E4FC4CA" w14:textId="77777777" w:rsidR="00C00A39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Продукты питания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253D2B49" w14:textId="77777777" w:rsidR="00C00A39" w:rsidRPr="00EB6D4E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0A39" w:rsidRPr="00EB6D4E" w14:paraId="2D176F83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755881E7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729" w:type="dxa"/>
                  <w:vAlign w:val="center"/>
                </w:tcPr>
                <w:p w14:paraId="5F7C67A3" w14:textId="77777777" w:rsidR="00C00A39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Школьная жизнь</w:t>
                  </w:r>
                </w:p>
              </w:tc>
              <w:tc>
                <w:tcPr>
                  <w:tcW w:w="2409" w:type="dxa"/>
                  <w:vAlign w:val="center"/>
                </w:tcPr>
                <w:p w14:paraId="42A0C7A2" w14:textId="77777777" w:rsidR="00C00A39" w:rsidRPr="00EB6D4E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0A39" w:rsidRPr="00EB6D4E" w14:paraId="15725906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771DD060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729" w:type="dxa"/>
                  <w:vAlign w:val="center"/>
                </w:tcPr>
                <w:p w14:paraId="4DCFE045" w14:textId="77777777" w:rsidR="00C00A39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Страна изучаемого языка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3ADB9866" w14:textId="77777777" w:rsidR="00C00A39" w:rsidRPr="00EB6D4E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C00A39" w14:paraId="46AD9E6E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5ECDF818" w14:textId="77777777" w:rsidR="00C00A39" w:rsidRDefault="00C00A39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729" w:type="dxa"/>
                  <w:vAlign w:val="center"/>
                </w:tcPr>
                <w:p w14:paraId="1EB3A469" w14:textId="77777777" w:rsidR="00C00A39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Активный отдых и спорт</w:t>
                  </w:r>
                </w:p>
              </w:tc>
              <w:tc>
                <w:tcPr>
                  <w:tcW w:w="2409" w:type="dxa"/>
                  <w:vAlign w:val="center"/>
                </w:tcPr>
                <w:p w14:paraId="6CB71500" w14:textId="77777777" w:rsidR="00C00A39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F107D6" w14:paraId="61CA55E7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0DA3BE80" w14:textId="77777777" w:rsidR="00F107D6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729" w:type="dxa"/>
                  <w:vAlign w:val="center"/>
                </w:tcPr>
                <w:p w14:paraId="5DCFF47D" w14:textId="77777777" w:rsidR="00F107D6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Природа и экология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0DE33DE6" w14:textId="77777777" w:rsidR="00F107D6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936DF0" w14:paraId="49072974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2A4E6559" w14:textId="77777777" w:rsidR="00936DF0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936D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29" w:type="dxa"/>
                  <w:vAlign w:val="center"/>
                </w:tcPr>
                <w:p w14:paraId="1C92C66D" w14:textId="77777777" w:rsidR="00936DF0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Проектная работа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45D2F4D3" w14:textId="77777777" w:rsidR="00936DF0" w:rsidRDefault="00256B6E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6F3EC5" w14:paraId="350ACE67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32CE2913" w14:textId="77777777" w:rsidR="006F3EC5" w:rsidRDefault="006F3EC5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107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29" w:type="dxa"/>
                  <w:vAlign w:val="center"/>
                </w:tcPr>
                <w:p w14:paraId="2A0A80E4" w14:textId="77777777" w:rsidR="006F3EC5" w:rsidRPr="006F3EC5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6FFF6D23" w14:textId="77777777" w:rsidR="006F3EC5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296F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6F3EC5" w14:paraId="7C290A81" w14:textId="77777777" w:rsidTr="000329D6">
              <w:trPr>
                <w:trHeight w:val="408"/>
              </w:trPr>
              <w:tc>
                <w:tcPr>
                  <w:tcW w:w="516" w:type="dxa"/>
                  <w:vAlign w:val="center"/>
                </w:tcPr>
                <w:p w14:paraId="7A9D1477" w14:textId="77777777" w:rsidR="006F3EC5" w:rsidRDefault="006F3EC5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107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29" w:type="dxa"/>
                  <w:vAlign w:val="center"/>
                </w:tcPr>
                <w:p w14:paraId="77270B45" w14:textId="77777777" w:rsidR="006F3EC5" w:rsidRPr="006F3EC5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</w:t>
                  </w:r>
                  <w:r w:rsidR="00C23F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тение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2FE84197" w14:textId="77777777" w:rsidR="006F3EC5" w:rsidRDefault="00F107D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256B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00A39" w14:paraId="78C25E21" w14:textId="77777777" w:rsidTr="000329D6">
              <w:trPr>
                <w:trHeight w:val="408"/>
              </w:trPr>
              <w:tc>
                <w:tcPr>
                  <w:tcW w:w="5245" w:type="dxa"/>
                  <w:gridSpan w:val="2"/>
                  <w:vAlign w:val="center"/>
                </w:tcPr>
                <w:p w14:paraId="4D84F019" w14:textId="77777777" w:rsidR="00C00A39" w:rsidRDefault="00C00A39" w:rsidP="00C00A3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2409" w:type="dxa"/>
                  <w:vAlign w:val="center"/>
                </w:tcPr>
                <w:p w14:paraId="7FFBC505" w14:textId="77777777" w:rsidR="00C00A39" w:rsidRDefault="006F3EC5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</w:tbl>
          <w:p w14:paraId="53A20801" w14:textId="77777777" w:rsidR="00C00A39" w:rsidRDefault="00C00A39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19FD7C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1E3FD6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83BAA6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9C5E34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D6B9F3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A85694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0E2130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C1BD5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649BB6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B66D14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83A1E9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7350B" w14:textId="77777777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EAD92F" w14:textId="21EC3C59" w:rsidR="00012BCE" w:rsidRDefault="00012BCE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D3E0E5" w14:textId="20595F70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AF1AE4" w14:textId="026E3473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DEE310" w14:textId="77777777" w:rsidR="00181C48" w:rsidRDefault="00181C4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11162BE8" w14:textId="77777777" w:rsidR="00181C48" w:rsidRDefault="00181C48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977397" w14:textId="041768A5" w:rsidR="00C00A39" w:rsidRDefault="00C00A39" w:rsidP="00C00A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6E7E1F" w:rsidRPr="00165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Тематическое планирование в </w:t>
            </w:r>
            <w:r w:rsidR="00583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классе:</w:t>
            </w:r>
          </w:p>
          <w:tbl>
            <w:tblPr>
              <w:tblStyle w:val="a3"/>
              <w:tblW w:w="7658" w:type="dxa"/>
              <w:tblInd w:w="286" w:type="dxa"/>
              <w:tblLook w:val="04A0" w:firstRow="1" w:lastRow="0" w:firstColumn="1" w:lastColumn="0" w:noHBand="0" w:noVBand="1"/>
            </w:tblPr>
            <w:tblGrid>
              <w:gridCol w:w="516"/>
              <w:gridCol w:w="4751"/>
              <w:gridCol w:w="2391"/>
            </w:tblGrid>
            <w:tr w:rsidR="0088303B" w:rsidRPr="00EB6D4E" w14:paraId="3719A2BB" w14:textId="77777777" w:rsidTr="0088303B">
              <w:tc>
                <w:tcPr>
                  <w:tcW w:w="445" w:type="dxa"/>
                  <w:tcBorders>
                    <w:top w:val="single" w:sz="4" w:space="0" w:color="auto"/>
                  </w:tcBorders>
                </w:tcPr>
                <w:p w14:paraId="2A3A193C" w14:textId="77777777" w:rsidR="0088303B" w:rsidRPr="00EB6D4E" w:rsidRDefault="0088303B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804" w:type="dxa"/>
                  <w:tcBorders>
                    <w:top w:val="single" w:sz="4" w:space="0" w:color="auto"/>
                  </w:tcBorders>
                </w:tcPr>
                <w:p w14:paraId="11E6E12D" w14:textId="77777777" w:rsidR="0088303B" w:rsidRPr="00EB6D4E" w:rsidRDefault="0088303B" w:rsidP="00C00A3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</w:tcPr>
                <w:p w14:paraId="61593A2C" w14:textId="77777777" w:rsidR="0088303B" w:rsidRPr="00EB6D4E" w:rsidRDefault="0088303B" w:rsidP="004E677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88303B" w:rsidRPr="00EB6D4E" w14:paraId="789A9270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6D84C1F0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04" w:type="dxa"/>
                  <w:vAlign w:val="center"/>
                </w:tcPr>
                <w:p w14:paraId="19110482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 и внешность</w:t>
                  </w:r>
                </w:p>
              </w:tc>
              <w:tc>
                <w:tcPr>
                  <w:tcW w:w="2409" w:type="dxa"/>
                  <w:vAlign w:val="center"/>
                </w:tcPr>
                <w:p w14:paraId="3CE6AD7E" w14:textId="77777777" w:rsidR="0088303B" w:rsidRPr="00EB6D4E" w:rsidRDefault="0088303B" w:rsidP="000329D6">
                  <w:pPr>
                    <w:ind w:right="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88303B" w:rsidRPr="00EB6D4E" w14:paraId="1080D211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5CF0C075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04" w:type="dxa"/>
                  <w:vAlign w:val="center"/>
                </w:tcPr>
                <w:p w14:paraId="1B142664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Говорим о будущем</w:t>
                  </w:r>
                </w:p>
              </w:tc>
              <w:tc>
                <w:tcPr>
                  <w:tcW w:w="2409" w:type="dxa"/>
                  <w:vAlign w:val="center"/>
                </w:tcPr>
                <w:p w14:paraId="6F1194A8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88303B" w:rsidRPr="00EB6D4E" w14:paraId="1E16BB76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39079258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4804" w:type="dxa"/>
                  <w:vAlign w:val="center"/>
                </w:tcPr>
                <w:p w14:paraId="72860E56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Культура и традиции разных стран мира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1BE0E750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88303B" w:rsidRPr="00EB6D4E" w14:paraId="7744338D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692257B6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04" w:type="dxa"/>
                  <w:vAlign w:val="center"/>
                </w:tcPr>
                <w:p w14:paraId="658BC3A5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связи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3DDD8BAD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88303B" w:rsidRPr="00EB6D4E" w14:paraId="410F6C17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0E7AA1E9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04" w:type="dxa"/>
                  <w:vAlign w:val="center"/>
                </w:tcPr>
                <w:p w14:paraId="11A21A86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Страны и континенты. Языки и национальности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12E046F9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88303B" w:rsidRPr="00EB6D4E" w14:paraId="0D25DD0A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07B27996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804" w:type="dxa"/>
                  <w:vAlign w:val="center"/>
                </w:tcPr>
                <w:p w14:paraId="64EF310D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английского и русского языков на международной арене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4739BD74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88303B" w:rsidRPr="00EB6D4E" w14:paraId="01AC1AF8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009D9091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804" w:type="dxa"/>
                  <w:vAlign w:val="center"/>
                </w:tcPr>
                <w:p w14:paraId="37BFCC8A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2409" w:type="dxa"/>
                  <w:vAlign w:val="center"/>
                </w:tcPr>
                <w:p w14:paraId="54169702" w14:textId="77777777" w:rsidR="0088303B" w:rsidRPr="00EB6D4E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88303B" w14:paraId="0F729777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42935D82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804" w:type="dxa"/>
                  <w:vAlign w:val="center"/>
                </w:tcPr>
                <w:p w14:paraId="2A770DA9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Проблемы подростков</w:t>
                  </w:r>
                </w:p>
              </w:tc>
              <w:tc>
                <w:tcPr>
                  <w:tcW w:w="2409" w:type="dxa"/>
                  <w:vAlign w:val="center"/>
                </w:tcPr>
                <w:p w14:paraId="3453D72D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88303B" w14:paraId="4C99A25B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3A2979F6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804" w:type="dxa"/>
                  <w:vAlign w:val="center"/>
                </w:tcPr>
                <w:p w14:paraId="6438A204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Школьная жизнь</w:t>
                  </w:r>
                </w:p>
              </w:tc>
              <w:tc>
                <w:tcPr>
                  <w:tcW w:w="2409" w:type="dxa"/>
                  <w:vAlign w:val="center"/>
                </w:tcPr>
                <w:p w14:paraId="6BAC5083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88303B" w14:paraId="5516249E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3CF66522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4804" w:type="dxa"/>
                  <w:vAlign w:val="center"/>
                </w:tcPr>
                <w:p w14:paraId="5392AEA7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Права и обязанности школьника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3D432CB0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88303B" w14:paraId="5D989FA9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4D87A294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4804" w:type="dxa"/>
                  <w:vAlign w:val="center"/>
                </w:tcPr>
                <w:p w14:paraId="6774F828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Дружба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0D61020F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88303B" w14:paraId="2E77EEF3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433208A9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4804" w:type="dxa"/>
                  <w:vAlign w:val="center"/>
                </w:tcPr>
                <w:p w14:paraId="7183154E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 и здоровый образ жизни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4CD55057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88303B" w14:paraId="1CC272A2" w14:textId="77777777" w:rsidTr="000329D6">
              <w:trPr>
                <w:trHeight w:val="408"/>
              </w:trPr>
              <w:tc>
                <w:tcPr>
                  <w:tcW w:w="445" w:type="dxa"/>
                  <w:vAlign w:val="center"/>
                </w:tcPr>
                <w:p w14:paraId="4A16B5D8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804" w:type="dxa"/>
                  <w:vAlign w:val="center"/>
                </w:tcPr>
                <w:p w14:paraId="644B09F1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и обобщение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2DC940AA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8303B" w14:paraId="113ACC60" w14:textId="77777777" w:rsidTr="000329D6">
              <w:trPr>
                <w:trHeight w:val="408"/>
              </w:trPr>
              <w:tc>
                <w:tcPr>
                  <w:tcW w:w="5249" w:type="dxa"/>
                  <w:gridSpan w:val="2"/>
                  <w:vAlign w:val="center"/>
                </w:tcPr>
                <w:p w14:paraId="6AB45F28" w14:textId="77777777" w:rsidR="0088303B" w:rsidRDefault="0088303B" w:rsidP="00C00A3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2409" w:type="dxa"/>
                  <w:vAlign w:val="center"/>
                </w:tcPr>
                <w:p w14:paraId="24B3651D" w14:textId="77777777" w:rsidR="0088303B" w:rsidRDefault="0088303B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</w:tbl>
          <w:p w14:paraId="17BF3341" w14:textId="77777777" w:rsidR="00C00A39" w:rsidRDefault="00C00A39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DF6D1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927E3A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149CB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8B89B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4ECD34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314E2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E52FDD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6A249A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0AF053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B28BD3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AAF83D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22D28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8B07B7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3A316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847841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11C7CA" w14:textId="77777777" w:rsidR="00181C48" w:rsidRDefault="00181C48" w:rsidP="004B67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E11519" w14:textId="76D337D4" w:rsidR="004B6728" w:rsidRDefault="004B6728" w:rsidP="004B67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6E7E1F" w:rsidRPr="00165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Тематическое планирование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классе:</w:t>
            </w:r>
          </w:p>
          <w:tbl>
            <w:tblPr>
              <w:tblStyle w:val="a3"/>
              <w:tblW w:w="0" w:type="auto"/>
              <w:tblInd w:w="290" w:type="dxa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409"/>
            </w:tblGrid>
            <w:tr w:rsidR="004B6728" w:rsidRPr="00EB6D4E" w14:paraId="7C80E193" w14:textId="77777777" w:rsidTr="0088303B"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39F31DF9" w14:textId="77777777" w:rsidR="004B6728" w:rsidRPr="00EB6D4E" w:rsidRDefault="004B6728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</w:tcPr>
                <w:p w14:paraId="3ED1B4A5" w14:textId="77777777" w:rsidR="004B6728" w:rsidRPr="00EB6D4E" w:rsidRDefault="004B6728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</w:tcPr>
                <w:p w14:paraId="0E0BF9F5" w14:textId="77777777" w:rsidR="004B6728" w:rsidRPr="00EB6D4E" w:rsidRDefault="004B6728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4B6728" w:rsidRPr="00EB6D4E" w14:paraId="6A7C812C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775ABFBB" w14:textId="77777777" w:rsidR="004B6728" w:rsidRPr="00EB6D4E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678" w:type="dxa"/>
                  <w:vAlign w:val="center"/>
                </w:tcPr>
                <w:p w14:paraId="6F7A6889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Климат и погода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4609367F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4B6728" w:rsidRPr="00EB6D4E" w14:paraId="7DC3D5B3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574696C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4678" w:type="dxa"/>
                  <w:vAlign w:val="center"/>
                </w:tcPr>
                <w:p w14:paraId="1DFD386A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Солнечная система и галактика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166A0EBB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4B6728" w:rsidRPr="00EB6D4E" w14:paraId="18976133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5CEA35F4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678" w:type="dxa"/>
                  <w:vAlign w:val="center"/>
                </w:tcPr>
                <w:p w14:paraId="2024AA48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Освоение космоса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39A5616D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B6728" w:rsidRPr="00EB6D4E" w14:paraId="0456CBCB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0278A9C3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678" w:type="dxa"/>
                  <w:vAlign w:val="center"/>
                </w:tcPr>
                <w:p w14:paraId="6A155536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Природные стихийные бедствия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4F72DB60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4B6728" w:rsidRPr="00EB6D4E" w14:paraId="18281779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10D4DD07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678" w:type="dxa"/>
                  <w:vAlign w:val="center"/>
                </w:tcPr>
                <w:p w14:paraId="51300473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Природные сокровища Земли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3A277E61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B6728" w:rsidRPr="00EB6D4E" w14:paraId="787F304F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55193454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678" w:type="dxa"/>
                  <w:vAlign w:val="center"/>
                </w:tcPr>
                <w:p w14:paraId="42F95D45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Проблемы экологии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737C0956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B6728" w:rsidRPr="00EB6D4E" w14:paraId="46E8F18E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26D4182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476E6F9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Экологические инновации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1087DAFE" w14:textId="77777777" w:rsidR="004B6728" w:rsidRPr="00EB6D4E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4B6728" w14:paraId="6438F3BA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71879FA9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B0516BE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массовой информации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0D467D13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4B6728" w14:paraId="405F07A4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77EB1EC1" w14:textId="77777777" w:rsidR="004B6728" w:rsidRDefault="004B6728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678" w:type="dxa"/>
                  <w:vAlign w:val="center"/>
                </w:tcPr>
                <w:p w14:paraId="1207B971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Журналистика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4D61EA1C" w14:textId="77777777" w:rsidR="004B6728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54A16" w14:paraId="430A71DC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18B505C2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3AA9B85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Чтение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731D386C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C54A16" w14:paraId="4CC50E12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02BECAAF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4678" w:type="dxa"/>
                  <w:vAlign w:val="center"/>
                </w:tcPr>
                <w:p w14:paraId="6C72532B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жизни успешных людей</w:t>
                  </w:r>
                </w:p>
              </w:tc>
              <w:tc>
                <w:tcPr>
                  <w:tcW w:w="2409" w:type="dxa"/>
                  <w:vAlign w:val="center"/>
                </w:tcPr>
                <w:p w14:paraId="78ED9048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54A16" w14:paraId="789C2F91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3EB9A261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29734E8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Взаимоотношения в семье и с друзьями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2DD5A809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54A16" w14:paraId="086745BC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1AD9C6C3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678" w:type="dxa"/>
                  <w:vAlign w:val="center"/>
                </w:tcPr>
                <w:p w14:paraId="2FAAEEB3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Межличностные конфликты</w:t>
                  </w:r>
                </w:p>
              </w:tc>
              <w:tc>
                <w:tcPr>
                  <w:tcW w:w="2409" w:type="dxa"/>
                  <w:vAlign w:val="center"/>
                </w:tcPr>
                <w:p w14:paraId="4B9403EC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54A16" w14:paraId="63083409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7CEAFE55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4678" w:type="dxa"/>
                  <w:vAlign w:val="center"/>
                </w:tcPr>
                <w:p w14:paraId="5E2BF631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Традиционные праздники в России и за рубежом</w:t>
                  </w:r>
                </w:p>
              </w:tc>
              <w:tc>
                <w:tcPr>
                  <w:tcW w:w="2409" w:type="dxa"/>
                  <w:vAlign w:val="center"/>
                </w:tcPr>
                <w:p w14:paraId="5790A49E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54A16" w14:paraId="0CFE8DA4" w14:textId="77777777" w:rsidTr="000329D6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CC13A06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4678" w:type="dxa"/>
                  <w:vAlign w:val="center"/>
                </w:tcPr>
                <w:p w14:paraId="2BDBE294" w14:textId="77777777" w:rsidR="00C54A16" w:rsidRDefault="00C54A16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Становление независимыми: воспитание ответственности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2D901EE9" w14:textId="77777777" w:rsidR="00C54A16" w:rsidRDefault="00683077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B6728" w14:paraId="6AC6D1F4" w14:textId="77777777" w:rsidTr="000329D6">
              <w:trPr>
                <w:trHeight w:val="408"/>
              </w:trPr>
              <w:tc>
                <w:tcPr>
                  <w:tcW w:w="5245" w:type="dxa"/>
                  <w:gridSpan w:val="2"/>
                  <w:vAlign w:val="center"/>
                </w:tcPr>
                <w:p w14:paraId="1C8C7A83" w14:textId="77777777" w:rsidR="004B6728" w:rsidRDefault="004B6728" w:rsidP="004B672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2409" w:type="dxa"/>
                  <w:vAlign w:val="center"/>
                </w:tcPr>
                <w:p w14:paraId="5444B454" w14:textId="77777777" w:rsidR="004B6728" w:rsidRDefault="001E10C1" w:rsidP="000329D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</w:tbl>
          <w:p w14:paraId="68717CDE" w14:textId="77777777" w:rsidR="004B6728" w:rsidRDefault="004B6728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D03AF8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7332A2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6A31F8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0BA4A7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B85EEE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1E9624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72E070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18D7BF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19708F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00044D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B1DC76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635038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093468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2C5F3D" w14:textId="77777777" w:rsidR="00012BCE" w:rsidRDefault="00012BCE" w:rsidP="00C00A3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4E5863" w14:textId="77777777" w:rsidR="004B6728" w:rsidRDefault="004B6728" w:rsidP="004B67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6E7E1F" w:rsidRPr="00165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Тематическое планирование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00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классе:</w:t>
            </w:r>
          </w:p>
          <w:tbl>
            <w:tblPr>
              <w:tblStyle w:val="a3"/>
              <w:tblW w:w="0" w:type="auto"/>
              <w:tblInd w:w="290" w:type="dxa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409"/>
            </w:tblGrid>
            <w:tr w:rsidR="004B6728" w:rsidRPr="00EB6D4E" w14:paraId="7CCAA5B3" w14:textId="77777777" w:rsidTr="0088303B"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14:paraId="3BA1B4C4" w14:textId="77777777" w:rsidR="004B6728" w:rsidRPr="00EB6D4E" w:rsidRDefault="004B6728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</w:tcPr>
                <w:p w14:paraId="45A0A522" w14:textId="77777777" w:rsidR="004B6728" w:rsidRPr="00EB6D4E" w:rsidRDefault="004B6728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</w:tcPr>
                <w:p w14:paraId="3EEBF2B3" w14:textId="77777777" w:rsidR="004B6728" w:rsidRPr="00EB6D4E" w:rsidRDefault="004B6728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6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4B6728" w:rsidRPr="00EB6D4E" w14:paraId="3F935F00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0543BAB8" w14:textId="77777777" w:rsidR="004B6728" w:rsidRPr="00EB6D4E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678" w:type="dxa"/>
                  <w:vAlign w:val="center"/>
                </w:tcPr>
                <w:p w14:paraId="125ECD88" w14:textId="77777777" w:rsidR="004B6728" w:rsidRPr="00EB6D4E" w:rsidRDefault="00C4436D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 каникулы</w:t>
                  </w:r>
                </w:p>
              </w:tc>
              <w:tc>
                <w:tcPr>
                  <w:tcW w:w="2409" w:type="dxa"/>
                  <w:vAlign w:val="center"/>
                </w:tcPr>
                <w:p w14:paraId="59FFA615" w14:textId="77777777" w:rsidR="004B6728" w:rsidRPr="00EB6D4E" w:rsidRDefault="00C4436D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4B6728" w:rsidRPr="00EB6D4E" w14:paraId="05C6B22A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13B06802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192C281" w14:textId="77777777" w:rsidR="004B6728" w:rsidRDefault="00C4436D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Роль семьи и друзей в жизни подростка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263CCE65" w14:textId="77777777" w:rsidR="004B6728" w:rsidRPr="00EB6D4E" w:rsidRDefault="00C4436D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4B6728" w:rsidRPr="00EB6D4E" w14:paraId="7BEF7852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32ADB4F3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678" w:type="dxa"/>
                  <w:vAlign w:val="center"/>
                </w:tcPr>
                <w:p w14:paraId="4D0390E3" w14:textId="77777777" w:rsidR="004B6728" w:rsidRDefault="00C4436D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досуга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1CDA40AA" w14:textId="77777777" w:rsidR="004B6728" w:rsidRPr="00EB6D4E" w:rsidRDefault="00C4436D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4B6728" w:rsidRPr="00EB6D4E" w14:paraId="3AC8F713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2CE7D554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678" w:type="dxa"/>
                  <w:vAlign w:val="center"/>
                </w:tcPr>
                <w:p w14:paraId="54EFD4F3" w14:textId="77777777" w:rsidR="004B6728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Путешествия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0FC95B87" w14:textId="77777777" w:rsidR="004B6728" w:rsidRPr="00EB6D4E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4B6728" w:rsidRPr="00EB6D4E" w14:paraId="2D83718C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ABB741C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678" w:type="dxa"/>
                  <w:vAlign w:val="center"/>
                </w:tcPr>
                <w:p w14:paraId="146238B5" w14:textId="77777777" w:rsidR="004B6728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Туризм</w:t>
                  </w:r>
                </w:p>
              </w:tc>
              <w:tc>
                <w:tcPr>
                  <w:tcW w:w="2409" w:type="dxa"/>
                  <w:vAlign w:val="center"/>
                </w:tcPr>
                <w:p w14:paraId="172625C3" w14:textId="77777777" w:rsidR="004B6728" w:rsidRPr="00EB6D4E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B6728" w:rsidRPr="00EB6D4E" w14:paraId="0B623A76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26A7DB2E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678" w:type="dxa"/>
                  <w:vAlign w:val="center"/>
                </w:tcPr>
                <w:p w14:paraId="10904CF4" w14:textId="77777777" w:rsidR="004B6728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Страны изучаемого языка и родная страна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0AE4ECEF" w14:textId="77777777" w:rsidR="004B6728" w:rsidRPr="00EB6D4E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4B6728" w:rsidRPr="00EB6D4E" w14:paraId="568829C7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526965BB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678" w:type="dxa"/>
                  <w:vAlign w:val="center"/>
                </w:tcPr>
                <w:p w14:paraId="30709EDC" w14:textId="77777777" w:rsidR="004B6728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Разрешение конфликтных ситуаций</w:t>
                  </w:r>
                </w:p>
              </w:tc>
              <w:tc>
                <w:tcPr>
                  <w:tcW w:w="2409" w:type="dxa"/>
                  <w:vAlign w:val="center"/>
                </w:tcPr>
                <w:p w14:paraId="6B8B3549" w14:textId="77777777" w:rsidR="004B6728" w:rsidRPr="00EB6D4E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4B6728" w14:paraId="41D978D3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0B7A5AA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678" w:type="dxa"/>
                  <w:vAlign w:val="center"/>
                </w:tcPr>
                <w:p w14:paraId="605B3396" w14:textId="77777777" w:rsidR="004B6728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Декларация прав человека: обязанность быть человечными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25D6F09D" w14:textId="77777777" w:rsidR="004B6728" w:rsidRDefault="004E677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4B6728" w14:paraId="288FA821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EFCFC8F" w14:textId="77777777" w:rsidR="004B6728" w:rsidRDefault="004B6728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678" w:type="dxa"/>
                  <w:vAlign w:val="center"/>
                </w:tcPr>
                <w:p w14:paraId="5A71E5D8" w14:textId="77777777" w:rsidR="004B6728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 профессии</w:t>
                  </w:r>
                </w:p>
              </w:tc>
              <w:tc>
                <w:tcPr>
                  <w:tcW w:w="2409" w:type="dxa"/>
                  <w:vAlign w:val="center"/>
                </w:tcPr>
                <w:p w14:paraId="5E8B7EE3" w14:textId="77777777" w:rsidR="004B6728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0C5CAA" w14:paraId="5B7FBC32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2A31AF6A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4678" w:type="dxa"/>
                  <w:vAlign w:val="center"/>
                </w:tcPr>
                <w:p w14:paraId="4F233C8A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Стереотипное мышление и критическое мышление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15D65B78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0C5CAA" w14:paraId="0EA2B12C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4E63AD72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4678" w:type="dxa"/>
                  <w:vAlign w:val="center"/>
                </w:tcPr>
                <w:p w14:paraId="6101BBBD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 в жизни подростка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1A8C2CE3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C5CAA" w14:paraId="22F00CE0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12739B03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80E7424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 в жизни подростка</w:t>
                  </w:r>
                </w:p>
              </w:tc>
              <w:tc>
                <w:tcPr>
                  <w:tcW w:w="2409" w:type="dxa"/>
                  <w:vAlign w:val="center"/>
                </w:tcPr>
                <w:p w14:paraId="5D8A6FCE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0C5CAA" w14:paraId="2930C7CA" w14:textId="77777777" w:rsidTr="000C5CAA">
              <w:trPr>
                <w:trHeight w:val="408"/>
              </w:trPr>
              <w:tc>
                <w:tcPr>
                  <w:tcW w:w="567" w:type="dxa"/>
                  <w:vAlign w:val="center"/>
                </w:tcPr>
                <w:p w14:paraId="6E2ABB73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678" w:type="dxa"/>
                  <w:vAlign w:val="center"/>
                </w:tcPr>
                <w:p w14:paraId="78660EF4" w14:textId="77777777" w:rsidR="000C5CAA" w:rsidRDefault="000C5CAA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и обобщение</w:t>
                  </w:r>
                </w:p>
              </w:tc>
              <w:tc>
                <w:tcPr>
                  <w:tcW w:w="2409" w:type="dxa"/>
                  <w:vAlign w:val="center"/>
                </w:tcPr>
                <w:p w14:paraId="7E58A14B" w14:textId="77777777" w:rsidR="000C5CAA" w:rsidRDefault="00595454" w:rsidP="000C5CA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4B6728" w14:paraId="7FE9E5D3" w14:textId="77777777" w:rsidTr="0088303B">
              <w:trPr>
                <w:trHeight w:val="408"/>
              </w:trPr>
              <w:tc>
                <w:tcPr>
                  <w:tcW w:w="5245" w:type="dxa"/>
                  <w:gridSpan w:val="2"/>
                  <w:vAlign w:val="center"/>
                </w:tcPr>
                <w:p w14:paraId="4F6D4881" w14:textId="77777777" w:rsidR="004B6728" w:rsidRDefault="004B6728" w:rsidP="004B672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2409" w:type="dxa"/>
                </w:tcPr>
                <w:p w14:paraId="2E835894" w14:textId="77777777" w:rsidR="004B6728" w:rsidRDefault="00982844" w:rsidP="004B6728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</w:tbl>
          <w:p w14:paraId="4B22DB78" w14:textId="77777777" w:rsidR="00263491" w:rsidRDefault="00263491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4A6256" w14:textId="77777777" w:rsidR="00CD22D4" w:rsidRDefault="00CD22D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AB4B9E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80C616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C2416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4167FD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F2276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9E2A2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182B8F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4BC41A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AEC0EF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C6019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6F7FAB" w14:textId="77777777" w:rsidR="00542C42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817BC4" w14:textId="77777777" w:rsidR="00542C42" w:rsidRPr="00C00A39" w:rsidRDefault="00542C4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2B2A8A" w14:textId="77777777" w:rsidR="008B3A10" w:rsidRPr="008A07DD" w:rsidRDefault="008B3A10" w:rsidP="008A0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3A10" w:rsidRPr="008A07DD" w:rsidSect="0088303B">
      <w:headerReference w:type="default" r:id="rId7"/>
      <w:footerReference w:type="default" r:id="rId8"/>
      <w:pgSz w:w="11906" w:h="16838"/>
      <w:pgMar w:top="737" w:right="737" w:bottom="737" w:left="73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8D4EE" w14:textId="77777777" w:rsidR="0007428B" w:rsidRDefault="0007428B" w:rsidP="000D446B">
      <w:pPr>
        <w:spacing w:after="0" w:line="240" w:lineRule="auto"/>
      </w:pPr>
      <w:r>
        <w:separator/>
      </w:r>
    </w:p>
  </w:endnote>
  <w:endnote w:type="continuationSeparator" w:id="0">
    <w:p w14:paraId="02759F45" w14:textId="77777777" w:rsidR="0007428B" w:rsidRDefault="0007428B" w:rsidP="000D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7DCFF" w14:textId="77777777" w:rsidR="004E6774" w:rsidRPr="000D446B" w:rsidRDefault="004E6774">
    <w:pPr>
      <w:pStyle w:val="a6"/>
      <w:jc w:val="right"/>
      <w:rPr>
        <w:rFonts w:ascii="Times New Roman" w:hAnsi="Times New Roman" w:cs="Times New Roman"/>
        <w:sz w:val="24"/>
        <w:szCs w:val="24"/>
      </w:rPr>
    </w:pPr>
  </w:p>
  <w:p w14:paraId="34D5E76C" w14:textId="77777777" w:rsidR="004E6774" w:rsidRDefault="004E67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B9287" w14:textId="77777777" w:rsidR="0007428B" w:rsidRDefault="0007428B" w:rsidP="000D446B">
      <w:pPr>
        <w:spacing w:after="0" w:line="240" w:lineRule="auto"/>
      </w:pPr>
      <w:r>
        <w:separator/>
      </w:r>
    </w:p>
  </w:footnote>
  <w:footnote w:type="continuationSeparator" w:id="0">
    <w:p w14:paraId="5C6FDF49" w14:textId="77777777" w:rsidR="0007428B" w:rsidRDefault="0007428B" w:rsidP="000D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0730"/>
      <w:docPartObj>
        <w:docPartGallery w:val="Page Numbers (Top of Page)"/>
        <w:docPartUnique/>
      </w:docPartObj>
    </w:sdtPr>
    <w:sdtEndPr/>
    <w:sdtContent>
      <w:p w14:paraId="40E79FA2" w14:textId="3B638053" w:rsidR="005D3442" w:rsidRDefault="00667E40">
        <w:pPr>
          <w:pStyle w:val="a4"/>
          <w:jc w:val="center"/>
        </w:pPr>
        <w:r w:rsidRPr="005D3442">
          <w:rPr>
            <w:rFonts w:ascii="Times New Roman" w:hAnsi="Times New Roman" w:cs="Times New Roman"/>
            <w:sz w:val="24"/>
          </w:rPr>
          <w:fldChar w:fldCharType="begin"/>
        </w:r>
        <w:r w:rsidR="005D3442" w:rsidRPr="005D344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D3442">
          <w:rPr>
            <w:rFonts w:ascii="Times New Roman" w:hAnsi="Times New Roman" w:cs="Times New Roman"/>
            <w:sz w:val="24"/>
          </w:rPr>
          <w:fldChar w:fldCharType="separate"/>
        </w:r>
        <w:r w:rsidR="00181C48">
          <w:rPr>
            <w:rFonts w:ascii="Times New Roman" w:hAnsi="Times New Roman" w:cs="Times New Roman"/>
            <w:noProof/>
            <w:sz w:val="24"/>
          </w:rPr>
          <w:t>17</w:t>
        </w:r>
        <w:r w:rsidRPr="005D344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0E3D276" w14:textId="77777777" w:rsidR="005D3442" w:rsidRDefault="005D344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43DC5"/>
    <w:multiLevelType w:val="hybridMultilevel"/>
    <w:tmpl w:val="BB06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C11B4"/>
    <w:multiLevelType w:val="hybridMultilevel"/>
    <w:tmpl w:val="9F6451C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2D843BA"/>
    <w:multiLevelType w:val="hybridMultilevel"/>
    <w:tmpl w:val="4BE8757C"/>
    <w:lvl w:ilvl="0" w:tplc="015EAA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7DD"/>
    <w:rsid w:val="00001EEA"/>
    <w:rsid w:val="00012BCE"/>
    <w:rsid w:val="00013FA7"/>
    <w:rsid w:val="000329D6"/>
    <w:rsid w:val="00057836"/>
    <w:rsid w:val="0007428B"/>
    <w:rsid w:val="000832F3"/>
    <w:rsid w:val="00093425"/>
    <w:rsid w:val="000C5CAA"/>
    <w:rsid w:val="000C623C"/>
    <w:rsid w:val="000C76DA"/>
    <w:rsid w:val="000D2E58"/>
    <w:rsid w:val="000D446B"/>
    <w:rsid w:val="000F53B5"/>
    <w:rsid w:val="001217C7"/>
    <w:rsid w:val="00126641"/>
    <w:rsid w:val="00156D93"/>
    <w:rsid w:val="00165F56"/>
    <w:rsid w:val="00181C48"/>
    <w:rsid w:val="00182081"/>
    <w:rsid w:val="00185A58"/>
    <w:rsid w:val="001C4FAA"/>
    <w:rsid w:val="001D0F10"/>
    <w:rsid w:val="001E10C1"/>
    <w:rsid w:val="00200CAC"/>
    <w:rsid w:val="00237553"/>
    <w:rsid w:val="00250CA9"/>
    <w:rsid w:val="00254378"/>
    <w:rsid w:val="002553C8"/>
    <w:rsid w:val="00256B6E"/>
    <w:rsid w:val="00263491"/>
    <w:rsid w:val="002903FA"/>
    <w:rsid w:val="00296FAA"/>
    <w:rsid w:val="002A1D3C"/>
    <w:rsid w:val="002D2460"/>
    <w:rsid w:val="002F7934"/>
    <w:rsid w:val="00394612"/>
    <w:rsid w:val="003A37D0"/>
    <w:rsid w:val="003B6272"/>
    <w:rsid w:val="003C29DC"/>
    <w:rsid w:val="003C3F99"/>
    <w:rsid w:val="00421567"/>
    <w:rsid w:val="004470B0"/>
    <w:rsid w:val="004A0B0A"/>
    <w:rsid w:val="004B6728"/>
    <w:rsid w:val="004C50CE"/>
    <w:rsid w:val="004D12FB"/>
    <w:rsid w:val="004E6774"/>
    <w:rsid w:val="004F4D29"/>
    <w:rsid w:val="004F72A7"/>
    <w:rsid w:val="0050791E"/>
    <w:rsid w:val="005362CF"/>
    <w:rsid w:val="00542C42"/>
    <w:rsid w:val="0055339D"/>
    <w:rsid w:val="00571198"/>
    <w:rsid w:val="00583D09"/>
    <w:rsid w:val="00584400"/>
    <w:rsid w:val="00595454"/>
    <w:rsid w:val="005D3442"/>
    <w:rsid w:val="00630BBE"/>
    <w:rsid w:val="00657C3D"/>
    <w:rsid w:val="006643E1"/>
    <w:rsid w:val="00667E40"/>
    <w:rsid w:val="00683077"/>
    <w:rsid w:val="006A6EAD"/>
    <w:rsid w:val="006D4BA3"/>
    <w:rsid w:val="006E7E1F"/>
    <w:rsid w:val="006F3EC5"/>
    <w:rsid w:val="007053FB"/>
    <w:rsid w:val="00721A31"/>
    <w:rsid w:val="0073567C"/>
    <w:rsid w:val="00771C56"/>
    <w:rsid w:val="007D062B"/>
    <w:rsid w:val="007E0C9C"/>
    <w:rsid w:val="007F3729"/>
    <w:rsid w:val="0081068C"/>
    <w:rsid w:val="00814358"/>
    <w:rsid w:val="00825D21"/>
    <w:rsid w:val="00873D71"/>
    <w:rsid w:val="0088303B"/>
    <w:rsid w:val="008862F8"/>
    <w:rsid w:val="008A07DD"/>
    <w:rsid w:val="008B145F"/>
    <w:rsid w:val="008B2B0E"/>
    <w:rsid w:val="008B3A10"/>
    <w:rsid w:val="008F3F3F"/>
    <w:rsid w:val="00936DF0"/>
    <w:rsid w:val="00937691"/>
    <w:rsid w:val="00976D6F"/>
    <w:rsid w:val="00980227"/>
    <w:rsid w:val="00982844"/>
    <w:rsid w:val="009B4E63"/>
    <w:rsid w:val="009B6369"/>
    <w:rsid w:val="009C4127"/>
    <w:rsid w:val="009C5DA4"/>
    <w:rsid w:val="009F08AD"/>
    <w:rsid w:val="009F3CFC"/>
    <w:rsid w:val="00A01D9C"/>
    <w:rsid w:val="00A1068E"/>
    <w:rsid w:val="00A41F01"/>
    <w:rsid w:val="00A570A1"/>
    <w:rsid w:val="00A8402A"/>
    <w:rsid w:val="00AD1C73"/>
    <w:rsid w:val="00AF38C6"/>
    <w:rsid w:val="00B36FBC"/>
    <w:rsid w:val="00B4438D"/>
    <w:rsid w:val="00B57800"/>
    <w:rsid w:val="00B6324F"/>
    <w:rsid w:val="00B725A3"/>
    <w:rsid w:val="00BA5243"/>
    <w:rsid w:val="00BB299B"/>
    <w:rsid w:val="00BC30DA"/>
    <w:rsid w:val="00BE6AAA"/>
    <w:rsid w:val="00BF1F41"/>
    <w:rsid w:val="00C00A39"/>
    <w:rsid w:val="00C06CA5"/>
    <w:rsid w:val="00C23F94"/>
    <w:rsid w:val="00C4436D"/>
    <w:rsid w:val="00C536B0"/>
    <w:rsid w:val="00C54A16"/>
    <w:rsid w:val="00C624B8"/>
    <w:rsid w:val="00CA1B7D"/>
    <w:rsid w:val="00CD22D4"/>
    <w:rsid w:val="00CD59BD"/>
    <w:rsid w:val="00CE13D3"/>
    <w:rsid w:val="00CE3DE2"/>
    <w:rsid w:val="00D12707"/>
    <w:rsid w:val="00D23BC4"/>
    <w:rsid w:val="00D72632"/>
    <w:rsid w:val="00D9275F"/>
    <w:rsid w:val="00D96958"/>
    <w:rsid w:val="00DA7E4D"/>
    <w:rsid w:val="00DB7D0E"/>
    <w:rsid w:val="00DC2428"/>
    <w:rsid w:val="00DD59C9"/>
    <w:rsid w:val="00E024E7"/>
    <w:rsid w:val="00E177F6"/>
    <w:rsid w:val="00E24A65"/>
    <w:rsid w:val="00E637C6"/>
    <w:rsid w:val="00E6587B"/>
    <w:rsid w:val="00E768C6"/>
    <w:rsid w:val="00EB6D4E"/>
    <w:rsid w:val="00EC50C5"/>
    <w:rsid w:val="00ED1A42"/>
    <w:rsid w:val="00EF043D"/>
    <w:rsid w:val="00F107D6"/>
    <w:rsid w:val="00F26747"/>
    <w:rsid w:val="00F340F3"/>
    <w:rsid w:val="00F81E75"/>
    <w:rsid w:val="00FB2C25"/>
    <w:rsid w:val="00FD20BA"/>
    <w:rsid w:val="00FE0378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1D9D"/>
  <w15:docId w15:val="{BBF4393A-E3F1-4F42-B024-53D8FB33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446B"/>
  </w:style>
  <w:style w:type="paragraph" w:styleId="a6">
    <w:name w:val="footer"/>
    <w:basedOn w:val="a"/>
    <w:link w:val="a7"/>
    <w:uiPriority w:val="99"/>
    <w:unhideWhenUsed/>
    <w:rsid w:val="000D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446B"/>
  </w:style>
  <w:style w:type="paragraph" w:styleId="a8">
    <w:name w:val="List Paragraph"/>
    <w:basedOn w:val="a"/>
    <w:uiPriority w:val="34"/>
    <w:qFormat/>
    <w:rsid w:val="00DD59C9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16</Pages>
  <Words>3823</Words>
  <Characters>21795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Павлюк</dc:creator>
  <cp:keywords/>
  <dc:description/>
  <cp:lastModifiedBy>user</cp:lastModifiedBy>
  <cp:revision>132</cp:revision>
  <cp:lastPrinted>2022-09-09T18:20:00Z</cp:lastPrinted>
  <dcterms:created xsi:type="dcterms:W3CDTF">2021-10-02T11:55:00Z</dcterms:created>
  <dcterms:modified xsi:type="dcterms:W3CDTF">2022-09-30T03:04:00Z</dcterms:modified>
</cp:coreProperties>
</file>