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46" w:type="dxa"/>
        <w:tblInd w:w="-108" w:type="dxa"/>
        <w:tblCellMar>
          <w:top w:w="16" w:type="dxa"/>
          <w:left w:w="106" w:type="dxa"/>
        </w:tblCellMar>
        <w:tblLook w:val="04A0" w:firstRow="1" w:lastRow="0" w:firstColumn="1" w:lastColumn="0" w:noHBand="0" w:noVBand="1"/>
      </w:tblPr>
      <w:tblGrid>
        <w:gridCol w:w="1798"/>
        <w:gridCol w:w="9048"/>
      </w:tblGrid>
      <w:tr w:rsidR="008A07DD" w:rsidRPr="008A07DD" w14:paraId="72C01990" w14:textId="77777777" w:rsidTr="0088303B">
        <w:trPr>
          <w:trHeight w:val="2962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2D02" w14:textId="77777777"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Нормативная база </w:t>
            </w: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  <w:p w14:paraId="47E05FA5" w14:textId="77777777"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2672" w14:textId="789B6E5B" w:rsid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английскому языку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165F56" w:rsidRPr="00A01D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78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1A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9C5DA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составлена на основе: </w:t>
            </w:r>
          </w:p>
          <w:p w14:paraId="04498D4E" w14:textId="77777777" w:rsidR="008A07DD" w:rsidRPr="008A07DD" w:rsidRDefault="008A07DD" w:rsidP="008A07D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от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93769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№ 273-ФЗ «Об образовании 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BE8B0F" w14:textId="77777777" w:rsidR="00057836" w:rsidRDefault="00057836" w:rsidP="008A07D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образовательного стандарта основного общего образования приказ</w:t>
            </w:r>
            <w:r w:rsidR="00BA524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 и науки Российской Федерации от 17</w:t>
            </w:r>
            <w:r w:rsidR="00BE6AAA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>2010 г</w:t>
            </w:r>
            <w:r w:rsidR="00BE6A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F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E967E2" w14:textId="77777777" w:rsidR="008A07DD" w:rsidRDefault="008A07DD" w:rsidP="008A07D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Приказа Министерства образования Российской Федерации от 2</w:t>
            </w:r>
            <w:r w:rsidR="00DB7D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7D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B7D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5D2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3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B7D0E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            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433419" w14:textId="77777777" w:rsidR="00BE6AAA" w:rsidRPr="00BE6AAA" w:rsidRDefault="00BE6AAA" w:rsidP="004E6774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AAA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6AAA">
              <w:rPr>
                <w:rFonts w:ascii="Times New Roman" w:hAnsi="Times New Roman" w:cs="Times New Roman"/>
                <w:sz w:val="24"/>
                <w:szCs w:val="24"/>
              </w:rPr>
              <w:t xml:space="preserve"> Минобразования РФ от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Pr="00BE6AAA">
              <w:rPr>
                <w:rFonts w:ascii="Times New Roman" w:hAnsi="Times New Roman" w:cs="Times New Roman"/>
                <w:sz w:val="24"/>
                <w:szCs w:val="24"/>
              </w:rPr>
              <w:t>2004 г. № 1089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AAA">
              <w:rPr>
                <w:rFonts w:ascii="Times New Roman" w:hAnsi="Times New Roman" w:cs="Times New Roman"/>
                <w:sz w:val="24"/>
                <w:szCs w:val="24"/>
              </w:rPr>
              <w:t>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с изменениями и дополнениями от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BE6AAA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  <w:r w:rsidR="00E637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328B9C" w14:textId="77777777" w:rsidR="00057836" w:rsidRPr="008A07DD" w:rsidRDefault="00057836" w:rsidP="008A07D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>Примерн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 xml:space="preserve"> 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общего образования (решением федерального учебно-методического объединения по общему образованию (протокол от 8</w:t>
            </w:r>
            <w:r w:rsidR="00BE6AA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>2015 г. № 1/15) в редакции Протокола № 1/20 от 04.02.2020</w:t>
            </w:r>
            <w:r w:rsidR="00BE6A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5783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учебно-методического объединения по общему образовани</w:t>
            </w:r>
            <w:r w:rsidR="00BA5243">
              <w:rPr>
                <w:rFonts w:ascii="Times New Roman" w:hAnsi="Times New Roman" w:cs="Times New Roman"/>
                <w:sz w:val="24"/>
                <w:szCs w:val="24"/>
              </w:rPr>
              <w:t>ю;</w:t>
            </w:r>
          </w:p>
          <w:p w14:paraId="2022A210" w14:textId="46AFD543" w:rsidR="008A07DD" w:rsidRDefault="000832F3" w:rsidP="008A07D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A07DD"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бразовательной программы </w:t>
            </w:r>
            <w:r w:rsidR="004470B0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8A07DD"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</w:t>
            </w:r>
            <w:r w:rsidR="004C50CE">
              <w:rPr>
                <w:rFonts w:ascii="Times New Roman" w:hAnsi="Times New Roman" w:cs="Times New Roman"/>
                <w:sz w:val="24"/>
                <w:szCs w:val="24"/>
              </w:rPr>
              <w:t>азования МАОУ «Велижанская СОШ», 201</w:t>
            </w:r>
            <w:r w:rsidR="00C624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5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A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A07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AFF0BD" w14:textId="77777777" w:rsidR="004A0B0A" w:rsidRPr="008A07DD" w:rsidRDefault="004A0B0A" w:rsidP="008A07DD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B0A">
              <w:rPr>
                <w:rFonts w:ascii="Times New Roman" w:hAnsi="Times New Roman" w:cs="Times New Roman"/>
                <w:sz w:val="24"/>
                <w:szCs w:val="24"/>
              </w:rPr>
              <w:t>Устав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0B0A">
              <w:rPr>
                <w:rFonts w:ascii="Times New Roman" w:hAnsi="Times New Roman" w:cs="Times New Roman"/>
                <w:sz w:val="24"/>
                <w:szCs w:val="24"/>
              </w:rPr>
              <w:t xml:space="preserve"> МАОУ «Велижанская СОШ»;</w:t>
            </w:r>
          </w:p>
          <w:p w14:paraId="57B373F3" w14:textId="0B5B3BEA" w:rsidR="00093425" w:rsidRPr="00093425" w:rsidRDefault="008A07DD" w:rsidP="004E6774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3425">
              <w:rPr>
                <w:rFonts w:ascii="Times New Roman" w:hAnsi="Times New Roman" w:cs="Times New Roman"/>
                <w:sz w:val="24"/>
                <w:szCs w:val="24"/>
              </w:rPr>
              <w:t>Учебного плана МАОУ «Велижанская СОШ» на 202</w:t>
            </w:r>
            <w:r w:rsidR="00A41F01" w:rsidRPr="00A41F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342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41F01" w:rsidRPr="00A41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342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14:paraId="1A7423B2" w14:textId="465A4FFF" w:rsidR="00057836" w:rsidRPr="00A570A1" w:rsidRDefault="00057836" w:rsidP="0009342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425">
              <w:rPr>
                <w:rFonts w:ascii="Times New Roman" w:hAnsi="Times New Roman" w:cs="Times New Roman"/>
                <w:sz w:val="24"/>
                <w:szCs w:val="24"/>
              </w:rPr>
              <w:t>Рабочей авторской программы «</w:t>
            </w:r>
            <w:r w:rsidR="00093425" w:rsidRPr="000934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Английский язык: 5-9 классы: рабочая программа</w:t>
            </w:r>
            <w:r w:rsidR="000934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093425" w:rsidRPr="000934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М.З. Биболетова, Н.Н. Трубанева. — М.: Дрофа, 2017. — (Enjoy English / «Английский с удовольствием»)</w:t>
            </w:r>
            <w:r w:rsidR="000934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1BBBE62" w14:textId="77777777" w:rsidR="00A570A1" w:rsidRPr="00093425" w:rsidRDefault="00A570A1" w:rsidP="00A570A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A2526" w14:textId="77777777" w:rsidR="00093425" w:rsidRPr="008A07DD" w:rsidRDefault="00093425" w:rsidP="00093425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7DD" w:rsidRPr="008A07DD" w14:paraId="6BD41B82" w14:textId="77777777" w:rsidTr="0088303B">
        <w:trPr>
          <w:trHeight w:val="576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A5C5" w14:textId="77777777"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УМК </w:t>
            </w:r>
          </w:p>
          <w:p w14:paraId="2A61452B" w14:textId="77777777"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4AD9" w14:textId="77777777" w:rsidR="00FB2C25" w:rsidRPr="00976D6F" w:rsidRDefault="00571198" w:rsidP="009C5D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1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2C25" w:rsidRPr="00976D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26747" w:rsidRPr="00976D6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язык: </w:t>
            </w:r>
            <w:r w:rsidR="00ED1A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1A42" w:rsidRPr="00976D6F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 для общеобразовательных организаций</w:t>
            </w:r>
            <w:r w:rsidR="00F26747" w:rsidRPr="00976D6F">
              <w:rPr>
                <w:rFonts w:ascii="Times New Roman" w:hAnsi="Times New Roman" w:cs="Times New Roman"/>
                <w:sz w:val="24"/>
                <w:szCs w:val="24"/>
              </w:rPr>
              <w:t xml:space="preserve"> / М.З.</w:t>
            </w:r>
            <w:r w:rsidR="00E024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26747" w:rsidRPr="00976D6F">
              <w:rPr>
                <w:rFonts w:ascii="Times New Roman" w:hAnsi="Times New Roman" w:cs="Times New Roman"/>
                <w:sz w:val="24"/>
                <w:szCs w:val="24"/>
              </w:rPr>
              <w:t xml:space="preserve">Биболетова, О.А. Денисенко, Н.Н. Трубанева. </w:t>
            </w:r>
            <w:r w:rsidR="00976D6F" w:rsidRPr="00976D6F">
              <w:rPr>
                <w:rFonts w:ascii="Times New Roman" w:hAnsi="Times New Roman" w:cs="Times New Roman"/>
                <w:sz w:val="24"/>
                <w:szCs w:val="24"/>
              </w:rPr>
              <w:t>М.: Дрофа, 2021. — (Российский учебник: Enjoy English / «Английский с удовольствием»).</w:t>
            </w:r>
          </w:p>
          <w:p w14:paraId="5CEF6AEE" w14:textId="77777777" w:rsidR="00FB2C25" w:rsidRPr="00976D6F" w:rsidRDefault="00571198" w:rsidP="009C5D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1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C25" w:rsidRPr="00976D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26747" w:rsidRPr="00976D6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язык: </w:t>
            </w:r>
            <w:r w:rsidR="00ED1A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1A42" w:rsidRPr="00976D6F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 для общеобразовательных организаций</w:t>
            </w:r>
            <w:r w:rsidR="00F26747" w:rsidRPr="00976D6F">
              <w:rPr>
                <w:rFonts w:ascii="Times New Roman" w:hAnsi="Times New Roman" w:cs="Times New Roman"/>
                <w:sz w:val="24"/>
                <w:szCs w:val="24"/>
              </w:rPr>
              <w:t xml:space="preserve"> / М.З.</w:t>
            </w:r>
            <w:r w:rsidR="00E024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26747" w:rsidRPr="00976D6F">
              <w:rPr>
                <w:rFonts w:ascii="Times New Roman" w:hAnsi="Times New Roman" w:cs="Times New Roman"/>
                <w:sz w:val="24"/>
                <w:szCs w:val="24"/>
              </w:rPr>
              <w:t xml:space="preserve">Биболетова, О.А. Денисенко, Н.Н. Трубанева. </w:t>
            </w:r>
            <w:r w:rsidR="00976D6F" w:rsidRPr="00976D6F">
              <w:rPr>
                <w:rFonts w:ascii="Times New Roman" w:hAnsi="Times New Roman" w:cs="Times New Roman"/>
                <w:sz w:val="24"/>
                <w:szCs w:val="24"/>
              </w:rPr>
              <w:t>М.: Дрофа, 2021. — (Российский учебник: Enjoy English / «Английский с удовольствием»).</w:t>
            </w:r>
          </w:p>
          <w:p w14:paraId="67E60F4A" w14:textId="77777777" w:rsidR="00FB2C25" w:rsidRPr="00976D6F" w:rsidRDefault="00571198" w:rsidP="00F2674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1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2C25" w:rsidRPr="00976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2C25" w:rsidRPr="00976D6F">
              <w:rPr>
                <w:sz w:val="24"/>
                <w:szCs w:val="24"/>
              </w:rPr>
              <w:t xml:space="preserve"> </w:t>
            </w:r>
            <w:r w:rsidR="00F26747" w:rsidRPr="00976D6F">
              <w:rPr>
                <w:rFonts w:ascii="Times New Roman" w:hAnsi="Times New Roman" w:cs="Times New Roman"/>
                <w:sz w:val="24"/>
                <w:szCs w:val="24"/>
              </w:rPr>
              <w:t>Английский язык: 8 класс: учебник для общеобразовательных организаций / М.З.</w:t>
            </w:r>
            <w:r w:rsidR="00E024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26747" w:rsidRPr="00976D6F">
              <w:rPr>
                <w:rFonts w:ascii="Times New Roman" w:hAnsi="Times New Roman" w:cs="Times New Roman"/>
                <w:sz w:val="24"/>
                <w:szCs w:val="24"/>
              </w:rPr>
              <w:t>Биболетова, Н.Н. Трубанева. М.: Дрофа, 2020. — (Российский учебник: Enjoy English / «Английский с удовольствием»).</w:t>
            </w:r>
          </w:p>
          <w:p w14:paraId="7FE57A1F" w14:textId="77777777" w:rsidR="00FB2C25" w:rsidRDefault="00571198" w:rsidP="001820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1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B2C25" w:rsidRPr="00976D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26747" w:rsidRPr="00976D6F">
              <w:rPr>
                <w:rFonts w:ascii="Times New Roman" w:hAnsi="Times New Roman" w:cs="Times New Roman"/>
                <w:sz w:val="24"/>
                <w:szCs w:val="24"/>
              </w:rPr>
              <w:t>Английский язык: 9 класс: учебник для общеобразовательных организаций / М.З.</w:t>
            </w:r>
            <w:r w:rsidR="00E024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26747" w:rsidRPr="00976D6F">
              <w:rPr>
                <w:rFonts w:ascii="Times New Roman" w:hAnsi="Times New Roman" w:cs="Times New Roman"/>
                <w:sz w:val="24"/>
                <w:szCs w:val="24"/>
              </w:rPr>
              <w:t>Биболетова, Е.Е. Бабушис, О.И. Кларк, А.Н. Морозова, И.Ю. Соловьева.</w:t>
            </w:r>
            <w:r w:rsidR="00976D6F" w:rsidRPr="00976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747" w:rsidRPr="00976D6F">
              <w:rPr>
                <w:rFonts w:ascii="Times New Roman" w:hAnsi="Times New Roman" w:cs="Times New Roman"/>
                <w:sz w:val="24"/>
                <w:szCs w:val="24"/>
              </w:rPr>
              <w:t>М.:</w:t>
            </w:r>
            <w:r w:rsidR="001820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F26747" w:rsidRPr="00976D6F">
              <w:rPr>
                <w:rFonts w:ascii="Times New Roman" w:hAnsi="Times New Roman" w:cs="Times New Roman"/>
                <w:sz w:val="24"/>
                <w:szCs w:val="24"/>
              </w:rPr>
              <w:t>Дрофа, 2020. — (Российский учебник: Enjoy English / «Английский с удовольствием»).</w:t>
            </w:r>
          </w:p>
          <w:p w14:paraId="218AFB36" w14:textId="77777777" w:rsidR="004F72A7" w:rsidRPr="00976D6F" w:rsidRDefault="004F72A7" w:rsidP="001820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7DD" w:rsidRPr="008A07DD" w14:paraId="1A8F8E8B" w14:textId="77777777" w:rsidTr="0088303B">
        <w:trPr>
          <w:trHeight w:val="288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42B6" w14:textId="77777777"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Основные цели и задачи реализации содержания предмета </w:t>
            </w:r>
          </w:p>
          <w:p w14:paraId="2D7C1CF4" w14:textId="77777777"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9882" w14:textId="77777777" w:rsidR="000C623C" w:rsidRPr="000C623C" w:rsidRDefault="007F3729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Pr="007F3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иностранному языку – это </w:t>
            </w:r>
            <w:r w:rsidR="000C623C" w:rsidRPr="000C623C">
              <w:rPr>
                <w:rFonts w:ascii="Times New Roman" w:hAnsi="Times New Roman" w:cs="Times New Roman"/>
                <w:sz w:val="24"/>
                <w:szCs w:val="24"/>
              </w:rPr>
              <w:t>развитие иноязычной коммуникативной компетенции в совокупности ее составляющих – речевой, языковой, социокультурной, компенсаторной, учебно-познавательной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компетенций, при развитии каждой из которых выполняется ряд задач, перечисленных ниже.</w:t>
            </w:r>
          </w:p>
          <w:p w14:paraId="0D3A5ADE" w14:textId="77777777" w:rsidR="000C623C" w:rsidRPr="007F3729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2BCAD80" w14:textId="77777777" w:rsidR="000C623C" w:rsidRDefault="007F3729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7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r w:rsidR="000C623C" w:rsidRPr="007F37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ечевая компетенция</w:t>
            </w:r>
            <w:r w:rsidR="000C623C"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 – развитие коммуникативных умений в четырех основных видах речевой деятельности (говорении, аудировании, чтении, письме)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58B97A" w14:textId="77777777" w:rsidR="007F3729" w:rsidRPr="000C623C" w:rsidRDefault="007F3729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05D14" w14:textId="77777777" w:rsidR="000C623C" w:rsidRPr="000C623C" w:rsidRDefault="007F3729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7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="000C623C" w:rsidRPr="007F37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зыковая компетенция</w:t>
            </w:r>
            <w:r w:rsidR="000C623C"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 – овладение 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8FA77F" w14:textId="77777777"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9AE2B" w14:textId="77777777" w:rsidR="000C623C" w:rsidRPr="000C623C" w:rsidRDefault="007F3729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7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="000C623C" w:rsidRPr="007F37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оциокультурная компетенция</w:t>
            </w:r>
            <w:r w:rsidR="000C623C"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школы на разных ее этапах; формирование умения представлять свою страну, ее культуру в условиях иноязычного межкультурного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3B8B34" w14:textId="77777777"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80CBA" w14:textId="77777777" w:rsidR="000C623C" w:rsidRPr="000C623C" w:rsidRDefault="007F3729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7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</w:t>
            </w:r>
            <w:r w:rsidR="000C623C" w:rsidRPr="007F37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омпенсаторная компетенция</w:t>
            </w:r>
            <w:r w:rsidR="000C623C"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 – развитие умений выходить из положения в условиях дефицита языковых средств при получении и передаче информации;</w:t>
            </w:r>
          </w:p>
          <w:p w14:paraId="0AED1650" w14:textId="77777777"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DAD44" w14:textId="77777777" w:rsidR="000C623C" w:rsidRPr="000C623C" w:rsidRDefault="007F3729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7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Учебно</w:t>
            </w:r>
            <w:r w:rsidR="000C623C" w:rsidRPr="007F37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-познавательная компетенция</w:t>
            </w:r>
            <w:r w:rsidR="000C623C"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      </w:r>
          </w:p>
          <w:p w14:paraId="246CD801" w14:textId="77777777"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77115" w14:textId="77777777" w:rsidR="007F3729" w:rsidRDefault="007F3729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 w:rsidRPr="007F3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воспитательной целью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английскому языку является </w:t>
            </w:r>
            <w:r w:rsidR="000C623C"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623C"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8AA20D8" w14:textId="77777777" w:rsidR="007F3729" w:rsidRDefault="007F3729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B062A" w14:textId="77777777" w:rsidR="000C623C" w:rsidRPr="000C623C" w:rsidRDefault="007F3729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данной воспитательной цели необходимым является выполнение следующих </w:t>
            </w:r>
            <w:r w:rsidRPr="007F3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C623C"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 </w:t>
            </w:r>
          </w:p>
          <w:p w14:paraId="6EE8514C" w14:textId="77777777"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3BADB" w14:textId="77777777"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7F37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принципы</w:t>
            </w:r>
            <w:r w:rsidR="007F3729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английскому языку</w:t>
            </w:r>
            <w:r w:rsidRPr="000C62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5A45348" w14:textId="77777777"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1) коммуникативная направленность всего процесса обучения; </w:t>
            </w:r>
          </w:p>
          <w:p w14:paraId="5C1B9DF6" w14:textId="77777777"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3C">
              <w:rPr>
                <w:rFonts w:ascii="Times New Roman" w:hAnsi="Times New Roman" w:cs="Times New Roman"/>
                <w:sz w:val="24"/>
                <w:szCs w:val="24"/>
              </w:rPr>
              <w:t>2) дифференцированное и интегрированное обучение всем видам речевой деятельности;</w:t>
            </w:r>
          </w:p>
          <w:p w14:paraId="2A87D809" w14:textId="77777777"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3) активный, деятельностный и сознательный характер процесса обучения; </w:t>
            </w:r>
          </w:p>
          <w:p w14:paraId="387799CD" w14:textId="77777777"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3C">
              <w:rPr>
                <w:rFonts w:ascii="Times New Roman" w:hAnsi="Times New Roman" w:cs="Times New Roman"/>
                <w:sz w:val="24"/>
                <w:szCs w:val="24"/>
              </w:rPr>
              <w:t>4) личностно-ориентированный подход к изучению иностранного языка;</w:t>
            </w:r>
          </w:p>
          <w:p w14:paraId="5F5420B7" w14:textId="77777777"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3C">
              <w:rPr>
                <w:rFonts w:ascii="Times New Roman" w:hAnsi="Times New Roman" w:cs="Times New Roman"/>
                <w:sz w:val="24"/>
                <w:szCs w:val="24"/>
              </w:rPr>
              <w:t>5) одновременное и взаимосвязанное коммуникативное и социокультурное развитие учащихся;</w:t>
            </w:r>
          </w:p>
          <w:p w14:paraId="3978051E" w14:textId="77777777"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3C">
              <w:rPr>
                <w:rFonts w:ascii="Times New Roman" w:hAnsi="Times New Roman" w:cs="Times New Roman"/>
                <w:sz w:val="24"/>
                <w:szCs w:val="24"/>
              </w:rPr>
              <w:t>6) использование всех видов наглядности;</w:t>
            </w:r>
          </w:p>
          <w:p w14:paraId="4C69144F" w14:textId="77777777" w:rsidR="000C623C" w:rsidRPr="000C623C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 максимальная повторяемость материала;</w:t>
            </w:r>
          </w:p>
          <w:p w14:paraId="763CEE51" w14:textId="77777777" w:rsidR="00E768C6" w:rsidRPr="008A07DD" w:rsidRDefault="000C623C" w:rsidP="000C62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3C">
              <w:rPr>
                <w:rFonts w:ascii="Times New Roman" w:hAnsi="Times New Roman" w:cs="Times New Roman"/>
                <w:sz w:val="24"/>
                <w:szCs w:val="24"/>
              </w:rPr>
              <w:t>8) постепенное, неспешное усвоение языкового материала;</w:t>
            </w:r>
          </w:p>
        </w:tc>
      </w:tr>
      <w:tr w:rsidR="008A07DD" w:rsidRPr="008A07DD" w14:paraId="61504FBB" w14:textId="77777777" w:rsidTr="0088303B">
        <w:tblPrEx>
          <w:tblCellMar>
            <w:top w:w="32" w:type="dxa"/>
            <w:right w:w="51" w:type="dxa"/>
          </w:tblCellMar>
        </w:tblPrEx>
        <w:trPr>
          <w:trHeight w:val="56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1A61" w14:textId="77777777"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Срок реализации </w:t>
            </w:r>
          </w:p>
          <w:p w14:paraId="386CB156" w14:textId="77777777"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0FA0" w14:textId="77777777" w:rsidR="008A07DD" w:rsidRPr="008A07DD" w:rsidRDefault="008A07DD" w:rsidP="00CE13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1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E1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</w:tc>
      </w:tr>
      <w:tr w:rsidR="008A07DD" w:rsidRPr="008A07DD" w14:paraId="741640D1" w14:textId="77777777" w:rsidTr="0088303B">
        <w:tblPrEx>
          <w:tblCellMar>
            <w:top w:w="32" w:type="dxa"/>
            <w:right w:w="51" w:type="dxa"/>
          </w:tblCellMar>
        </w:tblPrEx>
        <w:trPr>
          <w:trHeight w:val="562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9445" w14:textId="77777777"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предмета в учебном плане </w:t>
            </w:r>
          </w:p>
          <w:p w14:paraId="2DB80504" w14:textId="77777777"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3E27" w14:textId="77777777" w:rsidR="001217C7" w:rsidRDefault="001217C7" w:rsidP="001217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класс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 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4E0D85" w14:textId="77777777" w:rsidR="006A6EAD" w:rsidRDefault="001217C7" w:rsidP="001217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D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класс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 </w:t>
            </w:r>
            <w:r w:rsidRPr="008A07DD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699FB9" w14:textId="77777777" w:rsidR="000C623C" w:rsidRDefault="000C623C" w:rsidP="001217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 класс – 3 часа в неделю, 102 часа в год.</w:t>
            </w:r>
          </w:p>
          <w:p w14:paraId="59217870" w14:textId="77777777" w:rsidR="000C623C" w:rsidRPr="008A07DD" w:rsidRDefault="000C623C" w:rsidP="001217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623C">
              <w:rPr>
                <w:rFonts w:ascii="Times New Roman" w:hAnsi="Times New Roman" w:cs="Times New Roman"/>
                <w:sz w:val="24"/>
                <w:szCs w:val="24"/>
              </w:rPr>
              <w:t xml:space="preserve"> класс – 3 часа в неделю, 102 часа в год.</w:t>
            </w:r>
          </w:p>
        </w:tc>
      </w:tr>
      <w:tr w:rsidR="008A07DD" w:rsidRPr="008A07DD" w14:paraId="1EAAE903" w14:textId="77777777" w:rsidTr="0088303B">
        <w:tblPrEx>
          <w:tblCellMar>
            <w:top w:w="32" w:type="dxa"/>
            <w:right w:w="51" w:type="dxa"/>
          </w:tblCellMar>
        </w:tblPrEx>
        <w:trPr>
          <w:trHeight w:val="562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93DB" w14:textId="77777777" w:rsidR="008A07DD" w:rsidRPr="008A07DD" w:rsidRDefault="00FE24EA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A07DD"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>зменения, внесенные в учебную программу, их обоснование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1EAD5" w14:textId="77777777"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7DD" w:rsidRPr="008A07DD" w14:paraId="6C75F454" w14:textId="77777777" w:rsidTr="0088303B">
        <w:tblPrEx>
          <w:tblCellMar>
            <w:top w:w="32" w:type="dxa"/>
            <w:right w:w="51" w:type="dxa"/>
          </w:tblCellMar>
        </w:tblPrEx>
        <w:trPr>
          <w:trHeight w:val="688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B9E6B1" w14:textId="77777777" w:rsidR="008A07DD" w:rsidRPr="008A07DD" w:rsidRDefault="008A07DD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рабочей программы  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DC87" w14:textId="77777777" w:rsidR="00EB6D4E" w:rsidRDefault="008A07DD" w:rsidP="00873D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FE24EA"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изучения учебного предмета</w:t>
            </w:r>
            <w:r w:rsidR="00FE24EA"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DC02B23" w14:textId="77777777" w:rsidR="009F08AD" w:rsidRPr="009F08AD" w:rsidRDefault="009F08AD" w:rsidP="00C06C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обучения</w:t>
            </w:r>
            <w:r w:rsidR="00C0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достигаются на основе формирования личностных УУД, сюда входят:</w:t>
            </w:r>
          </w:p>
          <w:p w14:paraId="5043E6E8" w14:textId="77777777"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формирования мотивации к изучению иностранного языка;</w:t>
            </w:r>
          </w:p>
          <w:p w14:paraId="57FE4299" w14:textId="77777777"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осознание возможностей самореализации средствами английского языка;</w:t>
            </w:r>
          </w:p>
          <w:p w14:paraId="504DCC23" w14:textId="77777777"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стремление к совершенствованию речевой культуры в целом и на английском языке;</w:t>
            </w:r>
          </w:p>
          <w:p w14:paraId="539D2B69" w14:textId="77777777"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развитие личностных качеств (воля, целеустремлённость, креативность, дисциплинированность);</w:t>
            </w:r>
          </w:p>
          <w:p w14:paraId="4F974D09" w14:textId="77777777"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формирование общекультурной и этнической идентичности.</w:t>
            </w:r>
          </w:p>
          <w:p w14:paraId="7A732FB4" w14:textId="77777777"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 результаты обучения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 xml:space="preserve"> формируются на основе регулятивных, коммуникативных и познавательных УУД:</w:t>
            </w:r>
          </w:p>
          <w:p w14:paraId="2FF9F9A3" w14:textId="77777777"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развитие коммуникативной компетенции при выполнении различных социальных ролей;</w:t>
            </w:r>
          </w:p>
          <w:p w14:paraId="23EAB5C3" w14:textId="77777777"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осуществление регулятивных действий (самонаблюдение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E4BC19E" w14:textId="77777777"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развитие смыслового чтения, т.е. умения определять тему и прогнозировать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содержание по заголовку, ключевым словам;</w:t>
            </w:r>
          </w:p>
          <w:p w14:paraId="3B4FCB0D" w14:textId="77777777"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формирование исследовательских учебных действий.</w:t>
            </w:r>
          </w:p>
          <w:p w14:paraId="7F2D86EA" w14:textId="77777777"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результаты обучения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 xml:space="preserve"> выделены в нескольких сферах:</w:t>
            </w:r>
          </w:p>
          <w:p w14:paraId="109DAD01" w14:textId="77777777"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коммуникативной (знание английского языка, овладение всеми видами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иноязычного общения, речевая компетенция);</w:t>
            </w:r>
          </w:p>
          <w:p w14:paraId="0C02CBB8" w14:textId="77777777"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познавательной (умение сравнивать явления родного и иностранного языка,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различные стратегии в зависимости от коммуникативной</w:t>
            </w:r>
            <w:r w:rsidR="00C0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задачи; умение действовать по образцу; владение приёмами работы с текстом;</w:t>
            </w:r>
            <w:r w:rsidR="00C0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индивидуальную проектную работу);</w:t>
            </w:r>
          </w:p>
          <w:p w14:paraId="624E08D7" w14:textId="77777777"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ценностно-ориентированной (осознание места и роли иностранного языка,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как средства общения, познания, самореализации и социальной адаптации;</w:t>
            </w:r>
            <w:r w:rsidR="00C0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приобщение к ценностям родной и мировой культуры через различные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информации);</w:t>
            </w:r>
          </w:p>
          <w:p w14:paraId="66B60661" w14:textId="77777777"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эстетической (знакомство с образцами художественного творчества: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живописи, музыки, литературы; выражение чувств и эмоций);</w:t>
            </w:r>
          </w:p>
          <w:p w14:paraId="701FB51D" w14:textId="77777777"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трудовой (умение рационально планировать свой учебный труд; работать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соответствии с намеченным планом);</w:t>
            </w:r>
          </w:p>
          <w:p w14:paraId="0B741FBC" w14:textId="77777777" w:rsidR="009F08AD" w:rsidRPr="009F08AD" w:rsidRDefault="009F08AD" w:rsidP="009F08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AD">
              <w:rPr>
                <w:rFonts w:ascii="Times New Roman" w:hAnsi="Times New Roman" w:cs="Times New Roman"/>
                <w:sz w:val="24"/>
                <w:szCs w:val="24"/>
              </w:rPr>
              <w:t>- физической (стремление вести здоровый образ жизни).</w:t>
            </w:r>
          </w:p>
          <w:p w14:paraId="00F22F11" w14:textId="77777777" w:rsidR="009F08AD" w:rsidRDefault="009F08AD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044264" w14:textId="77777777" w:rsidR="00A8402A" w:rsidRDefault="00A8402A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73DE67" w14:textId="77777777" w:rsidR="00A8402A" w:rsidRDefault="00A8402A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280630" w14:textId="77777777" w:rsidR="00A8402A" w:rsidRDefault="00A8402A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822113" w14:textId="77777777" w:rsidR="00A8402A" w:rsidRDefault="00A8402A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3BB43D" w14:textId="77777777" w:rsidR="00A8402A" w:rsidRDefault="00A8402A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7E55F0" w14:textId="77777777" w:rsidR="00A8402A" w:rsidRDefault="00A8402A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B3A07E" w14:textId="77777777" w:rsidR="00A8402A" w:rsidRDefault="00A8402A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20E67A" w14:textId="77777777" w:rsidR="00A8402A" w:rsidRDefault="00A8402A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36B4F5" w14:textId="77777777" w:rsidR="00A8402A" w:rsidRDefault="00A8402A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C8DE4A" w14:textId="77777777" w:rsidR="00A8402A" w:rsidRDefault="00A8402A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049B12" w14:textId="77777777" w:rsidR="00A8402A" w:rsidRDefault="00A8402A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BDC162" w14:textId="77777777" w:rsidR="00A8402A" w:rsidRDefault="00A8402A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B076CA" w14:textId="77777777" w:rsidR="00A8402A" w:rsidRDefault="00A8402A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C9E0FA" w14:textId="77777777" w:rsidR="00A8402A" w:rsidRDefault="00A8402A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C89623" w14:textId="77777777" w:rsidR="00A8402A" w:rsidRDefault="00A8402A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3482D9" w14:textId="77777777" w:rsidR="00A8402A" w:rsidRDefault="00A8402A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8C9945" w14:textId="77777777" w:rsidR="00A8402A" w:rsidRDefault="00A8402A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E0CF1F" w14:textId="77777777" w:rsidR="00A8402A" w:rsidRDefault="00A8402A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76B70C" w14:textId="77777777" w:rsidR="00A8402A" w:rsidRDefault="00A8402A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591894" w14:textId="77777777" w:rsidR="005D3442" w:rsidRDefault="005D3442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10E213" w14:textId="77777777" w:rsidR="00A8402A" w:rsidRDefault="00A8402A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BDB392" w14:textId="77777777" w:rsidR="00A8402A" w:rsidRDefault="00A8402A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9E9227" w14:textId="77777777" w:rsidR="00A8402A" w:rsidRPr="009F08AD" w:rsidRDefault="00A8402A" w:rsidP="009F08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5998CA" w14:textId="77777777" w:rsidR="002F7934" w:rsidRDefault="002F7934" w:rsidP="00873D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47672E" w14:textId="77777777" w:rsidR="008A07DD" w:rsidRPr="00EB6D4E" w:rsidRDefault="008A07DD" w:rsidP="00873D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  <w:r w:rsidR="00FE24EA"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предмета</w:t>
            </w:r>
            <w:r w:rsidR="00FE24EA" w:rsidRPr="00EB6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E4E3BD5" w14:textId="77777777" w:rsidR="00237553" w:rsidRPr="00237553" w:rsidRDefault="00237553" w:rsidP="00237553">
            <w:pPr>
              <w:spacing w:before="288" w:after="28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курсе иностранного языка можно выделить следующие содержательные линии:</w:t>
            </w:r>
          </w:p>
          <w:p w14:paraId="7A5A3856" w14:textId="77777777" w:rsidR="00237553" w:rsidRPr="00237553" w:rsidRDefault="00237553" w:rsidP="00237553">
            <w:pPr>
              <w:spacing w:before="288" w:after="28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коммуникативные умения в основных видах речевой деятельности: аудирование,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говорение,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письмо;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языковые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навыки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ими;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социокультурная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осведомлённость;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общеучебные умения.</w:t>
            </w:r>
          </w:p>
          <w:p w14:paraId="723032E6" w14:textId="77777777" w:rsidR="00237553" w:rsidRDefault="00237553" w:rsidP="00237553">
            <w:pPr>
              <w:spacing w:before="288" w:after="28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5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также неразрывно связано с социокультурной осведомлённостью школьников. Все указанные содержательные линии находятся в тесной взаимосвязи, и отсутствие одной из них нарушает единство учебного предмета</w:t>
            </w:r>
            <w:r w:rsidR="00F81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E1DA4E8" w14:textId="77777777"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формировании коммуникативной компетенции в 5-9 классах </w:t>
            </w:r>
            <w:r w:rsidRPr="00A1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Pr="00657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106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речевой компетенции</w:t>
            </w:r>
            <w:r w:rsidRPr="00657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предполагает предметное содержание устной и письменной речи, соответствующее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образовательным и воспитательным целям, а также интересам и возрастным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школьников подросткового возраста. </w:t>
            </w:r>
          </w:p>
          <w:p w14:paraId="124C1BCB" w14:textId="77777777"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D3077A" w14:textId="77777777"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устной и письменной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включает в себя следующие </w:t>
            </w:r>
            <w:r w:rsidRPr="00A1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темы:</w:t>
            </w:r>
          </w:p>
          <w:p w14:paraId="16D286CD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8A11C8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Межличностные взаимоотношения в семье, со сверстниками; решение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конфликтных ситуаций. Внешность и черты характера человека.</w:t>
            </w:r>
          </w:p>
          <w:p w14:paraId="3CD8FF0C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Досуг и увлечения (чтение, кино, театр, музей, музыка).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отдыха,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путешествия. Молодежная мода. Покупки.</w:t>
            </w:r>
          </w:p>
          <w:p w14:paraId="6BBD3D95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Здоровый образ жизни: режим труда и отдыха, спорт, сбалансированное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питание, отказ от вредных привычек.</w:t>
            </w:r>
          </w:p>
          <w:p w14:paraId="55F06F3E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Школьное образование, школьная жизнь, изучаемые предметы и отношение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ним. Международные школьные обмены. Переписка с зарубежными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сверстниками. Каникулы в различное время года.</w:t>
            </w:r>
          </w:p>
          <w:p w14:paraId="03E88FF1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Мир профессий. Проблемы выбора профессии. Роль иностранного языка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планах на будущее.</w:t>
            </w:r>
          </w:p>
          <w:p w14:paraId="0BE6D20B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Вселенная и человек. Природа: флора и фауна. Проблемы экологии. Защита</w:t>
            </w:r>
          </w:p>
          <w:p w14:paraId="31149A08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окружающей среды. Климат, погода. Условия проживания в городской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сельской местности. Транспорт.</w:t>
            </w:r>
          </w:p>
          <w:p w14:paraId="7E65FAEC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Средства массовой информации и коммуникации (пресса, телевидение,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радио, Интернет).</w:t>
            </w:r>
          </w:p>
          <w:p w14:paraId="29581DA8" w14:textId="77777777"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Страна / Страны изучаемого языка и родная страна, их географическое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положение, столицы и крупные города, регионы, достопримечательности,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особенности (национальные праздники, знаменательные даты,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традиции, обычаи), страницы истории, выдающиеся люди, их вклад в науку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мировую культуру.</w:t>
            </w:r>
          </w:p>
          <w:p w14:paraId="34767B7E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6C52DC" w14:textId="77777777"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умения</w:t>
            </w:r>
            <w:r w:rsidR="00A1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формирующиеся в ходе приобретения </w:t>
            </w:r>
            <w:r w:rsidR="00A1068E" w:rsidRPr="00A106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коммуникативной компетенции</w:t>
            </w:r>
            <w:r w:rsidR="00A1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включают в себя следующие задачи в разных видах речевой </w:t>
            </w:r>
            <w:r w:rsidR="00A10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деятельности: </w:t>
            </w:r>
          </w:p>
          <w:p w14:paraId="16B3A3B5" w14:textId="77777777" w:rsid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ГОВОРЕНИЕ</w:t>
            </w:r>
          </w:p>
          <w:p w14:paraId="049C0BCF" w14:textId="77777777" w:rsidR="00657C3D" w:rsidRP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7DA863" w14:textId="77777777" w:rsidR="00F81E75" w:rsidRPr="00657C3D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57C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диалогической форме</w:t>
            </w:r>
          </w:p>
          <w:p w14:paraId="7CB1D3E6" w14:textId="77777777" w:rsidR="00657C3D" w:rsidRP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1B1B29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овладении диалогической речью в рамках обозначенной тематики, а также</w:t>
            </w:r>
          </w:p>
          <w:p w14:paraId="23EDD06F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с прочитанным или прослушанным </w:t>
            </w:r>
            <w:r w:rsidR="0042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 научатся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вести следующие виды диалога:</w:t>
            </w:r>
          </w:p>
          <w:p w14:paraId="7561F24F" w14:textId="77777777" w:rsidR="00F81E75" w:rsidRP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этикетного характера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999C58C" w14:textId="77777777" w:rsidR="00F81E75" w:rsidRP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диалог-расспрос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B3C67A6" w14:textId="77777777" w:rsidR="00F81E75" w:rsidRP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диалог-побуждение к действию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7611256" w14:textId="77777777" w:rsidR="00F81E75" w:rsidRP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диалог-обмен мнениями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2094E92" w14:textId="77777777" w:rsidR="00F81E75" w:rsidRP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диалог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A18355E" w14:textId="77777777"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диалога от 3 реплик (5</w:t>
            </w:r>
            <w:r w:rsidR="0065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класс) до 4</w:t>
            </w:r>
            <w:r w:rsidR="0065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реплик (</w:t>
            </w:r>
            <w:r w:rsidR="0065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класс) со стороны</w:t>
            </w:r>
            <w:r w:rsidR="0065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 учащегося.</w:t>
            </w:r>
          </w:p>
          <w:p w14:paraId="3DC43A94" w14:textId="77777777" w:rsidR="00657C3D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081B08" w14:textId="77777777" w:rsidR="00421567" w:rsidRDefault="00421567" w:rsidP="004215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2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2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возможность научиться брать и давать интервью.</w:t>
            </w:r>
          </w:p>
          <w:p w14:paraId="4E01BE86" w14:textId="77777777" w:rsidR="00421567" w:rsidRPr="00F81E75" w:rsidRDefault="00421567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F6F27F" w14:textId="77777777" w:rsidR="00F81E75" w:rsidRPr="00657C3D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57C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монологической форме</w:t>
            </w:r>
          </w:p>
          <w:p w14:paraId="23C1C77B" w14:textId="77777777" w:rsidR="00657C3D" w:rsidRP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0E8F40" w14:textId="77777777"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овладении монологической речью </w:t>
            </w:r>
            <w:r w:rsidR="0042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учатся высказываться о</w:t>
            </w:r>
            <w:r w:rsidR="0065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фактах и событиях с опорой и без опоры на прочитанный или прослушанный</w:t>
            </w:r>
            <w:r w:rsidR="0065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текст, вербальную ситуацию или зрительную наглядность. Объем</w:t>
            </w:r>
            <w:r w:rsidR="0065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монологического высказывания от 8</w:t>
            </w:r>
            <w:r w:rsidR="0065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фраз (5</w:t>
            </w:r>
            <w:r w:rsidR="0065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класс), до 10</w:t>
            </w:r>
            <w:r w:rsidR="0065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фраз (8</w:t>
            </w:r>
            <w:r w:rsidR="0065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2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класс).</w:t>
            </w:r>
          </w:p>
          <w:p w14:paraId="359A74B9" w14:textId="77777777" w:rsidR="00421567" w:rsidRDefault="00421567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CBB52" w14:textId="77777777" w:rsidR="00421567" w:rsidRPr="00421567" w:rsidRDefault="00421567" w:rsidP="004215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2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2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возможность научиться:</w:t>
            </w:r>
          </w:p>
          <w:p w14:paraId="292AF1A9" w14:textId="77777777" w:rsidR="00421567" w:rsidRPr="00421567" w:rsidRDefault="00421567" w:rsidP="004215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42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комментировать факты из прочитанного / прослушанного текста,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свое отношение к прочитанному / прослушанному;</w:t>
            </w:r>
          </w:p>
          <w:p w14:paraId="6F85B510" w14:textId="77777777" w:rsidR="00421567" w:rsidRPr="00421567" w:rsidRDefault="00421567" w:rsidP="004215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42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высказываться без предварительной подготовки на заданную тему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предложенной ситуацией общения;</w:t>
            </w:r>
          </w:p>
          <w:p w14:paraId="778015E4" w14:textId="77777777" w:rsidR="00421567" w:rsidRDefault="00421567" w:rsidP="0042156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421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 излагать результаты выполненной проектной работы.</w:t>
            </w:r>
          </w:p>
          <w:p w14:paraId="07D4C3CB" w14:textId="77777777" w:rsidR="00657C3D" w:rsidRP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67EEE2" w14:textId="77777777" w:rsid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</w:p>
          <w:p w14:paraId="1644070E" w14:textId="77777777" w:rsidR="00657C3D" w:rsidRP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CF6B58" w14:textId="77777777"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овладении аудированием </w:t>
            </w:r>
            <w:r w:rsidR="00AF3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3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воспринимать и понимать на</w:t>
            </w:r>
            <w:r w:rsidR="0065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 несложные аутентичные аудио- и видеотексты с разной глубиной</w:t>
            </w:r>
            <w:r w:rsidR="0065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проникновения в их содержание (с пониманием основного содержания, с</w:t>
            </w:r>
            <w:r w:rsidR="0065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выборочным и полным пониманием содержания текста) в зависимости от</w:t>
            </w:r>
            <w:r w:rsidR="0065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коммуникативной задачи и функционального типа текста. Языковая сложность</w:t>
            </w:r>
            <w:r w:rsidR="0065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 должна быть не выше допорогового уровня (А2), допускается наличие</w:t>
            </w:r>
            <w:r w:rsidR="0065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незначительного количества неизученных языковых явлений. Длительность</w:t>
            </w:r>
            <w:r w:rsidR="0065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однократного предъявления текста для аудирования 1,5–2 минуты.</w:t>
            </w:r>
          </w:p>
          <w:p w14:paraId="1255DED8" w14:textId="77777777" w:rsidR="00AF38C6" w:rsidRDefault="00AF38C6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2D013" w14:textId="77777777" w:rsidR="00AF38C6" w:rsidRDefault="00AF38C6" w:rsidP="00AF38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F3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F3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возможность научиться:</w:t>
            </w:r>
          </w:p>
          <w:p w14:paraId="1B0526F2" w14:textId="77777777" w:rsidR="00AF38C6" w:rsidRPr="00AF38C6" w:rsidRDefault="00AF38C6" w:rsidP="00AF38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F3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отделять в тексте, воспринимаемом на слух, главные факты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3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второстепенных;</w:t>
            </w:r>
          </w:p>
          <w:p w14:paraId="2FB3D4AE" w14:textId="77777777" w:rsidR="00AF38C6" w:rsidRPr="00AF38C6" w:rsidRDefault="00AF38C6" w:rsidP="00AF38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AF3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контекстуальную или языковую догадку при восприятии на слух</w:t>
            </w:r>
          </w:p>
          <w:p w14:paraId="20F2DB9F" w14:textId="77777777" w:rsidR="00AF38C6" w:rsidRDefault="00AF38C6" w:rsidP="00AF38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текстов, содержащих незнакомые слова.</w:t>
            </w:r>
          </w:p>
          <w:p w14:paraId="1FE03662" w14:textId="77777777" w:rsidR="00657C3D" w:rsidRP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931C59" w14:textId="77777777" w:rsid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</w:t>
            </w:r>
          </w:p>
          <w:p w14:paraId="61B37EDC" w14:textId="77777777" w:rsidR="00657C3D" w:rsidRPr="00F81E75" w:rsidRDefault="00657C3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16B9EE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овладении чтением </w:t>
            </w:r>
            <w:r w:rsidR="00D12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2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читать аутентичные тексты разных</w:t>
            </w:r>
            <w:r w:rsidR="0050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 и стилей с различной глубиной и точностью проникновения в их</w:t>
            </w:r>
            <w:r w:rsidR="00507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содержание:</w:t>
            </w:r>
          </w:p>
          <w:p w14:paraId="08E7AA8B" w14:textId="77777777" w:rsidR="00F81E75" w:rsidRPr="00F81E75" w:rsidRDefault="0050791E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пониманием основного содержания (ознакомительное чтение)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ексты могут содержать отдельные неизученные языковые явления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объем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текстов для чтения в зависимости от их жанра и типа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A864A1F" w14:textId="77777777" w:rsidR="00F81E75" w:rsidRPr="00F81E75" w:rsidRDefault="0050791E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полным пониманием содержания (изучающее чтение): объем текста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около 500 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CD666DF" w14:textId="77777777" w:rsidR="00F81E75" w:rsidRDefault="0050791E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выборочным пониманием нужной или интересующей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(просмотровое или поисковое чтение): тексты могут содержать отдельные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неизученные языковые явления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о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бъем текстов для чтения в зависимости от 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жанра и типа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слов.</w:t>
            </w:r>
          </w:p>
          <w:p w14:paraId="58354A28" w14:textId="77777777" w:rsidR="0050791E" w:rsidRDefault="0050791E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6AD5DF" w14:textId="77777777" w:rsidR="00AF38C6" w:rsidRPr="00AF38C6" w:rsidRDefault="00AF38C6" w:rsidP="00AF38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 получит возможность научиться:</w:t>
            </w:r>
          </w:p>
          <w:p w14:paraId="109B90B9" w14:textId="77777777" w:rsidR="00AF38C6" w:rsidRPr="00AF38C6" w:rsidRDefault="00D12707" w:rsidP="00AF38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F38C6" w:rsidRPr="00AF3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 о значении незнакомых слов по сходству с русским / родным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38C6" w:rsidRPr="00AF3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языком, по словообразовательным элементам, по контексту;</w:t>
            </w:r>
          </w:p>
          <w:p w14:paraId="3B0BD256" w14:textId="77777777" w:rsidR="00AF38C6" w:rsidRDefault="00D12707" w:rsidP="00AF38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F38C6" w:rsidRPr="00AF3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сносками и лингвострановедческим справочником.</w:t>
            </w:r>
          </w:p>
          <w:p w14:paraId="4F9111DF" w14:textId="77777777" w:rsidR="00AF38C6" w:rsidRPr="00F81E75" w:rsidRDefault="00AF38C6" w:rsidP="00AF38C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676FAE" w14:textId="77777777" w:rsidR="00F81E75" w:rsidRDefault="0050791E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РЕЧЬ</w:t>
            </w:r>
          </w:p>
          <w:p w14:paraId="1A342D9F" w14:textId="77777777" w:rsidR="0050791E" w:rsidRPr="00F81E75" w:rsidRDefault="0050791E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C6E435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овладении письменной речью (наряду с умениями, сформированными</w:t>
            </w:r>
            <w:r w:rsidR="00584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ранее) </w:t>
            </w:r>
            <w:r w:rsidR="003C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учатся:</w:t>
            </w:r>
          </w:p>
          <w:p w14:paraId="0F2DAEFB" w14:textId="77777777" w:rsidR="00F81E75" w:rsidRPr="00F81E75" w:rsidRDefault="00584400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таблицы, кратко фиксировать содержание прочитанного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прослушанного текста;</w:t>
            </w:r>
          </w:p>
          <w:p w14:paraId="669E91F9" w14:textId="77777777" w:rsidR="00F81E75" w:rsidRPr="00F81E75" w:rsidRDefault="00584400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выписки из текста;</w:t>
            </w:r>
          </w:p>
          <w:p w14:paraId="6C52DF89" w14:textId="77777777" w:rsidR="00F81E75" w:rsidRPr="00F81E75" w:rsidRDefault="00584400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план, тезисы устного или письменного сообщения;</w:t>
            </w:r>
          </w:p>
          <w:p w14:paraId="4256820E" w14:textId="77777777" w:rsidR="00F81E75" w:rsidRPr="00F81E75" w:rsidRDefault="00584400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анкету, формуляр, бланк в соответствии с нормами, принятыми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англоговорящих странах;</w:t>
            </w:r>
          </w:p>
          <w:p w14:paraId="0BC83386" w14:textId="77777777" w:rsidR="00F81E75" w:rsidRPr="00F81E75" w:rsidRDefault="00584400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поздравление / открытку (с днем рождения, Рождеством и т.д.),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(объемом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слов, включая адрес);</w:t>
            </w:r>
          </w:p>
          <w:p w14:paraId="1A6D4664" w14:textId="77777777" w:rsidR="00F81E75" w:rsidRPr="00F81E75" w:rsidRDefault="00584400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личное письмо зарубежному другу с опорой и без опоры на образец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(объем личного письма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около 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слов, включая адрес);</w:t>
            </w:r>
          </w:p>
          <w:p w14:paraId="6D323255" w14:textId="77777777" w:rsidR="00F81E75" w:rsidRPr="00F81E75" w:rsidRDefault="00584400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электронное письмо (зарубежному другу);</w:t>
            </w:r>
          </w:p>
          <w:p w14:paraId="39C1D613" w14:textId="77777777" w:rsidR="00F81E75" w:rsidRDefault="00584400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небольшое письменное высказывание (например, в форме эссе).</w:t>
            </w:r>
          </w:p>
          <w:p w14:paraId="5C3E5FA8" w14:textId="77777777" w:rsidR="003C29DC" w:rsidRDefault="003C29DC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E8982E" w14:textId="77777777" w:rsidR="003C29DC" w:rsidRPr="003C29DC" w:rsidRDefault="003C29DC" w:rsidP="003C2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C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C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возможность научиться:</w:t>
            </w:r>
          </w:p>
          <w:p w14:paraId="792308FB" w14:textId="77777777" w:rsidR="003C29DC" w:rsidRPr="003C29DC" w:rsidRDefault="003C29DC" w:rsidP="003C2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</w:t>
            </w:r>
            <w:r w:rsidRPr="003C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ратко излагать в письменном виде результаты своей проектной деятельности;</w:t>
            </w:r>
          </w:p>
          <w:p w14:paraId="501C7114" w14:textId="77777777" w:rsidR="003C29DC" w:rsidRDefault="003C29DC" w:rsidP="003C29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3C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письменные высказывания с опорой на образец.</w:t>
            </w:r>
          </w:p>
          <w:p w14:paraId="6E2AFBAE" w14:textId="77777777" w:rsidR="00A1068E" w:rsidRPr="00F81E75" w:rsidRDefault="00A1068E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06463D" w14:textId="77777777" w:rsidR="00F81E75" w:rsidRDefault="004D12F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</w:t>
            </w:r>
            <w:r w:rsidRPr="004D12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я</w:t>
            </w:r>
            <w:r w:rsidR="00F81E75" w:rsidRPr="004D12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зыков</w:t>
            </w:r>
            <w:r w:rsidRPr="004D12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ой</w:t>
            </w:r>
            <w:r w:rsidR="00F81E75" w:rsidRPr="004D12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компетенци</w:t>
            </w:r>
            <w:r w:rsidRPr="004D12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предполагает овладение следующими я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навык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оперирования 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45C147BC" w14:textId="77777777" w:rsidR="00A1068E" w:rsidRPr="00F81E75" w:rsidRDefault="00A1068E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E9CC45" w14:textId="77777777" w:rsidR="00F81E75" w:rsidRDefault="004D12F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ОРФОГРАФИЯ</w:t>
            </w:r>
          </w:p>
          <w:p w14:paraId="7E4E3CCB" w14:textId="77777777" w:rsidR="00A1068E" w:rsidRPr="00F81E75" w:rsidRDefault="00A1068E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7F2DC3" w14:textId="77777777" w:rsidR="00F81E75" w:rsidRDefault="002A1D3C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научится:</w:t>
            </w:r>
          </w:p>
          <w:p w14:paraId="1C0B489D" w14:textId="77777777" w:rsidR="00D23BC4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ED8067" w14:textId="77777777" w:rsidR="00F81E75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графический образ слова с его звуковым образом, применяя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 чтения и орфографии;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63F9A9" w14:textId="77777777" w:rsid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писать изученные слова.</w:t>
            </w:r>
          </w:p>
          <w:p w14:paraId="2F6DA72E" w14:textId="77777777" w:rsidR="002A1D3C" w:rsidRDefault="002A1D3C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B36103" w14:textId="77777777" w:rsidR="002A1D3C" w:rsidRPr="002A1D3C" w:rsidRDefault="002A1D3C" w:rsidP="002A1D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 получит возможность научиться:</w:t>
            </w:r>
          </w:p>
          <w:p w14:paraId="289D66A4" w14:textId="77777777" w:rsidR="002A1D3C" w:rsidRDefault="002A1D3C" w:rsidP="002A1D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и анализировать буквосочетания английского языка и 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транскрипцию.</w:t>
            </w:r>
          </w:p>
          <w:p w14:paraId="39775E0C" w14:textId="77777777" w:rsidR="004D12FB" w:rsidRPr="00F81E75" w:rsidRDefault="004D12F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5FBC3D" w14:textId="77777777" w:rsidR="00F81E75" w:rsidRDefault="004D12F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ФОНЕТИЧЕСКАЯ / ПРОИЗНОСИТЕЛЬНАЯ СТОРОНА РЕЧИ</w:t>
            </w:r>
          </w:p>
          <w:p w14:paraId="7AC54DBE" w14:textId="77777777" w:rsidR="004D12FB" w:rsidRPr="00F81E75" w:rsidRDefault="004D12F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446D34" w14:textId="77777777" w:rsidR="00F81E75" w:rsidRDefault="002A1D3C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научится:</w:t>
            </w:r>
          </w:p>
          <w:p w14:paraId="221E5569" w14:textId="77777777" w:rsidR="00D23BC4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BF57D1" w14:textId="77777777" w:rsidR="00F81E75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на слух и адекватно произносить все звуки английского языка;</w:t>
            </w:r>
          </w:p>
          <w:p w14:paraId="4798A905" w14:textId="77777777" w:rsidR="00F81E75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правильное ударение в изолированных словах;</w:t>
            </w:r>
          </w:p>
          <w:p w14:paraId="4698F238" w14:textId="77777777" w:rsid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корректно произносить фразы с точки зрения их ритмико-интонационных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особенностей.</w:t>
            </w:r>
          </w:p>
          <w:p w14:paraId="749125A2" w14:textId="77777777" w:rsidR="002A1D3C" w:rsidRDefault="002A1D3C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5DA924" w14:textId="77777777" w:rsidR="002A1D3C" w:rsidRPr="002A1D3C" w:rsidRDefault="002A1D3C" w:rsidP="002A1D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 получит возможность научиться:</w:t>
            </w:r>
          </w:p>
          <w:p w14:paraId="472EBC7E" w14:textId="77777777" w:rsidR="002A1D3C" w:rsidRPr="002A1D3C" w:rsidRDefault="002A1D3C" w:rsidP="002A1D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модальные значения, чувства и эмоции с помощью интонации;</w:t>
            </w:r>
          </w:p>
          <w:p w14:paraId="670215B2" w14:textId="77777777" w:rsidR="002A1D3C" w:rsidRDefault="002A1D3C" w:rsidP="002A1D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на слух британские и американские варианты английского языка.</w:t>
            </w:r>
          </w:p>
          <w:p w14:paraId="56074B65" w14:textId="77777777" w:rsidR="004D12FB" w:rsidRPr="00F81E75" w:rsidRDefault="004D12F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E43396" w14:textId="77777777" w:rsidR="00F81E75" w:rsidRDefault="004D12F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ЛЕКСИЧЕСКАЯ СТОРОНА РЕЧИ</w:t>
            </w:r>
          </w:p>
          <w:p w14:paraId="7D9BEFC8" w14:textId="77777777" w:rsidR="004D12FB" w:rsidRPr="00F81E75" w:rsidRDefault="004D12F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ADA3E" w14:textId="77777777" w:rsidR="00F81E75" w:rsidRDefault="002A1D3C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научится:</w:t>
            </w:r>
          </w:p>
          <w:p w14:paraId="6CA36FD6" w14:textId="77777777" w:rsidR="00D23BC4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06537C" w14:textId="77777777" w:rsidR="00D23BC4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владевать лексическими единицами, обслуживающими новые темы,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проблемы и ситуации общения в пределах тематики основной школы. </w:t>
            </w:r>
          </w:p>
          <w:p w14:paraId="6EBDA7DE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завершению основной школы продуктивный лексический минимум составляет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единиц (включая 500 усвоенных в начальной школе), в том числе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устойчивые словосочетания, оценочная лексика, реплики-клише речевого</w:t>
            </w:r>
          </w:p>
          <w:p w14:paraId="7CDDD818" w14:textId="77777777"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этикета, отражающие культуру стран изучаемого языка.</w:t>
            </w:r>
          </w:p>
          <w:p w14:paraId="65B81903" w14:textId="77777777" w:rsidR="00D23BC4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A47183" w14:textId="77777777" w:rsidR="00F81E75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аспознавать и образовывать родственные слова с использованием основных</w:t>
            </w:r>
          </w:p>
          <w:p w14:paraId="59A39E3B" w14:textId="77777777"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способов словообразования:</w:t>
            </w:r>
          </w:p>
          <w:p w14:paraId="74FA2FFF" w14:textId="77777777" w:rsidR="00D23BC4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03F6D" w14:textId="77777777" w:rsidR="00F81E75" w:rsidRPr="00F26747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81E75" w:rsidRPr="00F26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аффиксаци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F81E75" w:rsidRPr="00F26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35E00C1" w14:textId="77777777" w:rsidR="00D23BC4" w:rsidRPr="00F26747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префиксами</w:t>
            </w:r>
            <w:r w:rsidRPr="00F26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26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суффиксами</w:t>
            </w:r>
            <w:r w:rsidRPr="00F26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глаголов</w:t>
            </w:r>
            <w:r w:rsidRPr="00F26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</w:t>
            </w:r>
            <w:r w:rsidRPr="00F26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</w:t>
            </w:r>
            <w:r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disagree</w:t>
            </w:r>
            <w:r w:rsidRPr="00F26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mis</w:t>
            </w:r>
            <w:r w:rsidRPr="00F26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</w:t>
            </w:r>
            <w:r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mispronounce</w:t>
            </w:r>
            <w:r w:rsidRPr="00F26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</w:t>
            </w:r>
            <w:r w:rsidRPr="00F26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23BC4" w:rsidRPr="00F26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6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redecorate</w:t>
            </w:r>
            <w:r w:rsidRPr="00F26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-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ize</w:t>
            </w:r>
            <w:r w:rsidRPr="00F26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-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ise</w:t>
            </w:r>
            <w:r w:rsidRPr="00F26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reorganize</w:t>
            </w:r>
            <w:r w:rsidRPr="00F26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14:paraId="384FC2E2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•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суффиксами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существительных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-sion / -tion (discussion / collection), -ment (management), -ity (ability), -ness (happiness), -ship (partnership), -ist (scientist), -ing (writing), -dom (freedom), -hood (childhood);</w:t>
            </w:r>
          </w:p>
          <w:p w14:paraId="66F4189D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•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префиксами</w:t>
            </w:r>
            <w:r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суффиксами</w:t>
            </w:r>
            <w:r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</w:t>
            </w:r>
            <w:r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прилагательных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un- (unpleasant), im- / in-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(impossible / independent), inter- (international), -y (cosy), -ly (likely), -ful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(beautiful), -al (traditional), -ic (economic), - ian / -an (Russian), -ing (loving); -ous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(famous), -able / -ible (reliable / sensible), -less (helpless), -ive (effective);</w:t>
            </w:r>
          </w:p>
          <w:p w14:paraId="3D6127EF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•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суффиксами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наречий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-ly 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quickly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14:paraId="5345E10D" w14:textId="77777777" w:rsidR="00F81E75" w:rsidRPr="00D23BC4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•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суффиксами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числительных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-teen (sixteen), -ty (sixty), -th (sixth)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3AD798C6" w14:textId="77777777" w:rsidR="00D23BC4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C0CB0BA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словосложени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DE4D6BF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существительное + существительное (icebreaker);</w:t>
            </w:r>
          </w:p>
          <w:p w14:paraId="1F0F0494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прилагательное + прилагательное (well-known);</w:t>
            </w:r>
          </w:p>
          <w:p w14:paraId="1E2F552B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прилагательное + существительное (blackboard);</w:t>
            </w:r>
          </w:p>
          <w:p w14:paraId="18E31D54" w14:textId="77777777"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местоимение + существительное (self-respect)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BE8D6A9" w14:textId="77777777" w:rsidR="00D23BC4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0059D" w14:textId="77777777" w:rsidR="00F81E75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конверси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и:</w:t>
            </w:r>
          </w:p>
          <w:p w14:paraId="606400F2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образование существительных от неопределенной формы глагола (to play 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play);</w:t>
            </w:r>
          </w:p>
          <w:p w14:paraId="7785247E" w14:textId="77777777"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образование прилагательных от существительных (cold </w:t>
            </w:r>
            <w:r w:rsidR="00D23BC4" w:rsidRP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cold winter)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9D5FB25" w14:textId="77777777" w:rsidR="002A1D3C" w:rsidRDefault="002A1D3C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10A092" w14:textId="77777777" w:rsidR="002A1D3C" w:rsidRDefault="002A1D3C" w:rsidP="002A1D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 получит возможность научиться:</w:t>
            </w:r>
          </w:p>
          <w:p w14:paraId="65ECCA9E" w14:textId="77777777" w:rsidR="00C536B0" w:rsidRPr="002A1D3C" w:rsidRDefault="00C536B0" w:rsidP="002A1D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25F779" w14:textId="77777777" w:rsidR="002A1D3C" w:rsidRPr="002A1D3C" w:rsidRDefault="007E0C9C" w:rsidP="002A1D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A1D3C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 в речи в нескольких значениях многозначные слова, изученные в</w:t>
            </w:r>
          </w:p>
          <w:p w14:paraId="7393C242" w14:textId="77777777" w:rsidR="002A1D3C" w:rsidRPr="002A1D3C" w:rsidRDefault="002A1D3C" w:rsidP="002A1D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пределах тематики основной школы;</w:t>
            </w:r>
          </w:p>
          <w:p w14:paraId="06904E00" w14:textId="77777777" w:rsidR="002A1D3C" w:rsidRPr="002A1D3C" w:rsidRDefault="007E0C9C" w:rsidP="002A1D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2A1D3C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различие между явлениями синонимии и антонимии;</w:t>
            </w:r>
          </w:p>
          <w:p w14:paraId="690CF864" w14:textId="77777777" w:rsidR="002A1D3C" w:rsidRDefault="007E0C9C" w:rsidP="002A1D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2A1D3C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языковую догадку в процессе чтения и аудирования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1D3C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(догадываться о значении незнакомых слов по контексту 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1D3C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словообразовательным элементам).</w:t>
            </w:r>
          </w:p>
          <w:p w14:paraId="31A1FC7B" w14:textId="77777777" w:rsidR="009B4E63" w:rsidRDefault="009B4E63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5FC098" w14:textId="77777777" w:rsidR="009B4E63" w:rsidRDefault="002A1D3C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ГРАММАТИЧЕСКАЯ СТОРОНА РЕЧИ</w:t>
            </w:r>
          </w:p>
          <w:p w14:paraId="2A6C4CC1" w14:textId="77777777" w:rsidR="002A1D3C" w:rsidRPr="009B4E63" w:rsidRDefault="002A1D3C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C9512C" w14:textId="77777777" w:rsidR="009B4E63" w:rsidRDefault="00C536B0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научится:</w:t>
            </w:r>
          </w:p>
          <w:p w14:paraId="213BBC49" w14:textId="77777777" w:rsidR="002A1D3C" w:rsidRPr="009B4E63" w:rsidRDefault="002A1D3C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2F1F2" w14:textId="77777777" w:rsidR="009B4E63" w:rsidRPr="009B4E63" w:rsidRDefault="00C536B0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оперировать в процессе устного и письменного общения основными</w:t>
            </w:r>
            <w:r w:rsid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синтаксическими конструкциями и морфологическими формами английского</w:t>
            </w:r>
            <w:r w:rsid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 в соответствии с коммуникативной задачей в коммуникативно-значимом</w:t>
            </w:r>
            <w:r w:rsid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контексте;</w:t>
            </w:r>
          </w:p>
          <w:p w14:paraId="6AF897F2" w14:textId="77777777" w:rsidR="009B4E63" w:rsidRPr="009B4E63" w:rsidRDefault="00C536B0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и употреблять в речи:</w:t>
            </w:r>
          </w:p>
          <w:p w14:paraId="5DEA003F" w14:textId="77777777" w:rsidR="009B4E63" w:rsidRPr="009B4E63" w:rsidRDefault="00C536B0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коммуникативные типы предложений: утвердительные,</w:t>
            </w:r>
            <w:r w:rsid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отрицательные, вопросительные (общий, специальный, альтернативный,</w:t>
            </w:r>
            <w:r w:rsid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вопросы), побудительные (в утвердительной и отрицательной</w:t>
            </w:r>
            <w:r w:rsid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форме);</w:t>
            </w:r>
          </w:p>
          <w:p w14:paraId="751848ED" w14:textId="77777777" w:rsidR="009B4E63" w:rsidRPr="002A1D3C" w:rsidRDefault="00C536B0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распространенные простые предложения, в том числе с несколькими</w:t>
            </w:r>
            <w:r w:rsid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обстоятельствами, следующими в определенном порядке (We moved to a new</w:t>
            </w:r>
            <w:r w:rsid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house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last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FB29659" w14:textId="77777777" w:rsidR="009B4E63" w:rsidRPr="009B4E63" w:rsidRDefault="00C536B0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начальным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cold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It’s five o’clock. It’s interesting. It’s</w:t>
            </w:r>
            <w:r w:rsidR="002A1D3C"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winter.);</w:t>
            </w:r>
          </w:p>
          <w:p w14:paraId="413E9DB0" w14:textId="77777777" w:rsidR="009B4E63" w:rsidRPr="009B4E63" w:rsidRDefault="00C536B0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•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начальным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There + to be</w:t>
            </w: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(There are a lot of trees in the park.);</w:t>
            </w:r>
          </w:p>
          <w:p w14:paraId="1A343C1C" w14:textId="77777777" w:rsidR="009B4E63" w:rsidRPr="009B4E63" w:rsidRDefault="00C536B0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сложносочиненные предложения с сочинительными союзами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0F2C979" w14:textId="77777777" w:rsidR="009B4E63" w:rsidRPr="009B4E63" w:rsidRDefault="00C536B0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сложноподчиненные предложения с союзами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because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D2815D9" w14:textId="77777777" w:rsidR="009B4E63" w:rsidRPr="009B4E63" w:rsidRDefault="00C536B0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косвенную речь в утвердительных и вопросительных предложениях в</w:t>
            </w:r>
            <w:r w:rsid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настоящем и прошедшем времени;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5DB1F70" w14:textId="77777777" w:rsidR="009B4E63" w:rsidRPr="009B4E63" w:rsidRDefault="00C536B0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в единственном и множественном числе,</w:t>
            </w:r>
            <w:r w:rsid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образованные по правилу, и исключения;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2520453" w14:textId="77777777" w:rsidR="009B4E63" w:rsidRPr="009B4E63" w:rsidRDefault="00C536B0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 c определенным / неопределенным / нулевым</w:t>
            </w:r>
            <w:r w:rsid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артиклем;</w:t>
            </w:r>
          </w:p>
          <w:p w14:paraId="3F7CA890" w14:textId="77777777" w:rsidR="009B4E63" w:rsidRPr="009B4E63" w:rsidRDefault="00C536B0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личные, притяжательные, указательные, неопределенные, относительные,</w:t>
            </w:r>
            <w:r w:rsid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вопросительные местоимения;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C5B6FEF" w14:textId="77777777" w:rsidR="009B4E63" w:rsidRPr="002A1D3C" w:rsidRDefault="00C536B0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прилагательные в положительной, сравнительной и превосходной</w:t>
            </w:r>
            <w:r w:rsid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степенях, образованные по правилу, и исключения; а также наречия,</w:t>
            </w:r>
            <w:r w:rsid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выражающие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little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little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AE1F293" w14:textId="77777777" w:rsidR="009B4E63" w:rsidRPr="009B4E63" w:rsidRDefault="00C536B0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и порядковые числительные;</w:t>
            </w:r>
          </w:p>
          <w:p w14:paraId="5923C792" w14:textId="77777777" w:rsidR="009B4E63" w:rsidRPr="009B4E63" w:rsidRDefault="00C536B0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в наиболее употребительных временных формах действительного</w:t>
            </w:r>
            <w:r w:rsid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залога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Present</w:t>
            </w:r>
            <w:r w:rsid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Future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Progressive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Continuous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 Perfect;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AC0188" w14:textId="77777777" w:rsidR="009B4E63" w:rsidRPr="009B4E63" w:rsidRDefault="00C536B0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в следующих формах страдательного залога: Present Simple Passive,</w:t>
            </w:r>
            <w:r w:rsid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Past Simple Passive;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DC3A1E8" w14:textId="77777777" w:rsidR="009B4E63" w:rsidRPr="002A1D3C" w:rsidRDefault="00C536B0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грамматические средства для выражения будущего времени:</w:t>
            </w:r>
            <w:r w:rsid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Future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going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Progressive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Continuous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2749E0" w14:textId="77777777" w:rsidR="00C536B0" w:rsidRPr="00C536B0" w:rsidRDefault="00C536B0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•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условные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реального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Conditional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see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Jim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ll</w:t>
            </w:r>
            <w:r w:rsidR="002A1D3C"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invite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him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our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party</w:t>
            </w: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9B4E63"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14:paraId="5F49F54F" w14:textId="77777777" w:rsidR="009B4E63" w:rsidRPr="00C536B0" w:rsidRDefault="00C536B0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•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модальные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эквиваленты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</w:t>
            </w: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</w:t>
            </w: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 able to</w:t>
            </w: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must</w:t>
            </w: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have to</w:t>
            </w: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2A1D3C"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should</w:t>
            </w: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9B4E63" w:rsidRPr="002A1D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could</w:t>
            </w: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».</w:t>
            </w:r>
          </w:p>
          <w:p w14:paraId="3354B6DC" w14:textId="77777777" w:rsidR="002A1D3C" w:rsidRPr="002A1D3C" w:rsidRDefault="002A1D3C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3F7E39F" w14:textId="77777777" w:rsidR="009B4E63" w:rsidRDefault="009B4E63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 получит возможность научиться:</w:t>
            </w:r>
          </w:p>
          <w:p w14:paraId="67E43276" w14:textId="77777777" w:rsidR="00C536B0" w:rsidRPr="009B4E63" w:rsidRDefault="00C536B0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70C1B1" w14:textId="77777777" w:rsidR="00B6324F" w:rsidRDefault="00B6324F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сложноподчиненные предложения с придаточными: </w:t>
            </w:r>
          </w:p>
          <w:p w14:paraId="58C3818F" w14:textId="77777777" w:rsidR="00B6324F" w:rsidRDefault="00B6324F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союзами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5F4E381E" w14:textId="77777777" w:rsidR="00B6324F" w:rsidRDefault="00B6324F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с союзом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unless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56CBC9B0" w14:textId="77777777" w:rsidR="009B4E63" w:rsidRPr="009B4E63" w:rsidRDefault="00B6324F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определительными с союзами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which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14:paraId="63054944" w14:textId="77777777" w:rsidR="009B4E63" w:rsidRPr="00B6324F" w:rsidRDefault="00B6324F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</w:t>
            </w:r>
            <w:r w:rsidR="009B4E63"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B4E63"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B4E63"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9B4E63"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B4E63"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конструкциями</w:t>
            </w:r>
            <w:r w:rsidR="009B4E63"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9B4E63"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as… as</w:t>
            </w:r>
            <w:r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», «</w:t>
            </w:r>
            <w:r w:rsidR="009B4E63"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 as</w:t>
            </w:r>
            <w:r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(so)… as</w:t>
            </w:r>
            <w:r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», «</w:t>
            </w:r>
            <w:r w:rsidR="009B4E63"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either… or</w:t>
            </w:r>
            <w:r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»,</w:t>
            </w:r>
            <w:r w:rsidR="009B4E63"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="009B4E63"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neither…</w:t>
            </w:r>
            <w:r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E63"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</w:t>
            </w:r>
            <w:r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="009B4E63"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14:paraId="5CD897DC" w14:textId="77777777" w:rsidR="009B4E63" w:rsidRPr="00DB7D0E" w:rsidRDefault="00B6324F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условные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нереального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</w:t>
            </w:r>
            <w:r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Conditional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were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would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start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learning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French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.);</w:t>
            </w:r>
          </w:p>
          <w:p w14:paraId="7C46AACF" w14:textId="77777777" w:rsidR="009B4E63" w:rsidRPr="00DB7D0E" w:rsidRDefault="00B6324F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временных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формах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действительного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залога</w:t>
            </w:r>
            <w:r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Progressive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Continuous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Future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E13C9E0" w14:textId="77777777" w:rsidR="009B4E63" w:rsidRPr="00DB7D0E" w:rsidRDefault="00B6324F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формах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страдательного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залога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Future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Passive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4E63"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Perfect</w:t>
            </w:r>
            <w:r w:rsidR="009B4E63"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E63" w:rsidRPr="00B63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Passive</w:t>
            </w:r>
            <w:r w:rsidRPr="00DB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83467D3" w14:textId="77777777" w:rsidR="009B4E63" w:rsidRDefault="00B6324F" w:rsidP="009B4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распознавать и употреблять в речи модальные глаголы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might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would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B4E63" w:rsidRPr="009B4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D7FCE23" w14:textId="77777777" w:rsidR="004D12FB" w:rsidRPr="00F81E75" w:rsidRDefault="004D12F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3EF4E" w14:textId="77777777"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Социокультурные знания и умения</w:t>
            </w:r>
            <w:r w:rsidR="004D1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формируются в ходе овладения </w:t>
            </w:r>
            <w:r w:rsidR="004D12FB" w:rsidRPr="00D23B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социокультурной компетенцией</w:t>
            </w:r>
            <w:r w:rsidR="004D1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6D04DF6" w14:textId="77777777" w:rsidR="004D12FB" w:rsidRPr="00F81E75" w:rsidRDefault="004D12F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4BD345" w14:textId="77777777"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социокультурных знаний и умений предполагает умение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межличностное и межкультурное общение, используя знания о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национально-культурных особенностях своей страны и страны / стран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изучаемого языка, полученные на уроках иностранного языка и в процессе</w:t>
            </w:r>
            <w:r w:rsidR="00D23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других предметов (знания межпредметного характера).</w:t>
            </w:r>
          </w:p>
          <w:p w14:paraId="57F4F666" w14:textId="77777777" w:rsidR="004D12FB" w:rsidRPr="00F81E75" w:rsidRDefault="004D12F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9D9C51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предполагает овладение:</w:t>
            </w:r>
          </w:p>
          <w:p w14:paraId="1882B388" w14:textId="77777777" w:rsidR="00F81E75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знаниями о значении родного и иностранных языков в современном мире;</w:t>
            </w:r>
          </w:p>
          <w:p w14:paraId="692E35A8" w14:textId="77777777" w:rsidR="00F81E75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сведениями о социокультурном портрете стран, говорящих на английском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языке, их символике и культурном наследии;</w:t>
            </w:r>
          </w:p>
          <w:p w14:paraId="2CCD5249" w14:textId="77777777" w:rsidR="00F81E75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употребительной фоновой лексикой; сведениями о реалиях страны / стран,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говорящих на английском языке; знаниями их традиций (в проведении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некоторых национальных и семейных праздников, выходных дней, в питании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д.);</w:t>
            </w:r>
          </w:p>
          <w:p w14:paraId="5BDA95B5" w14:textId="77777777" w:rsidR="00F81E75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представлением о сходстве и различиях в традициях своей страны и стран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изучаемого языка; об особенностях их образа жизни, быта, культуры (всемирно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известных достопримечательностях, выдающихся людях и их вкладе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мировую культуру); о некоторых произведениях художественной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английском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языке;</w:t>
            </w:r>
          </w:p>
          <w:p w14:paraId="6BAE1CC3" w14:textId="77777777" w:rsidR="00F81E75" w:rsidRP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умением распознавать и употреблять в устной и письменной речи в ситуациях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формального и неформального общения основные нормы речевого этикета,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в странах изучаемого языка (реплики-клише, наиболее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распространенную оценочную лексику);</w:t>
            </w:r>
          </w:p>
          <w:p w14:paraId="11926725" w14:textId="77777777" w:rsidR="00F81E75" w:rsidRDefault="00D23BC4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умениями представлять родную страну и культуру на английском языке;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помощь зарубежным гостям в нашей стране в ситуациях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повседневного общения.</w:t>
            </w:r>
          </w:p>
          <w:p w14:paraId="388BA51F" w14:textId="77777777" w:rsidR="004D12FB" w:rsidRPr="00F81E75" w:rsidRDefault="004D12F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4A7651" w14:textId="77777777"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BC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Компенсаторная компетенция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предполагает владение умениями выходить из</w:t>
            </w:r>
            <w:r w:rsidR="000F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затруднительного положения в процессе общения, вызванного недостатком</w:t>
            </w:r>
            <w:r w:rsidR="000F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языковых средств</w:t>
            </w:r>
            <w:r w:rsidR="000F5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именно:</w:t>
            </w:r>
          </w:p>
          <w:p w14:paraId="23A9FC63" w14:textId="77777777" w:rsidR="000F53B5" w:rsidRPr="00F81E75" w:rsidRDefault="000F53B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441836" w14:textId="77777777" w:rsidR="00F81E75" w:rsidRPr="00F81E75" w:rsidRDefault="000F53B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переспрашивать, просить повторить, уточняя значение незнакомых слов;</w:t>
            </w:r>
          </w:p>
          <w:p w14:paraId="0E61BCF1" w14:textId="77777777" w:rsidR="00F81E75" w:rsidRPr="00F81E75" w:rsidRDefault="000F53B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 качестве опоры при порождении собственных высказываний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слова, план к тексту, тематический словарь и т.д.;</w:t>
            </w:r>
          </w:p>
          <w:p w14:paraId="569A1D8D" w14:textId="77777777" w:rsidR="00F81E75" w:rsidRDefault="000F53B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догадываться о значении незнакомых слов по контексту, по используемым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собеседником жестам и мимике.</w:t>
            </w:r>
          </w:p>
          <w:p w14:paraId="716C864F" w14:textId="77777777" w:rsidR="000F53B5" w:rsidRPr="00F81E75" w:rsidRDefault="000F53B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69679A" w14:textId="77777777" w:rsid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 умения и универсальные способы деятельности</w:t>
            </w:r>
            <w:r w:rsidR="009C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формируются в процессе освоения </w:t>
            </w:r>
            <w:r w:rsidR="009C4127" w:rsidRPr="009C41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учебно-познавательной компетенции</w:t>
            </w:r>
            <w:r w:rsidR="009C4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включают в себя следующие умения и навыки:</w:t>
            </w:r>
          </w:p>
          <w:p w14:paraId="45B87628" w14:textId="77777777" w:rsidR="00156D93" w:rsidRPr="00F81E75" w:rsidRDefault="00156D93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99B612" w14:textId="77777777" w:rsidR="00F81E75" w:rsidRPr="00F81E75" w:rsidRDefault="00156D93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информацией: сокращение, расширение устной и письменной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 создание второго текста по аналогии, заполнение таблиц;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синонимы, антонимы, описания понятия / дефиницию;</w:t>
            </w:r>
          </w:p>
          <w:p w14:paraId="33EAACB4" w14:textId="77777777" w:rsidR="00F81E75" w:rsidRPr="00F81E75" w:rsidRDefault="00156D93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прослушанным / прочитанным текстом: извлечение основной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 извлечение запрашиваемой или нужной информации, извлечение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полной и точной информации;</w:t>
            </w:r>
          </w:p>
          <w:p w14:paraId="4CF038E7" w14:textId="77777777" w:rsidR="00F81E75" w:rsidRPr="00F81E75" w:rsidRDefault="00156D93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разными источниками на иностранном языке: справочными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материалами, словарями, интернет-ресурсами, литературой;</w:t>
            </w:r>
          </w:p>
          <w:p w14:paraId="36C3C2A5" w14:textId="77777777" w:rsidR="00F81E75" w:rsidRPr="00F81E75" w:rsidRDefault="00156D93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осуществлять учебно-исследовательскую работу: выбор 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исследования, составление плана работы, знакомство с исследовательскими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методами (наблюдение, анкетирование, интервьюирование),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 данных и их интерпретация, разработка краткосрочного проекта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устная презентация с аргументацией, ответы на вопросы по проекту;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работе над долгосрочным проектом; взаимодействовать в группе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другими участниками проектной деятельности;</w:t>
            </w:r>
          </w:p>
          <w:p w14:paraId="0F0F0DC9" w14:textId="77777777" w:rsidR="00F81E75" w:rsidRDefault="00156D93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работать, рационально организовывая свой труд в классе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дома.</w:t>
            </w:r>
          </w:p>
          <w:p w14:paraId="4F908354" w14:textId="77777777" w:rsidR="004D12FB" w:rsidRPr="00F81E75" w:rsidRDefault="004D12FB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0B06E7" w14:textId="77777777" w:rsidR="00F81E75" w:rsidRPr="00F81E75" w:rsidRDefault="00F81E75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Школьники </w:t>
            </w:r>
            <w:r w:rsidR="00CA1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совершенствуют следующие специальные</w:t>
            </w:r>
            <w:r w:rsidR="00CA1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(предметные) учебные умения и навыки:</w:t>
            </w:r>
          </w:p>
          <w:p w14:paraId="2014C082" w14:textId="77777777" w:rsidR="00F81E75" w:rsidRPr="00F81E75" w:rsidRDefault="00CA1B7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ключевые слова и социокультурные реалии при работе с текстом;</w:t>
            </w:r>
          </w:p>
          <w:p w14:paraId="572A06FA" w14:textId="77777777" w:rsidR="00F81E75" w:rsidRPr="00F81E75" w:rsidRDefault="00CA1B7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семантизировать слова на основе языковой догадки;</w:t>
            </w:r>
          </w:p>
          <w:p w14:paraId="025A972A" w14:textId="77777777" w:rsidR="00F81E75" w:rsidRPr="00F81E75" w:rsidRDefault="00CA1B7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словообразовательный анализ;</w:t>
            </w:r>
          </w:p>
          <w:p w14:paraId="6865E0C6" w14:textId="77777777" w:rsidR="00F81E75" w:rsidRPr="00F81E75" w:rsidRDefault="00CA1B7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 использовать перевод;</w:t>
            </w:r>
          </w:p>
          <w:p w14:paraId="276D06D1" w14:textId="77777777" w:rsidR="00F81E75" w:rsidRPr="00F81E75" w:rsidRDefault="00CA1B7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двуязычным и толковым словарями;</w:t>
            </w:r>
          </w:p>
          <w:p w14:paraId="1CAB4636" w14:textId="77777777" w:rsidR="00F81E75" w:rsidRPr="00237553" w:rsidRDefault="00CA1B7D" w:rsidP="00F81E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F81E75" w:rsidRPr="00F8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проектной деятельности межпредметного характера.</w:t>
            </w:r>
          </w:p>
          <w:p w14:paraId="71B147A0" w14:textId="3CA30CB0" w:rsidR="00FE24EA" w:rsidRDefault="00FE24EA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2A8AC3" w14:textId="1B78FD47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9954F4" w14:textId="07F1ADE8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A94AB0" w14:textId="559B4ABA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8EA274" w14:textId="718F10C5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835971" w14:textId="67F229C9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39E61A" w14:textId="055C9940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6FD0AA" w14:textId="03244FEC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1AB740" w14:textId="034E8EFE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D05480" w14:textId="3FA4AFBB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F67D44" w14:textId="342A33AE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0D686F" w14:textId="0DB24F32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94E3AB" w14:textId="743C40E6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92AEEA" w14:textId="1301CCAE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15F44B" w14:textId="251F0409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EA8F82" w14:textId="2EB482F8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112248" w14:textId="467A5C05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291457" w14:textId="35B5E8FD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B7F054" w14:textId="4B6F1640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B5724F" w14:textId="36A7F69D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ACB5E2" w14:textId="703A7388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6F16EE" w14:textId="57ACBDE6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FDFF31" w14:textId="5269BA54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1E0D72" w14:textId="571FA144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7A8F68" w14:textId="626BAFAC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3F4980" w14:textId="48A40A50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2C8CE8" w14:textId="3C368C6B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B5BD5D" w14:textId="2B50E994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1DAD6D" w14:textId="1C6A8368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3FFBC2" w14:textId="77777777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15C64D" w14:textId="77777777" w:rsidR="00C00A39" w:rsidRDefault="00C00A39" w:rsidP="00C00A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6E7E1F" w:rsidRPr="00165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C00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Тематическое планирование в </w:t>
            </w:r>
            <w:r w:rsidR="00583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C00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классе:</w:t>
            </w:r>
          </w:p>
          <w:tbl>
            <w:tblPr>
              <w:tblStyle w:val="a3"/>
              <w:tblW w:w="0" w:type="auto"/>
              <w:tblInd w:w="290" w:type="dxa"/>
              <w:tblLook w:val="04A0" w:firstRow="1" w:lastRow="0" w:firstColumn="1" w:lastColumn="0" w:noHBand="0" w:noVBand="1"/>
            </w:tblPr>
            <w:tblGrid>
              <w:gridCol w:w="516"/>
              <w:gridCol w:w="4729"/>
              <w:gridCol w:w="2409"/>
            </w:tblGrid>
            <w:tr w:rsidR="00C00A39" w:rsidRPr="00EB6D4E" w14:paraId="082A2414" w14:textId="77777777" w:rsidTr="0088303B">
              <w:tc>
                <w:tcPr>
                  <w:tcW w:w="516" w:type="dxa"/>
                  <w:tcBorders>
                    <w:top w:val="single" w:sz="4" w:space="0" w:color="auto"/>
                  </w:tcBorders>
                </w:tcPr>
                <w:p w14:paraId="13655782" w14:textId="77777777" w:rsidR="00C00A39" w:rsidRPr="00EB6D4E" w:rsidRDefault="00C00A39" w:rsidP="00C00A3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6D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729" w:type="dxa"/>
                  <w:tcBorders>
                    <w:top w:val="single" w:sz="4" w:space="0" w:color="auto"/>
                  </w:tcBorders>
                </w:tcPr>
                <w:p w14:paraId="31DAE068" w14:textId="77777777" w:rsidR="00C00A39" w:rsidRPr="00EB6D4E" w:rsidRDefault="00C00A39" w:rsidP="00C00A3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6D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</w:tcBorders>
                </w:tcPr>
                <w:p w14:paraId="34DFC8E1" w14:textId="77777777" w:rsidR="00C00A39" w:rsidRPr="00EB6D4E" w:rsidRDefault="00C00A39" w:rsidP="00C00A3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6D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часов</w:t>
                  </w:r>
                </w:p>
              </w:tc>
            </w:tr>
            <w:tr w:rsidR="00C00A39" w:rsidRPr="00EB6D4E" w14:paraId="362669A0" w14:textId="77777777" w:rsidTr="000329D6">
              <w:trPr>
                <w:trHeight w:val="408"/>
              </w:trPr>
              <w:tc>
                <w:tcPr>
                  <w:tcW w:w="516" w:type="dxa"/>
                  <w:vAlign w:val="center"/>
                </w:tcPr>
                <w:p w14:paraId="53B6B98E" w14:textId="77777777" w:rsidR="00C00A39" w:rsidRPr="00EB6D4E" w:rsidRDefault="00C00A39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729" w:type="dxa"/>
                  <w:vAlign w:val="center"/>
                </w:tcPr>
                <w:p w14:paraId="23F94F75" w14:textId="77777777" w:rsidR="00C00A39" w:rsidRPr="00EB6D4E" w:rsidRDefault="00C23F94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Страны, национальности, путешествия</w:t>
                  </w:r>
                </w:p>
              </w:tc>
              <w:tc>
                <w:tcPr>
                  <w:tcW w:w="2409" w:type="dxa"/>
                  <w:vAlign w:val="center"/>
                </w:tcPr>
                <w:p w14:paraId="2E6A114C" w14:textId="77777777" w:rsidR="00C00A39" w:rsidRPr="00EB6D4E" w:rsidRDefault="00C23F94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C00A39" w:rsidRPr="00EB6D4E" w14:paraId="5181FA44" w14:textId="77777777" w:rsidTr="000329D6">
              <w:trPr>
                <w:trHeight w:val="408"/>
              </w:trPr>
              <w:tc>
                <w:tcPr>
                  <w:tcW w:w="516" w:type="dxa"/>
                  <w:vAlign w:val="center"/>
                </w:tcPr>
                <w:p w14:paraId="7AAEF0DE" w14:textId="77777777" w:rsidR="00C00A39" w:rsidRDefault="00C00A39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729" w:type="dxa"/>
                  <w:vAlign w:val="center"/>
                </w:tcPr>
                <w:p w14:paraId="245B7B5F" w14:textId="77777777" w:rsidR="00C00A39" w:rsidRDefault="00C23F94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Повседневная жизнь семьи</w:t>
                  </w:r>
                </w:p>
              </w:tc>
              <w:tc>
                <w:tcPr>
                  <w:tcW w:w="2409" w:type="dxa"/>
                  <w:vAlign w:val="center"/>
                </w:tcPr>
                <w:p w14:paraId="6498B5C4" w14:textId="77777777" w:rsidR="00C00A39" w:rsidRPr="00EB6D4E" w:rsidRDefault="00C23F94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C00A39" w:rsidRPr="00EB6D4E" w14:paraId="59CE7BC9" w14:textId="77777777" w:rsidTr="000329D6">
              <w:trPr>
                <w:trHeight w:val="408"/>
              </w:trPr>
              <w:tc>
                <w:tcPr>
                  <w:tcW w:w="516" w:type="dxa"/>
                  <w:vAlign w:val="center"/>
                </w:tcPr>
                <w:p w14:paraId="026AE949" w14:textId="77777777" w:rsidR="00C00A39" w:rsidRDefault="00C00A39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3.</w:t>
                  </w:r>
                </w:p>
              </w:tc>
              <w:tc>
                <w:tcPr>
                  <w:tcW w:w="4729" w:type="dxa"/>
                  <w:vAlign w:val="center"/>
                </w:tcPr>
                <w:p w14:paraId="5A843C2E" w14:textId="77777777" w:rsidR="00C00A39" w:rsidRDefault="00C23F94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Праздники</w:t>
                  </w:r>
                </w:p>
              </w:tc>
              <w:tc>
                <w:tcPr>
                  <w:tcW w:w="2409" w:type="dxa"/>
                  <w:vAlign w:val="center"/>
                </w:tcPr>
                <w:p w14:paraId="1E05A66E" w14:textId="77777777" w:rsidR="00C00A39" w:rsidRPr="00EB6D4E" w:rsidRDefault="00256B6E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C00A39" w:rsidRPr="00EB6D4E" w14:paraId="5A8E4504" w14:textId="77777777" w:rsidTr="000329D6">
              <w:trPr>
                <w:trHeight w:val="408"/>
              </w:trPr>
              <w:tc>
                <w:tcPr>
                  <w:tcW w:w="516" w:type="dxa"/>
                  <w:vAlign w:val="center"/>
                </w:tcPr>
                <w:p w14:paraId="616FC634" w14:textId="77777777" w:rsidR="00C00A39" w:rsidRDefault="00C00A39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729" w:type="dxa"/>
                  <w:vAlign w:val="center"/>
                </w:tcPr>
                <w:p w14:paraId="1813A038" w14:textId="77777777" w:rsidR="00C00A39" w:rsidRDefault="00F107D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Досуг и развлечения</w:t>
                  </w:r>
                </w:p>
              </w:tc>
              <w:tc>
                <w:tcPr>
                  <w:tcW w:w="2409" w:type="dxa"/>
                  <w:vAlign w:val="center"/>
                </w:tcPr>
                <w:p w14:paraId="43F64A54" w14:textId="77777777" w:rsidR="00C00A39" w:rsidRPr="00EB6D4E" w:rsidRDefault="00F107D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C00A39" w:rsidRPr="00EB6D4E" w14:paraId="36B2684F" w14:textId="77777777" w:rsidTr="000329D6">
              <w:trPr>
                <w:trHeight w:val="408"/>
              </w:trPr>
              <w:tc>
                <w:tcPr>
                  <w:tcW w:w="516" w:type="dxa"/>
                  <w:vAlign w:val="center"/>
                </w:tcPr>
                <w:p w14:paraId="1EFA95C1" w14:textId="77777777" w:rsidR="00C00A39" w:rsidRDefault="00C00A39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729" w:type="dxa"/>
                  <w:vAlign w:val="center"/>
                </w:tcPr>
                <w:p w14:paraId="0E4FC4CA" w14:textId="77777777" w:rsidR="00C00A39" w:rsidRDefault="00F107D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Продукты питания</w:t>
                  </w:r>
                </w:p>
              </w:tc>
              <w:tc>
                <w:tcPr>
                  <w:tcW w:w="2409" w:type="dxa"/>
                  <w:vAlign w:val="center"/>
                </w:tcPr>
                <w:p w14:paraId="253D2B49" w14:textId="77777777" w:rsidR="00C00A39" w:rsidRPr="00EB6D4E" w:rsidRDefault="00F107D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C00A39" w:rsidRPr="00EB6D4E" w14:paraId="2D176F83" w14:textId="77777777" w:rsidTr="000329D6">
              <w:trPr>
                <w:trHeight w:val="408"/>
              </w:trPr>
              <w:tc>
                <w:tcPr>
                  <w:tcW w:w="516" w:type="dxa"/>
                  <w:vAlign w:val="center"/>
                </w:tcPr>
                <w:p w14:paraId="755881E7" w14:textId="77777777" w:rsidR="00C00A39" w:rsidRDefault="00C00A39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729" w:type="dxa"/>
                  <w:vAlign w:val="center"/>
                </w:tcPr>
                <w:p w14:paraId="5F7C67A3" w14:textId="77777777" w:rsidR="00C00A39" w:rsidRDefault="00F107D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Школьная жизнь</w:t>
                  </w:r>
                </w:p>
              </w:tc>
              <w:tc>
                <w:tcPr>
                  <w:tcW w:w="2409" w:type="dxa"/>
                  <w:vAlign w:val="center"/>
                </w:tcPr>
                <w:p w14:paraId="42A0C7A2" w14:textId="77777777" w:rsidR="00C00A39" w:rsidRPr="00EB6D4E" w:rsidRDefault="00F107D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C00A39" w:rsidRPr="00EB6D4E" w14:paraId="15725906" w14:textId="77777777" w:rsidTr="000329D6">
              <w:trPr>
                <w:trHeight w:val="408"/>
              </w:trPr>
              <w:tc>
                <w:tcPr>
                  <w:tcW w:w="516" w:type="dxa"/>
                  <w:vAlign w:val="center"/>
                </w:tcPr>
                <w:p w14:paraId="771DD060" w14:textId="77777777" w:rsidR="00C00A39" w:rsidRDefault="00C00A39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729" w:type="dxa"/>
                  <w:vAlign w:val="center"/>
                </w:tcPr>
                <w:p w14:paraId="4DCFE045" w14:textId="77777777" w:rsidR="00C00A39" w:rsidRDefault="00F107D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изучаемого языка</w:t>
                  </w:r>
                </w:p>
              </w:tc>
              <w:tc>
                <w:tcPr>
                  <w:tcW w:w="2409" w:type="dxa"/>
                  <w:vAlign w:val="center"/>
                </w:tcPr>
                <w:p w14:paraId="3ADB9866" w14:textId="77777777" w:rsidR="00C00A39" w:rsidRPr="00EB6D4E" w:rsidRDefault="00F107D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</w:tr>
            <w:tr w:rsidR="00C00A39" w14:paraId="46AD9E6E" w14:textId="77777777" w:rsidTr="000329D6">
              <w:trPr>
                <w:trHeight w:val="408"/>
              </w:trPr>
              <w:tc>
                <w:tcPr>
                  <w:tcW w:w="516" w:type="dxa"/>
                  <w:vAlign w:val="center"/>
                </w:tcPr>
                <w:p w14:paraId="5ECDF818" w14:textId="77777777" w:rsidR="00C00A39" w:rsidRDefault="00C00A39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729" w:type="dxa"/>
                  <w:vAlign w:val="center"/>
                </w:tcPr>
                <w:p w14:paraId="1EB3A469" w14:textId="77777777" w:rsidR="00C00A39" w:rsidRDefault="00F107D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Активный отдых и спорт</w:t>
                  </w:r>
                </w:p>
              </w:tc>
              <w:tc>
                <w:tcPr>
                  <w:tcW w:w="2409" w:type="dxa"/>
                  <w:vAlign w:val="center"/>
                </w:tcPr>
                <w:p w14:paraId="6CB71500" w14:textId="77777777" w:rsidR="00C00A39" w:rsidRDefault="00F107D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F107D6" w14:paraId="61CA55E7" w14:textId="77777777" w:rsidTr="000329D6">
              <w:trPr>
                <w:trHeight w:val="408"/>
              </w:trPr>
              <w:tc>
                <w:tcPr>
                  <w:tcW w:w="516" w:type="dxa"/>
                  <w:vAlign w:val="center"/>
                </w:tcPr>
                <w:p w14:paraId="0DA3BE80" w14:textId="77777777" w:rsidR="00F107D6" w:rsidRDefault="00F107D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729" w:type="dxa"/>
                  <w:vAlign w:val="center"/>
                </w:tcPr>
                <w:p w14:paraId="5DCFF47D" w14:textId="77777777" w:rsidR="00F107D6" w:rsidRDefault="00F107D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Природа и экология</w:t>
                  </w:r>
                </w:p>
              </w:tc>
              <w:tc>
                <w:tcPr>
                  <w:tcW w:w="2409" w:type="dxa"/>
                  <w:vAlign w:val="center"/>
                </w:tcPr>
                <w:p w14:paraId="0DE33DE6" w14:textId="77777777" w:rsidR="00F107D6" w:rsidRDefault="00F107D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936DF0" w14:paraId="49072974" w14:textId="77777777" w:rsidTr="000329D6">
              <w:trPr>
                <w:trHeight w:val="408"/>
              </w:trPr>
              <w:tc>
                <w:tcPr>
                  <w:tcW w:w="516" w:type="dxa"/>
                  <w:vAlign w:val="center"/>
                </w:tcPr>
                <w:p w14:paraId="2A4E6559" w14:textId="77777777" w:rsidR="00936DF0" w:rsidRDefault="00F107D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="00936D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729" w:type="dxa"/>
                  <w:vAlign w:val="center"/>
                </w:tcPr>
                <w:p w14:paraId="1C92C66D" w14:textId="77777777" w:rsidR="00936DF0" w:rsidRDefault="00F107D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Проектная работа</w:t>
                  </w:r>
                </w:p>
              </w:tc>
              <w:tc>
                <w:tcPr>
                  <w:tcW w:w="2409" w:type="dxa"/>
                  <w:vAlign w:val="center"/>
                </w:tcPr>
                <w:p w14:paraId="45D2F4D3" w14:textId="77777777" w:rsidR="00936DF0" w:rsidRDefault="00256B6E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6F3EC5" w14:paraId="350ACE67" w14:textId="77777777" w:rsidTr="000329D6">
              <w:trPr>
                <w:trHeight w:val="408"/>
              </w:trPr>
              <w:tc>
                <w:tcPr>
                  <w:tcW w:w="516" w:type="dxa"/>
                  <w:vAlign w:val="center"/>
                </w:tcPr>
                <w:p w14:paraId="32CE2913" w14:textId="77777777" w:rsidR="006F3EC5" w:rsidRDefault="006F3EC5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F10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729" w:type="dxa"/>
                  <w:vAlign w:val="center"/>
                </w:tcPr>
                <w:p w14:paraId="2A0A80E4" w14:textId="77777777" w:rsidR="006F3EC5" w:rsidRPr="006F3EC5" w:rsidRDefault="00F107D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Повторение</w:t>
                  </w:r>
                </w:p>
              </w:tc>
              <w:tc>
                <w:tcPr>
                  <w:tcW w:w="2409" w:type="dxa"/>
                  <w:vAlign w:val="center"/>
                </w:tcPr>
                <w:p w14:paraId="6FFF6D23" w14:textId="77777777" w:rsidR="006F3EC5" w:rsidRDefault="00F107D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296FA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6F3EC5" w14:paraId="7C290A81" w14:textId="77777777" w:rsidTr="000329D6">
              <w:trPr>
                <w:trHeight w:val="408"/>
              </w:trPr>
              <w:tc>
                <w:tcPr>
                  <w:tcW w:w="516" w:type="dxa"/>
                  <w:vAlign w:val="center"/>
                </w:tcPr>
                <w:p w14:paraId="7A9D1477" w14:textId="77777777" w:rsidR="006F3EC5" w:rsidRDefault="006F3EC5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F107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729" w:type="dxa"/>
                  <w:vAlign w:val="center"/>
                </w:tcPr>
                <w:p w14:paraId="77270B45" w14:textId="77777777" w:rsidR="006F3EC5" w:rsidRPr="006F3EC5" w:rsidRDefault="00F107D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  <w:r w:rsidR="00C23F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тение</w:t>
                  </w:r>
                </w:p>
              </w:tc>
              <w:tc>
                <w:tcPr>
                  <w:tcW w:w="2409" w:type="dxa"/>
                  <w:vAlign w:val="center"/>
                </w:tcPr>
                <w:p w14:paraId="2FE84197" w14:textId="77777777" w:rsidR="006F3EC5" w:rsidRDefault="00F107D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256B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C00A39" w14:paraId="78C25E21" w14:textId="77777777" w:rsidTr="000329D6">
              <w:trPr>
                <w:trHeight w:val="408"/>
              </w:trPr>
              <w:tc>
                <w:tcPr>
                  <w:tcW w:w="5245" w:type="dxa"/>
                  <w:gridSpan w:val="2"/>
                  <w:vAlign w:val="center"/>
                </w:tcPr>
                <w:p w14:paraId="4D84F019" w14:textId="77777777" w:rsidR="00C00A39" w:rsidRDefault="00C00A39" w:rsidP="00C00A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2409" w:type="dxa"/>
                  <w:vAlign w:val="center"/>
                </w:tcPr>
                <w:p w14:paraId="7FFBC505" w14:textId="77777777" w:rsidR="00C00A39" w:rsidRDefault="006F3EC5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</w:t>
                  </w:r>
                </w:p>
              </w:tc>
            </w:tr>
          </w:tbl>
          <w:p w14:paraId="53A20801" w14:textId="77777777" w:rsidR="00C00A39" w:rsidRDefault="00C00A39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19FD7C" w14:textId="77777777" w:rsidR="00012BCE" w:rsidRDefault="00012BCE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1E3FD6" w14:textId="77777777" w:rsidR="00012BCE" w:rsidRDefault="00012BCE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83BAA6" w14:textId="77777777" w:rsidR="00012BCE" w:rsidRDefault="00012BCE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9C5E34" w14:textId="77777777" w:rsidR="00012BCE" w:rsidRDefault="00012BCE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D6B9F3" w14:textId="77777777" w:rsidR="00012BCE" w:rsidRDefault="00012BCE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A85694" w14:textId="77777777" w:rsidR="00012BCE" w:rsidRDefault="00012BCE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0E2130" w14:textId="77777777" w:rsidR="00012BCE" w:rsidRDefault="00012BCE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1C1BD5" w14:textId="77777777" w:rsidR="00012BCE" w:rsidRDefault="00012BCE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649BB6" w14:textId="77777777" w:rsidR="00012BCE" w:rsidRDefault="00012BCE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B66D14" w14:textId="77777777" w:rsidR="00012BCE" w:rsidRDefault="00012BCE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83A1E9" w14:textId="77777777" w:rsidR="00012BCE" w:rsidRDefault="00012BCE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E7350B" w14:textId="77777777" w:rsidR="00012BCE" w:rsidRDefault="00012BCE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EAD92F" w14:textId="21EC3C59" w:rsidR="00012BCE" w:rsidRDefault="00012BCE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D3E0E5" w14:textId="20595F70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AF1AE4" w14:textId="026E3473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DEE310" w14:textId="77777777" w:rsidR="00181C48" w:rsidRDefault="00181C48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11162BE8" w14:textId="77777777" w:rsidR="00181C48" w:rsidRDefault="00181C48" w:rsidP="00C00A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977397" w14:textId="041768A5" w:rsidR="00C00A39" w:rsidRDefault="00C00A39" w:rsidP="00C00A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6E7E1F" w:rsidRPr="00165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C00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Тематическое планирование в </w:t>
            </w:r>
            <w:r w:rsidR="00583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00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классе:</w:t>
            </w:r>
          </w:p>
          <w:tbl>
            <w:tblPr>
              <w:tblStyle w:val="a3"/>
              <w:tblW w:w="7658" w:type="dxa"/>
              <w:tblInd w:w="286" w:type="dxa"/>
              <w:tblLook w:val="04A0" w:firstRow="1" w:lastRow="0" w:firstColumn="1" w:lastColumn="0" w:noHBand="0" w:noVBand="1"/>
            </w:tblPr>
            <w:tblGrid>
              <w:gridCol w:w="516"/>
              <w:gridCol w:w="4751"/>
              <w:gridCol w:w="2391"/>
            </w:tblGrid>
            <w:tr w:rsidR="0088303B" w:rsidRPr="00EB6D4E" w14:paraId="3719A2BB" w14:textId="77777777" w:rsidTr="0088303B">
              <w:tc>
                <w:tcPr>
                  <w:tcW w:w="445" w:type="dxa"/>
                  <w:tcBorders>
                    <w:top w:val="single" w:sz="4" w:space="0" w:color="auto"/>
                  </w:tcBorders>
                </w:tcPr>
                <w:p w14:paraId="2A3A193C" w14:textId="77777777" w:rsidR="0088303B" w:rsidRPr="00EB6D4E" w:rsidRDefault="0088303B" w:rsidP="00C00A3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6D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804" w:type="dxa"/>
                  <w:tcBorders>
                    <w:top w:val="single" w:sz="4" w:space="0" w:color="auto"/>
                  </w:tcBorders>
                </w:tcPr>
                <w:p w14:paraId="11E6E12D" w14:textId="77777777" w:rsidR="0088303B" w:rsidRPr="00EB6D4E" w:rsidRDefault="0088303B" w:rsidP="00C00A3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6D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</w:tcBorders>
                </w:tcPr>
                <w:p w14:paraId="61593A2C" w14:textId="77777777" w:rsidR="0088303B" w:rsidRPr="00EB6D4E" w:rsidRDefault="0088303B" w:rsidP="004E677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6D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часов</w:t>
                  </w:r>
                </w:p>
              </w:tc>
            </w:tr>
            <w:tr w:rsidR="0088303B" w:rsidRPr="00EB6D4E" w14:paraId="789A9270" w14:textId="77777777" w:rsidTr="000329D6">
              <w:trPr>
                <w:trHeight w:val="408"/>
              </w:trPr>
              <w:tc>
                <w:tcPr>
                  <w:tcW w:w="445" w:type="dxa"/>
                  <w:vAlign w:val="center"/>
                </w:tcPr>
                <w:p w14:paraId="6D84C1F0" w14:textId="77777777" w:rsidR="0088303B" w:rsidRPr="00EB6D4E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804" w:type="dxa"/>
                  <w:vAlign w:val="center"/>
                </w:tcPr>
                <w:p w14:paraId="19110482" w14:textId="77777777" w:rsidR="0088303B" w:rsidRPr="00EB6D4E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Характер и внешность</w:t>
                  </w:r>
                </w:p>
              </w:tc>
              <w:tc>
                <w:tcPr>
                  <w:tcW w:w="2409" w:type="dxa"/>
                  <w:vAlign w:val="center"/>
                </w:tcPr>
                <w:p w14:paraId="3CE6AD7E" w14:textId="77777777" w:rsidR="0088303B" w:rsidRPr="00EB6D4E" w:rsidRDefault="0088303B" w:rsidP="000329D6">
                  <w:pPr>
                    <w:ind w:right="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88303B" w:rsidRPr="00EB6D4E" w14:paraId="1080D211" w14:textId="77777777" w:rsidTr="000329D6">
              <w:trPr>
                <w:trHeight w:val="408"/>
              </w:trPr>
              <w:tc>
                <w:tcPr>
                  <w:tcW w:w="445" w:type="dxa"/>
                  <w:vAlign w:val="center"/>
                </w:tcPr>
                <w:p w14:paraId="5CF0C075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804" w:type="dxa"/>
                  <w:vAlign w:val="center"/>
                </w:tcPr>
                <w:p w14:paraId="1B142664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Говорим о будущем</w:t>
                  </w:r>
                </w:p>
              </w:tc>
              <w:tc>
                <w:tcPr>
                  <w:tcW w:w="2409" w:type="dxa"/>
                  <w:vAlign w:val="center"/>
                </w:tcPr>
                <w:p w14:paraId="6F1194A8" w14:textId="77777777" w:rsidR="0088303B" w:rsidRPr="00EB6D4E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88303B" w:rsidRPr="00EB6D4E" w14:paraId="1E16BB76" w14:textId="77777777" w:rsidTr="000329D6">
              <w:trPr>
                <w:trHeight w:val="408"/>
              </w:trPr>
              <w:tc>
                <w:tcPr>
                  <w:tcW w:w="445" w:type="dxa"/>
                  <w:vAlign w:val="center"/>
                </w:tcPr>
                <w:p w14:paraId="39079258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3.</w:t>
                  </w:r>
                </w:p>
              </w:tc>
              <w:tc>
                <w:tcPr>
                  <w:tcW w:w="4804" w:type="dxa"/>
                  <w:vAlign w:val="center"/>
                </w:tcPr>
                <w:p w14:paraId="72860E56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Культура и традиции разных стран мира</w:t>
                  </w:r>
                </w:p>
              </w:tc>
              <w:tc>
                <w:tcPr>
                  <w:tcW w:w="2409" w:type="dxa"/>
                  <w:vAlign w:val="center"/>
                </w:tcPr>
                <w:p w14:paraId="1BE0E750" w14:textId="77777777" w:rsidR="0088303B" w:rsidRPr="00EB6D4E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88303B" w:rsidRPr="00EB6D4E" w14:paraId="7744338D" w14:textId="77777777" w:rsidTr="000329D6">
              <w:trPr>
                <w:trHeight w:val="408"/>
              </w:trPr>
              <w:tc>
                <w:tcPr>
                  <w:tcW w:w="445" w:type="dxa"/>
                  <w:vAlign w:val="center"/>
                </w:tcPr>
                <w:p w14:paraId="692257B6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804" w:type="dxa"/>
                  <w:vAlign w:val="center"/>
                </w:tcPr>
                <w:p w14:paraId="658BC3A5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Средства связи</w:t>
                  </w:r>
                </w:p>
              </w:tc>
              <w:tc>
                <w:tcPr>
                  <w:tcW w:w="2409" w:type="dxa"/>
                  <w:vAlign w:val="center"/>
                </w:tcPr>
                <w:p w14:paraId="3DDD8BAD" w14:textId="77777777" w:rsidR="0088303B" w:rsidRPr="00EB6D4E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88303B" w:rsidRPr="00EB6D4E" w14:paraId="410F6C17" w14:textId="77777777" w:rsidTr="000329D6">
              <w:trPr>
                <w:trHeight w:val="408"/>
              </w:trPr>
              <w:tc>
                <w:tcPr>
                  <w:tcW w:w="445" w:type="dxa"/>
                  <w:vAlign w:val="center"/>
                </w:tcPr>
                <w:p w14:paraId="0E7AA1E9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804" w:type="dxa"/>
                  <w:vAlign w:val="center"/>
                </w:tcPr>
                <w:p w14:paraId="11A21A86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Страны и континенты. Языки и национальности</w:t>
                  </w:r>
                </w:p>
              </w:tc>
              <w:tc>
                <w:tcPr>
                  <w:tcW w:w="2409" w:type="dxa"/>
                  <w:vAlign w:val="center"/>
                </w:tcPr>
                <w:p w14:paraId="12E046F9" w14:textId="77777777" w:rsidR="0088303B" w:rsidRPr="00EB6D4E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88303B" w:rsidRPr="00EB6D4E" w14:paraId="0D25DD0A" w14:textId="77777777" w:rsidTr="000329D6">
              <w:trPr>
                <w:trHeight w:val="408"/>
              </w:trPr>
              <w:tc>
                <w:tcPr>
                  <w:tcW w:w="445" w:type="dxa"/>
                  <w:vAlign w:val="center"/>
                </w:tcPr>
                <w:p w14:paraId="07B27996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804" w:type="dxa"/>
                  <w:vAlign w:val="center"/>
                </w:tcPr>
                <w:p w14:paraId="64EF310D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английского и русского языков на международной арене</w:t>
                  </w:r>
                </w:p>
              </w:tc>
              <w:tc>
                <w:tcPr>
                  <w:tcW w:w="2409" w:type="dxa"/>
                  <w:vAlign w:val="center"/>
                </w:tcPr>
                <w:p w14:paraId="4739BD74" w14:textId="77777777" w:rsidR="0088303B" w:rsidRPr="00EB6D4E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88303B" w:rsidRPr="00EB6D4E" w14:paraId="01AC1AF8" w14:textId="77777777" w:rsidTr="000329D6">
              <w:trPr>
                <w:trHeight w:val="408"/>
              </w:trPr>
              <w:tc>
                <w:tcPr>
                  <w:tcW w:w="445" w:type="dxa"/>
                  <w:vAlign w:val="center"/>
                </w:tcPr>
                <w:p w14:paraId="009D9091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804" w:type="dxa"/>
                  <w:vAlign w:val="center"/>
                </w:tcPr>
                <w:p w14:paraId="37BFCC8A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Транспорт</w:t>
                  </w:r>
                </w:p>
              </w:tc>
              <w:tc>
                <w:tcPr>
                  <w:tcW w:w="2409" w:type="dxa"/>
                  <w:vAlign w:val="center"/>
                </w:tcPr>
                <w:p w14:paraId="54169702" w14:textId="77777777" w:rsidR="0088303B" w:rsidRPr="00EB6D4E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88303B" w14:paraId="0F729777" w14:textId="77777777" w:rsidTr="000329D6">
              <w:trPr>
                <w:trHeight w:val="408"/>
              </w:trPr>
              <w:tc>
                <w:tcPr>
                  <w:tcW w:w="445" w:type="dxa"/>
                  <w:vAlign w:val="center"/>
                </w:tcPr>
                <w:p w14:paraId="42935D82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804" w:type="dxa"/>
                  <w:vAlign w:val="center"/>
                </w:tcPr>
                <w:p w14:paraId="2A770DA9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Проблемы подростков</w:t>
                  </w:r>
                </w:p>
              </w:tc>
              <w:tc>
                <w:tcPr>
                  <w:tcW w:w="2409" w:type="dxa"/>
                  <w:vAlign w:val="center"/>
                </w:tcPr>
                <w:p w14:paraId="3453D72D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88303B" w14:paraId="4C99A25B" w14:textId="77777777" w:rsidTr="000329D6">
              <w:trPr>
                <w:trHeight w:val="408"/>
              </w:trPr>
              <w:tc>
                <w:tcPr>
                  <w:tcW w:w="445" w:type="dxa"/>
                  <w:vAlign w:val="center"/>
                </w:tcPr>
                <w:p w14:paraId="3A2979F6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804" w:type="dxa"/>
                  <w:vAlign w:val="center"/>
                </w:tcPr>
                <w:p w14:paraId="6438A204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Школьная жизнь</w:t>
                  </w:r>
                </w:p>
              </w:tc>
              <w:tc>
                <w:tcPr>
                  <w:tcW w:w="2409" w:type="dxa"/>
                  <w:vAlign w:val="center"/>
                </w:tcPr>
                <w:p w14:paraId="6BAC5083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88303B" w14:paraId="5516249E" w14:textId="77777777" w:rsidTr="000329D6">
              <w:trPr>
                <w:trHeight w:val="408"/>
              </w:trPr>
              <w:tc>
                <w:tcPr>
                  <w:tcW w:w="445" w:type="dxa"/>
                  <w:vAlign w:val="center"/>
                </w:tcPr>
                <w:p w14:paraId="3CF66522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4804" w:type="dxa"/>
                  <w:vAlign w:val="center"/>
                </w:tcPr>
                <w:p w14:paraId="5392AEA7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Права и обязанности школьника</w:t>
                  </w:r>
                </w:p>
              </w:tc>
              <w:tc>
                <w:tcPr>
                  <w:tcW w:w="2409" w:type="dxa"/>
                  <w:vAlign w:val="center"/>
                </w:tcPr>
                <w:p w14:paraId="3D432CB0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88303B" w14:paraId="5D989FA9" w14:textId="77777777" w:rsidTr="000329D6">
              <w:trPr>
                <w:trHeight w:val="408"/>
              </w:trPr>
              <w:tc>
                <w:tcPr>
                  <w:tcW w:w="445" w:type="dxa"/>
                  <w:vAlign w:val="center"/>
                </w:tcPr>
                <w:p w14:paraId="4D87A294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4804" w:type="dxa"/>
                  <w:vAlign w:val="center"/>
                </w:tcPr>
                <w:p w14:paraId="6774F828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Дружба</w:t>
                  </w:r>
                </w:p>
              </w:tc>
              <w:tc>
                <w:tcPr>
                  <w:tcW w:w="2409" w:type="dxa"/>
                  <w:vAlign w:val="center"/>
                </w:tcPr>
                <w:p w14:paraId="0D61020F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88303B" w14:paraId="2E77EEF3" w14:textId="77777777" w:rsidTr="000329D6">
              <w:trPr>
                <w:trHeight w:val="408"/>
              </w:trPr>
              <w:tc>
                <w:tcPr>
                  <w:tcW w:w="445" w:type="dxa"/>
                  <w:vAlign w:val="center"/>
                </w:tcPr>
                <w:p w14:paraId="433208A9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4804" w:type="dxa"/>
                  <w:vAlign w:val="center"/>
                </w:tcPr>
                <w:p w14:paraId="7183154E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 и здоровый образ жизни</w:t>
                  </w:r>
                </w:p>
              </w:tc>
              <w:tc>
                <w:tcPr>
                  <w:tcW w:w="2409" w:type="dxa"/>
                  <w:vAlign w:val="center"/>
                </w:tcPr>
                <w:p w14:paraId="4CD55057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</w:tr>
            <w:tr w:rsidR="0088303B" w14:paraId="1CC272A2" w14:textId="77777777" w:rsidTr="000329D6">
              <w:trPr>
                <w:trHeight w:val="408"/>
              </w:trPr>
              <w:tc>
                <w:tcPr>
                  <w:tcW w:w="445" w:type="dxa"/>
                  <w:vAlign w:val="center"/>
                </w:tcPr>
                <w:p w14:paraId="4A16B5D8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4804" w:type="dxa"/>
                  <w:vAlign w:val="center"/>
                </w:tcPr>
                <w:p w14:paraId="644B09F1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Повторение и обобщение</w:t>
                  </w:r>
                </w:p>
              </w:tc>
              <w:tc>
                <w:tcPr>
                  <w:tcW w:w="2409" w:type="dxa"/>
                  <w:vAlign w:val="center"/>
                </w:tcPr>
                <w:p w14:paraId="2DC940AA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88303B" w14:paraId="113ACC60" w14:textId="77777777" w:rsidTr="000329D6">
              <w:trPr>
                <w:trHeight w:val="408"/>
              </w:trPr>
              <w:tc>
                <w:tcPr>
                  <w:tcW w:w="5249" w:type="dxa"/>
                  <w:gridSpan w:val="2"/>
                  <w:vAlign w:val="center"/>
                </w:tcPr>
                <w:p w14:paraId="6AB45F28" w14:textId="77777777" w:rsidR="0088303B" w:rsidRDefault="0088303B" w:rsidP="00C00A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2409" w:type="dxa"/>
                  <w:vAlign w:val="center"/>
                </w:tcPr>
                <w:p w14:paraId="24B3651D" w14:textId="77777777" w:rsidR="0088303B" w:rsidRDefault="0088303B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</w:t>
                  </w:r>
                </w:p>
              </w:tc>
            </w:tr>
          </w:tbl>
          <w:p w14:paraId="17BF3341" w14:textId="77777777" w:rsidR="00C00A39" w:rsidRDefault="00C00A39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1DF6D1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927E3A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0149CB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78B89B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4ECD34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2314E2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E52FDD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6A249A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0AF053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B28BD3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AAF83D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022D28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8B07B7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B3A316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847841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11C7CA" w14:textId="77777777" w:rsidR="00181C48" w:rsidRDefault="00181C48" w:rsidP="004B67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E11519" w14:textId="76D337D4" w:rsidR="004B6728" w:rsidRDefault="004B6728" w:rsidP="004B67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6E7E1F" w:rsidRPr="00165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00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Тематическое планирование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00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классе:</w:t>
            </w:r>
          </w:p>
          <w:tbl>
            <w:tblPr>
              <w:tblStyle w:val="a3"/>
              <w:tblW w:w="0" w:type="auto"/>
              <w:tblInd w:w="290" w:type="dxa"/>
              <w:tblLook w:val="04A0" w:firstRow="1" w:lastRow="0" w:firstColumn="1" w:lastColumn="0" w:noHBand="0" w:noVBand="1"/>
            </w:tblPr>
            <w:tblGrid>
              <w:gridCol w:w="567"/>
              <w:gridCol w:w="4678"/>
              <w:gridCol w:w="2409"/>
            </w:tblGrid>
            <w:tr w:rsidR="004B6728" w:rsidRPr="00EB6D4E" w14:paraId="7C80E193" w14:textId="77777777" w:rsidTr="0088303B"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39F31DF9" w14:textId="77777777" w:rsidR="004B6728" w:rsidRPr="00EB6D4E" w:rsidRDefault="004B6728" w:rsidP="004B672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6D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14:paraId="3ED1B4A5" w14:textId="77777777" w:rsidR="004B6728" w:rsidRPr="00EB6D4E" w:rsidRDefault="004B6728" w:rsidP="004B672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6D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</w:tcBorders>
                </w:tcPr>
                <w:p w14:paraId="0E0BF9F5" w14:textId="77777777" w:rsidR="004B6728" w:rsidRPr="00EB6D4E" w:rsidRDefault="004B6728" w:rsidP="004B672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6D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часов</w:t>
                  </w:r>
                </w:p>
              </w:tc>
            </w:tr>
            <w:tr w:rsidR="004B6728" w:rsidRPr="00EB6D4E" w14:paraId="6A7C812C" w14:textId="77777777" w:rsidTr="000329D6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775ABFBB" w14:textId="77777777" w:rsidR="004B6728" w:rsidRPr="00EB6D4E" w:rsidRDefault="004B6728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678" w:type="dxa"/>
                  <w:vAlign w:val="center"/>
                </w:tcPr>
                <w:p w14:paraId="6F7A6889" w14:textId="77777777" w:rsidR="004B6728" w:rsidRPr="00EB6D4E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Климат и погода</w:t>
                  </w:r>
                </w:p>
              </w:tc>
              <w:tc>
                <w:tcPr>
                  <w:tcW w:w="2409" w:type="dxa"/>
                  <w:vAlign w:val="center"/>
                </w:tcPr>
                <w:p w14:paraId="4609367F" w14:textId="77777777" w:rsidR="004B6728" w:rsidRPr="00EB6D4E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4B6728" w:rsidRPr="00EB6D4E" w14:paraId="7DC3D5B3" w14:textId="77777777" w:rsidTr="000329D6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4574696C" w14:textId="77777777" w:rsidR="004B6728" w:rsidRDefault="004B6728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2.</w:t>
                  </w:r>
                </w:p>
              </w:tc>
              <w:tc>
                <w:tcPr>
                  <w:tcW w:w="4678" w:type="dxa"/>
                  <w:vAlign w:val="center"/>
                </w:tcPr>
                <w:p w14:paraId="1DFD386A" w14:textId="77777777" w:rsidR="004B6728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Солнечная система и галактика</w:t>
                  </w:r>
                </w:p>
              </w:tc>
              <w:tc>
                <w:tcPr>
                  <w:tcW w:w="2409" w:type="dxa"/>
                  <w:vAlign w:val="center"/>
                </w:tcPr>
                <w:p w14:paraId="166A0EBB" w14:textId="77777777" w:rsidR="004B6728" w:rsidRPr="00EB6D4E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4B6728" w:rsidRPr="00EB6D4E" w14:paraId="18976133" w14:textId="77777777" w:rsidTr="000329D6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5CEA35F4" w14:textId="77777777" w:rsidR="004B6728" w:rsidRDefault="004B6728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678" w:type="dxa"/>
                  <w:vAlign w:val="center"/>
                </w:tcPr>
                <w:p w14:paraId="2024AA48" w14:textId="77777777" w:rsidR="004B6728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Освоение космоса</w:t>
                  </w:r>
                </w:p>
              </w:tc>
              <w:tc>
                <w:tcPr>
                  <w:tcW w:w="2409" w:type="dxa"/>
                  <w:vAlign w:val="center"/>
                </w:tcPr>
                <w:p w14:paraId="39A5616D" w14:textId="77777777" w:rsidR="004B6728" w:rsidRPr="00EB6D4E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4B6728" w:rsidRPr="00EB6D4E" w14:paraId="0456CBCB" w14:textId="77777777" w:rsidTr="000329D6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0278A9C3" w14:textId="77777777" w:rsidR="004B6728" w:rsidRDefault="004B6728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678" w:type="dxa"/>
                  <w:vAlign w:val="center"/>
                </w:tcPr>
                <w:p w14:paraId="6A155536" w14:textId="77777777" w:rsidR="004B6728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Природные стихийные бедствия</w:t>
                  </w:r>
                </w:p>
              </w:tc>
              <w:tc>
                <w:tcPr>
                  <w:tcW w:w="2409" w:type="dxa"/>
                  <w:vAlign w:val="center"/>
                </w:tcPr>
                <w:p w14:paraId="4F72DB60" w14:textId="77777777" w:rsidR="004B6728" w:rsidRPr="00EB6D4E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4B6728" w:rsidRPr="00EB6D4E" w14:paraId="18281779" w14:textId="77777777" w:rsidTr="000329D6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10D4DD07" w14:textId="77777777" w:rsidR="004B6728" w:rsidRDefault="004B6728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678" w:type="dxa"/>
                  <w:vAlign w:val="center"/>
                </w:tcPr>
                <w:p w14:paraId="51300473" w14:textId="77777777" w:rsidR="004B6728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Природные сокровища Земли</w:t>
                  </w:r>
                </w:p>
              </w:tc>
              <w:tc>
                <w:tcPr>
                  <w:tcW w:w="2409" w:type="dxa"/>
                  <w:vAlign w:val="center"/>
                </w:tcPr>
                <w:p w14:paraId="3A277E61" w14:textId="77777777" w:rsidR="004B6728" w:rsidRPr="00EB6D4E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4B6728" w:rsidRPr="00EB6D4E" w14:paraId="787F304F" w14:textId="77777777" w:rsidTr="000329D6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55193454" w14:textId="77777777" w:rsidR="004B6728" w:rsidRDefault="004B6728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678" w:type="dxa"/>
                  <w:vAlign w:val="center"/>
                </w:tcPr>
                <w:p w14:paraId="42F95D45" w14:textId="77777777" w:rsidR="004B6728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Проблемы экологии</w:t>
                  </w:r>
                </w:p>
              </w:tc>
              <w:tc>
                <w:tcPr>
                  <w:tcW w:w="2409" w:type="dxa"/>
                  <w:vAlign w:val="center"/>
                </w:tcPr>
                <w:p w14:paraId="737C0956" w14:textId="77777777" w:rsidR="004B6728" w:rsidRPr="00EB6D4E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4B6728" w:rsidRPr="00EB6D4E" w14:paraId="46E8F18E" w14:textId="77777777" w:rsidTr="000329D6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426D4182" w14:textId="77777777" w:rsidR="004B6728" w:rsidRDefault="004B6728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678" w:type="dxa"/>
                  <w:vAlign w:val="center"/>
                </w:tcPr>
                <w:p w14:paraId="7476E6F9" w14:textId="77777777" w:rsidR="004B6728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Экологические инновации</w:t>
                  </w:r>
                </w:p>
              </w:tc>
              <w:tc>
                <w:tcPr>
                  <w:tcW w:w="2409" w:type="dxa"/>
                  <w:vAlign w:val="center"/>
                </w:tcPr>
                <w:p w14:paraId="1087DAFE" w14:textId="77777777" w:rsidR="004B6728" w:rsidRPr="00EB6D4E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4B6728" w14:paraId="6438F3BA" w14:textId="77777777" w:rsidTr="000329D6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71879FA9" w14:textId="77777777" w:rsidR="004B6728" w:rsidRDefault="004B6728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678" w:type="dxa"/>
                  <w:vAlign w:val="center"/>
                </w:tcPr>
                <w:p w14:paraId="7B0516BE" w14:textId="77777777" w:rsidR="004B6728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2409" w:type="dxa"/>
                  <w:vAlign w:val="center"/>
                </w:tcPr>
                <w:p w14:paraId="0D467D13" w14:textId="77777777" w:rsidR="004B6728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4B6728" w14:paraId="405F07A4" w14:textId="77777777" w:rsidTr="000329D6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77EB1EC1" w14:textId="77777777" w:rsidR="004B6728" w:rsidRDefault="004B6728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678" w:type="dxa"/>
                  <w:vAlign w:val="center"/>
                </w:tcPr>
                <w:p w14:paraId="1207B971" w14:textId="77777777" w:rsidR="004B6728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Журналистика</w:t>
                  </w:r>
                </w:p>
              </w:tc>
              <w:tc>
                <w:tcPr>
                  <w:tcW w:w="2409" w:type="dxa"/>
                  <w:vAlign w:val="center"/>
                </w:tcPr>
                <w:p w14:paraId="4D61EA1C" w14:textId="77777777" w:rsidR="004B6728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C54A16" w14:paraId="430A71DC" w14:textId="77777777" w:rsidTr="000329D6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18B505C2" w14:textId="77777777" w:rsidR="00C54A16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4678" w:type="dxa"/>
                  <w:vAlign w:val="center"/>
                </w:tcPr>
                <w:p w14:paraId="73AA9B85" w14:textId="77777777" w:rsidR="00C54A16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Чтение</w:t>
                  </w:r>
                </w:p>
              </w:tc>
              <w:tc>
                <w:tcPr>
                  <w:tcW w:w="2409" w:type="dxa"/>
                  <w:vAlign w:val="center"/>
                </w:tcPr>
                <w:p w14:paraId="731D386C" w14:textId="77777777" w:rsidR="00C54A16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C54A16" w14:paraId="4CC50E12" w14:textId="77777777" w:rsidTr="000329D6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02BECAAF" w14:textId="77777777" w:rsidR="00C54A16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4678" w:type="dxa"/>
                  <w:vAlign w:val="center"/>
                </w:tcPr>
                <w:p w14:paraId="6C72532B" w14:textId="77777777" w:rsidR="00C54A16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жизни успешных людей</w:t>
                  </w:r>
                </w:p>
              </w:tc>
              <w:tc>
                <w:tcPr>
                  <w:tcW w:w="2409" w:type="dxa"/>
                  <w:vAlign w:val="center"/>
                </w:tcPr>
                <w:p w14:paraId="78ED9048" w14:textId="77777777" w:rsidR="00C54A16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C54A16" w14:paraId="789C2F91" w14:textId="77777777" w:rsidTr="000329D6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3EB9A261" w14:textId="77777777" w:rsidR="00C54A16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4678" w:type="dxa"/>
                  <w:vAlign w:val="center"/>
                </w:tcPr>
                <w:p w14:paraId="729734E8" w14:textId="77777777" w:rsidR="00C54A16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Взаимоотношения в семье и с друзьями</w:t>
                  </w:r>
                </w:p>
              </w:tc>
              <w:tc>
                <w:tcPr>
                  <w:tcW w:w="2409" w:type="dxa"/>
                  <w:vAlign w:val="center"/>
                </w:tcPr>
                <w:p w14:paraId="2DD5A809" w14:textId="77777777" w:rsidR="00C54A16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C54A16" w14:paraId="086745BC" w14:textId="77777777" w:rsidTr="000329D6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1AD9C6C3" w14:textId="77777777" w:rsidR="00C54A16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4678" w:type="dxa"/>
                  <w:vAlign w:val="center"/>
                </w:tcPr>
                <w:p w14:paraId="2FAAEEB3" w14:textId="77777777" w:rsidR="00C54A16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Межличностные конфликты</w:t>
                  </w:r>
                </w:p>
              </w:tc>
              <w:tc>
                <w:tcPr>
                  <w:tcW w:w="2409" w:type="dxa"/>
                  <w:vAlign w:val="center"/>
                </w:tcPr>
                <w:p w14:paraId="4B9403EC" w14:textId="77777777" w:rsidR="00C54A16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C54A16" w14:paraId="63083409" w14:textId="77777777" w:rsidTr="000329D6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7CEAFE55" w14:textId="77777777" w:rsidR="00C54A16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4678" w:type="dxa"/>
                  <w:vAlign w:val="center"/>
                </w:tcPr>
                <w:p w14:paraId="5E2BF631" w14:textId="77777777" w:rsidR="00C54A16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Традиционные праздники в России и за рубежом</w:t>
                  </w:r>
                </w:p>
              </w:tc>
              <w:tc>
                <w:tcPr>
                  <w:tcW w:w="2409" w:type="dxa"/>
                  <w:vAlign w:val="center"/>
                </w:tcPr>
                <w:p w14:paraId="5790A49E" w14:textId="77777777" w:rsidR="00C54A16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C54A16" w14:paraId="0CFE8DA4" w14:textId="77777777" w:rsidTr="000329D6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4CC13A06" w14:textId="77777777" w:rsidR="00C54A16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</w:t>
                  </w:r>
                </w:p>
              </w:tc>
              <w:tc>
                <w:tcPr>
                  <w:tcW w:w="4678" w:type="dxa"/>
                  <w:vAlign w:val="center"/>
                </w:tcPr>
                <w:p w14:paraId="2BDBE294" w14:textId="77777777" w:rsidR="00C54A16" w:rsidRDefault="00C54A16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Становление независимыми: воспитание ответственности</w:t>
                  </w:r>
                </w:p>
              </w:tc>
              <w:tc>
                <w:tcPr>
                  <w:tcW w:w="2409" w:type="dxa"/>
                  <w:vAlign w:val="center"/>
                </w:tcPr>
                <w:p w14:paraId="2D901EE9" w14:textId="77777777" w:rsidR="00C54A16" w:rsidRDefault="00683077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4B6728" w14:paraId="6AC6D1F4" w14:textId="77777777" w:rsidTr="000329D6">
              <w:trPr>
                <w:trHeight w:val="408"/>
              </w:trPr>
              <w:tc>
                <w:tcPr>
                  <w:tcW w:w="5245" w:type="dxa"/>
                  <w:gridSpan w:val="2"/>
                  <w:vAlign w:val="center"/>
                </w:tcPr>
                <w:p w14:paraId="1C8C7A83" w14:textId="77777777" w:rsidR="004B6728" w:rsidRDefault="004B6728" w:rsidP="004B672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2409" w:type="dxa"/>
                  <w:vAlign w:val="center"/>
                </w:tcPr>
                <w:p w14:paraId="5444B454" w14:textId="77777777" w:rsidR="004B6728" w:rsidRDefault="001E10C1" w:rsidP="000329D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</w:t>
                  </w:r>
                </w:p>
              </w:tc>
            </w:tr>
          </w:tbl>
          <w:p w14:paraId="68717CDE" w14:textId="77777777" w:rsidR="004B6728" w:rsidRDefault="004B6728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D03AF8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7332A2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6A31F8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0BA4A7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B85EEE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1E9624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72E070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18D7BF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19708F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00044D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B1DC76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635038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093468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2C5F3D" w14:textId="77777777" w:rsidR="00012BCE" w:rsidRDefault="00012BCE" w:rsidP="00C00A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4E5863" w14:textId="77777777" w:rsidR="004B6728" w:rsidRDefault="004B6728" w:rsidP="004B67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6E7E1F" w:rsidRPr="00165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00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Тематическое планирование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C00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классе:</w:t>
            </w:r>
          </w:p>
          <w:tbl>
            <w:tblPr>
              <w:tblStyle w:val="a3"/>
              <w:tblW w:w="0" w:type="auto"/>
              <w:tblInd w:w="290" w:type="dxa"/>
              <w:tblLook w:val="04A0" w:firstRow="1" w:lastRow="0" w:firstColumn="1" w:lastColumn="0" w:noHBand="0" w:noVBand="1"/>
            </w:tblPr>
            <w:tblGrid>
              <w:gridCol w:w="567"/>
              <w:gridCol w:w="4678"/>
              <w:gridCol w:w="2409"/>
            </w:tblGrid>
            <w:tr w:rsidR="004B6728" w:rsidRPr="00EB6D4E" w14:paraId="7CCAA5B3" w14:textId="77777777" w:rsidTr="0088303B"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3BA1B4C4" w14:textId="77777777" w:rsidR="004B6728" w:rsidRPr="00EB6D4E" w:rsidRDefault="004B6728" w:rsidP="004B672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6D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14:paraId="45A0A522" w14:textId="77777777" w:rsidR="004B6728" w:rsidRPr="00EB6D4E" w:rsidRDefault="004B6728" w:rsidP="004B672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6D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</w:tcBorders>
                </w:tcPr>
                <w:p w14:paraId="3EEBF2B3" w14:textId="77777777" w:rsidR="004B6728" w:rsidRPr="00EB6D4E" w:rsidRDefault="004B6728" w:rsidP="004B672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6D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часов</w:t>
                  </w:r>
                </w:p>
              </w:tc>
            </w:tr>
            <w:tr w:rsidR="004B6728" w:rsidRPr="00EB6D4E" w14:paraId="3F935F00" w14:textId="77777777" w:rsidTr="000C5CAA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0543BAB8" w14:textId="77777777" w:rsidR="004B6728" w:rsidRPr="00EB6D4E" w:rsidRDefault="004B6728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678" w:type="dxa"/>
                  <w:vAlign w:val="center"/>
                </w:tcPr>
                <w:p w14:paraId="125ECD88" w14:textId="77777777" w:rsidR="004B6728" w:rsidRPr="00EB6D4E" w:rsidRDefault="00C4436D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Летние каникулы</w:t>
                  </w:r>
                </w:p>
              </w:tc>
              <w:tc>
                <w:tcPr>
                  <w:tcW w:w="2409" w:type="dxa"/>
                  <w:vAlign w:val="center"/>
                </w:tcPr>
                <w:p w14:paraId="59FFA615" w14:textId="77777777" w:rsidR="004B6728" w:rsidRPr="00EB6D4E" w:rsidRDefault="00C4436D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4B6728" w:rsidRPr="00EB6D4E" w14:paraId="05C6B22A" w14:textId="77777777" w:rsidTr="000C5CAA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13B06802" w14:textId="77777777" w:rsidR="004B6728" w:rsidRDefault="004B6728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2.</w:t>
                  </w:r>
                </w:p>
              </w:tc>
              <w:tc>
                <w:tcPr>
                  <w:tcW w:w="4678" w:type="dxa"/>
                  <w:vAlign w:val="center"/>
                </w:tcPr>
                <w:p w14:paraId="7192C281" w14:textId="77777777" w:rsidR="004B6728" w:rsidRDefault="00C4436D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Роль семьи и друзей в жизни подростка</w:t>
                  </w:r>
                </w:p>
              </w:tc>
              <w:tc>
                <w:tcPr>
                  <w:tcW w:w="2409" w:type="dxa"/>
                  <w:vAlign w:val="center"/>
                </w:tcPr>
                <w:p w14:paraId="263CCE65" w14:textId="77777777" w:rsidR="004B6728" w:rsidRPr="00EB6D4E" w:rsidRDefault="00C4436D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4B6728" w:rsidRPr="00EB6D4E" w14:paraId="7BEF7852" w14:textId="77777777" w:rsidTr="000C5CAA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32ADB4F3" w14:textId="77777777" w:rsidR="004B6728" w:rsidRDefault="004B6728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678" w:type="dxa"/>
                  <w:vAlign w:val="center"/>
                </w:tcPr>
                <w:p w14:paraId="4D0390E3" w14:textId="77777777" w:rsidR="004B6728" w:rsidRDefault="00C4436D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досуга</w:t>
                  </w:r>
                </w:p>
              </w:tc>
              <w:tc>
                <w:tcPr>
                  <w:tcW w:w="2409" w:type="dxa"/>
                  <w:vAlign w:val="center"/>
                </w:tcPr>
                <w:p w14:paraId="1CDA40AA" w14:textId="77777777" w:rsidR="004B6728" w:rsidRPr="00EB6D4E" w:rsidRDefault="00C4436D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4B6728" w:rsidRPr="00EB6D4E" w14:paraId="3AC8F713" w14:textId="77777777" w:rsidTr="000C5CAA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2CE7D554" w14:textId="77777777" w:rsidR="004B6728" w:rsidRDefault="004B6728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4678" w:type="dxa"/>
                  <w:vAlign w:val="center"/>
                </w:tcPr>
                <w:p w14:paraId="54EFD4F3" w14:textId="77777777" w:rsidR="004B6728" w:rsidRDefault="004E6774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Путешествия</w:t>
                  </w:r>
                </w:p>
              </w:tc>
              <w:tc>
                <w:tcPr>
                  <w:tcW w:w="2409" w:type="dxa"/>
                  <w:vAlign w:val="center"/>
                </w:tcPr>
                <w:p w14:paraId="0FC95B87" w14:textId="77777777" w:rsidR="004B6728" w:rsidRPr="00EB6D4E" w:rsidRDefault="004E6774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4B6728" w:rsidRPr="00EB6D4E" w14:paraId="2D83718C" w14:textId="77777777" w:rsidTr="000C5CAA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4ABB741C" w14:textId="77777777" w:rsidR="004B6728" w:rsidRDefault="004B6728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4678" w:type="dxa"/>
                  <w:vAlign w:val="center"/>
                </w:tcPr>
                <w:p w14:paraId="146238B5" w14:textId="77777777" w:rsidR="004B6728" w:rsidRDefault="004E6774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Туризм</w:t>
                  </w:r>
                </w:p>
              </w:tc>
              <w:tc>
                <w:tcPr>
                  <w:tcW w:w="2409" w:type="dxa"/>
                  <w:vAlign w:val="center"/>
                </w:tcPr>
                <w:p w14:paraId="172625C3" w14:textId="77777777" w:rsidR="004B6728" w:rsidRPr="00EB6D4E" w:rsidRDefault="004E6774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4B6728" w:rsidRPr="00EB6D4E" w14:paraId="0B623A76" w14:textId="77777777" w:rsidTr="000C5CAA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26A7DB2E" w14:textId="77777777" w:rsidR="004B6728" w:rsidRDefault="004B6728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678" w:type="dxa"/>
                  <w:vAlign w:val="center"/>
                </w:tcPr>
                <w:p w14:paraId="10904CF4" w14:textId="77777777" w:rsidR="004B6728" w:rsidRDefault="004E6774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Страны изучаемого языка и родная страна</w:t>
                  </w:r>
                </w:p>
              </w:tc>
              <w:tc>
                <w:tcPr>
                  <w:tcW w:w="2409" w:type="dxa"/>
                  <w:vAlign w:val="center"/>
                </w:tcPr>
                <w:p w14:paraId="0AE4ECEF" w14:textId="77777777" w:rsidR="004B6728" w:rsidRPr="00EB6D4E" w:rsidRDefault="004E6774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4B6728" w:rsidRPr="00EB6D4E" w14:paraId="568829C7" w14:textId="77777777" w:rsidTr="000C5CAA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526965BB" w14:textId="77777777" w:rsidR="004B6728" w:rsidRDefault="004B6728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678" w:type="dxa"/>
                  <w:vAlign w:val="center"/>
                </w:tcPr>
                <w:p w14:paraId="30709EDC" w14:textId="77777777" w:rsidR="004B6728" w:rsidRDefault="004E6774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Разрешение конфликтных ситуаций</w:t>
                  </w:r>
                </w:p>
              </w:tc>
              <w:tc>
                <w:tcPr>
                  <w:tcW w:w="2409" w:type="dxa"/>
                  <w:vAlign w:val="center"/>
                </w:tcPr>
                <w:p w14:paraId="6B8B3549" w14:textId="77777777" w:rsidR="004B6728" w:rsidRPr="00EB6D4E" w:rsidRDefault="004E6774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</w:tr>
            <w:tr w:rsidR="004B6728" w14:paraId="41D978D3" w14:textId="77777777" w:rsidTr="000C5CAA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40B7A5AA" w14:textId="77777777" w:rsidR="004B6728" w:rsidRDefault="004B6728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678" w:type="dxa"/>
                  <w:vAlign w:val="center"/>
                </w:tcPr>
                <w:p w14:paraId="605B3396" w14:textId="77777777" w:rsidR="004B6728" w:rsidRDefault="004E6774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Декларация прав человека: обязанность быть человечными</w:t>
                  </w:r>
                </w:p>
              </w:tc>
              <w:tc>
                <w:tcPr>
                  <w:tcW w:w="2409" w:type="dxa"/>
                  <w:vAlign w:val="center"/>
                </w:tcPr>
                <w:p w14:paraId="25D6F09D" w14:textId="77777777" w:rsidR="004B6728" w:rsidRDefault="004E6774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4B6728" w14:paraId="288FA821" w14:textId="77777777" w:rsidTr="000C5CAA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4EFCFC8F" w14:textId="77777777" w:rsidR="004B6728" w:rsidRDefault="004B6728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678" w:type="dxa"/>
                  <w:vAlign w:val="center"/>
                </w:tcPr>
                <w:p w14:paraId="5A71E5D8" w14:textId="77777777" w:rsidR="004B6728" w:rsidRDefault="000C5CAA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Выбор профессии</w:t>
                  </w:r>
                </w:p>
              </w:tc>
              <w:tc>
                <w:tcPr>
                  <w:tcW w:w="2409" w:type="dxa"/>
                  <w:vAlign w:val="center"/>
                </w:tcPr>
                <w:p w14:paraId="5E8B7EE3" w14:textId="77777777" w:rsidR="004B6728" w:rsidRDefault="000C5CAA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0C5CAA" w14:paraId="5B7FBC32" w14:textId="77777777" w:rsidTr="000C5CAA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2A31AF6A" w14:textId="77777777" w:rsidR="000C5CAA" w:rsidRDefault="000C5CAA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4678" w:type="dxa"/>
                  <w:vAlign w:val="center"/>
                </w:tcPr>
                <w:p w14:paraId="4F233C8A" w14:textId="77777777" w:rsidR="000C5CAA" w:rsidRDefault="000C5CAA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Стереотипное мышление и критическое мышление</w:t>
                  </w:r>
                </w:p>
              </w:tc>
              <w:tc>
                <w:tcPr>
                  <w:tcW w:w="2409" w:type="dxa"/>
                  <w:vAlign w:val="center"/>
                </w:tcPr>
                <w:p w14:paraId="15D65B78" w14:textId="77777777" w:rsidR="000C5CAA" w:rsidRDefault="000C5CAA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0C5CAA" w14:paraId="0EA2B12C" w14:textId="77777777" w:rsidTr="000C5CAA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4E63AD72" w14:textId="77777777" w:rsidR="000C5CAA" w:rsidRDefault="000C5CAA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4678" w:type="dxa"/>
                  <w:vAlign w:val="center"/>
                </w:tcPr>
                <w:p w14:paraId="6101BBBD" w14:textId="77777777" w:rsidR="000C5CAA" w:rsidRDefault="000C5CAA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Спорт в жизни подростка</w:t>
                  </w:r>
                </w:p>
              </w:tc>
              <w:tc>
                <w:tcPr>
                  <w:tcW w:w="2409" w:type="dxa"/>
                  <w:vAlign w:val="center"/>
                </w:tcPr>
                <w:p w14:paraId="1A8C2CE3" w14:textId="77777777" w:rsidR="000C5CAA" w:rsidRDefault="000C5CAA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0C5CAA" w14:paraId="22F00CE0" w14:textId="77777777" w:rsidTr="000C5CAA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12739B03" w14:textId="77777777" w:rsidR="000C5CAA" w:rsidRDefault="000C5CAA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4678" w:type="dxa"/>
                  <w:vAlign w:val="center"/>
                </w:tcPr>
                <w:p w14:paraId="780E7424" w14:textId="77777777" w:rsidR="000C5CAA" w:rsidRDefault="000C5CAA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 в жизни подростка</w:t>
                  </w:r>
                </w:p>
              </w:tc>
              <w:tc>
                <w:tcPr>
                  <w:tcW w:w="2409" w:type="dxa"/>
                  <w:vAlign w:val="center"/>
                </w:tcPr>
                <w:p w14:paraId="5D8A6FCE" w14:textId="77777777" w:rsidR="000C5CAA" w:rsidRDefault="000C5CAA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0C5CAA" w14:paraId="2930C7CA" w14:textId="77777777" w:rsidTr="000C5CAA">
              <w:trPr>
                <w:trHeight w:val="408"/>
              </w:trPr>
              <w:tc>
                <w:tcPr>
                  <w:tcW w:w="567" w:type="dxa"/>
                  <w:vAlign w:val="center"/>
                </w:tcPr>
                <w:p w14:paraId="6E2ABB73" w14:textId="77777777" w:rsidR="000C5CAA" w:rsidRDefault="000C5CAA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4678" w:type="dxa"/>
                  <w:vAlign w:val="center"/>
                </w:tcPr>
                <w:p w14:paraId="78660EF4" w14:textId="77777777" w:rsidR="000C5CAA" w:rsidRDefault="000C5CAA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Повторение и обобщение</w:t>
                  </w:r>
                </w:p>
              </w:tc>
              <w:tc>
                <w:tcPr>
                  <w:tcW w:w="2409" w:type="dxa"/>
                  <w:vAlign w:val="center"/>
                </w:tcPr>
                <w:p w14:paraId="7E58A14B" w14:textId="77777777" w:rsidR="000C5CAA" w:rsidRDefault="00595454" w:rsidP="000C5CA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4B6728" w14:paraId="7FE9E5D3" w14:textId="77777777" w:rsidTr="0088303B">
              <w:trPr>
                <w:trHeight w:val="408"/>
              </w:trPr>
              <w:tc>
                <w:tcPr>
                  <w:tcW w:w="5245" w:type="dxa"/>
                  <w:gridSpan w:val="2"/>
                  <w:vAlign w:val="center"/>
                </w:tcPr>
                <w:p w14:paraId="4F6D4881" w14:textId="77777777" w:rsidR="004B6728" w:rsidRDefault="004B6728" w:rsidP="004B672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2409" w:type="dxa"/>
                </w:tcPr>
                <w:p w14:paraId="2E835894" w14:textId="77777777" w:rsidR="004B6728" w:rsidRDefault="00982844" w:rsidP="004B672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</w:t>
                  </w:r>
                </w:p>
              </w:tc>
            </w:tr>
          </w:tbl>
          <w:p w14:paraId="4B22DB78" w14:textId="77777777" w:rsidR="00263491" w:rsidRDefault="00263491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4A6256" w14:textId="77777777" w:rsidR="00CD22D4" w:rsidRDefault="00CD22D4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AB4B9E" w14:textId="77777777" w:rsidR="00542C42" w:rsidRDefault="00542C42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80C616" w14:textId="77777777" w:rsidR="00542C42" w:rsidRDefault="00542C42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3C2416" w14:textId="77777777" w:rsidR="00542C42" w:rsidRDefault="00542C42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4167FD" w14:textId="77777777" w:rsidR="00542C42" w:rsidRDefault="00542C42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3F2276" w14:textId="77777777" w:rsidR="00542C42" w:rsidRDefault="00542C42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19E2A2" w14:textId="77777777" w:rsidR="00542C42" w:rsidRDefault="00542C42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182B8F" w14:textId="77777777" w:rsidR="00542C42" w:rsidRDefault="00542C42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4BC41A" w14:textId="77777777" w:rsidR="00542C42" w:rsidRDefault="00542C42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AEC0EF" w14:textId="77777777" w:rsidR="00542C42" w:rsidRDefault="00542C42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2C6019" w14:textId="77777777" w:rsidR="00542C42" w:rsidRDefault="00542C42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6F7FAB" w14:textId="77777777" w:rsidR="00542C42" w:rsidRDefault="00542C42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817BC4" w14:textId="77777777" w:rsidR="00542C42" w:rsidRPr="00C00A39" w:rsidRDefault="00542C42" w:rsidP="008A07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42B2A8A" w14:textId="77777777" w:rsidR="008B3A10" w:rsidRPr="008A07DD" w:rsidRDefault="008B3A10" w:rsidP="008A07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3A10" w:rsidRPr="008A07DD" w:rsidSect="0088303B">
      <w:headerReference w:type="default" r:id="rId7"/>
      <w:footerReference w:type="default" r:id="rId8"/>
      <w:pgSz w:w="11906" w:h="16838"/>
      <w:pgMar w:top="737" w:right="737" w:bottom="737" w:left="73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8D4EE" w14:textId="77777777" w:rsidR="0007428B" w:rsidRDefault="0007428B" w:rsidP="000D446B">
      <w:pPr>
        <w:spacing w:after="0" w:line="240" w:lineRule="auto"/>
      </w:pPr>
      <w:r>
        <w:separator/>
      </w:r>
    </w:p>
  </w:endnote>
  <w:endnote w:type="continuationSeparator" w:id="0">
    <w:p w14:paraId="02759F45" w14:textId="77777777" w:rsidR="0007428B" w:rsidRDefault="0007428B" w:rsidP="000D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7DCFF" w14:textId="77777777" w:rsidR="004E6774" w:rsidRPr="000D446B" w:rsidRDefault="004E6774">
    <w:pPr>
      <w:pStyle w:val="a6"/>
      <w:jc w:val="right"/>
      <w:rPr>
        <w:rFonts w:ascii="Times New Roman" w:hAnsi="Times New Roman" w:cs="Times New Roman"/>
        <w:sz w:val="24"/>
        <w:szCs w:val="24"/>
      </w:rPr>
    </w:pPr>
  </w:p>
  <w:p w14:paraId="34D5E76C" w14:textId="77777777" w:rsidR="004E6774" w:rsidRDefault="004E67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B9287" w14:textId="77777777" w:rsidR="0007428B" w:rsidRDefault="0007428B" w:rsidP="000D446B">
      <w:pPr>
        <w:spacing w:after="0" w:line="240" w:lineRule="auto"/>
      </w:pPr>
      <w:r>
        <w:separator/>
      </w:r>
    </w:p>
  </w:footnote>
  <w:footnote w:type="continuationSeparator" w:id="0">
    <w:p w14:paraId="5C6FDF49" w14:textId="77777777" w:rsidR="0007428B" w:rsidRDefault="0007428B" w:rsidP="000D4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0730"/>
      <w:docPartObj>
        <w:docPartGallery w:val="Page Numbers (Top of Page)"/>
        <w:docPartUnique/>
      </w:docPartObj>
    </w:sdtPr>
    <w:sdtEndPr/>
    <w:sdtContent>
      <w:p w14:paraId="40E79FA2" w14:textId="3B638053" w:rsidR="005D3442" w:rsidRDefault="00667E40">
        <w:pPr>
          <w:pStyle w:val="a4"/>
          <w:jc w:val="center"/>
        </w:pPr>
        <w:r w:rsidRPr="005D3442">
          <w:rPr>
            <w:rFonts w:ascii="Times New Roman" w:hAnsi="Times New Roman" w:cs="Times New Roman"/>
            <w:sz w:val="24"/>
          </w:rPr>
          <w:fldChar w:fldCharType="begin"/>
        </w:r>
        <w:r w:rsidR="005D3442" w:rsidRPr="005D344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5D3442">
          <w:rPr>
            <w:rFonts w:ascii="Times New Roman" w:hAnsi="Times New Roman" w:cs="Times New Roman"/>
            <w:sz w:val="24"/>
          </w:rPr>
          <w:fldChar w:fldCharType="separate"/>
        </w:r>
        <w:r w:rsidR="00181C48">
          <w:rPr>
            <w:rFonts w:ascii="Times New Roman" w:hAnsi="Times New Roman" w:cs="Times New Roman"/>
            <w:noProof/>
            <w:sz w:val="24"/>
          </w:rPr>
          <w:t>17</w:t>
        </w:r>
        <w:r w:rsidRPr="005D344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0E3D276" w14:textId="77777777" w:rsidR="005D3442" w:rsidRDefault="005D34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06CB"/>
    <w:multiLevelType w:val="hybridMultilevel"/>
    <w:tmpl w:val="7A1C144A"/>
    <w:lvl w:ilvl="0" w:tplc="B42CB0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ED6D2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922AF4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0DDC2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C7E32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64992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DAC0F2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8EC30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0BE12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843DC5"/>
    <w:multiLevelType w:val="hybridMultilevel"/>
    <w:tmpl w:val="BB06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C11B4"/>
    <w:multiLevelType w:val="hybridMultilevel"/>
    <w:tmpl w:val="9F6451C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2D843BA"/>
    <w:multiLevelType w:val="hybridMultilevel"/>
    <w:tmpl w:val="4BE8757C"/>
    <w:lvl w:ilvl="0" w:tplc="015EAA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7DD"/>
    <w:rsid w:val="00001EEA"/>
    <w:rsid w:val="00012BCE"/>
    <w:rsid w:val="00013FA7"/>
    <w:rsid w:val="000329D6"/>
    <w:rsid w:val="00057836"/>
    <w:rsid w:val="0007428B"/>
    <w:rsid w:val="000832F3"/>
    <w:rsid w:val="00093425"/>
    <w:rsid w:val="000C5CAA"/>
    <w:rsid w:val="000C623C"/>
    <w:rsid w:val="000C76DA"/>
    <w:rsid w:val="000D2E58"/>
    <w:rsid w:val="000D446B"/>
    <w:rsid w:val="000F53B5"/>
    <w:rsid w:val="001217C7"/>
    <w:rsid w:val="00126641"/>
    <w:rsid w:val="00156D93"/>
    <w:rsid w:val="00165F56"/>
    <w:rsid w:val="00181C48"/>
    <w:rsid w:val="00182081"/>
    <w:rsid w:val="00185A58"/>
    <w:rsid w:val="001C4FAA"/>
    <w:rsid w:val="001D0F10"/>
    <w:rsid w:val="001E10C1"/>
    <w:rsid w:val="00200CAC"/>
    <w:rsid w:val="00237553"/>
    <w:rsid w:val="00250CA9"/>
    <w:rsid w:val="00254378"/>
    <w:rsid w:val="002553C8"/>
    <w:rsid w:val="00256B6E"/>
    <w:rsid w:val="00263491"/>
    <w:rsid w:val="002903FA"/>
    <w:rsid w:val="00296FAA"/>
    <w:rsid w:val="002A1D3C"/>
    <w:rsid w:val="002D2460"/>
    <w:rsid w:val="002F7934"/>
    <w:rsid w:val="00394612"/>
    <w:rsid w:val="003A37D0"/>
    <w:rsid w:val="003B6272"/>
    <w:rsid w:val="003C29DC"/>
    <w:rsid w:val="003C3F99"/>
    <w:rsid w:val="00421567"/>
    <w:rsid w:val="004470B0"/>
    <w:rsid w:val="004A0B0A"/>
    <w:rsid w:val="004B6728"/>
    <w:rsid w:val="004C50CE"/>
    <w:rsid w:val="004D12FB"/>
    <w:rsid w:val="004E6774"/>
    <w:rsid w:val="004F4D29"/>
    <w:rsid w:val="004F72A7"/>
    <w:rsid w:val="0050791E"/>
    <w:rsid w:val="005362CF"/>
    <w:rsid w:val="00542C42"/>
    <w:rsid w:val="0055339D"/>
    <w:rsid w:val="00571198"/>
    <w:rsid w:val="00583D09"/>
    <w:rsid w:val="00584400"/>
    <w:rsid w:val="00595454"/>
    <w:rsid w:val="005D3442"/>
    <w:rsid w:val="00630BBE"/>
    <w:rsid w:val="00657C3D"/>
    <w:rsid w:val="006643E1"/>
    <w:rsid w:val="00667E40"/>
    <w:rsid w:val="00683077"/>
    <w:rsid w:val="006A6EAD"/>
    <w:rsid w:val="006D4BA3"/>
    <w:rsid w:val="006E7E1F"/>
    <w:rsid w:val="006F3EC5"/>
    <w:rsid w:val="007053FB"/>
    <w:rsid w:val="00721A31"/>
    <w:rsid w:val="0073567C"/>
    <w:rsid w:val="00771C56"/>
    <w:rsid w:val="007D062B"/>
    <w:rsid w:val="007E0C9C"/>
    <w:rsid w:val="007F3729"/>
    <w:rsid w:val="0081068C"/>
    <w:rsid w:val="00814358"/>
    <w:rsid w:val="00825D21"/>
    <w:rsid w:val="00873D71"/>
    <w:rsid w:val="0088303B"/>
    <w:rsid w:val="008862F8"/>
    <w:rsid w:val="008A07DD"/>
    <w:rsid w:val="008B145F"/>
    <w:rsid w:val="008B2B0E"/>
    <w:rsid w:val="008B3A10"/>
    <w:rsid w:val="008F3F3F"/>
    <w:rsid w:val="00936DF0"/>
    <w:rsid w:val="00937691"/>
    <w:rsid w:val="00976D6F"/>
    <w:rsid w:val="00980227"/>
    <w:rsid w:val="00982844"/>
    <w:rsid w:val="009B4E63"/>
    <w:rsid w:val="009B6369"/>
    <w:rsid w:val="009C4127"/>
    <w:rsid w:val="009C5DA4"/>
    <w:rsid w:val="009F08AD"/>
    <w:rsid w:val="009F3CFC"/>
    <w:rsid w:val="00A01D9C"/>
    <w:rsid w:val="00A1068E"/>
    <w:rsid w:val="00A41F01"/>
    <w:rsid w:val="00A570A1"/>
    <w:rsid w:val="00A8402A"/>
    <w:rsid w:val="00AD1C73"/>
    <w:rsid w:val="00AF38C6"/>
    <w:rsid w:val="00B36FBC"/>
    <w:rsid w:val="00B4438D"/>
    <w:rsid w:val="00B57800"/>
    <w:rsid w:val="00B6324F"/>
    <w:rsid w:val="00B725A3"/>
    <w:rsid w:val="00BA5243"/>
    <w:rsid w:val="00BB299B"/>
    <w:rsid w:val="00BC30DA"/>
    <w:rsid w:val="00BE6AAA"/>
    <w:rsid w:val="00BF1F41"/>
    <w:rsid w:val="00C00A39"/>
    <w:rsid w:val="00C06CA5"/>
    <w:rsid w:val="00C23F94"/>
    <w:rsid w:val="00C4436D"/>
    <w:rsid w:val="00C536B0"/>
    <w:rsid w:val="00C54A16"/>
    <w:rsid w:val="00C624B8"/>
    <w:rsid w:val="00CA1B7D"/>
    <w:rsid w:val="00CD22D4"/>
    <w:rsid w:val="00CD59BD"/>
    <w:rsid w:val="00CE13D3"/>
    <w:rsid w:val="00CE3DE2"/>
    <w:rsid w:val="00D12707"/>
    <w:rsid w:val="00D23BC4"/>
    <w:rsid w:val="00D72632"/>
    <w:rsid w:val="00D9275F"/>
    <w:rsid w:val="00D96958"/>
    <w:rsid w:val="00DA7E4D"/>
    <w:rsid w:val="00DB7D0E"/>
    <w:rsid w:val="00DC2428"/>
    <w:rsid w:val="00DD59C9"/>
    <w:rsid w:val="00E024E7"/>
    <w:rsid w:val="00E177F6"/>
    <w:rsid w:val="00E24A65"/>
    <w:rsid w:val="00E637C6"/>
    <w:rsid w:val="00E6587B"/>
    <w:rsid w:val="00E768C6"/>
    <w:rsid w:val="00EB6D4E"/>
    <w:rsid w:val="00EC50C5"/>
    <w:rsid w:val="00ED1A42"/>
    <w:rsid w:val="00EF043D"/>
    <w:rsid w:val="00F107D6"/>
    <w:rsid w:val="00F26747"/>
    <w:rsid w:val="00F340F3"/>
    <w:rsid w:val="00F81E75"/>
    <w:rsid w:val="00FB2C25"/>
    <w:rsid w:val="00FD20BA"/>
    <w:rsid w:val="00FE0378"/>
    <w:rsid w:val="00FE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1D9D"/>
  <w15:docId w15:val="{BBF4393A-E3F1-4F42-B024-53D8FB33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446B"/>
  </w:style>
  <w:style w:type="paragraph" w:styleId="a6">
    <w:name w:val="footer"/>
    <w:basedOn w:val="a"/>
    <w:link w:val="a7"/>
    <w:uiPriority w:val="99"/>
    <w:unhideWhenUsed/>
    <w:rsid w:val="000D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446B"/>
  </w:style>
  <w:style w:type="paragraph" w:styleId="a8">
    <w:name w:val="List Paragraph"/>
    <w:basedOn w:val="a"/>
    <w:uiPriority w:val="34"/>
    <w:qFormat/>
    <w:rsid w:val="00DD59C9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16</Pages>
  <Words>3823</Words>
  <Characters>21795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Павлюк</dc:creator>
  <cp:keywords/>
  <dc:description/>
  <cp:lastModifiedBy>user</cp:lastModifiedBy>
  <cp:revision>132</cp:revision>
  <cp:lastPrinted>2022-09-09T18:20:00Z</cp:lastPrinted>
  <dcterms:created xsi:type="dcterms:W3CDTF">2021-10-02T11:55:00Z</dcterms:created>
  <dcterms:modified xsi:type="dcterms:W3CDTF">2022-09-30T03:04:00Z</dcterms:modified>
</cp:coreProperties>
</file>