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D5" w:rsidRDefault="00D338D5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8D5">
        <w:rPr>
          <w:rFonts w:ascii="Times New Roman" w:hAnsi="Times New Roman" w:cs="Times New Roman"/>
          <w:b/>
          <w:sz w:val="32"/>
          <w:szCs w:val="32"/>
        </w:rPr>
        <w:t xml:space="preserve">Информация о вакантных местах в Филиале МАОУ «Велижанская СОШ»-«СОШ </w:t>
      </w:r>
      <w:proofErr w:type="spellStart"/>
      <w:r w:rsidRPr="00D338D5">
        <w:rPr>
          <w:rFonts w:ascii="Times New Roman" w:hAnsi="Times New Roman" w:cs="Times New Roman"/>
          <w:b/>
          <w:sz w:val="32"/>
          <w:szCs w:val="32"/>
        </w:rPr>
        <w:t>с.</w:t>
      </w:r>
      <w:r w:rsidR="00FF3DD1">
        <w:rPr>
          <w:rFonts w:ascii="Times New Roman" w:hAnsi="Times New Roman" w:cs="Times New Roman"/>
          <w:b/>
          <w:sz w:val="32"/>
          <w:szCs w:val="32"/>
        </w:rPr>
        <w:t>Средние</w:t>
      </w:r>
      <w:proofErr w:type="spellEnd"/>
      <w:r w:rsidR="00FF3D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F3DD1">
        <w:rPr>
          <w:rFonts w:ascii="Times New Roman" w:hAnsi="Times New Roman" w:cs="Times New Roman"/>
          <w:b/>
          <w:sz w:val="32"/>
          <w:szCs w:val="32"/>
        </w:rPr>
        <w:t>Тарманы</w:t>
      </w:r>
      <w:proofErr w:type="spellEnd"/>
      <w:r w:rsidRPr="00D338D5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B775E4" w:rsidRDefault="00D338D5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8D5">
        <w:rPr>
          <w:rFonts w:ascii="Times New Roman" w:hAnsi="Times New Roman" w:cs="Times New Roman"/>
          <w:b/>
          <w:sz w:val="32"/>
          <w:szCs w:val="32"/>
        </w:rPr>
        <w:t>на 202</w:t>
      </w:r>
      <w:r w:rsidR="00A95353">
        <w:rPr>
          <w:rFonts w:ascii="Times New Roman" w:hAnsi="Times New Roman" w:cs="Times New Roman"/>
          <w:b/>
          <w:sz w:val="32"/>
          <w:szCs w:val="32"/>
        </w:rPr>
        <w:t>3</w:t>
      </w:r>
      <w:r w:rsidRPr="00D338D5">
        <w:rPr>
          <w:rFonts w:ascii="Times New Roman" w:hAnsi="Times New Roman" w:cs="Times New Roman"/>
          <w:b/>
          <w:sz w:val="32"/>
          <w:szCs w:val="32"/>
        </w:rPr>
        <w:t>-202</w:t>
      </w:r>
      <w:r w:rsidR="00A95353">
        <w:rPr>
          <w:rFonts w:ascii="Times New Roman" w:hAnsi="Times New Roman" w:cs="Times New Roman"/>
          <w:b/>
          <w:sz w:val="32"/>
          <w:szCs w:val="32"/>
        </w:rPr>
        <w:t>4</w:t>
      </w:r>
      <w:r w:rsidRPr="00D338D5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9"/>
        <w:gridCol w:w="3140"/>
        <w:gridCol w:w="3126"/>
      </w:tblGrid>
      <w:tr w:rsidR="00D338D5" w:rsidTr="00D338D5">
        <w:tc>
          <w:tcPr>
            <w:tcW w:w="3190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3190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обучающихся</w:t>
            </w:r>
          </w:p>
        </w:tc>
        <w:tc>
          <w:tcPr>
            <w:tcW w:w="3191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вакантных мест</w:t>
            </w:r>
          </w:p>
        </w:tc>
      </w:tr>
      <w:tr w:rsidR="00D338D5" w:rsidTr="00D338D5">
        <w:tc>
          <w:tcPr>
            <w:tcW w:w="3190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190" w:type="dxa"/>
          </w:tcPr>
          <w:p w:rsidR="00D338D5" w:rsidRDefault="00A95353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3191" w:type="dxa"/>
          </w:tcPr>
          <w:p w:rsidR="00D338D5" w:rsidRDefault="00A95353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D338D5" w:rsidTr="00D338D5">
        <w:tc>
          <w:tcPr>
            <w:tcW w:w="3190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90" w:type="dxa"/>
          </w:tcPr>
          <w:p w:rsidR="00D338D5" w:rsidRDefault="00A95353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3191" w:type="dxa"/>
          </w:tcPr>
          <w:p w:rsidR="00D338D5" w:rsidRDefault="00A95353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D338D5" w:rsidTr="00D338D5">
        <w:tc>
          <w:tcPr>
            <w:tcW w:w="3190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90" w:type="dxa"/>
          </w:tcPr>
          <w:p w:rsidR="00D338D5" w:rsidRDefault="00A95353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D338D5" w:rsidRDefault="00A95353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</w:tr>
      <w:tr w:rsidR="00D338D5" w:rsidTr="00D338D5">
        <w:tc>
          <w:tcPr>
            <w:tcW w:w="3190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190" w:type="dxa"/>
          </w:tcPr>
          <w:p w:rsidR="00D338D5" w:rsidRDefault="00A95353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3191" w:type="dxa"/>
          </w:tcPr>
          <w:p w:rsidR="00D338D5" w:rsidRDefault="00A95353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835088" w:rsidTr="00D338D5">
        <w:tc>
          <w:tcPr>
            <w:tcW w:w="3190" w:type="dxa"/>
          </w:tcPr>
          <w:p w:rsidR="00835088" w:rsidRDefault="00835088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90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3191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835088" w:rsidTr="00D338D5">
        <w:tc>
          <w:tcPr>
            <w:tcW w:w="3190" w:type="dxa"/>
          </w:tcPr>
          <w:p w:rsidR="00835088" w:rsidRDefault="00835088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90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3191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835088" w:rsidTr="00D338D5">
        <w:tc>
          <w:tcPr>
            <w:tcW w:w="3190" w:type="dxa"/>
          </w:tcPr>
          <w:p w:rsidR="00835088" w:rsidRDefault="00835088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190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3191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</w:tr>
      <w:tr w:rsidR="00835088" w:rsidTr="00D338D5">
        <w:tc>
          <w:tcPr>
            <w:tcW w:w="3190" w:type="dxa"/>
          </w:tcPr>
          <w:p w:rsidR="00835088" w:rsidRDefault="00835088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190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3191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835088" w:rsidTr="00D338D5">
        <w:tc>
          <w:tcPr>
            <w:tcW w:w="3190" w:type="dxa"/>
          </w:tcPr>
          <w:p w:rsidR="00835088" w:rsidRDefault="00835088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3190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3191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835088" w:rsidTr="00D338D5">
        <w:tc>
          <w:tcPr>
            <w:tcW w:w="3190" w:type="dxa"/>
          </w:tcPr>
          <w:p w:rsidR="00835088" w:rsidRDefault="00835088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3190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91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</w:tr>
      <w:tr w:rsidR="00835088" w:rsidTr="00D338D5">
        <w:tc>
          <w:tcPr>
            <w:tcW w:w="3190" w:type="dxa"/>
          </w:tcPr>
          <w:p w:rsidR="00835088" w:rsidRDefault="00835088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3190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91" w:type="dxa"/>
          </w:tcPr>
          <w:p w:rsidR="00835088" w:rsidRDefault="00A95353" w:rsidP="008350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bookmarkStart w:id="0" w:name="_GoBack"/>
            <w:bookmarkEnd w:id="0"/>
          </w:p>
        </w:tc>
      </w:tr>
    </w:tbl>
    <w:p w:rsidR="00FF3DD1" w:rsidRDefault="00FF3DD1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3DD1" w:rsidRDefault="00FF3DD1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38D5" w:rsidRPr="00D338D5" w:rsidRDefault="00D338D5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Директор филиала</w:t>
      </w:r>
      <w:r w:rsidR="00FF3DD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Н</w:t>
      </w:r>
      <w:r w:rsidR="00FF3DD1">
        <w:rPr>
          <w:rFonts w:ascii="Times New Roman" w:hAnsi="Times New Roman" w:cs="Times New Roman"/>
          <w:b/>
          <w:sz w:val="32"/>
          <w:szCs w:val="32"/>
        </w:rPr>
        <w:t>.И. Айнитдинова</w:t>
      </w:r>
    </w:p>
    <w:sectPr w:rsidR="00D338D5" w:rsidRPr="00D3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D5"/>
    <w:rsid w:val="00566770"/>
    <w:rsid w:val="00835088"/>
    <w:rsid w:val="00A95353"/>
    <w:rsid w:val="00B775E4"/>
    <w:rsid w:val="00D338D5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9B09"/>
  <w15:docId w15:val="{4B6EB3E5-4FBE-4316-BE1B-7825BE36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2023-03-10T03:20:00Z</dcterms:created>
  <dcterms:modified xsi:type="dcterms:W3CDTF">2023-03-10T03:20:00Z</dcterms:modified>
</cp:coreProperties>
</file>