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8C" w:rsidRDefault="00647643" w:rsidP="0056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литературному чтению</w:t>
      </w:r>
    </w:p>
    <w:p w:rsidR="00565C54" w:rsidRPr="000A00ED" w:rsidRDefault="00565C54" w:rsidP="0056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643" w:rsidRPr="000A00ED" w:rsidRDefault="00647643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0ED">
        <w:rPr>
          <w:rFonts w:ascii="Times New Roman" w:hAnsi="Times New Roman" w:cs="Times New Roman"/>
          <w:sz w:val="28"/>
          <w:szCs w:val="28"/>
        </w:rPr>
        <w:t xml:space="preserve">Рабочие программы по литературному чтению в </w:t>
      </w:r>
      <w:r w:rsidR="00F233F5">
        <w:rPr>
          <w:rFonts w:ascii="Times New Roman" w:hAnsi="Times New Roman" w:cs="Times New Roman"/>
          <w:sz w:val="28"/>
          <w:szCs w:val="28"/>
        </w:rPr>
        <w:t xml:space="preserve">филиале </w:t>
      </w:r>
      <w:r w:rsidR="0094061B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94061B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0A00ED">
        <w:rPr>
          <w:rFonts w:ascii="Times New Roman" w:hAnsi="Times New Roman" w:cs="Times New Roman"/>
          <w:sz w:val="28"/>
          <w:szCs w:val="28"/>
        </w:rPr>
        <w:t xml:space="preserve"> СОШ»</w:t>
      </w:r>
      <w:r w:rsidR="0094061B">
        <w:rPr>
          <w:rFonts w:ascii="Times New Roman" w:hAnsi="Times New Roman" w:cs="Times New Roman"/>
          <w:sz w:val="28"/>
          <w:szCs w:val="28"/>
        </w:rPr>
        <w:t xml:space="preserve"> - «СОШ д. </w:t>
      </w:r>
      <w:proofErr w:type="gramStart"/>
      <w:r w:rsidR="0094061B">
        <w:rPr>
          <w:rFonts w:ascii="Times New Roman" w:hAnsi="Times New Roman" w:cs="Times New Roman"/>
          <w:sz w:val="28"/>
          <w:szCs w:val="28"/>
        </w:rPr>
        <w:t>Новопокровка</w:t>
      </w:r>
      <w:r w:rsidR="00F233F5">
        <w:rPr>
          <w:rFonts w:ascii="Times New Roman" w:hAnsi="Times New Roman" w:cs="Times New Roman"/>
          <w:sz w:val="28"/>
          <w:szCs w:val="28"/>
        </w:rPr>
        <w:t xml:space="preserve">» </w:t>
      </w:r>
      <w:r w:rsidR="00CB6D6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B6D64">
        <w:rPr>
          <w:rFonts w:ascii="Times New Roman" w:hAnsi="Times New Roman" w:cs="Times New Roman"/>
          <w:sz w:val="28"/>
          <w:szCs w:val="28"/>
        </w:rPr>
        <w:t xml:space="preserve"> 2022-2023</w:t>
      </w:r>
      <w:r w:rsidRPr="000A00E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F233F5" w:rsidRPr="000A00ED">
        <w:rPr>
          <w:rFonts w:ascii="Times New Roman" w:hAnsi="Times New Roman" w:cs="Times New Roman"/>
          <w:sz w:val="28"/>
          <w:szCs w:val="28"/>
        </w:rPr>
        <w:t xml:space="preserve">для 1-4 классов  </w:t>
      </w:r>
      <w:r w:rsidRPr="000A00ED">
        <w:rPr>
          <w:rFonts w:ascii="Times New Roman" w:hAnsi="Times New Roman" w:cs="Times New Roman"/>
          <w:sz w:val="28"/>
          <w:szCs w:val="28"/>
        </w:rPr>
        <w:t>составлены на основании следующих нормативно-правовых документов:</w:t>
      </w:r>
    </w:p>
    <w:p w:rsidR="00647643" w:rsidRPr="00565C54" w:rsidRDefault="00647643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</w:t>
      </w:r>
      <w:proofErr w:type="spellStart"/>
      <w:r w:rsidRPr="00565C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65C54">
        <w:rPr>
          <w:rFonts w:ascii="Times New Roman" w:hAnsi="Times New Roman" w:cs="Times New Roman"/>
          <w:sz w:val="28"/>
          <w:szCs w:val="28"/>
        </w:rPr>
        <w:t xml:space="preserve"> России от 22.09.2011 № 2357, от 18.12.2012 № 1060, от 29.12.2014 № 1643, от 31.12.2015 №1576.</w:t>
      </w:r>
    </w:p>
    <w:p w:rsidR="00565C54" w:rsidRPr="00565C54" w:rsidRDefault="00647643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- Основная образовательная программа начального общего образования </w:t>
      </w:r>
      <w:r w:rsidR="00F233F5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94061B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94061B">
        <w:rPr>
          <w:rFonts w:ascii="Times New Roman" w:hAnsi="Times New Roman" w:cs="Times New Roman"/>
          <w:sz w:val="28"/>
          <w:szCs w:val="28"/>
        </w:rPr>
        <w:t>Велижанска</w:t>
      </w:r>
      <w:proofErr w:type="spellEnd"/>
      <w:r w:rsidRPr="00565C54">
        <w:rPr>
          <w:rFonts w:ascii="Times New Roman" w:hAnsi="Times New Roman" w:cs="Times New Roman"/>
          <w:sz w:val="28"/>
          <w:szCs w:val="28"/>
        </w:rPr>
        <w:t xml:space="preserve"> СОШ»</w:t>
      </w:r>
      <w:r w:rsidR="0094061B">
        <w:rPr>
          <w:rFonts w:ascii="Times New Roman" w:hAnsi="Times New Roman" w:cs="Times New Roman"/>
          <w:sz w:val="28"/>
          <w:szCs w:val="28"/>
        </w:rPr>
        <w:t xml:space="preserve"> - «СОШ д. Новопокровка</w:t>
      </w:r>
      <w:r w:rsidR="00F233F5">
        <w:rPr>
          <w:rFonts w:ascii="Times New Roman" w:hAnsi="Times New Roman" w:cs="Times New Roman"/>
          <w:sz w:val="28"/>
          <w:szCs w:val="28"/>
        </w:rPr>
        <w:t>»</w:t>
      </w:r>
      <w:r w:rsidR="00637240" w:rsidRPr="00565C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7643" w:rsidRPr="00565C54" w:rsidRDefault="00D64190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авторская</w:t>
      </w:r>
      <w:r w:rsidR="00647643" w:rsidRPr="00565C5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7643" w:rsidRPr="00565C5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33F5" w:rsidRDefault="00F233F5" w:rsidP="00F23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3F5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>УМК «Школа России»</w:t>
      </w:r>
      <w:r w:rsidR="004040D8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233F5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5C54" w:rsidRPr="00F233F5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06851" w:rsidRPr="00F233F5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>вторской программы Л</w:t>
      </w:r>
      <w:r w:rsidR="00A06851" w:rsidRPr="00F23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Ф. Климанова, М. В. </w:t>
      </w:r>
      <w:proofErr w:type="spellStart"/>
      <w:r w:rsidR="00A06851" w:rsidRPr="00F233F5">
        <w:rPr>
          <w:rFonts w:ascii="Times New Roman" w:hAnsi="Times New Roman" w:cs="Times New Roman"/>
          <w:sz w:val="28"/>
          <w:szCs w:val="28"/>
          <w:shd w:val="clear" w:color="auto" w:fill="FFFFFF"/>
        </w:rPr>
        <w:t>Бойкина</w:t>
      </w:r>
      <w:proofErr w:type="spellEnd"/>
      <w:r w:rsidR="00A06851" w:rsidRPr="00F233F5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 xml:space="preserve"> «Литературное чтение»/ </w:t>
      </w:r>
      <w:r w:rsidR="00A06851" w:rsidRPr="00F233F5">
        <w:rPr>
          <w:rFonts w:ascii="Times New Roman" w:hAnsi="Times New Roman" w:cs="Times New Roman"/>
          <w:sz w:val="28"/>
          <w:szCs w:val="28"/>
          <w:shd w:val="clear" w:color="auto" w:fill="FFFFFF"/>
        </w:rPr>
        <w:t>«Просвещение», 2018г.</w:t>
      </w:r>
      <w:r w:rsidRPr="00F23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75C" w:rsidRPr="00565C54" w:rsidRDefault="00647643" w:rsidP="00565C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F233F5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565C54">
        <w:rPr>
          <w:rFonts w:ascii="Times New Roman" w:hAnsi="Times New Roman" w:cs="Times New Roman"/>
          <w:sz w:val="28"/>
          <w:szCs w:val="28"/>
        </w:rPr>
        <w:t xml:space="preserve">МАОУ </w:t>
      </w:r>
      <w:r w:rsidR="009406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061B">
        <w:rPr>
          <w:rFonts w:ascii="Times New Roman" w:hAnsi="Times New Roman" w:cs="Times New Roman"/>
          <w:sz w:val="28"/>
          <w:szCs w:val="28"/>
        </w:rPr>
        <w:t>Велижанска</w:t>
      </w:r>
      <w:proofErr w:type="spellEnd"/>
      <w:r w:rsidR="00E6475C" w:rsidRPr="00565C54">
        <w:rPr>
          <w:rFonts w:ascii="Times New Roman" w:hAnsi="Times New Roman" w:cs="Times New Roman"/>
          <w:sz w:val="28"/>
          <w:szCs w:val="28"/>
        </w:rPr>
        <w:t xml:space="preserve"> </w:t>
      </w:r>
      <w:r w:rsidR="00565C54" w:rsidRPr="00565C54">
        <w:rPr>
          <w:rFonts w:ascii="Times New Roman" w:hAnsi="Times New Roman" w:cs="Times New Roman"/>
          <w:sz w:val="28"/>
          <w:szCs w:val="28"/>
        </w:rPr>
        <w:t>СОШ»</w:t>
      </w:r>
      <w:r w:rsidR="0094061B">
        <w:rPr>
          <w:rFonts w:ascii="Times New Roman" w:hAnsi="Times New Roman" w:cs="Times New Roman"/>
          <w:sz w:val="28"/>
          <w:szCs w:val="28"/>
        </w:rPr>
        <w:t xml:space="preserve"> - «СОШ д. Новопокровка </w:t>
      </w:r>
      <w:r w:rsidR="00565C54" w:rsidRPr="00565C54">
        <w:rPr>
          <w:rFonts w:ascii="Times New Roman" w:hAnsi="Times New Roman" w:cs="Times New Roman"/>
          <w:sz w:val="28"/>
          <w:szCs w:val="28"/>
        </w:rPr>
        <w:t>на</w:t>
      </w:r>
      <w:r w:rsidRPr="00565C54">
        <w:rPr>
          <w:rFonts w:ascii="Times New Roman" w:hAnsi="Times New Roman" w:cs="Times New Roman"/>
          <w:sz w:val="28"/>
          <w:szCs w:val="28"/>
        </w:rPr>
        <w:t xml:space="preserve"> изучение литературного чтения отводится:  </w:t>
      </w:r>
    </w:p>
    <w:p w:rsidR="00E6475C" w:rsidRPr="00565C54" w:rsidRDefault="00647643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в 1 классе – 132 часа, 4 часов в неделю; </w:t>
      </w:r>
    </w:p>
    <w:p w:rsidR="00E6475C" w:rsidRPr="00565C54" w:rsidRDefault="00647643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во 2 классе </w:t>
      </w:r>
      <w:r w:rsidR="000A00ED" w:rsidRPr="00565C54">
        <w:rPr>
          <w:rFonts w:ascii="Times New Roman" w:hAnsi="Times New Roman" w:cs="Times New Roman"/>
          <w:sz w:val="28"/>
          <w:szCs w:val="28"/>
        </w:rPr>
        <w:t>–</w:t>
      </w:r>
      <w:r w:rsidRPr="00565C54">
        <w:rPr>
          <w:rFonts w:ascii="Times New Roman" w:hAnsi="Times New Roman" w:cs="Times New Roman"/>
          <w:sz w:val="28"/>
          <w:szCs w:val="28"/>
        </w:rPr>
        <w:t xml:space="preserve"> 136 часов, 4 часа в неделю; </w:t>
      </w:r>
    </w:p>
    <w:p w:rsidR="00E6475C" w:rsidRPr="00565C54" w:rsidRDefault="000A00ED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в 3 классе </w:t>
      </w:r>
      <w:r w:rsidR="00647643" w:rsidRPr="00565C54">
        <w:rPr>
          <w:rFonts w:ascii="Times New Roman" w:hAnsi="Times New Roman" w:cs="Times New Roman"/>
          <w:sz w:val="28"/>
          <w:szCs w:val="28"/>
        </w:rPr>
        <w:t xml:space="preserve">– 136 часов, 4 часа в неделю; </w:t>
      </w:r>
    </w:p>
    <w:p w:rsidR="00647643" w:rsidRPr="00565C54" w:rsidRDefault="000A00ED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4">
        <w:rPr>
          <w:rFonts w:ascii="Times New Roman" w:hAnsi="Times New Roman" w:cs="Times New Roman"/>
          <w:sz w:val="28"/>
          <w:szCs w:val="28"/>
        </w:rPr>
        <w:t xml:space="preserve">в 4 классе </w:t>
      </w:r>
      <w:r w:rsidR="007B2B05">
        <w:rPr>
          <w:rFonts w:ascii="Times New Roman" w:hAnsi="Times New Roman" w:cs="Times New Roman"/>
          <w:sz w:val="28"/>
          <w:szCs w:val="28"/>
        </w:rPr>
        <w:t>– 136</w:t>
      </w:r>
      <w:r w:rsidR="00647643" w:rsidRPr="00565C54">
        <w:rPr>
          <w:rFonts w:ascii="Times New Roman" w:hAnsi="Times New Roman" w:cs="Times New Roman"/>
          <w:sz w:val="28"/>
          <w:szCs w:val="28"/>
        </w:rPr>
        <w:t xml:space="preserve"> </w:t>
      </w:r>
      <w:r w:rsidR="007B2B05">
        <w:rPr>
          <w:rFonts w:ascii="Times New Roman" w:hAnsi="Times New Roman" w:cs="Times New Roman"/>
          <w:sz w:val="28"/>
          <w:szCs w:val="28"/>
        </w:rPr>
        <w:t>часа, 4</w:t>
      </w:r>
      <w:bookmarkStart w:id="0" w:name="_GoBack"/>
      <w:bookmarkEnd w:id="0"/>
      <w:r w:rsidR="00647643" w:rsidRPr="00565C54">
        <w:rPr>
          <w:rFonts w:ascii="Times New Roman" w:hAnsi="Times New Roman" w:cs="Times New Roman"/>
          <w:sz w:val="28"/>
          <w:szCs w:val="28"/>
        </w:rPr>
        <w:t xml:space="preserve"> часа в неделю.</w:t>
      </w:r>
    </w:p>
    <w:p w:rsidR="00E6475C" w:rsidRPr="00565C54" w:rsidRDefault="00E6475C" w:rsidP="0056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B03" w:rsidRPr="000A00ED" w:rsidRDefault="00E6475C" w:rsidP="00565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0ED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«Литературное чтение»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567B03" w:rsidRPr="000A00ED" w:rsidTr="00567B03">
        <w:tc>
          <w:tcPr>
            <w:tcW w:w="1413" w:type="dxa"/>
          </w:tcPr>
          <w:p w:rsidR="00567B03" w:rsidRPr="000A00ED" w:rsidRDefault="00567B03" w:rsidP="0056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ED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7932" w:type="dxa"/>
          </w:tcPr>
          <w:p w:rsidR="00567B03" w:rsidRPr="0087243E" w:rsidRDefault="00567B03" w:rsidP="00565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3E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</w:tr>
      <w:tr w:rsidR="00567B03" w:rsidRPr="000A00ED" w:rsidTr="00567B03">
        <w:tc>
          <w:tcPr>
            <w:tcW w:w="1413" w:type="dxa"/>
          </w:tcPr>
          <w:p w:rsidR="00567B03" w:rsidRPr="000A00ED" w:rsidRDefault="00567B03" w:rsidP="00565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</w:tcPr>
          <w:p w:rsidR="00567B03" w:rsidRPr="0087243E" w:rsidRDefault="00F233F5" w:rsidP="00565C5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7119" w:rsidRPr="0087243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67B03" w:rsidRPr="0087243E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r w:rsidR="00D27119" w:rsidRPr="0087243E">
              <w:rPr>
                <w:rFonts w:ascii="Times New Roman" w:hAnsi="Times New Roman" w:cs="Times New Roman"/>
                <w:sz w:val="28"/>
                <w:szCs w:val="28"/>
              </w:rPr>
              <w:t xml:space="preserve"> в 2 </w:t>
            </w:r>
            <w:proofErr w:type="gramStart"/>
            <w:r w:rsidR="00D27119" w:rsidRPr="0087243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r w:rsidR="00567B03" w:rsidRPr="0087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B03" w:rsidRPr="0087243E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r w:rsidR="00567B03" w:rsidRPr="00872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Горецкий</w:t>
            </w:r>
            <w:proofErr w:type="gramEnd"/>
            <w:r w:rsidR="00567B03" w:rsidRPr="00872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В.Г., Кирюшкин В.А., Виноградская Л.А. и др./ «Просвещение», 201</w:t>
            </w:r>
            <w:r w:rsidR="00940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567B03" w:rsidRPr="00872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</w:p>
          <w:p w:rsidR="00567B03" w:rsidRPr="0087243E" w:rsidRDefault="00F233F5" w:rsidP="00565C5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2) </w:t>
            </w:r>
            <w:r w:rsidR="00567B03" w:rsidRPr="0087243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 w:rsidR="00567B03" w:rsidRPr="0087243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567B03" w:rsidRPr="00872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1 класс. Климанова Л.Ф., Горецкий В.Г., Голованова </w:t>
            </w:r>
            <w:r w:rsidR="00940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М.В. и др. / «Просвещение», 2018</w:t>
            </w:r>
            <w:r w:rsidR="00567B03" w:rsidRPr="00872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567B03" w:rsidRPr="000A00ED" w:rsidTr="00567B03">
        <w:tc>
          <w:tcPr>
            <w:tcW w:w="1413" w:type="dxa"/>
          </w:tcPr>
          <w:p w:rsidR="00567B03" w:rsidRPr="000A00ED" w:rsidRDefault="00567B03" w:rsidP="00565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</w:tcPr>
          <w:p w:rsidR="00F233F5" w:rsidRPr="00F233F5" w:rsidRDefault="00F233F5" w:rsidP="00F233F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1)</w:t>
            </w:r>
            <w:r w:rsidR="00567B03" w:rsidRPr="00F233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 w:rsidR="00567B03" w:rsidRPr="00F233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567B03"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 класс. Климанова Л.Ф., Горецкий В.Г., Голованова М.В. и др.</w:t>
            </w:r>
            <w:r w:rsidR="00A06851"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/ «</w:t>
            </w:r>
            <w:r w:rsidR="00167AE2"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Просвещение», 201</w:t>
            </w:r>
            <w:r w:rsidR="00940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167AE2"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167AE2" w:rsidRPr="000A00ED" w:rsidTr="00567B03">
        <w:tc>
          <w:tcPr>
            <w:tcW w:w="1413" w:type="dxa"/>
          </w:tcPr>
          <w:p w:rsidR="00167AE2" w:rsidRPr="000A00ED" w:rsidRDefault="00167AE2" w:rsidP="00565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2" w:type="dxa"/>
          </w:tcPr>
          <w:p w:rsidR="00167AE2" w:rsidRPr="0087243E" w:rsidRDefault="00F233F5" w:rsidP="00F2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3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 w:rsidRPr="00F233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класс. Климанова Л.Ф., Горецкий В.Г., Голованова</w:t>
            </w:r>
            <w:r w:rsidR="00940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М.В. и др. / «Просвещение», 2020</w:t>
            </w:r>
            <w:r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167AE2" w:rsidRPr="000A00ED" w:rsidTr="00567B03">
        <w:tc>
          <w:tcPr>
            <w:tcW w:w="1413" w:type="dxa"/>
          </w:tcPr>
          <w:p w:rsidR="00167AE2" w:rsidRPr="000A00ED" w:rsidRDefault="00167AE2" w:rsidP="00565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0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2" w:type="dxa"/>
          </w:tcPr>
          <w:p w:rsidR="00167AE2" w:rsidRPr="0087243E" w:rsidRDefault="0094061B" w:rsidP="0094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3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 w:rsidRPr="00F233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641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класс. Климанова Л.Ф., Горецкий В.Г., Голованова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361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М.В. и др. / «Просвещение», 2021</w:t>
            </w:r>
            <w:r w:rsidRPr="00F233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</w:p>
        </w:tc>
      </w:tr>
    </w:tbl>
    <w:p w:rsidR="00E6475C" w:rsidRPr="000A00ED" w:rsidRDefault="00E6475C" w:rsidP="00565C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475C" w:rsidRPr="000A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1018B"/>
    <w:multiLevelType w:val="hybridMultilevel"/>
    <w:tmpl w:val="F816E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59AE"/>
    <w:multiLevelType w:val="hybridMultilevel"/>
    <w:tmpl w:val="822A0A6A"/>
    <w:lvl w:ilvl="0" w:tplc="FC64344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AC7B5A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D0053C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92F0CE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3CA31C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CA15D2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646262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22AA7E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80C7CE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05003AD"/>
    <w:multiLevelType w:val="hybridMultilevel"/>
    <w:tmpl w:val="D83E4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835DD"/>
    <w:multiLevelType w:val="hybridMultilevel"/>
    <w:tmpl w:val="3B2A2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00"/>
    <w:rsid w:val="000A00ED"/>
    <w:rsid w:val="0013617A"/>
    <w:rsid w:val="0015568E"/>
    <w:rsid w:val="00167AE2"/>
    <w:rsid w:val="004040D8"/>
    <w:rsid w:val="004122E9"/>
    <w:rsid w:val="00565C54"/>
    <w:rsid w:val="00567B03"/>
    <w:rsid w:val="00637240"/>
    <w:rsid w:val="00647643"/>
    <w:rsid w:val="00747A8C"/>
    <w:rsid w:val="007B2B05"/>
    <w:rsid w:val="0087243E"/>
    <w:rsid w:val="0094061B"/>
    <w:rsid w:val="00973300"/>
    <w:rsid w:val="00A06851"/>
    <w:rsid w:val="00CB6D64"/>
    <w:rsid w:val="00D27119"/>
    <w:rsid w:val="00D64190"/>
    <w:rsid w:val="00E6475C"/>
    <w:rsid w:val="00F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6A91"/>
  <w15:chartTrackingRefBased/>
  <w15:docId w15:val="{B1625083-167F-430F-9B63-4AEBA850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43"/>
    <w:pPr>
      <w:ind w:left="720"/>
      <w:contextualSpacing/>
    </w:pPr>
  </w:style>
  <w:style w:type="table" w:styleId="a4">
    <w:name w:val="Table Grid"/>
    <w:basedOn w:val="a1"/>
    <w:uiPriority w:val="39"/>
    <w:rsid w:val="0056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67B03"/>
    <w:rPr>
      <w:b/>
      <w:bCs/>
    </w:rPr>
  </w:style>
  <w:style w:type="character" w:customStyle="1" w:styleId="c15">
    <w:name w:val="c15"/>
    <w:basedOn w:val="a0"/>
    <w:rsid w:val="00A0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dcterms:created xsi:type="dcterms:W3CDTF">2020-04-08T08:26:00Z</dcterms:created>
  <dcterms:modified xsi:type="dcterms:W3CDTF">2022-09-30T05:11:00Z</dcterms:modified>
</cp:coreProperties>
</file>