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6A3" w:rsidRDefault="00A20DCA" w:rsidP="00CE22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Фотоотчет.</w:t>
      </w:r>
    </w:p>
    <w:p w:rsidR="00A20DCA" w:rsidRDefault="00A20DCA" w:rsidP="00CE22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рождение огнетушителя»</w:t>
      </w:r>
      <w:bookmarkStart w:id="0" w:name="_GoBack"/>
      <w:bookmarkEnd w:id="0"/>
    </w:p>
    <w:p w:rsidR="00A20DCA" w:rsidRDefault="00A20DCA" w:rsidP="00CE22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февраля отмечается необычный праздник-День рождение огнетушителя.</w:t>
      </w:r>
    </w:p>
    <w:p w:rsidR="00CE2275" w:rsidRDefault="00A20DCA" w:rsidP="00CE22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Впредверии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этого праздника ГКУ </w:t>
      </w:r>
      <w:r w:rsidR="00CE2275">
        <w:rPr>
          <w:rFonts w:ascii="Times New Roman" w:hAnsi="Times New Roman" w:cs="Times New Roman"/>
          <w:sz w:val="28"/>
          <w:szCs w:val="28"/>
        </w:rPr>
        <w:t>ТО «Противопожарная служба тюменской области» объявила конкурс рисунков и поделок «День рождение огнетушителя». Дети группы «Почемучки» приняли участие в конкурсе и получили грамоты за участие:</w:t>
      </w:r>
    </w:p>
    <w:p w:rsidR="00A614FF" w:rsidRDefault="00A614FF" w:rsidP="00CE22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2275" w:rsidRDefault="00CE2275" w:rsidP="00CE22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14FF" w:rsidRPr="00A614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34105" cy="3049306"/>
            <wp:effectExtent l="0" t="0" r="4445" b="0"/>
            <wp:docPr id="1" name="Рисунок 1" descr="C:\Users\Детский сад\Downloads\1676870860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ownloads\16768708606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1" t="5130" r="10848" b="1254"/>
                    <a:stretch/>
                  </pic:blipFill>
                  <pic:spPr bwMode="auto">
                    <a:xfrm>
                      <a:off x="0" y="0"/>
                      <a:ext cx="3637835" cy="305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2160" w:rsidRDefault="00602160" w:rsidP="00CE22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21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68204" cy="2695575"/>
            <wp:effectExtent l="0" t="0" r="8890" b="0"/>
            <wp:docPr id="2" name="Рисунок 2" descr="C:\Users\Детский сад\Desktop\detsad-331722-1623316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\Desktop\detsad-331722-16233161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6" t="7059" r="7954" b="9941"/>
                    <a:stretch/>
                  </pic:blipFill>
                  <pic:spPr bwMode="auto">
                    <a:xfrm>
                      <a:off x="0" y="0"/>
                      <a:ext cx="3670998" cy="269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2275" w:rsidRDefault="00CE2275" w:rsidP="00CE22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2275" w:rsidRDefault="00CE2275" w:rsidP="00CE22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20DCA" w:rsidRPr="00A20DCA" w:rsidRDefault="00CE2275" w:rsidP="00CE22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Смиренникова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 </w:t>
      </w:r>
    </w:p>
    <w:sectPr w:rsidR="00A20DCA" w:rsidRPr="00A20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3E"/>
    <w:rsid w:val="005146A3"/>
    <w:rsid w:val="005B2D9D"/>
    <w:rsid w:val="00602160"/>
    <w:rsid w:val="00A20DCA"/>
    <w:rsid w:val="00A4063E"/>
    <w:rsid w:val="00A614FF"/>
    <w:rsid w:val="00C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E489"/>
  <w15:chartTrackingRefBased/>
  <w15:docId w15:val="{772B3D72-8F00-446E-A439-24BDBF39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2023-02-20T05:02:00Z</dcterms:created>
  <dcterms:modified xsi:type="dcterms:W3CDTF">2023-02-20T05:59:00Z</dcterms:modified>
</cp:coreProperties>
</file>