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FCE1" w14:textId="77777777" w:rsidR="00881655" w:rsidRDefault="00881655" w:rsidP="00881655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БЕСЕДА НА ТЕМУ:</w:t>
      </w:r>
    </w:p>
    <w:p w14:paraId="1E0234CF" w14:textId="77777777" w:rsidR="00881655" w:rsidRDefault="00881655" w:rsidP="00881655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«ОСТОРОЖНО – ЭЛЕКТРОПРИБОРЫ!»</w:t>
      </w:r>
    </w:p>
    <w:p w14:paraId="55B0A058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b/>
          <w:bCs/>
          <w:color w:val="464646"/>
        </w:rPr>
        <w:t>ЦЕЛЬ:ЗАКРЕПИТЬ</w:t>
      </w:r>
      <w:proofErr w:type="gramEnd"/>
      <w:r>
        <w:rPr>
          <w:rFonts w:ascii="Tahoma" w:hAnsi="Tahoma" w:cs="Tahoma"/>
          <w:b/>
          <w:bCs/>
          <w:color w:val="464646"/>
        </w:rPr>
        <w:t xml:space="preserve"> ПРЕДСТАВЛЕНИЕ ОБ ЭЛЕКТРОПРИБОРАХ, И ПРАВИЛА ПОВЕДЕНИЯ ВО ВРЕМЯ ВОЗГОРАНИЯ.</w:t>
      </w:r>
    </w:p>
    <w:p w14:paraId="62B88E59" w14:textId="6BFECC12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ЗДРАВСТВУЙТЕ, РЕБЯТА! МНЕ СЕГОДНЯ СКАЗАЛИ</w:t>
      </w:r>
      <w:r>
        <w:rPr>
          <w:rFonts w:ascii="Tahoma" w:hAnsi="Tahoma" w:cs="Tahoma"/>
          <w:b/>
          <w:bCs/>
          <w:color w:val="464646"/>
        </w:rPr>
        <w:t>,</w:t>
      </w:r>
      <w:r>
        <w:rPr>
          <w:rFonts w:ascii="Tahoma" w:hAnsi="Tahoma" w:cs="Tahoma"/>
          <w:b/>
          <w:bCs/>
          <w:color w:val="464646"/>
        </w:rPr>
        <w:t xml:space="preserve"> ЧТО ЭЛЕКТРОПРИБОРЫ, КОТОРЫЕ НАХОДЯТСЯ У НАС ДОМА, МОГУТ БЫТЬ ОПАСНЫМИ. ДАВАЙТЕ С ЭТИМ РАЗБЕРЁМСЯ!</w:t>
      </w:r>
    </w:p>
    <w:p w14:paraId="5D39CD10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ВСПОМНИТЕ И НАЗОВИТЕ, КАКИЕ ЭЛЕКТРИЧЕСКИЕ ПРИБОРЫ ЕСТЬ У ВАС ДОМА! (ДЕТИ ПЕРЕЧИСЛЯЮТ)</w:t>
      </w:r>
    </w:p>
    <w:p w14:paraId="0D7CCBC3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ВОТ КАК МНОГО ЭЛЕКТРОПРИБОРОВ МЫ ПЕРЕЧИСЛИЛИ! НО ЭТО ЕЩЁ НЕ ВСЕ ПРИБОРЫ, КОТОРЫМИ ОСНАЩЕНЫ НАШИ КВАРТИРЫ. МЫ ЗАБЫЛИ СКАЗАТЬ ОБ ЭЛЕКТРИЧЕСКИХ ЛАМПАХ В СВЕТИЛЬНИКАХ: ЛЮСТРАХ, ТОРШЕРАХ, НАСТОЛЬНЫХ ЛАМПАХ И НОЧНИКАХ.</w:t>
      </w:r>
    </w:p>
    <w:p w14:paraId="07A1AF5E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ЭЛЕКТРИЧЕСКИЙ ТОК БЕЖИТ ПО ПРОВОДАМ И ЗАСТАВЛЯЕТ РАБОТАТЬ ВСЕ ЭТИ ПРИБОРЫ. ЭЛЕКТРИЧЕСКИЙ ТОК – НАШ ПОМОЩНИК! ВЕДЬ ЕСЛИ ЕГО НЕ БУДЕТ, МЫ НЕ СМОЖЕМ НИ ПОСМОТРЕТЬ ТЕЛЕВИЗОР, НИ ВЫСУШИТЬ ВОЛОСЫ ФЕНОМ, НИ ПОСЛУШАТЬ МУЗЫКУ. НО ЭЛЕКТРИЧЕСКИЙ ТОК МОЖЕТ БЫТЬ ОПАСНЫМ И ДАЖЕ ВЫЗВАТЬ ПОЖАР.</w:t>
      </w:r>
    </w:p>
    <w:p w14:paraId="60D14D1D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А КТО ЗНАЕТ, ЧТО ТАКОЕ ПОЖАР?</w:t>
      </w:r>
    </w:p>
    <w:p w14:paraId="58883291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А ЧТО МОЖЕТ СТАТЬ ПРИЧИНОЙ ПОЖАРА?</w:t>
      </w:r>
    </w:p>
    <w:p w14:paraId="7C08C721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ДА, РЕБЯТА, ЕЩЁ ПРИЧИНОЙ ПОЖАРА СТАНОВИТСЯ НАША ЗАБЫВЧИВОСТЬ, НЕВНИМАТЕЛЬНОСТЬ, ТОРОПЛИВОСТЬ, НАПРИМЕР ОСТАВЛЕННЫЙ ВКЛЮЧЕННЫЙ УТЮГ, ЭЛЕКТРОЧАЙНИК, ТЕЛЕВИЗОР.</w:t>
      </w:r>
    </w:p>
    <w:p w14:paraId="77CC30C0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А ЧТО БУДЕТ, ЕСЛИ НЕ ВЫКЛЮЧИТЬ УТЮГ ИЛИ ТЕЛЕВИЗОР?</w:t>
      </w:r>
    </w:p>
    <w:p w14:paraId="6F772803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ПРАВИЛЬНО, ПОЭТОМУ, ВЫХОДЯ ИЗ ДОМА, НУЖНО НЕ СПЕША ПРОЙТИ ПО ВСЕМ КОМНАТАМ, ЗАЙТИ НА КУХНЮ. ВЫКЛЮЧИТЬ ИЗ РОЗЕТОК ВСЕ ЭЛЕКТРОПРИБОРЫ, ПОГАСИТЬ ВСЮДУ СВЕТ.</w:t>
      </w:r>
    </w:p>
    <w:p w14:paraId="4946FB71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РЕБЯТА, А КТО ЗНАЕТ, ЧТО НАДО ДЕЛАТЬ, ЕСЛИ ЗАГОРЕЛСЯ ТЕЛЕВИЗОР?</w:t>
      </w:r>
    </w:p>
    <w:p w14:paraId="4328FDBC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РЕБЯТА, НИ В КОЕМ СЛУЧАЕ НЕ ЗАЛИВАЙТЕ ВКЛЮЧЁННЫЙ ТЕЛЕВИЗОР ВОДОЙ, МОЖЕТ УДАРИТЬ ТОКОМ! ВЕДЬ ВОДА ПРОВОДИТ ЭЛЕКТРИЧЕСТВО! СНАЧАЛА ВЫНЬТЕ ВИЛКУ ИЗ РОЗЕТКИ, А ЗАТЕМ НАБРОСЬТЕ НА ТЕЛЕВИЗОР ТОЛСТУЮ НЕГОРЮЧУЮ ТКАНЬ И ВЫЗЫВАЙТЕ ПОСКОРЕЕ ПОЖАРНЫХ, ПОЗВОНИВ ПО ТЕЛЕФОНУ 01. ЧЁТКО И ТОЧНО НАЗОВИТЕ СВОЙ АДРЕС: УЛИЦУ, НОМЕР ДОМА И КВАРТИРЫ.</w:t>
      </w:r>
    </w:p>
    <w:p w14:paraId="169AED6A" w14:textId="77777777" w:rsidR="00881655" w:rsidRDefault="00881655" w:rsidP="00881655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НИКОГДА НЕ ТРОГАЙТЕ ПРОВОДА И САМИ ЭЛЕКТРОПРИБОРЫ МОКРЫМИ РУКАМИ И НЕ ПОДКЛЮЧАЙТЕ К ОДНОЙ РОЗЕТКЕ СРАЗУ НЕСКОЛЬКО ПРИБОРОВ. А ЕСЛИ ВЫ ПОЧУВСТВОВАЛИ ЗАПАХ ГОРЕЛОЙ РЕЗИНЫ, УВИДЕЛИ ЗАДЫМИВШИЙСЯ ПРОВОДОК ИЛИ ЗАМЕТИЛИ, ЧТО РОЗЕТКА ИЛИ ВИЛКА ПРИ РАБОТЕ НАГРЕВАЕТСЯ, НЕМЕДЛЕННО СКАЖИТЕ ОБ ЭТОМ ВЗРОСЛЫМ. ВСЁ ЭТО МОЖЕТ ПРИВЕСТИ К ПОЖАРУ! ОЙ, СПАСИБО, РЕБЯТА, МЫ С ВАМИ ХОРОШО РАЗОБРАЛИСЬ. МНЕ ПОРА. ДО СКОРОЙ ВСТРЕЧИ!</w:t>
      </w:r>
    </w:p>
    <w:sectPr w:rsidR="00881655" w:rsidSect="0088165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6F"/>
    <w:rsid w:val="001B6CA0"/>
    <w:rsid w:val="00201D6F"/>
    <w:rsid w:val="0088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534E"/>
  <w15:chartTrackingRefBased/>
  <w15:docId w15:val="{D1621AB2-00AA-4833-BC31-6CC235E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2</cp:revision>
  <dcterms:created xsi:type="dcterms:W3CDTF">2023-02-19T09:33:00Z</dcterms:created>
  <dcterms:modified xsi:type="dcterms:W3CDTF">2023-02-19T09:35:00Z</dcterms:modified>
</cp:coreProperties>
</file>