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D46" w:rsidRDefault="00334E69">
      <w:pPr>
        <w:spacing w:after="0" w:line="265" w:lineRule="auto"/>
        <w:ind w:left="10" w:right="-8" w:hanging="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2973597</wp:posOffset>
                </wp:positionH>
                <wp:positionV relativeFrom="paragraph">
                  <wp:posOffset>-18287</wp:posOffset>
                </wp:positionV>
                <wp:extent cx="2076943" cy="1591056"/>
                <wp:effectExtent l="0" t="0" r="0" b="0"/>
                <wp:wrapSquare wrapText="bothSides"/>
                <wp:docPr id="20361" name="Group 20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943" cy="1591056"/>
                          <a:chOff x="0" y="0"/>
                          <a:chExt cx="2076943" cy="1591056"/>
                        </a:xfrm>
                      </wpg:grpSpPr>
                      <pic:pic xmlns:pic="http://schemas.openxmlformats.org/drawingml/2006/picture">
                        <pic:nvPicPr>
                          <pic:cNvPr id="20440" name="Picture 204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569" cy="159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Rectangle 66"/>
                        <wps:cNvSpPr/>
                        <wps:spPr>
                          <a:xfrm>
                            <a:off x="1166565" y="397764"/>
                            <a:ext cx="632782" cy="16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3D46" w:rsidRDefault="00334E69"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1"/>
                                  <w:sz w:val="18"/>
                                </w:rPr>
                                <w:t>айёк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w w:val="11"/>
                                  <w:sz w:val="18"/>
                                </w:rPr>
                                <w:t>&gt;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1"/>
                                  <w:sz w:val="18"/>
                                </w:rPr>
                                <w:t>Ая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4"/>
                                  <w:w w:val="1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642341" y="397764"/>
                            <a:ext cx="578022" cy="16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3D46" w:rsidRDefault="00334E69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4"/>
                                  <w:w w:val="7"/>
                                  <w:sz w:val="24"/>
                                </w:rPr>
                                <w:t>СОШ»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157415" y="521208"/>
                            <a:ext cx="571937" cy="358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3D46" w:rsidRDefault="00334E6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7"/>
                                  <w:sz w:val="26"/>
                                </w:rPr>
                                <w:t>уг.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7"/>
                                  <w:sz w:val="26"/>
                                </w:rPr>
                                <w:t>в.ф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582868" y="621792"/>
                            <a:ext cx="651036" cy="103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3D46" w:rsidRDefault="00334E6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7"/>
                                  <w:sz w:val="24"/>
                                </w:rPr>
                                <w:t>аганова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006448" y="772668"/>
                            <a:ext cx="786413" cy="255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3D46" w:rsidRDefault="00334E69">
                              <w:r>
                                <w:rPr>
                                  <w:rFonts w:ascii="Times New Roman" w:eastAsia="Times New Roman" w:hAnsi="Times New Roman" w:cs="Times New Roman"/>
                                  <w:w w:val="6"/>
                                  <w:sz w:val="30"/>
                                </w:rPr>
                                <w:t>•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6"/>
                                  <w:sz w:val="30"/>
                                </w:rPr>
                                <w:t>судбр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9"/>
                                  <w:w w:val="6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637766" y="772668"/>
                            <a:ext cx="456332" cy="155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3D46" w:rsidRDefault="00334E69">
                              <w:r>
                                <w:rPr>
                                  <w:rFonts w:ascii="Times New Roman" w:eastAsia="Times New Roman" w:hAnsi="Times New Roman" w:cs="Times New Roman"/>
                                  <w:w w:val="7"/>
                                  <w:sz w:val="24"/>
                                </w:rPr>
                                <w:t>2022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9"/>
                                  <w:w w:val="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980873" y="779526"/>
                            <a:ext cx="109520" cy="14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3D46" w:rsidRDefault="00334E69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4"/>
                                  <w:w w:val="7"/>
                                </w:rPr>
                                <w:t>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361" style="width:163.539pt;height:125.28pt;position:absolute;mso-position-horizontal-relative:text;mso-position-horizontal:absolute;margin-left:234.141pt;mso-position-vertical-relative:text;margin-top:-1.44pt;" coordsize="20769,15910">
                <v:shape id="Picture 20440" style="position:absolute;width:15645;height:15910;left:0;top:0;" filled="f">
                  <v:imagedata r:id="rId5"/>
                </v:shape>
                <v:rect id="Rectangle 66" style="position:absolute;width:6327;height:1611;left:11665;top:39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"/>
                            <w:sz w:val="18"/>
                          </w:rPr>
                          <w:t xml:space="preserve">айёк&gt;Ая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style="position:absolute;width:5780;height:1611;left:16423;top:39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4"/>
                            <w:w w:val="7"/>
                            <w:sz w:val="24"/>
                          </w:rPr>
                          <w:t xml:space="preserve">СОШ»</w:t>
                        </w:r>
                      </w:p>
                    </w:txbxContent>
                  </v:textbox>
                </v:rect>
                <v:rect id="Rectangle 68" style="position:absolute;width:5719;height:3587;left:11574;top:52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"/>
                            <w:sz w:val="26"/>
                          </w:rPr>
                          <w:t xml:space="preserve">уг.в.ф</w:t>
                        </w:r>
                      </w:p>
                    </w:txbxContent>
                  </v:textbox>
                </v:rect>
                <v:rect id="Rectangle 69" style="position:absolute;width:6510;height:1033;left:15828;top:62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"/>
                            <w:sz w:val="24"/>
                          </w:rPr>
                          <w:t xml:space="preserve">аганова</w:t>
                        </w:r>
                      </w:p>
                    </w:txbxContent>
                  </v:textbox>
                </v:rect>
                <v:rect id="Rectangle 70" style="position:absolute;width:7864;height:2553;left:10064;top:77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  <w:sz w:val="30"/>
                          </w:rPr>
                          <w:t xml:space="preserve">•судбр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9"/>
                            <w:w w:val="6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style="position:absolute;width:4563;height:1550;left:16377;top:77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"/>
                            <w:sz w:val="24"/>
                          </w:rPr>
                          <w:t xml:space="preserve">2022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9"/>
                            <w:w w:val="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style="position:absolute;width:1095;height:1428;left:19808;top:77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4"/>
                            <w:w w:val="7"/>
                          </w:rPr>
                          <w:t xml:space="preserve">г.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Утверждаю</w:t>
      </w:r>
    </w:p>
    <w:p w:rsidR="003E3D46" w:rsidRDefault="00334E69">
      <w:pPr>
        <w:spacing w:after="1458" w:line="265" w:lineRule="auto"/>
        <w:ind w:left="10" w:right="-8" w:hanging="10"/>
        <w:jc w:val="right"/>
      </w:pPr>
      <w:r>
        <w:rPr>
          <w:rFonts w:ascii="Times New Roman" w:eastAsia="Times New Roman" w:hAnsi="Times New Roman" w:cs="Times New Roman"/>
          <w:sz w:val="24"/>
        </w:rPr>
        <w:t>Директор</w:t>
      </w:r>
    </w:p>
    <w:p w:rsidR="003E3D46" w:rsidRDefault="00334E69" w:rsidP="00B23F2A">
      <w:pPr>
        <w:spacing w:after="157" w:line="256" w:lineRule="auto"/>
        <w:ind w:right="1362"/>
        <w:jc w:val="center"/>
      </w:pPr>
      <w:r>
        <w:rPr>
          <w:rFonts w:ascii="Times New Roman" w:eastAsia="Times New Roman" w:hAnsi="Times New Roman" w:cs="Times New Roman"/>
          <w:sz w:val="28"/>
        </w:rPr>
        <w:t>КАЛЕНДАРНЫЙ ПЛАН</w:t>
      </w:r>
    </w:p>
    <w:p w:rsidR="003E3D46" w:rsidRDefault="00334E69" w:rsidP="00B23F2A">
      <w:pPr>
        <w:spacing w:after="19" w:line="256" w:lineRule="auto"/>
        <w:ind w:left="886" w:right="1362"/>
        <w:jc w:val="center"/>
      </w:pPr>
      <w:r>
        <w:rPr>
          <w:rFonts w:ascii="Times New Roman" w:eastAsia="Times New Roman" w:hAnsi="Times New Roman" w:cs="Times New Roman"/>
          <w:sz w:val="28"/>
        </w:rPr>
        <w:t>спортивно-массовой мероприятий школьного спортивного клуба «</w:t>
      </w:r>
      <w:r w:rsidR="00B23F2A">
        <w:rPr>
          <w:rFonts w:ascii="Times New Roman" w:eastAsia="Times New Roman" w:hAnsi="Times New Roman" w:cs="Times New Roman"/>
          <w:sz w:val="28"/>
        </w:rPr>
        <w:t>Ястреб</w:t>
      </w:r>
      <w:r>
        <w:rPr>
          <w:rFonts w:ascii="Times New Roman" w:eastAsia="Times New Roman" w:hAnsi="Times New Roman" w:cs="Times New Roman"/>
          <w:sz w:val="28"/>
        </w:rPr>
        <w:t>»</w:t>
      </w:r>
    </w:p>
    <w:p w:rsidR="003E3D46" w:rsidRDefault="00B23F2A" w:rsidP="00B23F2A">
      <w:pPr>
        <w:spacing w:after="19" w:line="256" w:lineRule="auto"/>
        <w:ind w:left="1523" w:right="1362" w:hanging="10"/>
        <w:jc w:val="center"/>
      </w:pPr>
      <w:r>
        <w:rPr>
          <w:rFonts w:ascii="Times New Roman" w:eastAsia="Times New Roman" w:hAnsi="Times New Roman" w:cs="Times New Roman"/>
          <w:sz w:val="28"/>
        </w:rPr>
        <w:t>Филиал МАОУ «</w:t>
      </w:r>
      <w:proofErr w:type="spellStart"/>
      <w:r>
        <w:rPr>
          <w:rFonts w:ascii="Times New Roman" w:eastAsia="Times New Roman" w:hAnsi="Times New Roman" w:cs="Times New Roman"/>
          <w:sz w:val="28"/>
        </w:rPr>
        <w:t>Велижанская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СОШ» -«СОШ с. </w:t>
      </w:r>
      <w:proofErr w:type="spellStart"/>
      <w:r>
        <w:rPr>
          <w:rFonts w:ascii="Times New Roman" w:eastAsia="Times New Roman" w:hAnsi="Times New Roman" w:cs="Times New Roman"/>
          <w:sz w:val="28"/>
        </w:rPr>
        <w:t>Тюнево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  <w:r>
        <w:t xml:space="preserve"> </w:t>
      </w:r>
      <w:r w:rsidR="00334E69">
        <w:rPr>
          <w:rFonts w:ascii="Times New Roman" w:eastAsia="Times New Roman" w:hAnsi="Times New Roman" w:cs="Times New Roman"/>
          <w:sz w:val="28"/>
        </w:rPr>
        <w:t>2022-2023 учебного года</w:t>
      </w:r>
    </w:p>
    <w:p w:rsidR="003E3D46" w:rsidRDefault="00334E69">
      <w:pPr>
        <w:spacing w:after="4" w:line="257" w:lineRule="auto"/>
        <w:ind w:left="670" w:right="2060"/>
        <w:jc w:val="center"/>
      </w:pPr>
      <w:r>
        <w:rPr>
          <w:rFonts w:ascii="Times New Roman" w:eastAsia="Times New Roman" w:hAnsi="Times New Roman" w:cs="Times New Roman"/>
          <w:sz w:val="28"/>
        </w:rPr>
        <w:t>Школьные спортивные мероприятия в рамках участия учащихся школы в этапе</w:t>
      </w:r>
    </w:p>
    <w:p w:rsidR="003E3D46" w:rsidRDefault="00334E69">
      <w:pPr>
        <w:spacing w:after="372" w:line="256" w:lineRule="auto"/>
        <w:ind w:left="10" w:right="1362" w:hanging="10"/>
      </w:pPr>
      <w:r>
        <w:rPr>
          <w:rFonts w:ascii="Times New Roman" w:eastAsia="Times New Roman" w:hAnsi="Times New Roman" w:cs="Times New Roman"/>
          <w:sz w:val="28"/>
        </w:rPr>
        <w:t>Всероссийских спортивных соревнований школьников</w:t>
      </w:r>
    </w:p>
    <w:tbl>
      <w:tblPr>
        <w:tblStyle w:val="TableGrid"/>
        <w:tblpPr w:vertAnchor="page" w:horzAnchor="page" w:tblpX="771" w:tblpY="12684"/>
        <w:tblOverlap w:val="never"/>
        <w:tblW w:w="9699" w:type="dxa"/>
        <w:tblInd w:w="0" w:type="dxa"/>
        <w:tblCellMar>
          <w:top w:w="77" w:type="dxa"/>
          <w:left w:w="0" w:type="dxa"/>
          <w:bottom w:w="51" w:type="dxa"/>
          <w:right w:w="13" w:type="dxa"/>
        </w:tblCellMar>
        <w:tblLook w:val="04A0" w:firstRow="1" w:lastRow="0" w:firstColumn="1" w:lastColumn="0" w:noHBand="0" w:noVBand="1"/>
      </w:tblPr>
      <w:tblGrid>
        <w:gridCol w:w="511"/>
        <w:gridCol w:w="3111"/>
        <w:gridCol w:w="539"/>
        <w:gridCol w:w="1576"/>
        <w:gridCol w:w="1980"/>
        <w:gridCol w:w="1982"/>
      </w:tblGrid>
      <w:tr w:rsidR="00B23F2A" w:rsidTr="00B23F2A">
        <w:trPr>
          <w:trHeight w:val="749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23F2A" w:rsidRDefault="00B23F2A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3F2A" w:rsidRDefault="00B23F2A">
            <w:pPr>
              <w:spacing w:after="0"/>
              <w:ind w:left="116" w:right="182" w:hanging="5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Вид спорта, спортивные мероприятия</w:t>
            </w:r>
          </w:p>
        </w:tc>
        <w:tc>
          <w:tcPr>
            <w:tcW w:w="2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3F2A" w:rsidRDefault="00B23F2A">
            <w:pPr>
              <w:spacing w:after="0"/>
              <w:ind w:left="26" w:right="28"/>
            </w:pPr>
            <w:r>
              <w:rPr>
                <w:rFonts w:ascii="Times New Roman" w:eastAsia="Times New Roman" w:hAnsi="Times New Roman" w:cs="Times New Roman"/>
                <w:sz w:val="26"/>
              </w:rPr>
              <w:t>Сроки проведения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B23F2A" w:rsidTr="00B23F2A">
        <w:trPr>
          <w:trHeight w:val="363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>
            <w:r>
              <w:t>1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«Старты ГТО»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3F2A" w:rsidRDefault="00B23F2A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8-11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3F2A" w:rsidRDefault="00B23F2A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 2022 г.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Pr="00B23F2A" w:rsidRDefault="00B23F2A">
            <w:pPr>
              <w:spacing w:after="0"/>
              <w:ind w:left="255"/>
              <w:rPr>
                <w:sz w:val="24"/>
                <w:szCs w:val="24"/>
              </w:rPr>
            </w:pPr>
            <w:proofErr w:type="spellStart"/>
            <w:r w:rsidRPr="00B23F2A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B23F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23F2A" w:rsidTr="00B23F2A">
        <w:trPr>
          <w:trHeight w:val="386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3F2A" w:rsidRDefault="00B23F2A" w:rsidP="00B23F2A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3F2A" w:rsidRDefault="00B23F2A" w:rsidP="00B23F2A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Баскетбол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23F2A" w:rsidRDefault="00B23F2A" w:rsidP="00B23F2A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8-11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 2022 г.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roofErr w:type="spellStart"/>
            <w:r w:rsidRPr="00BD4FE1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BD4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23F2A" w:rsidTr="00B23F2A">
        <w:trPr>
          <w:trHeight w:val="389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Мини-футбол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23F2A" w:rsidRDefault="00B23F2A" w:rsidP="00B23F2A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B23F2A" w:rsidRDefault="00B23F2A" w:rsidP="00B23F2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 2022 г.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roofErr w:type="spellStart"/>
            <w:r w:rsidRPr="00BD4FE1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BD4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23F2A" w:rsidTr="00B23F2A">
        <w:trPr>
          <w:trHeight w:val="392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4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3F2A" w:rsidRDefault="00B23F2A" w:rsidP="00B23F2A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Лыжные гонки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23F2A" w:rsidRDefault="00B23F2A" w:rsidP="00B23F2A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8-11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B23F2A" w:rsidRDefault="00B23F2A" w:rsidP="00B23F2A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 2023 г.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roofErr w:type="spellStart"/>
            <w:r w:rsidRPr="00BD4FE1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BD4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23F2A" w:rsidTr="001444BA">
        <w:trPr>
          <w:trHeight w:val="386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3F2A" w:rsidRDefault="00B23F2A" w:rsidP="00B23F2A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3F2A" w:rsidRDefault="00B23F2A" w:rsidP="00B23F2A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Волейбол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23F2A" w:rsidRDefault="00B23F2A" w:rsidP="00B23F2A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8-11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B23F2A" w:rsidRDefault="00B23F2A" w:rsidP="00B23F2A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 2023 г.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roofErr w:type="spellStart"/>
            <w:r w:rsidRPr="00BD4FE1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BD4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3E3D46" w:rsidRDefault="00334E69">
      <w:pPr>
        <w:spacing w:after="3"/>
        <w:ind w:left="810" w:hanging="10"/>
      </w:pPr>
      <w:r>
        <w:rPr>
          <w:rFonts w:ascii="Times New Roman" w:eastAsia="Times New Roman" w:hAnsi="Times New Roman" w:cs="Times New Roman"/>
          <w:sz w:val="30"/>
        </w:rPr>
        <w:t>Начальное звено учащиеся 1-4 классов</w:t>
      </w:r>
    </w:p>
    <w:tbl>
      <w:tblPr>
        <w:tblStyle w:val="TableGrid"/>
        <w:tblW w:w="9675" w:type="dxa"/>
        <w:tblInd w:w="-2622" w:type="dxa"/>
        <w:tblCellMar>
          <w:top w:w="72" w:type="dxa"/>
          <w:left w:w="12" w:type="dxa"/>
          <w:bottom w:w="65" w:type="dxa"/>
          <w:right w:w="115" w:type="dxa"/>
        </w:tblCellMar>
        <w:tblLook w:val="04A0" w:firstRow="1" w:lastRow="0" w:firstColumn="1" w:lastColumn="0" w:noHBand="0" w:noVBand="1"/>
      </w:tblPr>
      <w:tblGrid>
        <w:gridCol w:w="367"/>
        <w:gridCol w:w="3246"/>
        <w:gridCol w:w="2106"/>
        <w:gridCol w:w="1976"/>
        <w:gridCol w:w="1980"/>
      </w:tblGrid>
      <w:tr w:rsidR="00B23F2A" w:rsidTr="00B23F2A">
        <w:trPr>
          <w:trHeight w:val="936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23F2A" w:rsidRDefault="00B23F2A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24"/>
              </w:rPr>
              <w:t>п/ п</w:t>
            </w:r>
          </w:p>
        </w:tc>
        <w:tc>
          <w:tcPr>
            <w:tcW w:w="3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>
            <w:pPr>
              <w:spacing w:after="0"/>
              <w:ind w:left="104" w:right="223" w:hanging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Вид спорта, спортивные мероприятия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6"/>
              </w:rPr>
              <w:t>Сроки проведения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>
            <w:pPr>
              <w:spacing w:after="0"/>
              <w:ind w:left="157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B23F2A" w:rsidTr="00B23F2A">
        <w:trPr>
          <w:trHeight w:val="360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24"/>
              </w:rPr>
              <w:t>Шахматы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24"/>
              </w:rPr>
              <w:t>3-4 классы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2022 г.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>
            <w:pPr>
              <w:spacing w:after="0"/>
              <w:ind w:left="171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Обухова А.А.</w:t>
            </w:r>
          </w:p>
        </w:tc>
      </w:tr>
      <w:tr w:rsidR="00B23F2A" w:rsidTr="00B23F2A">
        <w:trPr>
          <w:trHeight w:val="386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«Старты ГТО»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24"/>
              </w:rPr>
              <w:t>2-4 классы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 2022 г.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r w:rsidRPr="00237972">
              <w:rPr>
                <w:rFonts w:ascii="Times New Roman" w:eastAsia="Times New Roman" w:hAnsi="Times New Roman" w:cs="Times New Roman"/>
                <w:sz w:val="24"/>
              </w:rPr>
              <w:t>Обухова А.А.</w:t>
            </w:r>
          </w:p>
        </w:tc>
      </w:tr>
      <w:tr w:rsidR="00B23F2A" w:rsidTr="00B23F2A">
        <w:trPr>
          <w:trHeight w:val="384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</w:rPr>
              <w:t>З</w:t>
            </w:r>
          </w:p>
        </w:tc>
        <w:tc>
          <w:tcPr>
            <w:tcW w:w="3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24"/>
              </w:rPr>
              <w:t>Мини-футбол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24"/>
              </w:rPr>
              <w:t>3-4 классы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 2022 г.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r w:rsidRPr="00237972">
              <w:rPr>
                <w:rFonts w:ascii="Times New Roman" w:eastAsia="Times New Roman" w:hAnsi="Times New Roman" w:cs="Times New Roman"/>
                <w:sz w:val="24"/>
              </w:rPr>
              <w:t>Обухова А.А.</w:t>
            </w:r>
          </w:p>
        </w:tc>
      </w:tr>
      <w:tr w:rsidR="00B23F2A" w:rsidTr="00B23F2A">
        <w:trPr>
          <w:trHeight w:val="660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3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Весёлые старты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24"/>
              </w:rPr>
              <w:t>2-4 классы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Февраль-март 2023 г.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r w:rsidRPr="00237972">
              <w:rPr>
                <w:rFonts w:ascii="Times New Roman" w:eastAsia="Times New Roman" w:hAnsi="Times New Roman" w:cs="Times New Roman"/>
                <w:sz w:val="24"/>
              </w:rPr>
              <w:t>Обухова А.А.</w:t>
            </w:r>
          </w:p>
        </w:tc>
      </w:tr>
      <w:tr w:rsidR="00B23F2A" w:rsidTr="00B23F2A">
        <w:trPr>
          <w:trHeight w:val="384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Пионербол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3F2A" w:rsidRDefault="00B23F2A" w:rsidP="00B23F2A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24"/>
              </w:rPr>
              <w:t>3-4 классы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 2023 г.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r w:rsidRPr="00237972">
              <w:rPr>
                <w:rFonts w:ascii="Times New Roman" w:eastAsia="Times New Roman" w:hAnsi="Times New Roman" w:cs="Times New Roman"/>
                <w:sz w:val="24"/>
              </w:rPr>
              <w:t>Обухова А.А.</w:t>
            </w:r>
          </w:p>
        </w:tc>
      </w:tr>
    </w:tbl>
    <w:p w:rsidR="003E3D46" w:rsidRDefault="00334E69">
      <w:pPr>
        <w:spacing w:after="3"/>
        <w:ind w:left="939" w:hanging="10"/>
      </w:pPr>
      <w:r>
        <w:rPr>
          <w:rFonts w:ascii="Times New Roman" w:eastAsia="Times New Roman" w:hAnsi="Times New Roman" w:cs="Times New Roman"/>
          <w:sz w:val="30"/>
        </w:rPr>
        <w:t>Среднее звено учащиеся 5-7 классов</w:t>
      </w:r>
    </w:p>
    <w:tbl>
      <w:tblPr>
        <w:tblStyle w:val="TableGrid"/>
        <w:tblW w:w="9420" w:type="dxa"/>
        <w:tblInd w:w="-2627" w:type="dxa"/>
        <w:tblCellMar>
          <w:top w:w="75" w:type="dxa"/>
          <w:left w:w="19" w:type="dxa"/>
          <w:bottom w:w="62" w:type="dxa"/>
          <w:right w:w="65" w:type="dxa"/>
        </w:tblCellMar>
        <w:tblLook w:val="04A0" w:firstRow="1" w:lastRow="0" w:firstColumn="1" w:lastColumn="0" w:noHBand="0" w:noVBand="1"/>
      </w:tblPr>
      <w:tblGrid>
        <w:gridCol w:w="370"/>
        <w:gridCol w:w="3142"/>
        <w:gridCol w:w="2020"/>
        <w:gridCol w:w="1930"/>
        <w:gridCol w:w="1958"/>
      </w:tblGrid>
      <w:tr w:rsidR="00B23F2A" w:rsidTr="00B23F2A">
        <w:trPr>
          <w:trHeight w:val="929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23F2A" w:rsidRDefault="00B23F2A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6"/>
              </w:rPr>
              <w:t>п/</w:t>
            </w:r>
          </w:p>
          <w:p w:rsidR="00B23F2A" w:rsidRDefault="00B23F2A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>
            <w:pPr>
              <w:spacing w:after="0"/>
              <w:ind w:left="85" w:right="267" w:hanging="5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Вид спорта, спортивные мероприятия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>
            <w:pPr>
              <w:spacing w:after="0"/>
              <w:ind w:firstLine="7"/>
            </w:pPr>
            <w:r>
              <w:rPr>
                <w:rFonts w:ascii="Times New Roman" w:eastAsia="Times New Roman" w:hAnsi="Times New Roman" w:cs="Times New Roman"/>
                <w:sz w:val="26"/>
              </w:rPr>
              <w:t>Сроки проведения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>
            <w:pPr>
              <w:spacing w:after="0"/>
              <w:ind w:left="150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B23F2A" w:rsidTr="00B23F2A">
        <w:trPr>
          <w:trHeight w:val="367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24"/>
              </w:rPr>
              <w:t>«Старты ГТО»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3F2A" w:rsidRDefault="00B23F2A" w:rsidP="00B23F2A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24"/>
              </w:rPr>
              <w:t>5-7 классы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 2022 г.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r w:rsidRPr="00E406B0">
              <w:rPr>
                <w:rFonts w:ascii="Times New Roman" w:eastAsia="Times New Roman" w:hAnsi="Times New Roman" w:cs="Times New Roman"/>
                <w:sz w:val="24"/>
              </w:rPr>
              <w:t>Обухова А.А.</w:t>
            </w:r>
          </w:p>
        </w:tc>
      </w:tr>
      <w:tr w:rsidR="00B23F2A" w:rsidTr="00B23F2A">
        <w:trPr>
          <w:trHeight w:val="382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Пионербол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3F2A" w:rsidRDefault="00B23F2A" w:rsidP="00B23F2A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24"/>
              </w:rPr>
              <w:t>5-7 классы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 2023 г.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r w:rsidRPr="00E406B0">
              <w:rPr>
                <w:rFonts w:ascii="Times New Roman" w:eastAsia="Times New Roman" w:hAnsi="Times New Roman" w:cs="Times New Roman"/>
                <w:sz w:val="24"/>
              </w:rPr>
              <w:t>Обухова А.А.</w:t>
            </w:r>
          </w:p>
        </w:tc>
      </w:tr>
      <w:tr w:rsidR="00B23F2A" w:rsidTr="00B23F2A">
        <w:trPr>
          <w:trHeight w:val="389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</w:rPr>
              <w:t>З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24"/>
              </w:rPr>
              <w:t>Мини-футбол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</w:rPr>
              <w:t>5-7 Классы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 2022 г.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r w:rsidRPr="00E406B0">
              <w:rPr>
                <w:rFonts w:ascii="Times New Roman" w:eastAsia="Times New Roman" w:hAnsi="Times New Roman" w:cs="Times New Roman"/>
                <w:sz w:val="24"/>
              </w:rPr>
              <w:t>Обухова А.А.</w:t>
            </w:r>
          </w:p>
        </w:tc>
      </w:tr>
      <w:tr w:rsidR="00B23F2A" w:rsidTr="00B23F2A">
        <w:trPr>
          <w:trHeight w:val="389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24"/>
              </w:rPr>
              <w:t>Мини-баскетбол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3F2A" w:rsidRDefault="00B23F2A" w:rsidP="00B23F2A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24"/>
              </w:rPr>
              <w:t>5-7 классы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17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2022 г.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r w:rsidRPr="00E406B0">
              <w:rPr>
                <w:rFonts w:ascii="Times New Roman" w:eastAsia="Times New Roman" w:hAnsi="Times New Roman" w:cs="Times New Roman"/>
                <w:sz w:val="24"/>
              </w:rPr>
              <w:t>Обухова А.А.</w:t>
            </w:r>
          </w:p>
        </w:tc>
      </w:tr>
    </w:tbl>
    <w:p w:rsidR="003E3D46" w:rsidRDefault="00334E69">
      <w:pPr>
        <w:spacing w:after="3"/>
        <w:ind w:left="658" w:hanging="10"/>
      </w:pPr>
      <w:r>
        <w:rPr>
          <w:rFonts w:ascii="Times New Roman" w:eastAsia="Times New Roman" w:hAnsi="Times New Roman" w:cs="Times New Roman"/>
          <w:sz w:val="30"/>
        </w:rPr>
        <w:t>Среднее и старшее звено учащиеся 8-11 классов</w:t>
      </w:r>
    </w:p>
    <w:p w:rsidR="003E3D46" w:rsidRDefault="003E3D46">
      <w:pPr>
        <w:spacing w:after="0"/>
        <w:ind w:left="-3393" w:right="11340"/>
      </w:pPr>
    </w:p>
    <w:tbl>
      <w:tblPr>
        <w:tblStyle w:val="TableGrid"/>
        <w:tblW w:w="11037" w:type="dxa"/>
        <w:tblInd w:w="-2666" w:type="dxa"/>
        <w:tblCellMar>
          <w:top w:w="96" w:type="dxa"/>
          <w:left w:w="0" w:type="dxa"/>
          <w:bottom w:w="36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4815"/>
        <w:gridCol w:w="1693"/>
        <w:gridCol w:w="14"/>
        <w:gridCol w:w="2406"/>
        <w:gridCol w:w="1736"/>
      </w:tblGrid>
      <w:tr w:rsidR="003E3D46" w:rsidTr="00B23F2A">
        <w:trPr>
          <w:trHeight w:val="950"/>
        </w:trPr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E3D46" w:rsidRDefault="00334E69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D46" w:rsidRDefault="00334E69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6"/>
              </w:rPr>
              <w:t>Мероприятие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D46" w:rsidRDefault="00334E69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6"/>
              </w:rPr>
              <w:t>Сроки проведения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D46" w:rsidRDefault="003E3D46"/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D46" w:rsidRDefault="00B23F2A">
            <w:pPr>
              <w:spacing w:after="0"/>
              <w:ind w:left="151"/>
            </w:pPr>
            <w:r>
              <w:rPr>
                <w:rFonts w:ascii="Times New Roman" w:eastAsia="Times New Roman" w:hAnsi="Times New Roman" w:cs="Times New Roman"/>
                <w:sz w:val="26"/>
              </w:rPr>
              <w:t>к</w:t>
            </w:r>
            <w:r w:rsidR="00334E69">
              <w:rPr>
                <w:rFonts w:ascii="Times New Roman" w:eastAsia="Times New Roman" w:hAnsi="Times New Roman" w:cs="Times New Roman"/>
                <w:sz w:val="26"/>
              </w:rPr>
              <w:t>ласс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3D46" w:rsidRDefault="00B23F2A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334E69">
              <w:rPr>
                <w:rFonts w:ascii="Times New Roman" w:eastAsia="Times New Roman" w:hAnsi="Times New Roman" w:cs="Times New Roman"/>
                <w:sz w:val="24"/>
              </w:rPr>
              <w:t>тветственные</w:t>
            </w:r>
          </w:p>
        </w:tc>
      </w:tr>
      <w:tr w:rsidR="003E3D46" w:rsidTr="00B23F2A">
        <w:trPr>
          <w:trHeight w:val="1181"/>
        </w:trPr>
        <w:tc>
          <w:tcPr>
            <w:tcW w:w="3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D46" w:rsidRDefault="003E3D46"/>
        </w:tc>
        <w:tc>
          <w:tcPr>
            <w:tcW w:w="48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D46" w:rsidRDefault="00334E69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«День здоровья»</w:t>
            </w:r>
          </w:p>
          <w:p w:rsidR="003E3D46" w:rsidRDefault="00334E69">
            <w:pPr>
              <w:spacing w:after="863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Первенство школы по мини-футболу</w:t>
            </w:r>
          </w:p>
          <w:p w:rsidR="003E3D46" w:rsidRDefault="003E3D46" w:rsidP="00B23F2A">
            <w:pPr>
              <w:spacing w:after="0"/>
            </w:pPr>
          </w:p>
        </w:tc>
        <w:tc>
          <w:tcPr>
            <w:tcW w:w="16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D46" w:rsidRDefault="00334E69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D46" w:rsidRDefault="003E3D46"/>
        </w:tc>
        <w:tc>
          <w:tcPr>
            <w:tcW w:w="2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D46" w:rsidRDefault="00B23F2A">
            <w:pPr>
              <w:spacing w:after="0"/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>5-11 кла</w:t>
            </w:r>
            <w:r w:rsidR="00334E69">
              <w:rPr>
                <w:rFonts w:ascii="Times New Roman" w:eastAsia="Times New Roman" w:hAnsi="Times New Roman" w:cs="Times New Roman"/>
                <w:sz w:val="24"/>
              </w:rPr>
              <w:t>ссы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3D46" w:rsidRDefault="00B23F2A">
            <w:pPr>
              <w:spacing w:after="0"/>
              <w:ind w:left="151"/>
            </w:pPr>
            <w:r w:rsidRPr="00E406B0">
              <w:rPr>
                <w:rFonts w:ascii="Times New Roman" w:eastAsia="Times New Roman" w:hAnsi="Times New Roman" w:cs="Times New Roman"/>
                <w:sz w:val="24"/>
              </w:rPr>
              <w:t>Обухова А.А.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BD4FE1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BD4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E3D46">
        <w:trPr>
          <w:trHeight w:val="6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D46" w:rsidRDefault="003E3D4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D46" w:rsidRDefault="003E3D4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E3D46" w:rsidRDefault="003E3D4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D46" w:rsidRDefault="003E3D4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D46" w:rsidRDefault="003E3D46"/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E3D46" w:rsidRDefault="003E3D46">
            <w:pPr>
              <w:spacing w:after="0"/>
              <w:ind w:left="-14" w:firstLine="130"/>
            </w:pPr>
          </w:p>
        </w:tc>
      </w:tr>
      <w:tr w:rsidR="00B23F2A" w:rsidTr="00B23F2A">
        <w:trPr>
          <w:trHeight w:val="658"/>
        </w:trPr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>Кросс «Золотая осень»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>5-11 классы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3F2A" w:rsidRDefault="00B23F2A" w:rsidP="00B23F2A">
            <w:r w:rsidRPr="004D1E28">
              <w:rPr>
                <w:rFonts w:ascii="Times New Roman" w:eastAsia="Times New Roman" w:hAnsi="Times New Roman" w:cs="Times New Roman"/>
                <w:sz w:val="24"/>
              </w:rPr>
              <w:t xml:space="preserve">Обухова А.А., </w:t>
            </w:r>
            <w:proofErr w:type="spellStart"/>
            <w:r w:rsidRPr="004D1E28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4D1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23F2A" w:rsidTr="00B23F2A">
        <w:trPr>
          <w:trHeight w:val="660"/>
        </w:trPr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Соревнования по настольному теннису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-7"/>
            </w:pPr>
            <w:r>
              <w:rPr>
                <w:rFonts w:ascii="Times New Roman" w:eastAsia="Times New Roman" w:hAnsi="Times New Roman" w:cs="Times New Roman"/>
                <w:sz w:val="24"/>
              </w:rPr>
              <w:t>5 — 7 классы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3F2A" w:rsidRDefault="00B23F2A" w:rsidP="00B23F2A">
            <w:r w:rsidRPr="004D1E28">
              <w:rPr>
                <w:rFonts w:ascii="Times New Roman" w:eastAsia="Times New Roman" w:hAnsi="Times New Roman" w:cs="Times New Roman"/>
                <w:sz w:val="24"/>
              </w:rPr>
              <w:t xml:space="preserve">Обухова А.А., </w:t>
            </w:r>
            <w:proofErr w:type="spellStart"/>
            <w:r w:rsidRPr="004D1E28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4D1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23F2A" w:rsidTr="00BA0E99">
        <w:trPr>
          <w:trHeight w:val="655"/>
        </w:trPr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Первенство школы по игре в волейбол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1- 4 классы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3F2A" w:rsidRDefault="00B23F2A" w:rsidP="00B23F2A">
            <w:r w:rsidRPr="00F61F80">
              <w:rPr>
                <w:rFonts w:ascii="Times New Roman" w:eastAsia="Times New Roman" w:hAnsi="Times New Roman" w:cs="Times New Roman"/>
                <w:sz w:val="24"/>
              </w:rPr>
              <w:t xml:space="preserve">Обухова А.А., </w:t>
            </w:r>
            <w:proofErr w:type="spellStart"/>
            <w:r w:rsidRPr="00F61F8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F61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23F2A" w:rsidTr="00BA0E99">
        <w:trPr>
          <w:trHeight w:val="655"/>
        </w:trPr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Первенство школы по лыжным гонкам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-7"/>
            </w:pPr>
            <w:r>
              <w:rPr>
                <w:rFonts w:ascii="Times New Roman" w:eastAsia="Times New Roman" w:hAnsi="Times New Roman" w:cs="Times New Roman"/>
                <w:sz w:val="24"/>
              </w:rPr>
              <w:t>5-11 классы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3F2A" w:rsidRDefault="00B23F2A" w:rsidP="00B23F2A">
            <w:r w:rsidRPr="00F61F80">
              <w:rPr>
                <w:rFonts w:ascii="Times New Roman" w:eastAsia="Times New Roman" w:hAnsi="Times New Roman" w:cs="Times New Roman"/>
                <w:sz w:val="24"/>
              </w:rPr>
              <w:t xml:space="preserve">Обухова А.А., </w:t>
            </w:r>
            <w:proofErr w:type="spellStart"/>
            <w:r w:rsidRPr="00F61F8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F61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23F2A" w:rsidTr="00BA0E99">
        <w:trPr>
          <w:trHeight w:val="936"/>
        </w:trPr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24"/>
              </w:rPr>
              <w:t>Соревнования «Веселые старты »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36" w:hanging="7"/>
            </w:pPr>
            <w:r>
              <w:rPr>
                <w:rFonts w:ascii="Times New Roman" w:eastAsia="Times New Roman" w:hAnsi="Times New Roman" w:cs="Times New Roman"/>
                <w:sz w:val="24"/>
              </w:rPr>
              <w:t>Зимние каникулы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1 - 4 классы родители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3F2A" w:rsidRDefault="00B23F2A" w:rsidP="00B23F2A">
            <w:r w:rsidRPr="00F61F80">
              <w:rPr>
                <w:rFonts w:ascii="Times New Roman" w:eastAsia="Times New Roman" w:hAnsi="Times New Roman" w:cs="Times New Roman"/>
                <w:sz w:val="24"/>
              </w:rPr>
              <w:t xml:space="preserve">Обухова А.А., </w:t>
            </w:r>
            <w:proofErr w:type="spellStart"/>
            <w:r w:rsidRPr="00F61F8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F61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23F2A" w:rsidTr="00B23F2A">
        <w:trPr>
          <w:trHeight w:val="655"/>
        </w:trPr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24"/>
              </w:rPr>
              <w:t>Военно-спортивная игра</w:t>
            </w:r>
          </w:p>
          <w:p w:rsidR="00B23F2A" w:rsidRDefault="00B23F2A" w:rsidP="00B23F2A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>Дню Защитника Отечества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5 —7, 8- классы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3F2A" w:rsidRDefault="00B23F2A" w:rsidP="00B23F2A">
            <w:r w:rsidRPr="00F61F80">
              <w:rPr>
                <w:rFonts w:ascii="Times New Roman" w:eastAsia="Times New Roman" w:hAnsi="Times New Roman" w:cs="Times New Roman"/>
                <w:sz w:val="24"/>
              </w:rPr>
              <w:t xml:space="preserve">Обухова А.А., </w:t>
            </w:r>
            <w:proofErr w:type="spellStart"/>
            <w:r w:rsidRPr="00F61F8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F61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23F2A" w:rsidTr="00BA0E99">
        <w:trPr>
          <w:trHeight w:val="665"/>
        </w:trPr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3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Военно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спортивная игра «Зарница!»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562"/>
            </w:pPr>
            <w:r>
              <w:rPr>
                <w:rFonts w:ascii="Times New Roman" w:eastAsia="Times New Roman" w:hAnsi="Times New Roman" w:cs="Times New Roman"/>
                <w:sz w:val="24"/>
              </w:rPr>
              <w:t>1 классы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3F2A" w:rsidRDefault="00B23F2A" w:rsidP="00B23F2A">
            <w:r w:rsidRPr="00F61F80">
              <w:rPr>
                <w:rFonts w:ascii="Times New Roman" w:eastAsia="Times New Roman" w:hAnsi="Times New Roman" w:cs="Times New Roman"/>
                <w:sz w:val="24"/>
              </w:rPr>
              <w:t xml:space="preserve">Обухова А.А., </w:t>
            </w:r>
            <w:proofErr w:type="spellStart"/>
            <w:r w:rsidRPr="00F61F8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F61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23F2A" w:rsidTr="00B23F2A">
        <w:trPr>
          <w:trHeight w:val="1207"/>
        </w:trPr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23F2A" w:rsidRDefault="00B23F2A" w:rsidP="00B23F2A">
            <w:pPr>
              <w:spacing w:after="0"/>
              <w:ind w:left="39" w:right="310" w:firstLine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спортивного зала и площадок. Подготовка команд участников. Подбор судейских бригад, Обеспечение наградного фонда.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3F2A" w:rsidRDefault="00B23F2A" w:rsidP="00B23F2A">
            <w:r w:rsidRPr="00F61F80">
              <w:rPr>
                <w:rFonts w:ascii="Times New Roman" w:eastAsia="Times New Roman" w:hAnsi="Times New Roman" w:cs="Times New Roman"/>
                <w:sz w:val="24"/>
              </w:rPr>
              <w:t xml:space="preserve">Обухова А.А., </w:t>
            </w:r>
            <w:proofErr w:type="spellStart"/>
            <w:r w:rsidRPr="00F61F8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F61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23F2A" w:rsidTr="00210BEE">
        <w:trPr>
          <w:trHeight w:val="655"/>
        </w:trPr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118" w:right="497" w:hanging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стенда клуба, обновление информации на сайте школы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3F2A" w:rsidRDefault="00B23F2A" w:rsidP="00B23F2A">
            <w:r w:rsidRPr="00F32891">
              <w:rPr>
                <w:rFonts w:ascii="Times New Roman" w:eastAsia="Times New Roman" w:hAnsi="Times New Roman" w:cs="Times New Roman"/>
                <w:sz w:val="24"/>
              </w:rPr>
              <w:t xml:space="preserve">Обухова А.А., </w:t>
            </w:r>
            <w:proofErr w:type="spellStart"/>
            <w:r w:rsidRPr="00F32891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F32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23F2A" w:rsidTr="00B23F2A">
        <w:trPr>
          <w:trHeight w:val="1220"/>
        </w:trPr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86"/>
            </w:pPr>
            <w:proofErr w:type="spellStart"/>
            <w:r>
              <w:rPr>
                <w:rFonts w:ascii="Times New Roman" w:eastAsia="Times New Roman" w:hAnsi="Times New Roman" w:cs="Times New Roman"/>
                <w:sz w:val="34"/>
              </w:rPr>
              <w:t>ll</w:t>
            </w:r>
            <w:proofErr w:type="spellEnd"/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23F2A" w:rsidRDefault="00B23F2A" w:rsidP="00B23F2A">
            <w:pPr>
              <w:spacing w:after="0"/>
              <w:ind w:left="60" w:right="8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3F2A" w:rsidRDefault="00B23F2A" w:rsidP="00B23F2A">
            <w:r w:rsidRPr="00F32891">
              <w:rPr>
                <w:rFonts w:ascii="Times New Roman" w:eastAsia="Times New Roman" w:hAnsi="Times New Roman" w:cs="Times New Roman"/>
                <w:sz w:val="24"/>
              </w:rPr>
              <w:t xml:space="preserve">Обухова А.А., </w:t>
            </w:r>
            <w:proofErr w:type="spellStart"/>
            <w:r w:rsidRPr="00F32891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F32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23F2A" w:rsidTr="00B23F2A">
        <w:trPr>
          <w:trHeight w:val="929"/>
        </w:trPr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23F2A" w:rsidRDefault="00B23F2A" w:rsidP="00B23F2A">
            <w:pPr>
              <w:spacing w:after="0"/>
              <w:ind w:left="60" w:right="800" w:firstLine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спортивномассовых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мероприятий и праздников (согласно плану)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3F2A" w:rsidRDefault="00B23F2A" w:rsidP="00B23F2A">
            <w:r w:rsidRPr="00F32891">
              <w:rPr>
                <w:rFonts w:ascii="Times New Roman" w:eastAsia="Times New Roman" w:hAnsi="Times New Roman" w:cs="Times New Roman"/>
                <w:sz w:val="24"/>
              </w:rPr>
              <w:t xml:space="preserve">Обухова А.А., </w:t>
            </w:r>
            <w:proofErr w:type="spellStart"/>
            <w:r w:rsidRPr="00F32891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F32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23F2A" w:rsidTr="00210BEE">
        <w:trPr>
          <w:trHeight w:val="662"/>
        </w:trPr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68" w:firstLine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семинаров для руководителей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шск</w:t>
            </w:r>
            <w:proofErr w:type="spellEnd"/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3F2A" w:rsidRDefault="00B23F2A" w:rsidP="00B23F2A">
            <w:r w:rsidRPr="00F32891">
              <w:rPr>
                <w:rFonts w:ascii="Times New Roman" w:eastAsia="Times New Roman" w:hAnsi="Times New Roman" w:cs="Times New Roman"/>
                <w:sz w:val="24"/>
              </w:rPr>
              <w:t xml:space="preserve">Обухова А.А., </w:t>
            </w:r>
            <w:proofErr w:type="spellStart"/>
            <w:r w:rsidRPr="00F32891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F32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23F2A" w:rsidTr="00210BEE">
        <w:trPr>
          <w:trHeight w:val="667"/>
        </w:trPr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68" w:firstLine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3F2A" w:rsidRDefault="00B23F2A" w:rsidP="00B23F2A">
            <w:r w:rsidRPr="00F32891">
              <w:rPr>
                <w:rFonts w:ascii="Times New Roman" w:eastAsia="Times New Roman" w:hAnsi="Times New Roman" w:cs="Times New Roman"/>
                <w:sz w:val="24"/>
              </w:rPr>
              <w:t xml:space="preserve">Обухова А.А., </w:t>
            </w:r>
            <w:proofErr w:type="spellStart"/>
            <w:r w:rsidRPr="00F32891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F32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23F2A" w:rsidTr="001F0319">
        <w:trPr>
          <w:trHeight w:val="939"/>
        </w:trPr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3F2A" w:rsidRDefault="00B23F2A" w:rsidP="00B23F2A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Посещение занятий спортивных секций</w:t>
            </w:r>
          </w:p>
          <w:p w:rsidR="00B23F2A" w:rsidRDefault="00B23F2A" w:rsidP="00B23F2A">
            <w:pPr>
              <w:spacing w:after="0"/>
              <w:ind w:left="572"/>
            </w:pPr>
            <w:r>
              <w:rPr>
                <w:noProof/>
              </w:rPr>
              <w:drawing>
                <wp:inline distT="0" distB="0" distL="0" distR="0" wp14:anchorId="367461BD" wp14:editId="29D64E4D">
                  <wp:extent cx="4575" cy="4572"/>
                  <wp:effectExtent l="0" t="0" r="0" b="0"/>
                  <wp:docPr id="8145" name="Picture 8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5" name="Picture 8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5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3F2A" w:rsidRDefault="00B23F2A" w:rsidP="00B23F2A">
            <w:pPr>
              <w:spacing w:after="0"/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3F2A" w:rsidRDefault="00B23F2A" w:rsidP="00B23F2A">
            <w:r w:rsidRPr="008976DB">
              <w:rPr>
                <w:rFonts w:ascii="Times New Roman" w:eastAsia="Times New Roman" w:hAnsi="Times New Roman" w:cs="Times New Roman"/>
                <w:sz w:val="24"/>
              </w:rPr>
              <w:t xml:space="preserve">Обухова А.А., </w:t>
            </w:r>
            <w:proofErr w:type="spellStart"/>
            <w:r w:rsidRPr="008976DB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897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23F2A" w:rsidTr="001F0319">
        <w:trPr>
          <w:trHeight w:val="667"/>
        </w:trPr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3F2A" w:rsidRDefault="00B23F2A" w:rsidP="00B23F2A">
            <w:r w:rsidRPr="008976DB">
              <w:rPr>
                <w:rFonts w:ascii="Times New Roman" w:eastAsia="Times New Roman" w:hAnsi="Times New Roman" w:cs="Times New Roman"/>
                <w:sz w:val="24"/>
              </w:rPr>
              <w:t xml:space="preserve">Обухова А.А., </w:t>
            </w:r>
            <w:proofErr w:type="spellStart"/>
            <w:r w:rsidRPr="008976DB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897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E3D46" w:rsidTr="00B23F2A">
        <w:trPr>
          <w:trHeight w:val="382"/>
        </w:trPr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D46" w:rsidRDefault="003E3D46"/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D46" w:rsidRDefault="003E3D46"/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D46" w:rsidRDefault="003E3D46"/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3D46" w:rsidRDefault="003E3D46"/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D46" w:rsidRDefault="003E3D46"/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3D46" w:rsidRDefault="003E3D46"/>
        </w:tc>
      </w:tr>
    </w:tbl>
    <w:p w:rsidR="003E3D46" w:rsidRDefault="003E3D46">
      <w:pPr>
        <w:spacing w:after="0"/>
        <w:ind w:left="-3393" w:right="11340"/>
      </w:pPr>
    </w:p>
    <w:tbl>
      <w:tblPr>
        <w:tblStyle w:val="TableGrid"/>
        <w:tblW w:w="11069" w:type="dxa"/>
        <w:tblInd w:w="-2697" w:type="dxa"/>
        <w:tblCellMar>
          <w:top w:w="8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4822"/>
        <w:gridCol w:w="1707"/>
        <w:gridCol w:w="2423"/>
        <w:gridCol w:w="1751"/>
      </w:tblGrid>
      <w:tr w:rsidR="00B23F2A" w:rsidTr="00BF31B6">
        <w:trPr>
          <w:trHeight w:val="732"/>
        </w:trPr>
        <w:tc>
          <w:tcPr>
            <w:tcW w:w="3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7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4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48" w:firstLine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участия команд клуба в районных соревнованиях среди ШСК</w:t>
            </w:r>
          </w:p>
        </w:tc>
        <w:tc>
          <w:tcPr>
            <w:tcW w:w="17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17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3F2A" w:rsidRDefault="00B23F2A" w:rsidP="00B23F2A">
            <w:r w:rsidRPr="00667D93">
              <w:rPr>
                <w:rFonts w:ascii="Times New Roman" w:eastAsia="Times New Roman" w:hAnsi="Times New Roman" w:cs="Times New Roman"/>
                <w:sz w:val="24"/>
              </w:rPr>
              <w:t xml:space="preserve">Обухова А.А., </w:t>
            </w:r>
            <w:proofErr w:type="spellStart"/>
            <w:r w:rsidRPr="00667D93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667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23F2A" w:rsidTr="00BF31B6">
        <w:trPr>
          <w:trHeight w:val="665"/>
        </w:trPr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6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18 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районной спартакиаде школьников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3F2A" w:rsidRDefault="00B23F2A" w:rsidP="00B23F2A">
            <w:r w:rsidRPr="00667D93">
              <w:rPr>
                <w:rFonts w:ascii="Times New Roman" w:eastAsia="Times New Roman" w:hAnsi="Times New Roman" w:cs="Times New Roman"/>
                <w:sz w:val="24"/>
              </w:rPr>
              <w:t xml:space="preserve">Обухова А.А., </w:t>
            </w:r>
            <w:proofErr w:type="spellStart"/>
            <w:r w:rsidRPr="00667D93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667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23F2A">
        <w:trPr>
          <w:trHeight w:val="652"/>
        </w:trPr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7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обучающихся в Фестивале ГТО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3F2A" w:rsidRDefault="00B23F2A" w:rsidP="00B23F2A">
            <w:r w:rsidRPr="00667D93">
              <w:rPr>
                <w:rFonts w:ascii="Times New Roman" w:eastAsia="Times New Roman" w:hAnsi="Times New Roman" w:cs="Times New Roman"/>
                <w:sz w:val="24"/>
              </w:rPr>
              <w:t xml:space="preserve">Обухова А.А., </w:t>
            </w:r>
            <w:proofErr w:type="spellStart"/>
            <w:r w:rsidRPr="00667D93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667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23F2A">
        <w:trPr>
          <w:trHeight w:val="929"/>
        </w:trPr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55" w:right="8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Приобретение спортивного инвентаря. Приобретение призов, наградных материалов.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F2A" w:rsidRDefault="00B23F2A" w:rsidP="00B23F2A"/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3F2A" w:rsidRDefault="00B23F2A" w:rsidP="00B23F2A">
            <w:r w:rsidRPr="00667D93">
              <w:rPr>
                <w:rFonts w:ascii="Times New Roman" w:eastAsia="Times New Roman" w:hAnsi="Times New Roman" w:cs="Times New Roman"/>
                <w:sz w:val="24"/>
              </w:rPr>
              <w:t xml:space="preserve">Обухова А.А., </w:t>
            </w:r>
            <w:proofErr w:type="spellStart"/>
            <w:r w:rsidRPr="00667D93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667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E3D46">
        <w:trPr>
          <w:trHeight w:val="670"/>
        </w:trPr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D46" w:rsidRDefault="00334E69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21 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D46" w:rsidRDefault="00334E6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>Ремонт спортивного зала, лыжной и инвентарной.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D46" w:rsidRDefault="00334E69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D46" w:rsidRDefault="003E3D46">
            <w:bookmarkStart w:id="0" w:name="_GoBack"/>
            <w:bookmarkEnd w:id="0"/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E3D46" w:rsidRDefault="00B23F2A">
            <w:pPr>
              <w:spacing w:after="0"/>
              <w:ind w:left="-7" w:firstLine="130"/>
            </w:pPr>
            <w:r w:rsidRPr="00E406B0">
              <w:rPr>
                <w:rFonts w:ascii="Times New Roman" w:eastAsia="Times New Roman" w:hAnsi="Times New Roman" w:cs="Times New Roman"/>
                <w:sz w:val="24"/>
              </w:rPr>
              <w:t>Обухова А.А.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BD4FE1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BD4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334E69" w:rsidRDefault="00334E69"/>
    <w:sectPr w:rsidR="00334E69">
      <w:pgSz w:w="11916" w:h="16834"/>
      <w:pgMar w:top="288" w:right="576" w:bottom="1148" w:left="33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46"/>
    <w:rsid w:val="00334E69"/>
    <w:rsid w:val="003E3D46"/>
    <w:rsid w:val="00B2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3861"/>
  <w15:docId w15:val="{007E5EAA-33E8-40D4-8D66-1A04FBE5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4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2023-02-08T16:50:00Z</dcterms:created>
  <dcterms:modified xsi:type="dcterms:W3CDTF">2023-02-08T16:50:00Z</dcterms:modified>
</cp:coreProperties>
</file>