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B7393" w14:textId="77777777" w:rsidR="003411B9" w:rsidRDefault="003411B9" w:rsidP="003411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</w:p>
    <w:p w14:paraId="206F94B8" w14:textId="72FD49F7" w:rsidR="003411B9" w:rsidRDefault="003411B9" w:rsidP="003411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«Велижанская СОШ»</w:t>
      </w:r>
    </w:p>
    <w:p w14:paraId="73A91A5A" w14:textId="77777777" w:rsidR="003411B9" w:rsidRDefault="003411B9" w:rsidP="003411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Вагановой Надежде Васильевне</w:t>
      </w:r>
    </w:p>
    <w:p w14:paraId="3964E1C9" w14:textId="77777777" w:rsidR="003411B9" w:rsidRPr="00D727FB" w:rsidRDefault="003411B9" w:rsidP="003411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 (законного представителя):</w:t>
      </w:r>
    </w:p>
    <w:p w14:paraId="6E36B5DB" w14:textId="77777777" w:rsidR="003411B9" w:rsidRDefault="003411B9" w:rsidP="003411B9">
      <w:pPr>
        <w:spacing w:after="14" w:line="240" w:lineRule="auto"/>
        <w:ind w:left="401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43EB8A98" w14:textId="77777777" w:rsidR="003411B9" w:rsidRPr="00D727FB" w:rsidRDefault="003411B9" w:rsidP="003411B9">
      <w:pPr>
        <w:spacing w:after="14" w:line="240" w:lineRule="auto"/>
        <w:ind w:left="401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3E30C2C2" w14:textId="77777777" w:rsidR="003411B9" w:rsidRPr="00D727FB" w:rsidRDefault="003411B9" w:rsidP="003411B9">
      <w:pPr>
        <w:spacing w:after="519" w:line="265" w:lineRule="auto"/>
        <w:ind w:left="10" w:right="7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 полностью)</w:t>
      </w:r>
    </w:p>
    <w:p w14:paraId="6FAC68A3" w14:textId="77777777" w:rsidR="003411B9" w:rsidRPr="00D727FB" w:rsidRDefault="003411B9" w:rsidP="003411B9">
      <w:pPr>
        <w:spacing w:after="0" w:line="224" w:lineRule="auto"/>
        <w:ind w:left="240" w:right="302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привлечение обучающегося к труду, не предусмотренному образовательной программой</w:t>
      </w:r>
    </w:p>
    <w:p w14:paraId="44371F17" w14:textId="770DD442" w:rsidR="003411B9" w:rsidRDefault="003411B9" w:rsidP="00341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30"/>
          <w:szCs w:val="24"/>
          <w:lang w:eastAsia="ru-RU"/>
        </w:rPr>
        <w:t>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__________________________________________________________________________, </w:t>
      </w:r>
    </w:p>
    <w:p w14:paraId="11B08229" w14:textId="516699D4" w:rsidR="003411B9" w:rsidRPr="00D727FB" w:rsidRDefault="003411B9" w:rsidP="00341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родителя)</w:t>
      </w:r>
    </w:p>
    <w:p w14:paraId="3B7E1957" w14:textId="6B5A020E" w:rsidR="003411B9" w:rsidRDefault="003411B9" w:rsidP="003411B9">
      <w:pPr>
        <w:spacing w:after="5" w:line="249" w:lineRule="auto"/>
        <w:ind w:right="14" w:hanging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________ серия ___________, выдан ________________________________</w:t>
      </w:r>
    </w:p>
    <w:p w14:paraId="6F9EEC27" w14:textId="2E303AE2" w:rsidR="003411B9" w:rsidRPr="00D727FB" w:rsidRDefault="003411B9" w:rsidP="003411B9">
      <w:pPr>
        <w:spacing w:after="5" w:line="249" w:lineRule="auto"/>
        <w:ind w:right="14" w:hanging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D6944C" w14:textId="77777777" w:rsidR="003411B9" w:rsidRPr="00D727FB" w:rsidRDefault="003411B9" w:rsidP="003411B9">
      <w:pPr>
        <w:spacing w:after="22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14"/>
          <w:szCs w:val="24"/>
          <w:lang w:eastAsia="ru-RU"/>
        </w:rPr>
        <w:t>(кем и когда выдан)</w:t>
      </w:r>
    </w:p>
    <w:p w14:paraId="4903F276" w14:textId="347674A1" w:rsidR="003411B9" w:rsidRDefault="003411B9" w:rsidP="003411B9">
      <w:pPr>
        <w:spacing w:after="38" w:line="249" w:lineRule="auto"/>
        <w:ind w:right="14" w:hanging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(</w:t>
      </w:r>
      <w:proofErr w:type="spellStart"/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14:paraId="37798451" w14:textId="2551EDCD" w:rsidR="003411B9" w:rsidRDefault="003411B9" w:rsidP="003411B9">
      <w:pPr>
        <w:spacing w:after="38" w:line="249" w:lineRule="auto"/>
        <w:ind w:right="14" w:hanging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BD5DD09" w14:textId="511E105C" w:rsidR="003411B9" w:rsidRDefault="003411B9" w:rsidP="003411B9">
      <w:pPr>
        <w:spacing w:after="38" w:line="249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«Законный представитель»), действующий(</w:t>
      </w:r>
      <w:proofErr w:type="spellStart"/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себя и от имени своего несовершеннолетнего ребенка: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</w:t>
      </w:r>
    </w:p>
    <w:p w14:paraId="1A89817E" w14:textId="5F5EC0FA" w:rsidR="003411B9" w:rsidRPr="00D727FB" w:rsidRDefault="003411B9" w:rsidP="003411B9">
      <w:pPr>
        <w:spacing w:after="38" w:line="249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68D724A" w14:textId="77777777" w:rsidR="003411B9" w:rsidRPr="00D727FB" w:rsidRDefault="003411B9" w:rsidP="003411B9">
      <w:pPr>
        <w:spacing w:after="0" w:line="240" w:lineRule="auto"/>
        <w:ind w:right="58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14"/>
          <w:szCs w:val="24"/>
          <w:lang w:eastAsia="ru-RU"/>
        </w:rPr>
        <w:t>(ФИО ребенка)</w:t>
      </w:r>
    </w:p>
    <w:p w14:paraId="5B6680C9" w14:textId="3E2C374D" w:rsidR="003411B9" w:rsidRPr="00D727FB" w:rsidRDefault="003411B9" w:rsidP="003411B9">
      <w:pPr>
        <w:spacing w:after="0" w:line="249" w:lineRule="auto"/>
        <w:ind w:right="14" w:hanging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паспорт, свидетельство о рождении: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_____</w:t>
      </w:r>
    </w:p>
    <w:p w14:paraId="06677B2F" w14:textId="77777777" w:rsidR="003411B9" w:rsidRDefault="003411B9" w:rsidP="003411B9">
      <w:pPr>
        <w:spacing w:after="0" w:line="240" w:lineRule="auto"/>
        <w:ind w:right="396" w:hanging="10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1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1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D727FB">
        <w:rPr>
          <w:rFonts w:ascii="Times New Roman" w:eastAsia="Times New Roman" w:hAnsi="Times New Roman" w:cs="Times New Roman"/>
          <w:sz w:val="14"/>
          <w:szCs w:val="24"/>
          <w:lang w:eastAsia="ru-RU"/>
        </w:rPr>
        <w:t xml:space="preserve">    (нужное подчеркнуть)</w:t>
      </w:r>
    </w:p>
    <w:p w14:paraId="4AED7D96" w14:textId="0FC65498" w:rsidR="003411B9" w:rsidRDefault="003411B9" w:rsidP="003411B9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44"/>
          <w:lang w:eastAsia="ru-RU"/>
        </w:rPr>
        <w:t>номер _________________, выданного ____________________________________________</w:t>
      </w:r>
    </w:p>
    <w:p w14:paraId="13F7B039" w14:textId="35DC6553" w:rsidR="003411B9" w:rsidRPr="000F3707" w:rsidRDefault="003411B9" w:rsidP="003411B9">
      <w:pPr>
        <w:spacing w:after="193" w:line="240" w:lineRule="auto"/>
        <w:ind w:right="-1" w:hanging="10"/>
        <w:rPr>
          <w:rFonts w:ascii="Times New Roman" w:eastAsia="Times New Roman" w:hAnsi="Times New Roman" w:cs="Times New Roman"/>
          <w:sz w:val="2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44"/>
          <w:lang w:eastAsia="ru-RU"/>
        </w:rPr>
        <w:t>______________________________________________________________________________</w:t>
      </w:r>
    </w:p>
    <w:p w14:paraId="20302E2F" w14:textId="757A0935" w:rsidR="003411B9" w:rsidRPr="00D727FB" w:rsidRDefault="003411B9" w:rsidP="003411B9">
      <w:pPr>
        <w:spacing w:after="1" w:line="24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21497C38" wp14:editId="1B2F34C1">
            <wp:simplePos x="0" y="0"/>
            <wp:positionH relativeFrom="page">
              <wp:posOffset>914400</wp:posOffset>
            </wp:positionH>
            <wp:positionV relativeFrom="page">
              <wp:posOffset>4402836</wp:posOffset>
            </wp:positionV>
            <wp:extent cx="4572" cy="4572"/>
            <wp:effectExtent l="0" t="0" r="0" b="0"/>
            <wp:wrapSquare wrapText="bothSides"/>
            <wp:docPr id="13941" name="Picture 139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1" name="Picture 1394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— «Обучающегося»), в соответствии со статьей 34 ФЗ РФ от 29.12.2012 № 273-ФЗ ”06 образовании в РФ“ </w:t>
      </w:r>
      <w:r w:rsidRPr="00D727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07A3BB" wp14:editId="2921320C">
            <wp:extent cx="22860" cy="27432"/>
            <wp:effectExtent l="0" t="0" r="0" b="0"/>
            <wp:docPr id="13942" name="Picture 13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2" name="Picture 139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муниципальному автономному общеобразовательному учреждению «Велижанская средняя общеобразовательная школа», расположенному по адресу: Тюменская область, Нижнетавдинский район, 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Иска, ул. Береговая, №1 на привлечение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736892BE" w14:textId="77777777" w:rsidR="003411B9" w:rsidRDefault="003411B9" w:rsidP="003411B9">
      <w:pPr>
        <w:spacing w:after="39" w:line="249" w:lineRule="auto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инициалы несовершеннолетнего ребенка)</w:t>
      </w:r>
    </w:p>
    <w:p w14:paraId="0DD282C8" w14:textId="77777777" w:rsidR="003411B9" w:rsidRPr="00D727FB" w:rsidRDefault="003411B9" w:rsidP="003411B9">
      <w:pPr>
        <w:spacing w:after="39" w:line="249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к труду, не предусмотренному образовательной программой, выполняемому на безвозмездной основе, в соответствии с возрастом и физиологическими особенностями ребенка, медицинскими</w:t>
      </w:r>
      <w:r w:rsidRPr="00D727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89CC99" wp14:editId="367B0C68">
            <wp:extent cx="4572" cy="4573"/>
            <wp:effectExtent l="0" t="0" r="0" b="0"/>
            <wp:docPr id="13943" name="Picture 139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" name="Picture 139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FDA97" w14:textId="77777777" w:rsidR="003411B9" w:rsidRPr="00D727FB" w:rsidRDefault="003411B9" w:rsidP="003411B9">
      <w:pPr>
        <w:spacing w:after="5" w:line="249" w:lineRule="auto"/>
        <w:ind w:right="14" w:hanging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показаниями:</w:t>
      </w:r>
    </w:p>
    <w:p w14:paraId="0FA1CBF1" w14:textId="77777777" w:rsidR="003411B9" w:rsidRPr="00D727FB" w:rsidRDefault="003411B9" w:rsidP="003411B9">
      <w:pPr>
        <w:spacing w:after="40" w:line="249" w:lineRule="auto"/>
        <w:ind w:right="1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разовые (периодические) работы по уборке, благоустройству помещений и территории образовательного учреждения, озеленению территории образовательного учреждения, посадке </w:t>
      </w:r>
      <w:r w:rsidRPr="00D727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97D151" wp14:editId="4045DA9B">
            <wp:extent cx="9144" cy="32003"/>
            <wp:effectExtent l="0" t="0" r="0" b="0"/>
            <wp:docPr id="29153" name="Picture 29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53" name="Picture 291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зеленых насаждений, выполняемые в рамках социально-значимой деятельности в соответствии с </w:t>
      </w:r>
      <w:r w:rsidRPr="00D727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E03F67" wp14:editId="7FED3D1D">
            <wp:extent cx="4572" cy="4571"/>
            <wp:effectExtent l="0" t="0" r="0" b="0"/>
            <wp:docPr id="13946" name="Picture 13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" name="Picture 139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правовыми актами администрации Нижнетавдинского муниципального района;</w:t>
      </w:r>
      <w:r w:rsidRPr="00D727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4E748D" wp14:editId="1BDA182C">
            <wp:extent cx="4572" cy="4572"/>
            <wp:effectExtent l="0" t="0" r="0" b="0"/>
            <wp:docPr id="13947" name="Picture 13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7" name="Picture 1394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9A468" w14:textId="77777777" w:rsidR="003411B9" w:rsidRPr="00D727FB" w:rsidRDefault="003411B9" w:rsidP="003411B9">
      <w:pPr>
        <w:spacing w:after="5" w:line="249" w:lineRule="auto"/>
        <w:ind w:right="14" w:hanging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DE0663" wp14:editId="18A7B27F">
            <wp:extent cx="4572" cy="4573"/>
            <wp:effectExtent l="0" t="0" r="0" b="0"/>
            <wp:docPr id="13948" name="Picture 139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8" name="Picture 139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дежурство по образовательному учреждению;</w:t>
      </w:r>
    </w:p>
    <w:p w14:paraId="6BC50B09" w14:textId="77777777" w:rsidR="003411B9" w:rsidRPr="00D727FB" w:rsidRDefault="003411B9" w:rsidP="003411B9">
      <w:pPr>
        <w:spacing w:after="5" w:line="249" w:lineRule="auto"/>
        <w:ind w:right="14" w:hanging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778441" wp14:editId="2819B4D1">
            <wp:extent cx="9144" cy="22860"/>
            <wp:effectExtent l="0" t="0" r="0" b="0"/>
            <wp:docPr id="29155" name="Picture 29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55" name="Picture 2915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волонтерская деятельность,</w:t>
      </w:r>
    </w:p>
    <w:p w14:paraId="01454FA2" w14:textId="77777777" w:rsidR="003411B9" w:rsidRPr="00D727FB" w:rsidRDefault="003411B9" w:rsidP="003411B9">
      <w:pPr>
        <w:spacing w:after="5" w:line="249" w:lineRule="auto"/>
        <w:ind w:right="14" w:hanging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3A6B7F" wp14:editId="453AE278">
            <wp:extent cx="4572" cy="4573"/>
            <wp:effectExtent l="0" t="0" r="0" b="0"/>
            <wp:docPr id="13951" name="Picture 13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1" name="Picture 1395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в библиотеке;</w:t>
      </w:r>
    </w:p>
    <w:p w14:paraId="5B0CBAF7" w14:textId="77777777" w:rsidR="003411B9" w:rsidRPr="00D727FB" w:rsidRDefault="003411B9" w:rsidP="003411B9">
      <w:pPr>
        <w:spacing w:after="5" w:line="249" w:lineRule="auto"/>
        <w:ind w:right="14" w:hanging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0EEED4" wp14:editId="7AED4807">
            <wp:extent cx="4572" cy="4572"/>
            <wp:effectExtent l="0" t="0" r="0" b="0"/>
            <wp:docPr id="13952" name="Picture 13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2" name="Picture 1395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вожатым и др.</w:t>
      </w:r>
    </w:p>
    <w:p w14:paraId="126D69A8" w14:textId="77777777" w:rsidR="003411B9" w:rsidRPr="00D727FB" w:rsidRDefault="003411B9" w:rsidP="003411B9">
      <w:pPr>
        <w:spacing w:after="5" w:line="249" w:lineRule="auto"/>
        <w:ind w:right="1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обучающегося к труду осуществляется в целях обеспечения воспитания обучающегося, самоопределения его личности, создания условий для ее самореализации; формирование человека и гражданина, интегрированного в современное ему общество и нацеленного </w:t>
      </w:r>
      <w:r w:rsidRPr="00D727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F12F0C" wp14:editId="6EA6DEF6">
            <wp:extent cx="9144" cy="13715"/>
            <wp:effectExtent l="0" t="0" r="0" b="0"/>
            <wp:docPr id="29157" name="Picture 29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57" name="Picture 2915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совершенствование этого общества; формирования духовно-нравственной личности; </w:t>
      </w:r>
      <w:r w:rsidRPr="00D727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C46A19" wp14:editId="1426F5C2">
            <wp:extent cx="4572" cy="4572"/>
            <wp:effectExtent l="0" t="0" r="0" b="0"/>
            <wp:docPr id="13955" name="Picture 13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5" name="Picture 1395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воспроизводства и развития кадрового потенциала общества.</w:t>
      </w:r>
    </w:p>
    <w:p w14:paraId="0A7AFB65" w14:textId="77777777" w:rsidR="003411B9" w:rsidRPr="00D727FB" w:rsidRDefault="003411B9" w:rsidP="003411B9">
      <w:pPr>
        <w:spacing w:after="5" w:line="249" w:lineRule="auto"/>
        <w:ind w:right="1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Образовательное учреждение гарантирует, что привлечение обучающегося к труду осуществляется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возрастом ребенка, его физиологическими и психическими особенностями, состоянием здоровья и только с его согласия.</w:t>
      </w:r>
    </w:p>
    <w:p w14:paraId="2B0B0F5C" w14:textId="77777777" w:rsidR="003411B9" w:rsidRPr="00D727FB" w:rsidRDefault="003411B9" w:rsidP="003411B9">
      <w:pPr>
        <w:spacing w:after="0" w:line="265" w:lineRule="auto"/>
        <w:ind w:right="7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действует в течение периода обучения в образовательном учреждении моего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</w:p>
    <w:p w14:paraId="625902B4" w14:textId="304D6D7E" w:rsidR="003411B9" w:rsidRPr="00D727FB" w:rsidRDefault="003411B9" w:rsidP="00341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BC99BC5" w14:textId="77777777" w:rsidR="003411B9" w:rsidRPr="00D727FB" w:rsidRDefault="003411B9" w:rsidP="003411B9">
      <w:pPr>
        <w:spacing w:after="210" w:line="240" w:lineRule="auto"/>
        <w:ind w:right="202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14"/>
          <w:szCs w:val="24"/>
          <w:lang w:eastAsia="ru-RU"/>
        </w:rPr>
        <w:t>(фамилия, инициалы несовершеннолетнего ребенка)</w:t>
      </w:r>
    </w:p>
    <w:p w14:paraId="50698904" w14:textId="77777777" w:rsidR="003411B9" w:rsidRDefault="003411B9" w:rsidP="003411B9">
      <w:pPr>
        <w:spacing w:after="0" w:line="249" w:lineRule="auto"/>
        <w:ind w:right="14" w:hanging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что, давая настоящее согласие, я действую своей волей и в интересах своего ребенка.</w:t>
      </w:r>
    </w:p>
    <w:p w14:paraId="7BBA3DFC" w14:textId="77777777" w:rsidR="003411B9" w:rsidRDefault="003411B9" w:rsidP="003411B9">
      <w:pPr>
        <w:spacing w:after="0" w:line="225" w:lineRule="auto"/>
        <w:ind w:right="-4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8DD17" w14:textId="26D3DBE4" w:rsidR="003411B9" w:rsidRPr="00D727FB" w:rsidRDefault="003411B9" w:rsidP="003411B9">
      <w:pPr>
        <w:spacing w:after="0" w:line="225" w:lineRule="auto"/>
        <w:ind w:right="-4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                                                  ______ ______________ </w:t>
      </w:r>
      <w:r w:rsidRPr="00BD73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</w:t>
      </w:r>
      <w:r w:rsidR="00BD736D" w:rsidRPr="00BD73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BD73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</w:p>
    <w:p w14:paraId="2A768E9A" w14:textId="77777777" w:rsidR="003411B9" w:rsidRDefault="003411B9" w:rsidP="003411B9">
      <w:pPr>
        <w:spacing w:after="214" w:line="265" w:lineRule="auto"/>
        <w:ind w:left="6396" w:right="7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67CF1" w14:textId="77777777" w:rsidR="00832835" w:rsidRDefault="00832835"/>
    <w:sectPr w:rsidR="00832835" w:rsidSect="003411B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35"/>
    <w:rsid w:val="003411B9"/>
    <w:rsid w:val="00832835"/>
    <w:rsid w:val="00B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03E6"/>
  <w15:chartTrackingRefBased/>
  <w15:docId w15:val="{E3F7E9BA-38E6-4B32-AA98-DA7B604E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2022-04-04T03:49:00Z</cp:lastPrinted>
  <dcterms:created xsi:type="dcterms:W3CDTF">2021-04-12T04:15:00Z</dcterms:created>
  <dcterms:modified xsi:type="dcterms:W3CDTF">2022-04-04T03:49:00Z</dcterms:modified>
</cp:coreProperties>
</file>