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51F8" w14:textId="77777777" w:rsidR="000641D1" w:rsidRDefault="000641D1" w:rsidP="000641D1">
      <w:pPr>
        <w:spacing w:after="0" w:line="265" w:lineRule="auto"/>
        <w:ind w:left="10" w:right="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1DC06758" w14:textId="77777777" w:rsidR="000641D1" w:rsidRPr="00D727FB" w:rsidRDefault="000641D1" w:rsidP="000641D1">
      <w:pPr>
        <w:spacing w:after="0" w:line="265" w:lineRule="auto"/>
        <w:ind w:left="10" w:right="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«Велижанская СОШ»</w:t>
      </w:r>
    </w:p>
    <w:p w14:paraId="7949630C" w14:textId="77777777" w:rsidR="000641D1" w:rsidRPr="00D727FB" w:rsidRDefault="000641D1" w:rsidP="000641D1">
      <w:pPr>
        <w:spacing w:after="5" w:line="249" w:lineRule="auto"/>
        <w:ind w:left="9000" w:right="14" w:hanging="2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Вагановой Надежде Васильевне </w:t>
      </w:r>
    </w:p>
    <w:p w14:paraId="0F69B986" w14:textId="77777777" w:rsidR="000641D1" w:rsidRPr="00D727FB" w:rsidRDefault="000641D1" w:rsidP="000641D1">
      <w:pPr>
        <w:spacing w:after="14" w:line="240" w:lineRule="auto"/>
        <w:ind w:left="5371" w:right="-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кого: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</w:t>
      </w:r>
    </w:p>
    <w:p w14:paraId="65FF0E63" w14:textId="77777777" w:rsidR="000641D1" w:rsidRPr="00D727FB" w:rsidRDefault="000641D1" w:rsidP="000641D1">
      <w:pPr>
        <w:spacing w:after="156" w:line="240" w:lineRule="auto"/>
        <w:ind w:left="447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>(Ф.И.О. гражданина)</w:t>
      </w:r>
    </w:p>
    <w:p w14:paraId="04D7DB76" w14:textId="77777777" w:rsidR="000641D1" w:rsidRPr="00D727FB" w:rsidRDefault="000641D1" w:rsidP="000641D1">
      <w:pPr>
        <w:spacing w:after="281" w:line="224" w:lineRule="auto"/>
        <w:ind w:left="1227" w:right="107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14:paraId="680AFC21" w14:textId="77777777" w:rsidR="000641D1" w:rsidRPr="00D727FB" w:rsidRDefault="000641D1" w:rsidP="000641D1">
      <w:pPr>
        <w:spacing w:after="281" w:line="224" w:lineRule="auto"/>
        <w:ind w:left="1227" w:right="107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на обработку персональных данных</w:t>
      </w:r>
    </w:p>
    <w:p w14:paraId="08777C05" w14:textId="77777777" w:rsidR="000641D1" w:rsidRPr="00D727FB" w:rsidRDefault="000641D1" w:rsidP="000641D1">
      <w:pPr>
        <w:spacing w:after="0" w:line="265" w:lineRule="auto"/>
        <w:ind w:left="10" w:right="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ФЗ от 27.07.2006 г. № 152-ФЗ «О персональных данных», я,</w:t>
      </w:r>
    </w:p>
    <w:p w14:paraId="6ADD9339" w14:textId="77777777" w:rsidR="000641D1" w:rsidRPr="00D727FB" w:rsidRDefault="000641D1" w:rsidP="000641D1">
      <w:pPr>
        <w:spacing w:after="30" w:line="240" w:lineRule="auto"/>
        <w:ind w:left="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________________________________________________________________________________(Ф.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родителя (законного представителя) паспорт серия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165CF84" w14:textId="77777777" w:rsidR="000641D1" w:rsidRPr="00D727FB" w:rsidRDefault="000641D1" w:rsidP="000641D1">
      <w:pPr>
        <w:spacing w:after="5" w:line="249" w:lineRule="auto"/>
        <w:ind w:left="125" w:right="749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</w:t>
      </w:r>
    </w:p>
    <w:p w14:paraId="49D6E4AD" w14:textId="77777777" w:rsidR="000641D1" w:rsidRDefault="000641D1" w:rsidP="000641D1">
      <w:pPr>
        <w:spacing w:after="5" w:line="249" w:lineRule="auto"/>
        <w:ind w:left="115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40FA600" w14:textId="77777777" w:rsidR="000641D1" w:rsidRDefault="000641D1" w:rsidP="000641D1">
      <w:pPr>
        <w:tabs>
          <w:tab w:val="left" w:pos="8364"/>
        </w:tabs>
        <w:spacing w:after="5" w:line="249" w:lineRule="auto"/>
        <w:ind w:left="115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О.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</w:p>
    <w:p w14:paraId="77603014" w14:textId="77777777" w:rsidR="000641D1" w:rsidRPr="00D727FB" w:rsidRDefault="000641D1" w:rsidP="000641D1">
      <w:pPr>
        <w:tabs>
          <w:tab w:val="left" w:pos="8364"/>
        </w:tabs>
        <w:spacing w:after="5" w:line="249" w:lineRule="auto"/>
        <w:ind w:left="115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021668D" w14:textId="77777777" w:rsidR="000641D1" w:rsidRPr="00D727FB" w:rsidRDefault="000641D1" w:rsidP="000641D1">
      <w:pPr>
        <w:spacing w:after="1" w:line="249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(свидетельства о рождении ребенка) </w:t>
      </w:r>
    </w:p>
    <w:p w14:paraId="5C680FA7" w14:textId="77777777" w:rsidR="000641D1" w:rsidRPr="00D727FB" w:rsidRDefault="000641D1" w:rsidP="000641D1">
      <w:pPr>
        <w:spacing w:after="1" w:line="249" w:lineRule="auto"/>
        <w:ind w:lef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F1549E" wp14:editId="2B47F822">
            <wp:extent cx="4572" cy="4572"/>
            <wp:effectExtent l="0" t="0" r="0" b="0"/>
            <wp:docPr id="8032" name="Picture 8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" name="Picture 80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своих персональных данных, персональных данных моего ребенка (детей), детей, находящихся под опекой (попечительством) МАОУ «Велижанская  СОШ» (далее — школа) расположенному по адресу: 626032 Тюменская область, Нижнетавдинский район, с. Иска, 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Береговая, 1, в целях формирования на всех уровнях управления образовательным комплексом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дошкольную образовательную организацию, до выпуска из организации общего, профессионального и высшего образования.</w:t>
      </w:r>
    </w:p>
    <w:p w14:paraId="1F2D711B" w14:textId="77777777" w:rsidR="000641D1" w:rsidRPr="00D727FB" w:rsidRDefault="000641D1" w:rsidP="000641D1">
      <w:pPr>
        <w:spacing w:after="5" w:line="249" w:lineRule="auto"/>
        <w:ind w:left="43" w:right="1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данных.</w:t>
      </w:r>
    </w:p>
    <w:p w14:paraId="2D58E0D1" w14:textId="77777777" w:rsidR="000641D1" w:rsidRPr="00D727FB" w:rsidRDefault="000641D1" w:rsidP="000641D1">
      <w:pPr>
        <w:spacing w:after="5" w:line="249" w:lineRule="auto"/>
        <w:ind w:left="43" w:right="14" w:firstLine="5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обработки персональных данных: смешанная обработка персональных данных с передачей полученной информации по внутренней сети и сети Интернет с применением информационной системы образовательных услуг «Электронная школа».</w:t>
      </w:r>
    </w:p>
    <w:p w14:paraId="45B57AC2" w14:textId="77777777" w:rsidR="000641D1" w:rsidRPr="00D727FB" w:rsidRDefault="000641D1" w:rsidP="000641D1">
      <w:pPr>
        <w:spacing w:after="18" w:line="241" w:lineRule="auto"/>
        <w:ind w:left="670" w:right="1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предоставляемых для обработки: Данные о детях:</w:t>
      </w:r>
    </w:p>
    <w:tbl>
      <w:tblPr>
        <w:tblStyle w:val="TableGrid"/>
        <w:tblW w:w="9638" w:type="dxa"/>
        <w:tblInd w:w="101" w:type="dxa"/>
        <w:tblCellMar>
          <w:top w:w="22" w:type="dxa"/>
          <w:left w:w="76" w:type="dxa"/>
          <w:right w:w="24" w:type="dxa"/>
        </w:tblCellMar>
        <w:tblLook w:val="04A0" w:firstRow="1" w:lastRow="0" w:firstColumn="1" w:lastColumn="0" w:noHBand="0" w:noVBand="1"/>
      </w:tblPr>
      <w:tblGrid>
        <w:gridCol w:w="860"/>
        <w:gridCol w:w="170"/>
        <w:gridCol w:w="574"/>
        <w:gridCol w:w="2136"/>
        <w:gridCol w:w="254"/>
        <w:gridCol w:w="5644"/>
      </w:tblGrid>
      <w:tr w:rsidR="000641D1" w:rsidRPr="00D727FB" w14:paraId="6C5B1895" w14:textId="77777777" w:rsidTr="003D02B8">
        <w:trPr>
          <w:trHeight w:val="266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32D3B" w14:textId="77777777" w:rsidR="000641D1" w:rsidRPr="00D727FB" w:rsidRDefault="000641D1" w:rsidP="003D02B8">
            <w:pPr>
              <w:ind w:righ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Общие сведения о ребенке</w:t>
            </w:r>
          </w:p>
        </w:tc>
      </w:tr>
      <w:tr w:rsidR="000641D1" w:rsidRPr="00D727FB" w14:paraId="499FD5A4" w14:textId="77777777" w:rsidTr="003D02B8">
        <w:trPr>
          <w:trHeight w:val="262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F866" w14:textId="77777777" w:rsidR="000641D1" w:rsidRPr="00D727FB" w:rsidRDefault="000641D1" w:rsidP="003D02B8">
            <w:pPr>
              <w:ind w:left="47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4D06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41CD80C" w14:textId="77777777" w:rsidTr="003D02B8">
        <w:trPr>
          <w:trHeight w:val="264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D52A" w14:textId="751041D8" w:rsidR="000641D1" w:rsidRPr="00D727FB" w:rsidRDefault="000641D1" w:rsidP="003D02B8">
            <w:pPr>
              <w:ind w:left="40"/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64E7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FB627A5" w14:textId="77777777" w:rsidTr="003D02B8">
        <w:trPr>
          <w:trHeight w:val="259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0DF1" w14:textId="77777777" w:rsidR="000641D1" w:rsidRPr="00D727FB" w:rsidRDefault="000641D1" w:rsidP="003D02B8">
            <w:pPr>
              <w:ind w:left="40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9843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4D5AF0DE" w14:textId="77777777" w:rsidTr="003D02B8">
        <w:trPr>
          <w:trHeight w:val="259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BA0F" w14:textId="32364724" w:rsidR="000641D1" w:rsidRPr="00D727FB" w:rsidRDefault="000641D1" w:rsidP="003D02B8">
            <w:pPr>
              <w:ind w:left="40"/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СНИЛС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B87B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6F384D41" w14:textId="77777777" w:rsidTr="003D02B8">
        <w:trPr>
          <w:trHeight w:val="262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589B" w14:textId="77777777" w:rsidR="000641D1" w:rsidRPr="00D727FB" w:rsidRDefault="000641D1" w:rsidP="003D02B8">
            <w:pPr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F1A0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A3992F8" w14:textId="77777777" w:rsidTr="003D02B8">
        <w:trPr>
          <w:trHeight w:val="259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8B76A" w14:textId="77777777" w:rsidR="000641D1" w:rsidRPr="00D727FB" w:rsidRDefault="000641D1" w:rsidP="003D02B8">
            <w:pPr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140A4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1547F6E0" w14:textId="77777777" w:rsidTr="003D02B8">
        <w:trPr>
          <w:trHeight w:val="264"/>
        </w:trPr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C80131" w14:textId="77777777" w:rsidR="000641D1" w:rsidRPr="00D727FB" w:rsidRDefault="000641D1" w:rsidP="003D02B8">
            <w:pPr>
              <w:ind w:left="40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</w:p>
        </w:tc>
        <w:tc>
          <w:tcPr>
            <w:tcW w:w="27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E2B17A" w14:textId="77777777" w:rsidR="000641D1" w:rsidRPr="00D727FB" w:rsidRDefault="000641D1" w:rsidP="003D02B8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Фактического проживания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9F1E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545E1574" w14:textId="77777777" w:rsidTr="003D02B8">
        <w:trPr>
          <w:trHeight w:val="262"/>
        </w:trPr>
        <w:tc>
          <w:tcPr>
            <w:tcW w:w="1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6B2F7" w14:textId="77777777" w:rsidR="000641D1" w:rsidRPr="00D727FB" w:rsidRDefault="000641D1" w:rsidP="003D02B8">
            <w:pPr>
              <w:ind w:lef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 xml:space="preserve">Адрес регистрации </w:t>
            </w:r>
          </w:p>
        </w:tc>
        <w:tc>
          <w:tcPr>
            <w:tcW w:w="21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9C5B10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4A87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90FDAA3" w14:textId="77777777" w:rsidTr="003D02B8">
        <w:trPr>
          <w:trHeight w:val="264"/>
        </w:trPr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916" w14:textId="77777777" w:rsidR="000641D1" w:rsidRPr="00D727FB" w:rsidRDefault="000641D1" w:rsidP="003D02B8">
            <w:pPr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5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E194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12DEF56E" w14:textId="77777777" w:rsidTr="003D02B8">
        <w:trPr>
          <w:trHeight w:val="255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359F5" w14:textId="77777777" w:rsidR="000641D1" w:rsidRPr="00D727FB" w:rsidRDefault="000641D1" w:rsidP="003D02B8">
            <w:pPr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документов</w:t>
            </w:r>
          </w:p>
        </w:tc>
      </w:tr>
      <w:tr w:rsidR="000641D1" w:rsidRPr="00D727FB" w14:paraId="1721A2FF" w14:textId="77777777" w:rsidTr="003D02B8">
        <w:trPr>
          <w:trHeight w:val="264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463F" w14:textId="77777777" w:rsidR="000641D1" w:rsidRPr="00D727FB" w:rsidRDefault="000641D1" w:rsidP="003D02B8">
            <w:pPr>
              <w:tabs>
                <w:tab w:val="center" w:pos="27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Тип документа (нужное подчеркнуть)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584BB" w14:textId="77777777" w:rsidR="000641D1" w:rsidRPr="00D727FB" w:rsidRDefault="000641D1" w:rsidP="003D02B8">
            <w:pPr>
              <w:ind w:left="44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рождении, паспорт</w:t>
            </w:r>
          </w:p>
        </w:tc>
      </w:tr>
      <w:tr w:rsidR="000641D1" w:rsidRPr="00D727FB" w14:paraId="286B1A78" w14:textId="77777777" w:rsidTr="003D02B8">
        <w:trPr>
          <w:trHeight w:val="259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D8CC" w14:textId="77777777" w:rsidR="000641D1" w:rsidRPr="00D727FB" w:rsidRDefault="000641D1" w:rsidP="003D02B8">
            <w:pPr>
              <w:ind w:left="32"/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BA83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60CFD8BB" w14:textId="77777777" w:rsidTr="003D02B8">
        <w:trPr>
          <w:trHeight w:val="26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E33B98" w14:textId="67905C06" w:rsidR="000641D1" w:rsidRPr="00D727FB" w:rsidRDefault="000641D1" w:rsidP="003D02B8">
            <w:pPr>
              <w:ind w:left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омер</w:t>
            </w:r>
          </w:p>
        </w:tc>
        <w:tc>
          <w:tcPr>
            <w:tcW w:w="31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72136E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3B4E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1CEB99AF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A5D05" w14:textId="58118093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ата выдачи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F4F8D" w14:textId="77777777" w:rsidR="000641D1" w:rsidRPr="00D727FB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3CDEEAC3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90AA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выдавшего документ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852E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998C344" w14:textId="77777777" w:rsidTr="003D02B8">
        <w:trPr>
          <w:trHeight w:val="252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0565" w14:textId="1AAC14F9" w:rsidR="000641D1" w:rsidRPr="000641D1" w:rsidRDefault="000641D1" w:rsidP="003D02B8">
            <w:pPr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анные о родителях</w:t>
            </w: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законных представителях</w:t>
            </w: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0641D1" w:rsidRPr="00D727FB" w14:paraId="09FC937B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DDC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Степень родства (мать, отец, опекун, и т.д.)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A9A2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C4AC55E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912D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4DB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49FB02F3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7719" w14:textId="5287B828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CCA7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3022AB94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0DC7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5B8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7301DE39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D1C91" w14:textId="14490365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DAB50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0C8B40C8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71975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874F1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50040D84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FC9E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Тип документа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0993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</w:tr>
      <w:tr w:rsidR="000641D1" w:rsidRPr="00D727FB" w14:paraId="50DD07E6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54DF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 xml:space="preserve">Серия 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D9A2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78C37154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4D98C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A547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1EB3FBE2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89DD" w14:textId="288F7002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ата выдачи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8E849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326F7AA5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CBE3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выдавшего документ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CBE9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1B1AB52C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CCFA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48622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08F9C73A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2556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319A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2021EB43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AD38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ab/>
              <w:t>фактического проживания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E438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7D277FB7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32E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4972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70F717D6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7F7F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Номе телефона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1A42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3E40F18A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A5FF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Сведения о месте работы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081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7E43D4BF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0D2E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7395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631C0D41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9761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1E9C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5F7CB20C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5480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7CD5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6C36BD57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58D1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Телефон рабочий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1753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39639655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AABEB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7FB">
              <w:rPr>
                <w:rFonts w:ascii="Times New Roman" w:hAnsi="Times New Roman" w:cs="Times New Roman"/>
                <w:sz w:val="26"/>
                <w:szCs w:val="26"/>
              </w:rPr>
              <w:t>Телефон мобильный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0CD8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1D1" w:rsidRPr="00D727FB" w14:paraId="0B264E9F" w14:textId="77777777" w:rsidTr="003D02B8">
        <w:trPr>
          <w:trHeight w:val="252"/>
        </w:trPr>
        <w:tc>
          <w:tcPr>
            <w:tcW w:w="39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B08E1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1D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7CF3" w14:textId="77777777" w:rsidR="000641D1" w:rsidRPr="000641D1" w:rsidRDefault="000641D1" w:rsidP="003D0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A2E328" w14:textId="77777777" w:rsidR="000641D1" w:rsidRPr="00D727FB" w:rsidRDefault="000641D1" w:rsidP="0006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641D1" w:rsidRPr="00D727FB" w:rsidSect="000641D1">
          <w:headerReference w:type="even" r:id="rId7"/>
          <w:headerReference w:type="default" r:id="rId8"/>
          <w:pgSz w:w="11902" w:h="16834"/>
          <w:pgMar w:top="1135" w:right="713" w:bottom="1276" w:left="1404" w:header="720" w:footer="720" w:gutter="0"/>
          <w:pgNumType w:start="0"/>
          <w:cols w:space="720"/>
          <w:titlePg/>
        </w:sectPr>
      </w:pPr>
    </w:p>
    <w:p w14:paraId="675A7591" w14:textId="77777777" w:rsidR="009C4E7B" w:rsidRPr="00D727FB" w:rsidRDefault="009C4E7B" w:rsidP="009C4E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D2A7F" w14:textId="77777777" w:rsidR="009C4E7B" w:rsidRPr="00D727FB" w:rsidRDefault="009C4E7B" w:rsidP="009C4E7B">
      <w:pPr>
        <w:spacing w:after="8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образовательная организация, орган управления образования муниципального образования, орган управления образования субъекта Российской Федерации.</w:t>
      </w:r>
    </w:p>
    <w:p w14:paraId="5534166A" w14:textId="77777777" w:rsidR="009C4E7B" w:rsidRPr="00D727FB" w:rsidRDefault="009C4E7B" w:rsidP="009C4E7B">
      <w:pPr>
        <w:spacing w:after="5" w:line="249" w:lineRule="auto"/>
        <w:ind w:left="43" w:right="14" w:firstLine="5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образовательной организации.</w:t>
      </w:r>
    </w:p>
    <w:p w14:paraId="4A4CB6E6" w14:textId="77777777" w:rsidR="009C4E7B" w:rsidRPr="00D727FB" w:rsidRDefault="009C4E7B" w:rsidP="009C4E7B">
      <w:pPr>
        <w:spacing w:after="5" w:line="249" w:lineRule="auto"/>
        <w:ind w:left="43"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вправе предоставлять данные учащегося для участия в городских, областных, всероссийских и международных конкурсах, олимпиадах.</w:t>
      </w:r>
    </w:p>
    <w:p w14:paraId="7C117FF3" w14:textId="77777777" w:rsidR="009C4E7B" w:rsidRPr="00D727FB" w:rsidRDefault="009C4E7B" w:rsidP="009C4E7B">
      <w:pPr>
        <w:spacing w:after="5" w:line="249" w:lineRule="auto"/>
        <w:ind w:left="43" w:right="14"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регламентирующими предоставление отчетных данных.</w:t>
      </w:r>
    </w:p>
    <w:p w14:paraId="46668AC8" w14:textId="77777777" w:rsidR="009C4E7B" w:rsidRPr="00D727FB" w:rsidRDefault="009C4E7B" w:rsidP="009C4E7B">
      <w:pPr>
        <w:spacing w:after="5" w:line="249" w:lineRule="auto"/>
        <w:ind w:left="43" w:right="14" w:firstLine="6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положениями Федерального закона от 27 июля 2006 года № 152-ФЗ «О персональных данных» ознакомлен (а).</w:t>
      </w:r>
    </w:p>
    <w:p w14:paraId="66E6FE16" w14:textId="77777777" w:rsidR="009C4E7B" w:rsidRPr="00D727FB" w:rsidRDefault="009C4E7B" w:rsidP="009C4E7B">
      <w:pPr>
        <w:spacing w:after="251" w:line="249" w:lineRule="auto"/>
        <w:ind w:left="43"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________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20_____ г. и действует в течение периода обучения в образовательном учреждении.</w:t>
      </w:r>
    </w:p>
    <w:p w14:paraId="46AE6D41" w14:textId="77777777" w:rsidR="009C4E7B" w:rsidRPr="00D727FB" w:rsidRDefault="009C4E7B" w:rsidP="009C4E7B">
      <w:pPr>
        <w:spacing w:after="0" w:line="240" w:lineRule="auto"/>
        <w:ind w:left="7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                             _________________________________</w:t>
      </w:r>
    </w:p>
    <w:p w14:paraId="2CA23998" w14:textId="77777777" w:rsidR="009C4E7B" w:rsidRPr="00D727FB" w:rsidRDefault="009C4E7B" w:rsidP="009C4E7B">
      <w:pPr>
        <w:spacing w:after="0" w:line="240" w:lineRule="auto"/>
        <w:ind w:left="1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6"/>
          <w:szCs w:val="24"/>
          <w:lang w:eastAsia="ru-RU"/>
        </w:rPr>
        <w:t>(</w:t>
      </w:r>
      <w:proofErr w:type="gramStart"/>
      <w:r w:rsidRPr="00D727FB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D727FB">
        <w:rPr>
          <w:rFonts w:ascii="Times New Roman" w:eastAsia="Times New Roman" w:hAnsi="Times New Roman" w:cs="Times New Roman"/>
          <w:sz w:val="16"/>
          <w:szCs w:val="24"/>
          <w:lang w:eastAsia="ru-RU"/>
        </w:rPr>
        <w:t>(Ф.И.О.)</w:t>
      </w:r>
    </w:p>
    <w:p w14:paraId="0EE10ECB" w14:textId="77777777" w:rsidR="000028B0" w:rsidRDefault="000028B0" w:rsidP="000641D1"/>
    <w:sectPr w:rsidR="0000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96FC" w14:textId="77777777" w:rsidR="00D07E7E" w:rsidRDefault="00D07E7E">
      <w:pPr>
        <w:spacing w:after="0" w:line="240" w:lineRule="auto"/>
      </w:pPr>
      <w:r>
        <w:separator/>
      </w:r>
    </w:p>
  </w:endnote>
  <w:endnote w:type="continuationSeparator" w:id="0">
    <w:p w14:paraId="43F5A005" w14:textId="77777777" w:rsidR="00D07E7E" w:rsidRDefault="00D0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70D4" w14:textId="77777777" w:rsidR="00D07E7E" w:rsidRDefault="00D07E7E">
      <w:pPr>
        <w:spacing w:after="0" w:line="240" w:lineRule="auto"/>
      </w:pPr>
      <w:r>
        <w:separator/>
      </w:r>
    </w:p>
  </w:footnote>
  <w:footnote w:type="continuationSeparator" w:id="0">
    <w:p w14:paraId="30064F1B" w14:textId="77777777" w:rsidR="00D07E7E" w:rsidRDefault="00D0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F5D0" w14:textId="77777777" w:rsidR="002E4EF5" w:rsidRDefault="000641D1">
    <w:pPr>
      <w:spacing w:line="236" w:lineRule="auto"/>
      <w:ind w:left="6610" w:right="-7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приказу от 11.01.2021г. 01-ОД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3817" w14:textId="77777777" w:rsidR="002E4EF5" w:rsidRDefault="00D07E7E">
    <w:pPr>
      <w:spacing w:line="236" w:lineRule="auto"/>
      <w:ind w:left="6610" w:right="-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B0"/>
    <w:rsid w:val="000028B0"/>
    <w:rsid w:val="000641D1"/>
    <w:rsid w:val="009C4E7B"/>
    <w:rsid w:val="00D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6842"/>
  <w15:chartTrackingRefBased/>
  <w15:docId w15:val="{02116AA4-F434-4A51-84D7-0EB2A2BF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641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2021-04-12T04:03:00Z</cp:lastPrinted>
  <dcterms:created xsi:type="dcterms:W3CDTF">2021-04-12T03:54:00Z</dcterms:created>
  <dcterms:modified xsi:type="dcterms:W3CDTF">2021-04-12T04:14:00Z</dcterms:modified>
</cp:coreProperties>
</file>