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5F2" w:rsidRPr="00E6154D" w:rsidRDefault="0024190B" w:rsidP="00E6154D">
      <w:pPr>
        <w:jc w:val="center"/>
        <w:rPr>
          <w:rFonts w:ascii="Times New Roman" w:hAnsi="Times New Roman" w:cs="Times New Roman"/>
          <w:sz w:val="28"/>
          <w:szCs w:val="28"/>
        </w:rPr>
      </w:pPr>
      <w:r w:rsidRPr="00E6154D">
        <w:rPr>
          <w:rFonts w:ascii="Times New Roman" w:hAnsi="Times New Roman" w:cs="Times New Roman"/>
          <w:sz w:val="28"/>
          <w:szCs w:val="28"/>
        </w:rPr>
        <w:t>Осенняя прогулка по лесу.</w:t>
      </w:r>
    </w:p>
    <w:p w:rsidR="00E6154D" w:rsidRDefault="0024190B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15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Лес, точно терем расписной,</w:t>
      </w:r>
      <w:r w:rsidRPr="00E615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Лиловый, золотой, багряный,</w:t>
      </w:r>
      <w:r w:rsidRPr="00E615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Веселой, пестрою стеной</w:t>
      </w:r>
      <w:r w:rsidRPr="00E615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Стоит над светлою поляной".</w:t>
      </w:r>
      <w:r w:rsidRPr="00E615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E615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</w:t>
      </w:r>
      <w:r w:rsidRPr="00E615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Иван Буни</w:t>
      </w:r>
      <w:r w:rsidR="00E6154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</w:t>
      </w:r>
    </w:p>
    <w:p w:rsidR="00E6154D" w:rsidRPr="00E6154D" w:rsidRDefault="00E6154D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Мы с ребятами подготовительной группы «Почемучки» совершили прогулку в лес. </w:t>
      </w:r>
    </w:p>
    <w:p w:rsidR="00E6154D" w:rsidRDefault="0024190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в начале вспомнили правила поведения в лесу: идти по тропинке, не шуметь, не рвать растения, не ломать ветки, не разрушать гнезда и муравейники и т.д. Как прекрасен осенний лес? Как хорошо дышать в таком лесу, а сама природа просто просит, чтобы совершить прогулку в таком очаровании.</w:t>
      </w:r>
      <w:r w:rsidR="00824209"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мы решили совершить экскурсию в осенний лес.</w:t>
      </w:r>
      <w:r w:rsidR="00824209"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Погода в этот день выдалась чудесная.</w:t>
      </w:r>
      <w:r w:rsidRPr="00E615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наблюдали за </w:t>
      </w:r>
      <w:r w:rsidR="00824209"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птицами,</w:t>
      </w:r>
      <w:r w:rsid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дети увидели все особенности и признаки осеннего леса.</w:t>
      </w:r>
      <w:r w:rsidRPr="00E615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Ребятки отгадывали загадки про животных и вспомнили как же готовятся дикие животные к зиме, как приспосабливаются к суровой поре.</w:t>
      </w:r>
      <w:r w:rsidR="00824209"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Слушали звуки осеннего леса.</w:t>
      </w:r>
      <w:r w:rsidR="00824209"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ребята рассматривали какие есть деревья, чем они отличаются друг от друга, что необходимо дереву для роста и жизни вообще.</w:t>
      </w:r>
    </w:p>
    <w:p w:rsidR="0024190B" w:rsidRPr="00E6154D" w:rsidRDefault="008242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Прогулка</w:t>
      </w:r>
      <w:r w:rsidR="0024190B"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удалась на славу.</w:t>
      </w:r>
      <w:r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190B"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Довольные и счастливые мы вернулись в любимый детский сад.</w:t>
      </w:r>
      <w:r w:rsidR="0024190B" w:rsidRPr="00E615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190B" w:rsidRPr="00E6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вечером дети с удовольствием расскажут про прогулку родителям.</w:t>
      </w:r>
    </w:p>
    <w:p w:rsidR="00824209" w:rsidRPr="00E6154D" w:rsidRDefault="00824209">
      <w:pPr>
        <w:rPr>
          <w:rFonts w:ascii="Times New Roman" w:hAnsi="Times New Roman" w:cs="Times New Roman"/>
          <w:sz w:val="28"/>
          <w:szCs w:val="28"/>
        </w:rPr>
      </w:pPr>
      <w:r w:rsidRPr="00E615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0404" cy="3286125"/>
            <wp:effectExtent l="0" t="0" r="1270" b="0"/>
            <wp:docPr id="2" name="Рисунок 2" descr="C:\Users\Детский сад\Downloads\166865678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16686567852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581" cy="328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209" w:rsidRPr="00E6154D" w:rsidRDefault="00824209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824209">
      <w:pPr>
        <w:rPr>
          <w:rFonts w:ascii="Times New Roman" w:hAnsi="Times New Roman" w:cs="Times New Roman"/>
          <w:sz w:val="28"/>
          <w:szCs w:val="28"/>
        </w:rPr>
      </w:pPr>
      <w:r w:rsidRPr="00E615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32740" y="1466850"/>
            <wp:positionH relativeFrom="column">
              <wp:align>left</wp:align>
            </wp:positionH>
            <wp:positionV relativeFrom="paragraph">
              <wp:align>top</wp:align>
            </wp:positionV>
            <wp:extent cx="5939790" cy="4456430"/>
            <wp:effectExtent l="0" t="0" r="2540" b="2540"/>
            <wp:wrapSquare wrapText="bothSides"/>
            <wp:docPr id="1" name="Рисунок 1" descr="C:\Users\Детский сад\Downloads\166865678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16686567852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393" t="1710" r="15393" b="-1710"/>
                    <a:stretch/>
                  </pic:blipFill>
                  <pic:spPr bwMode="auto">
                    <a:xfrm rot="5400000"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 w:rsidP="004932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209" w:rsidRPr="00E6154D" w:rsidRDefault="004932FD">
      <w:pPr>
        <w:rPr>
          <w:rFonts w:ascii="Times New Roman" w:hAnsi="Times New Roman" w:cs="Times New Roman"/>
          <w:sz w:val="28"/>
          <w:szCs w:val="28"/>
        </w:rPr>
      </w:pPr>
      <w:r w:rsidRPr="00E6154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24209" w:rsidRPr="00E6154D" w:rsidRDefault="00824209">
      <w:pPr>
        <w:rPr>
          <w:rFonts w:ascii="Times New Roman" w:hAnsi="Times New Roman" w:cs="Times New Roman"/>
          <w:sz w:val="28"/>
          <w:szCs w:val="28"/>
        </w:rPr>
      </w:pPr>
    </w:p>
    <w:p w:rsidR="00824209" w:rsidRPr="00E6154D" w:rsidRDefault="00824209">
      <w:pPr>
        <w:rPr>
          <w:rFonts w:ascii="Times New Roman" w:hAnsi="Times New Roman" w:cs="Times New Roman"/>
          <w:sz w:val="28"/>
          <w:szCs w:val="28"/>
        </w:rPr>
      </w:pPr>
    </w:p>
    <w:p w:rsidR="00824209" w:rsidRPr="00E6154D" w:rsidRDefault="00824209">
      <w:pPr>
        <w:rPr>
          <w:rFonts w:ascii="Times New Roman" w:hAnsi="Times New Roman" w:cs="Times New Roman"/>
          <w:sz w:val="28"/>
          <w:szCs w:val="28"/>
        </w:rPr>
      </w:pPr>
      <w:r w:rsidRPr="00E615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1025" cy="3352077"/>
            <wp:effectExtent l="0" t="0" r="0" b="1270"/>
            <wp:docPr id="5" name="Рисунок 5" descr="C:\Users\Детский сад\Downloads\166865678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ownloads\1668656785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167" cy="335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209" w:rsidRPr="00E6154D" w:rsidRDefault="00824209">
      <w:pPr>
        <w:rPr>
          <w:rFonts w:ascii="Times New Roman" w:hAnsi="Times New Roman" w:cs="Times New Roman"/>
          <w:sz w:val="28"/>
          <w:szCs w:val="28"/>
        </w:rPr>
      </w:pPr>
    </w:p>
    <w:p w:rsidR="00E6154D" w:rsidRDefault="00824209">
      <w:pPr>
        <w:rPr>
          <w:rFonts w:ascii="Times New Roman" w:hAnsi="Times New Roman" w:cs="Times New Roman"/>
          <w:sz w:val="28"/>
          <w:szCs w:val="28"/>
        </w:rPr>
      </w:pPr>
      <w:r w:rsidRPr="00E615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4077" cy="4478350"/>
            <wp:effectExtent l="3175" t="0" r="0" b="0"/>
            <wp:docPr id="7" name="Рисунок 7" descr="C:\Users\Детский сад\Downloads\166865695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ownloads\1668656955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8" t="-499" r="20829" b="-1"/>
                    <a:stretch/>
                  </pic:blipFill>
                  <pic:spPr bwMode="auto">
                    <a:xfrm rot="5400000">
                      <a:off x="0" y="0"/>
                      <a:ext cx="3494330" cy="447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925" w:rsidRPr="00E6154D" w:rsidRDefault="003959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959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5916" cy="3552825"/>
            <wp:effectExtent l="0" t="0" r="7620" b="0"/>
            <wp:docPr id="9" name="Рисунок 9" descr="C:\Users\Детский сад\Downloads\166865695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Downloads\16686569552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176" cy="355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154D" w:rsidRPr="00E6154D" w:rsidRDefault="00E6154D">
      <w:pPr>
        <w:rPr>
          <w:rFonts w:ascii="Times New Roman" w:hAnsi="Times New Roman" w:cs="Times New Roman"/>
          <w:sz w:val="28"/>
          <w:szCs w:val="28"/>
        </w:rPr>
      </w:pPr>
      <w:r w:rsidRPr="00E6154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E6154D"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 w:rsidRPr="00E6154D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4932FD" w:rsidRPr="00E6154D" w:rsidRDefault="004932FD">
      <w:pPr>
        <w:rPr>
          <w:rFonts w:ascii="Times New Roman" w:hAnsi="Times New Roman" w:cs="Times New Roman"/>
          <w:sz w:val="28"/>
          <w:szCs w:val="28"/>
        </w:rPr>
      </w:pPr>
    </w:p>
    <w:p w:rsidR="004932FD" w:rsidRPr="00E6154D" w:rsidRDefault="004932FD">
      <w:pPr>
        <w:rPr>
          <w:rFonts w:ascii="Times New Roman" w:hAnsi="Times New Roman" w:cs="Times New Roman"/>
          <w:sz w:val="28"/>
          <w:szCs w:val="28"/>
        </w:rPr>
      </w:pPr>
    </w:p>
    <w:sectPr w:rsidR="004932FD" w:rsidRPr="00E6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33"/>
    <w:rsid w:val="001845F2"/>
    <w:rsid w:val="0024190B"/>
    <w:rsid w:val="00395925"/>
    <w:rsid w:val="004932FD"/>
    <w:rsid w:val="00824209"/>
    <w:rsid w:val="00972233"/>
    <w:rsid w:val="00E6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DBCF"/>
  <w15:chartTrackingRefBased/>
  <w15:docId w15:val="{7CCBD512-1579-4459-9DD8-9CD07F3D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2022-11-17T04:51:00Z</dcterms:created>
  <dcterms:modified xsi:type="dcterms:W3CDTF">2022-11-17T05:37:00Z</dcterms:modified>
</cp:coreProperties>
</file>